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drawingml.chart+xml" PartName="/word/charts/chart10.xml"/>
  <Override ContentType="application/vnd.openxmlformats-officedocument.drawingml.chart+xml" PartName="/word/charts/chart11.xml"/>
  <Override ContentType="application/vnd.openxmlformats-officedocument.drawingml.chart+xml" PartName="/word/charts/chart12.xml"/>
  <Override ContentType="application/vnd.openxmlformats-officedocument.drawingml.chart+xml" PartName="/word/charts/chart13.xml"/>
  <Override ContentType="application/vnd.openxmlformats-officedocument.drawingml.chart+xml" PartName="/word/charts/chart14.xml"/>
  <Override ContentType="application/vnd.openxmlformats-officedocument.drawingml.chart+xml" PartName="/word/charts/chart15.xml"/>
  <Override ContentType="application/vnd.openxmlformats-officedocument.drawingml.chart+xml" PartName="/word/charts/chart16.xml"/>
  <Override ContentType="application/vnd.openxmlformats-officedocument.drawingml.chart+xml" PartName="/word/charts/chart17.xml"/>
  <Override ContentType="application/vnd.openxmlformats-officedocument.drawingml.chart+xml" PartName="/word/charts/chart18.xml"/>
  <Override ContentType="application/vnd.openxmlformats-officedocument.drawingml.chart+xml" PartName="/word/charts/chart19.xml"/>
  <Override ContentType="application/vnd.openxmlformats-officedocument.drawingml.chart+xml" PartName="/word/charts/chart2.xml"/>
  <Override ContentType="application/vnd.openxmlformats-officedocument.drawingml.chart+xml" PartName="/word/charts/chart20.xml"/>
  <Override ContentType="application/vnd.openxmlformats-officedocument.drawingml.chart+xml" PartName="/word/charts/chart21.xml"/>
  <Override ContentType="application/vnd.openxmlformats-officedocument.drawingml.chart+xml" PartName="/word/charts/chart2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themeOverride+xml" PartName="/word/theme/themeOverride1.xml"/>
  <Override ContentType="application/vnd.openxmlformats-officedocument.themeOverride+xml" PartName="/word/theme/themeOverride2.xml"/>
  <Override ContentType="application/vnd.openxmlformats-officedocument.themeOverride+xml" PartName="/word/theme/themeOverride3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A" w:rsidRPr="00903788" w:rsidRDefault="007E1D20" w:rsidP="00F9050A">
      <w:pPr>
        <w:rPr>
          <w:rFonts w:ascii="黑体" w:eastAsia="黑体" w:hAnsi="黑体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66675</wp:posOffset>
                </wp:positionV>
                <wp:extent cx="3951605" cy="271780"/>
                <wp:effectExtent l="0" t="0" r="10795" b="13970"/>
                <wp:wrapNone/>
                <wp:docPr id="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0A" w:rsidRPr="00B33DD4" w:rsidRDefault="00903788" w:rsidP="00011998">
                            <w:pPr>
                              <w:jc w:val="left"/>
                              <w:rPr>
                                <w:rFonts w:ascii="楷体_GB2312" w:eastAsia="楷体_GB2312" w:hAnsi="楷体" w:cs="楷体"/>
                                <w:color w:val="333399"/>
                              </w:rPr>
                            </w:pPr>
                            <w:r w:rsidRPr="00B33DD4">
                              <w:rPr>
                                <w:rFonts w:ascii="楷体_GB2312" w:eastAsia="楷体_GB2312" w:hAnsi="楷体" w:cs="楷体" w:hint="eastAsia"/>
                                <w:color w:val="333399"/>
                              </w:rPr>
                              <w:t>合</w:t>
                            </w:r>
                            <w:proofErr w:type="gramStart"/>
                            <w:r w:rsidRPr="00B33DD4">
                              <w:rPr>
                                <w:rFonts w:ascii="楷体_GB2312" w:eastAsia="楷体_GB2312" w:hAnsi="楷体" w:cs="楷体" w:hint="eastAsia"/>
                                <w:color w:val="333399"/>
                              </w:rPr>
                              <w:t>规</w:t>
                            </w:r>
                            <w:proofErr w:type="gramEnd"/>
                            <w:r w:rsidRPr="00B33DD4">
                              <w:rPr>
                                <w:rFonts w:ascii="楷体_GB2312" w:eastAsia="楷体_GB2312" w:hAnsi="楷体" w:cs="楷体" w:hint="eastAsia"/>
                                <w:color w:val="333399"/>
                              </w:rPr>
                              <w:t>保障生存 专业提升效率 创新促进发展 诚信铸就品牌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.5pt;margin-top:5.25pt;width:311.1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" filled="f" stroked="f">
                <v:textbox inset="0,0,0,0">
                  <w:txbxContent>
                    <w:p w:rsidR="00F9050A" w:rsidRPr="00B33DD4" w:rsidRDefault="00903788" w:rsidP="00011998">
                      <w:pPr>
                        <w:jc w:val="left"/>
                        <w:rPr>
                          <w:rFonts w:ascii="楷体_GB2312" w:eastAsia="楷体_GB2312" w:hAnsi="楷体" w:cs="楷体"/>
                          <w:color w:val="333399"/>
                        </w:rPr>
                      </w:pPr>
                      <w:r w:rsidRPr="00B33DD4">
                        <w:rPr>
                          <w:rFonts w:ascii="楷体_GB2312" w:eastAsia="楷体_GB2312" w:hAnsi="楷体" w:cs="楷体" w:hint="eastAsia"/>
                          <w:color w:val="333399"/>
                        </w:rPr>
                        <w:t>合规保障生存 专业提升效率 创新促进发展 诚信铸就品牌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9525</wp:posOffset>
                </wp:positionV>
                <wp:extent cx="2895600" cy="666750"/>
                <wp:effectExtent l="0" t="0" r="0" b="0"/>
                <wp:wrapNone/>
                <wp:docPr id="68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367.5pt;margin-top:.75pt;width:228pt;height:5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" fillcolor="#d9e2f3 [664]" stroked="f">
                <v:fill opacity="32896f"/>
                <w10:wrap anchorx="page"/>
              </v:rect>
            </w:pict>
          </mc:Fallback>
        </mc:AlternateContent>
      </w:r>
      <w:r w:rsidR="0042046D">
        <w:rPr>
          <w:rFonts w:ascii="黑体" w:eastAsia="黑体" w:hAnsi="黑体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113030</wp:posOffset>
            </wp:positionV>
            <wp:extent cx="1854200" cy="4826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4662170" cy="266700"/>
                <wp:effectExtent l="0" t="0" r="5080" b="0"/>
                <wp:wrapNone/>
                <wp:docPr id="6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170" cy="266700"/>
                        </a:xfrm>
                        <a:prstGeom prst="rect">
                          <a:avLst/>
                        </a:prstGeom>
                        <a:solidFill>
                          <a:srgbClr val="BEC8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0;width:367.1pt;height:2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" fillcolor="#bec8da" stroked="f">
                <w10:wrap anchorx="page"/>
              </v: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288290</wp:posOffset>
                </wp:positionV>
                <wp:extent cx="4662170" cy="1701165"/>
                <wp:effectExtent l="0" t="0" r="5080" b="0"/>
                <wp:wrapNone/>
                <wp:docPr id="66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170" cy="1701165"/>
                        </a:xfrm>
                        <a:prstGeom prst="rect">
                          <a:avLst/>
                        </a:prstGeom>
                        <a:solidFill>
                          <a:srgbClr val="162A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0;margin-top:22.7pt;width:367.1pt;height:133.9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" fillcolor="#162a5f" stroked="f">
                <w10:wrap anchorx="page"/>
              </v: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7536815</wp:posOffset>
                </wp:positionH>
                <wp:positionV relativeFrom="paragraph">
                  <wp:posOffset>1997075</wp:posOffset>
                </wp:positionV>
                <wp:extent cx="635" cy="6840220"/>
                <wp:effectExtent l="0" t="0" r="37465" b="17780"/>
                <wp:wrapNone/>
                <wp:docPr id="6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4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C8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45pt,157.25pt" to="593.5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" strokecolor="#bec8da" strokeweight="1.5pt">
                <w10:wrap anchorx="page"/>
              </v:line>
            </w:pict>
          </mc:Fallback>
        </mc:AlternateContent>
      </w:r>
    </w:p>
    <w:p w:rsidR="00F9050A" w:rsidRDefault="00F9050A"/>
    <w:p w:rsidR="0042046D" w:rsidRDefault="007E1D20" w:rsidP="00F9050A">
      <w:pPr>
        <w:pStyle w:val="a3"/>
        <w:ind w:leftChars="1500" w:left="3150"/>
        <w:sectPr w:rsidR="0042046D" w:rsidSect="00374249">
          <w:headerReference w:type="default" r:id="rId9"/>
          <w:footerReference w:type="default" r:id="rId10"/>
          <w:pgSz w:w="11906" w:h="16838"/>
          <w:pgMar w:top="1440" w:right="720" w:bottom="1440" w:left="720" w:header="851" w:footer="992" w:gutter="0"/>
          <w:cols w:space="425"/>
          <w:titlePg/>
          <w:docGrid w:type="lines" w:linePitch="312"/>
        </w:sect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1703070</wp:posOffset>
                </wp:positionV>
                <wp:extent cx="4021455" cy="6282690"/>
                <wp:effectExtent l="0" t="0" r="17145" b="3810"/>
                <wp:wrapSquare wrapText="bothSides"/>
                <wp:docPr id="64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628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BE9" w:rsidRDefault="00AD3BE9" w:rsidP="00AD3BE9">
                            <w:pPr>
                              <w:pStyle w:val="a3"/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72"/>
                              </w:rPr>
                              <w:t>摘要</w:t>
                            </w:r>
                          </w:p>
                          <w:p w:rsidR="00A6077E" w:rsidRDefault="00A6077E" w:rsidP="00A6077E">
                            <w:pPr>
                              <w:pStyle w:val="a3"/>
                              <w:spacing w:beforeLines="100" w:before="312" w:line="240" w:lineRule="auto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1C1C1C"/>
                                <w:sz w:val="21"/>
                                <w:szCs w:val="21"/>
                              </w:rPr>
                            </w:pPr>
                            <w:r w:rsidRPr="00A6077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随着天气逐渐变冷，钢材市场逐渐进入需求淡季，原本低迷的市场变得更加萧条。受钢材市场持续低迷以及亏损面扩大影响，钢厂逐渐开始停产检修，同时为了降低成本，不断压缩原料的库存天数，煤焦现货承压加剧，现货焦炭价格再次下滑，</w:t>
                            </w:r>
                            <w:proofErr w:type="gramStart"/>
                            <w:r w:rsidRPr="00A6077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焦企亏损</w:t>
                            </w:r>
                            <w:proofErr w:type="gramEnd"/>
                            <w:r w:rsidRPr="00A6077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加大，中间商信心不足，后市继续看跌，而这也将不可避免地向上游传导，焦煤现货</w:t>
                            </w:r>
                            <w:proofErr w:type="gramStart"/>
                            <w:r w:rsidRPr="00A6077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价格价格</w:t>
                            </w:r>
                            <w:proofErr w:type="gramEnd"/>
                            <w:r w:rsidRPr="00A6077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出现松动。</w:t>
                            </w:r>
                          </w:p>
                          <w:p w:rsidR="00B8208E" w:rsidRPr="00A6077E" w:rsidRDefault="00B8208E" w:rsidP="00B8208E">
                            <w:pPr>
                              <w:pStyle w:val="a3"/>
                              <w:spacing w:beforeLines="100" w:before="312" w:line="240" w:lineRule="auto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1C1C1C"/>
                                <w:sz w:val="21"/>
                                <w:szCs w:val="21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铁矿石外矿供给继续增加，港口库存稳中有增，</w:t>
                            </w: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内矿供给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基本平稳，矿石总体供给依然较为宽松。而更为重要的需求端，钢厂检修持续增加，并且仍然大幅亏损，且宏观疲弱叠加</w:t>
                            </w: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凛冬将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至，钢厂面临严酷的生存考验，降产量去产能不利于矿石需求。供需来看，</w:t>
                            </w: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矿价依然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悲观，预计短期</w:t>
                            </w: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现货矿价仍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将震荡下行。连铁将面临主力换月，而交割逐渐临近，预计在现货弱势不改的局面下，01合约难以出</w:t>
                            </w: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现像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1509和1505合约的贴水大幅修复行情，建议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期矿</w:t>
                            </w: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空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持有，把握节奏</w:t>
                            </w: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color w:val="1C1C1C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7" type="#_x0000_t202" style="position:absolute;left:0;text-align:left;margin-left:0;margin-top:134.1pt;width:316.65pt;height:494.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" filled="f" stroked="f">
                <v:textbox inset="0,0,0,0">
                  <w:txbxContent>
                    <w:p w:rsidR="00AD3BE9" w:rsidRDefault="00AD3BE9" w:rsidP="00AD3BE9">
                      <w:pPr>
                        <w:pStyle w:val="a3"/>
                        <w:spacing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72"/>
                        </w:rPr>
                        <w:t>摘要</w:t>
                      </w:r>
                    </w:p>
                    <w:p w:rsidR="00A6077E" w:rsidRDefault="00A6077E" w:rsidP="00A6077E">
                      <w:pPr>
                        <w:pStyle w:val="a3"/>
                        <w:spacing w:beforeLines="100" w:before="312" w:line="240" w:lineRule="auto"/>
                        <w:ind w:firstLineChars="200" w:firstLine="420"/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</w:pPr>
                      <w:r w:rsidRPr="00A6077E"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随着天气逐渐变冷，钢材市场逐渐进入需求淡季，原本低迷的市场变得更加萧条。受钢材市场持续低迷以及亏损面扩大影响，钢厂逐渐开始停产检修，同时为了降低成本，不断压缩原料的库存天数，煤焦现货承压加剧，现货焦炭价格再次下滑，焦企亏损加大，中间商信心不足，后市继续看跌，而这也将不可避免地向上游传导，焦煤现货价格价格出现松动。</w:t>
                      </w:r>
                    </w:p>
                    <w:p w:rsidR="00B8208E" w:rsidRPr="00A6077E" w:rsidRDefault="00B8208E" w:rsidP="00B8208E">
                      <w:pPr>
                        <w:pStyle w:val="a3"/>
                        <w:spacing w:beforeLines="100" w:before="312" w:line="240" w:lineRule="auto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1C1C1C"/>
                          <w:sz w:val="21"/>
                          <w:szCs w:val="21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铁矿石外矿供给继续增加，港口库存稳中有增，内矿供给基本平稳，矿石总体供给依然较为宽松。而更为重要的需求端，钢厂检修持续增加，并且仍然大幅亏损，且宏观疲弱叠加凛冬将至，钢厂面临严酷的生存考验，降产量去产能不利于矿石需求。供需来看，矿价依然悲观，预计短期现货矿价仍将震荡下行。连铁将面临主力换月，而交割逐渐临近，预计在现货弱势不改的局面下，01合约难以出现像1509和1505合约的贴水大幅修复行情，建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期矿</w:t>
                      </w:r>
                      <w:r w:rsidRPr="00B8208E"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空单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持有，把握节奏</w:t>
                      </w:r>
                      <w:r w:rsidRPr="00B8208E">
                        <w:rPr>
                          <w:rFonts w:ascii="微软雅黑" w:eastAsia="微软雅黑" w:hAnsi="微软雅黑" w:cs="微软雅黑" w:hint="eastAsia"/>
                          <w:color w:val="1C1C1C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8446134</wp:posOffset>
                </wp:positionV>
                <wp:extent cx="2838450" cy="0"/>
                <wp:effectExtent l="0" t="0" r="19050" b="19050"/>
                <wp:wrapNone/>
                <wp:docPr id="63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69.35pt,665.05pt" to="592.85pt,6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" strokecolor="#b4c6e7 [1304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1615440</wp:posOffset>
                </wp:positionV>
                <wp:extent cx="635" cy="6840220"/>
                <wp:effectExtent l="0" t="0" r="37465" b="17780"/>
                <wp:wrapNone/>
                <wp:docPr id="62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4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C8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127.2pt" to="332.55pt,6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" strokecolor="#bec8da" strokeweight="1.5pt"/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251960" cy="1514475"/>
                <wp:effectExtent l="0" t="0" r="15240" b="9525"/>
                <wp:wrapNone/>
                <wp:docPr id="6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7E" w:rsidRDefault="00B8208E" w:rsidP="00F9050A">
                            <w:pPr>
                              <w:pStyle w:val="a3"/>
                              <w:rPr>
                                <w:rFonts w:ascii="黑体" w:eastAsia="黑体" w:hAnsi="黑体" w:cs="方正正中黑简体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8208E">
                              <w:rPr>
                                <w:rFonts w:ascii="黑体" w:eastAsia="黑体" w:hAnsi="黑体" w:cs="方正正中黑简体" w:hint="eastAsia"/>
                                <w:color w:val="FFFFFF"/>
                                <w:sz w:val="52"/>
                                <w:szCs w:val="52"/>
                              </w:rPr>
                              <w:t>黑色</w:t>
                            </w:r>
                            <w:r>
                              <w:rPr>
                                <w:rFonts w:ascii="黑体" w:eastAsia="黑体" w:hAnsi="黑体" w:cs="方正正中黑简体" w:hint="eastAsia"/>
                                <w:color w:val="FFFFFF"/>
                                <w:sz w:val="52"/>
                                <w:szCs w:val="52"/>
                              </w:rPr>
                              <w:t>整体</w:t>
                            </w:r>
                            <w:r w:rsidRPr="00B8208E">
                              <w:rPr>
                                <w:rFonts w:ascii="黑体" w:eastAsia="黑体" w:hAnsi="黑体" w:cs="方正正中黑简体" w:hint="eastAsia"/>
                                <w:color w:val="FFFFFF"/>
                                <w:sz w:val="52"/>
                                <w:szCs w:val="52"/>
                              </w:rPr>
                              <w:t>渐入寒冬</w:t>
                            </w:r>
                          </w:p>
                          <w:p w:rsidR="00A6077E" w:rsidRPr="00605A04" w:rsidRDefault="00B8208E" w:rsidP="00F9050A">
                            <w:pPr>
                              <w:pStyle w:val="a3"/>
                              <w:rPr>
                                <w:rFonts w:ascii="黑体" w:eastAsia="黑体" w:hAnsi="黑体" w:cs="方正正中黑简体"/>
                                <w:color w:val="FFFFFF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黑体" w:eastAsia="黑体" w:hAnsi="黑体" w:cs="方正正中黑简体" w:hint="eastAsia"/>
                                <w:color w:val="FFFFFF"/>
                                <w:sz w:val="52"/>
                                <w:szCs w:val="52"/>
                              </w:rPr>
                              <w:t>原料价格</w:t>
                            </w:r>
                            <w:r w:rsidR="00A6077E" w:rsidRPr="00A6077E">
                              <w:rPr>
                                <w:rFonts w:ascii="黑体" w:eastAsia="黑体" w:hAnsi="黑体" w:cs="方正正中黑简体" w:hint="eastAsia"/>
                                <w:color w:val="FFFFFF"/>
                                <w:sz w:val="52"/>
                                <w:szCs w:val="52"/>
                              </w:rPr>
                              <w:t>颓势明确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0;margin-top:1.05pt;width:334.8pt;height:11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" filled="f" stroked="f">
                <v:textbox inset="0,0,0,0">
                  <w:txbxContent>
                    <w:p w:rsidR="00A6077E" w:rsidRDefault="00B8208E" w:rsidP="00F9050A">
                      <w:pPr>
                        <w:pStyle w:val="a3"/>
                        <w:rPr>
                          <w:rFonts w:ascii="黑体" w:eastAsia="黑体" w:hAnsi="黑体" w:cs="方正正中黑简体"/>
                          <w:color w:val="FFFFFF"/>
                          <w:sz w:val="52"/>
                          <w:szCs w:val="52"/>
                        </w:rPr>
                      </w:pPr>
                      <w:bookmarkStart w:id="1" w:name="_GoBack"/>
                      <w:r w:rsidRPr="00B8208E">
                        <w:rPr>
                          <w:rFonts w:ascii="黑体" w:eastAsia="黑体" w:hAnsi="黑体" w:cs="方正正中黑简体" w:hint="eastAsia"/>
                          <w:color w:val="FFFFFF"/>
                          <w:sz w:val="52"/>
                          <w:szCs w:val="52"/>
                        </w:rPr>
                        <w:t>黑色</w:t>
                      </w:r>
                      <w:r>
                        <w:rPr>
                          <w:rFonts w:ascii="黑体" w:eastAsia="黑体" w:hAnsi="黑体" w:cs="方正正中黑简体" w:hint="eastAsia"/>
                          <w:color w:val="FFFFFF"/>
                          <w:sz w:val="52"/>
                          <w:szCs w:val="52"/>
                        </w:rPr>
                        <w:t>整体</w:t>
                      </w:r>
                      <w:r w:rsidRPr="00B8208E">
                        <w:rPr>
                          <w:rFonts w:ascii="黑体" w:eastAsia="黑体" w:hAnsi="黑体" w:cs="方正正中黑简体" w:hint="eastAsia"/>
                          <w:color w:val="FFFFFF"/>
                          <w:sz w:val="52"/>
                          <w:szCs w:val="52"/>
                        </w:rPr>
                        <w:t>渐入寒冬</w:t>
                      </w:r>
                    </w:p>
                    <w:p w:rsidR="00A6077E" w:rsidRPr="00605A04" w:rsidRDefault="00B8208E" w:rsidP="00F9050A">
                      <w:pPr>
                        <w:pStyle w:val="a3"/>
                        <w:rPr>
                          <w:rFonts w:ascii="黑体" w:eastAsia="黑体" w:hAnsi="黑体" w:cs="方正正中黑简体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方正正中黑简体" w:hint="eastAsia"/>
                          <w:color w:val="FFFFFF"/>
                          <w:sz w:val="52"/>
                          <w:szCs w:val="52"/>
                        </w:rPr>
                        <w:t>原料价格</w:t>
                      </w:r>
                      <w:r w:rsidR="00A6077E" w:rsidRPr="00A6077E">
                        <w:rPr>
                          <w:rFonts w:ascii="黑体" w:eastAsia="黑体" w:hAnsi="黑体" w:cs="方正正中黑简体" w:hint="eastAsia"/>
                          <w:color w:val="FFFFFF"/>
                          <w:sz w:val="52"/>
                          <w:szCs w:val="52"/>
                        </w:rPr>
                        <w:t>颓势明确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1013460</wp:posOffset>
                </wp:positionV>
                <wp:extent cx="2321560" cy="487680"/>
                <wp:effectExtent l="0" t="0" r="0" b="0"/>
                <wp:wrapSquare wrapText="bothSides"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0A" w:rsidRPr="009F6EE8" w:rsidRDefault="0032108A" w:rsidP="009A4E78">
                            <w:pPr>
                              <w:widowControl/>
                              <w:jc w:val="center"/>
                              <w:rPr>
                                <w:rFonts w:ascii="黑体" w:eastAsia="黑体" w:hAnsi="黑体" w:cs="方正正中黑简体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方正正中黑简体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CE74DE">
                              <w:rPr>
                                <w:rFonts w:ascii="黑体" w:eastAsia="黑体" w:hAnsi="黑体" w:cs="方正正中黑简体" w:hint="eastAsia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instrText>TIME  \@ "yyyy/M/d"</w:instrText>
                            </w:r>
                            <w:r>
                              <w:rPr>
                                <w:rFonts w:ascii="黑体" w:eastAsia="黑体" w:hAnsi="黑体" w:cs="方正正中黑简体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AF77B6">
                              <w:rPr>
                                <w:rFonts w:ascii="黑体" w:eastAsia="黑体" w:hAnsi="黑体" w:cs="方正正中黑简体"/>
                                <w:noProof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t>2015/11/3</w:t>
                            </w:r>
                            <w:r>
                              <w:rPr>
                                <w:rFonts w:ascii="黑体" w:eastAsia="黑体" w:hAnsi="黑体" w:cs="方正正中黑简体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1.6pt;margin-top:79.8pt;width:182.8pt;height:38.4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" filled="f" stroked="f">
                <v:textbox style="mso-fit-shape-to-text:t">
                  <w:txbxContent>
                    <w:p w:rsidR="00F9050A" w:rsidRPr="009F6EE8" w:rsidRDefault="0032108A" w:rsidP="009A4E78">
                      <w:pPr>
                        <w:widowControl/>
                        <w:jc w:val="center"/>
                        <w:rPr>
                          <w:rFonts w:ascii="黑体" w:eastAsia="黑体" w:hAnsi="黑体" w:cs="方正正中黑简体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方正正中黑简体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fldChar w:fldCharType="begin"/>
                      </w:r>
                      <w:r w:rsidR="00CE74DE">
                        <w:rPr>
                          <w:rFonts w:ascii="黑体" w:eastAsia="黑体" w:hAnsi="黑体" w:cs="方正正中黑简体" w:hint="eastAsia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instrText>TIME  \@ "yyyy/M/d"</w:instrText>
                      </w:r>
                      <w:r>
                        <w:rPr>
                          <w:rFonts w:ascii="黑体" w:eastAsia="黑体" w:hAnsi="黑体" w:cs="方正正中黑简体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fldChar w:fldCharType="separate"/>
                      </w:r>
                      <w:r w:rsidR="00AF77B6">
                        <w:rPr>
                          <w:rFonts w:ascii="黑体" w:eastAsia="黑体" w:hAnsi="黑体" w:cs="方正正中黑简体"/>
                          <w:noProof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t>2015/11/3</w:t>
                      </w:r>
                      <w:r>
                        <w:rPr>
                          <w:rFonts w:ascii="黑体" w:eastAsia="黑体" w:hAnsi="黑体" w:cs="方正正中黑简体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2312035" cy="580390"/>
                <wp:effectExtent l="0" t="0" r="0" b="0"/>
                <wp:wrapSquare wrapText="bothSides"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0A" w:rsidRPr="009F6EE8" w:rsidRDefault="004E6601" w:rsidP="009A4E78">
                            <w:pPr>
                              <w:widowControl/>
                              <w:jc w:val="center"/>
                              <w:rPr>
                                <w:rFonts w:ascii="黑体" w:eastAsia="黑体" w:hAnsi="黑体" w:cs="方正正中黑简体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方正正中黑简体" w:hint="eastAsia"/>
                                <w:color w:val="1F3864" w:themeColor="accent5" w:themeShade="80"/>
                                <w:kern w:val="0"/>
                                <w:sz w:val="36"/>
                                <w:szCs w:val="36"/>
                              </w:rPr>
                              <w:t>策略报告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0.85pt;margin-top:32.55pt;width:182.05pt;height:45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" filled="f" stroked="f">
                <v:textbox>
                  <w:txbxContent>
                    <w:p w:rsidR="00F9050A" w:rsidRPr="009F6EE8" w:rsidRDefault="004E6601" w:rsidP="009A4E78">
                      <w:pPr>
                        <w:widowControl/>
                        <w:jc w:val="center"/>
                        <w:rPr>
                          <w:rFonts w:ascii="黑体" w:eastAsia="黑体" w:hAnsi="黑体" w:cs="方正正中黑简体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方正正中黑简体" w:hint="eastAsia"/>
                          <w:color w:val="1F3864" w:themeColor="accent5" w:themeShade="80"/>
                          <w:kern w:val="0"/>
                          <w:sz w:val="36"/>
                          <w:szCs w:val="36"/>
                        </w:rPr>
                        <w:t>策略报告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280035</wp:posOffset>
                </wp:positionV>
                <wp:extent cx="2879725" cy="1333500"/>
                <wp:effectExtent l="0" t="0" r="0" b="0"/>
                <wp:wrapNone/>
                <wp:docPr id="58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333500"/>
                        </a:xfrm>
                        <a:prstGeom prst="rect">
                          <a:avLst/>
                        </a:prstGeom>
                        <a:solidFill>
                          <a:srgbClr val="BEC8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75.55pt;margin-top:22.05pt;width:226.75pt;height:10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" fillcolor="#bec8da" stroked="f">
                <w10:wrap anchorx="page"/>
              </v: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1671320</wp:posOffset>
                </wp:positionV>
                <wp:extent cx="2160270" cy="5359400"/>
                <wp:effectExtent l="0" t="0" r="11430" b="12700"/>
                <wp:wrapNone/>
                <wp:docPr id="5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鲁证期货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张  林  </w:t>
                            </w:r>
                          </w:p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投资咨询从业证书号Z0000866</w:t>
                            </w:r>
                          </w:p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马凤胜</w:t>
                            </w:r>
                            <w:proofErr w:type="gramEnd"/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煤焦分析师</w:t>
                            </w:r>
                          </w:p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投资咨询从业证书号Z0002394</w:t>
                            </w:r>
                          </w:p>
                          <w:p w:rsidR="00B8208E" w:rsidRPr="00B8208E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裴红彬  矿石分析师</w:t>
                            </w:r>
                          </w:p>
                          <w:p w:rsidR="00D91B3C" w:rsidRPr="005D478F" w:rsidRDefault="00B8208E" w:rsidP="00B8208E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B8208E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投资咨询从业证书号Z0010786</w:t>
                            </w:r>
                          </w:p>
                          <w:p w:rsidR="00F9050A" w:rsidRPr="005D478F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</w:p>
                          <w:p w:rsidR="00F9050A" w:rsidRPr="005D478F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联系电话：</w:t>
                            </w:r>
                            <w:r w:rsidR="0013399C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0531</w:t>
                            </w: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-</w:t>
                            </w:r>
                            <w:r w:rsidR="0013399C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81678678</w:t>
                            </w:r>
                          </w:p>
                          <w:p w:rsidR="00F9050A" w:rsidRPr="005D478F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电子邮箱：</w:t>
                            </w:r>
                            <w:r w:rsidR="0013399C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mafs</w:t>
                            </w: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@oa.luzhengqh.com</w:t>
                            </w:r>
                          </w:p>
                          <w:p w:rsidR="00F9050A" w:rsidRPr="005D478F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公司地址：济南市市中区</w:t>
                            </w:r>
                            <w:r w:rsidR="009E66A1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>经七</w:t>
                            </w: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 xml:space="preserve">路86号        </w:t>
                            </w:r>
                          </w:p>
                          <w:p w:rsidR="00F9050A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</w:rPr>
                              <w:t xml:space="preserve">          证券大厦15、16层</w:t>
                            </w:r>
                          </w:p>
                          <w:p w:rsidR="00D91B3C" w:rsidRPr="005D478F" w:rsidRDefault="00D91B3C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color w:val="323232"/>
                                <w:sz w:val="18"/>
                                <w:szCs w:val="18"/>
                              </w:rPr>
                            </w:pPr>
                          </w:p>
                          <w:p w:rsidR="00F9050A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客服电话：400-618-6767</w:t>
                            </w:r>
                          </w:p>
                          <w:p w:rsidR="00D91B3C" w:rsidRPr="005D478F" w:rsidRDefault="00D91B3C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</w:p>
                          <w:p w:rsidR="00F9050A" w:rsidRPr="005D478F" w:rsidRDefault="00F9050A" w:rsidP="00F9050A">
                            <w:pPr>
                              <w:pStyle w:val="a3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5D478F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公司网址：www.luzhengqh.com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118.9pt;margin-top:131.6pt;width:170.1pt;height:42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" filled="f" stroked="f">
                <v:textbox inset="0,0,0,0">
                  <w:txbxContent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鲁证期货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1队</w:t>
                      </w:r>
                    </w:p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张  林  </w:t>
                      </w:r>
                    </w:p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投资咨询从业证书号Z0000866</w:t>
                      </w:r>
                    </w:p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马凤胜  煤焦分析师</w:t>
                      </w:r>
                    </w:p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投资咨询从业证书号Z0002394</w:t>
                      </w:r>
                    </w:p>
                    <w:p w:rsidR="00B8208E" w:rsidRPr="00B8208E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裴红彬  矿石分析师</w:t>
                      </w:r>
                    </w:p>
                    <w:p w:rsidR="00D91B3C" w:rsidRPr="005D478F" w:rsidRDefault="00B8208E" w:rsidP="00B8208E">
                      <w:pPr>
                        <w:pStyle w:val="a3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 w:rsidRPr="00B8208E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投资咨询从业证书号Z0010786</w:t>
                      </w:r>
                    </w:p>
                    <w:p w:rsidR="00F9050A" w:rsidRPr="005D478F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</w:p>
                    <w:p w:rsidR="00F9050A" w:rsidRPr="005D478F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联系电话：</w:t>
                      </w:r>
                      <w:r w:rsidR="0013399C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0531</w:t>
                      </w: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-</w:t>
                      </w:r>
                      <w:r w:rsidR="0013399C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81678678</w:t>
                      </w:r>
                    </w:p>
                    <w:p w:rsidR="00F9050A" w:rsidRPr="005D478F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电子邮箱：</w:t>
                      </w:r>
                      <w:r w:rsidR="0013399C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mafs</w:t>
                      </w: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@oa.luzhengqh.com</w:t>
                      </w:r>
                    </w:p>
                    <w:p w:rsidR="00F9050A" w:rsidRPr="005D478F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公司地址：济南市市中区</w:t>
                      </w:r>
                      <w:r w:rsidR="009E66A1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>经七</w:t>
                      </w: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 xml:space="preserve">路86号        </w:t>
                      </w:r>
                    </w:p>
                    <w:p w:rsidR="00F9050A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color w:val="323232"/>
                          <w:sz w:val="18"/>
                          <w:szCs w:val="18"/>
                        </w:rPr>
                        <w:t xml:space="preserve">          证券大厦15、16层</w:t>
                      </w:r>
                    </w:p>
                    <w:p w:rsidR="00D91B3C" w:rsidRPr="005D478F" w:rsidRDefault="00D91B3C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color w:val="323232"/>
                          <w:sz w:val="18"/>
                          <w:szCs w:val="18"/>
                        </w:rPr>
                      </w:pPr>
                    </w:p>
                    <w:p w:rsidR="00F9050A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客服电话：400-618-6767</w:t>
                      </w:r>
                    </w:p>
                    <w:p w:rsidR="00D91B3C" w:rsidRPr="005D478F" w:rsidRDefault="00D91B3C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</w:p>
                    <w:p w:rsidR="00F9050A" w:rsidRPr="005D478F" w:rsidRDefault="00F9050A" w:rsidP="00F9050A">
                      <w:pPr>
                        <w:pStyle w:val="a3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 w:rsidRPr="005D478F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公司网址：www.luzhengqh.com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50A">
        <w:br w:type="page"/>
      </w:r>
    </w:p>
    <w:p w:rsidR="0013399C" w:rsidRDefault="00CA6913" w:rsidP="0013399C">
      <w:pPr>
        <w:pStyle w:val="a3"/>
        <w:numPr>
          <w:ilvl w:val="0"/>
          <w:numId w:val="1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72"/>
          <w:sz w:val="28"/>
          <w:szCs w:val="28"/>
        </w:rPr>
        <w:lastRenderedPageBreak/>
        <w:t>煤焦</w:t>
      </w:r>
      <w:r w:rsidR="0013399C" w:rsidRPr="0013399C">
        <w:rPr>
          <w:rFonts w:ascii="微软雅黑" w:eastAsia="微软雅黑" w:hAnsi="微软雅黑" w:cs="微软雅黑" w:hint="eastAsia"/>
          <w:color w:val="000072"/>
          <w:sz w:val="28"/>
          <w:szCs w:val="28"/>
        </w:rPr>
        <w:t>期货行情回顾</w:t>
      </w:r>
    </w:p>
    <w:p w:rsidR="00A6077E" w:rsidRPr="00A6077E" w:rsidRDefault="00A6077E" w:rsidP="00583216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本月煤焦期价整体继续弱势运行，全月震荡走低。截至月末，焦煤主力合约JM1601收于556元/吨，较月初下跌27元/吨，跌幅4.64%，焦炭主力合约J1601收于725元/吨，较月初下跌45.5元/吨，跌幅5.91%。</w:t>
      </w:r>
    </w:p>
    <w:p w:rsidR="0013399C" w:rsidRPr="00495328" w:rsidRDefault="0013399C" w:rsidP="0013399C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495328">
        <w:rPr>
          <w:rFonts w:ascii="微软雅黑" w:eastAsia="微软雅黑" w:hAnsi="微软雅黑" w:cs="微软雅黑" w:hint="eastAsia"/>
          <w:color w:val="323232"/>
          <w:szCs w:val="21"/>
        </w:rPr>
        <w:t>表</w:t>
      </w:r>
      <w:r>
        <w:rPr>
          <w:rFonts w:ascii="微软雅黑" w:eastAsia="微软雅黑" w:hAnsi="微软雅黑" w:cs="微软雅黑" w:hint="eastAsia"/>
          <w:color w:val="323232"/>
          <w:szCs w:val="21"/>
        </w:rPr>
        <w:t>1</w:t>
      </w:r>
      <w:r w:rsidRPr="00495328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="00297AE2">
        <w:rPr>
          <w:rFonts w:ascii="微软雅黑" w:eastAsia="微软雅黑" w:hAnsi="微软雅黑" w:cs="微软雅黑" w:hint="eastAsia"/>
          <w:color w:val="323232"/>
          <w:szCs w:val="21"/>
        </w:rPr>
        <w:t>本月</w:t>
      </w:r>
      <w:r w:rsidRPr="0013399C">
        <w:rPr>
          <w:rFonts w:ascii="微软雅黑" w:eastAsia="微软雅黑" w:hAnsi="微软雅黑" w:cs="微软雅黑" w:hint="eastAsia"/>
          <w:color w:val="323232"/>
          <w:szCs w:val="21"/>
        </w:rPr>
        <w:t>收盘数据播报</w:t>
      </w:r>
    </w:p>
    <w:tbl>
      <w:tblPr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65"/>
        <w:gridCol w:w="1167"/>
        <w:gridCol w:w="1165"/>
        <w:gridCol w:w="1166"/>
        <w:gridCol w:w="1164"/>
        <w:gridCol w:w="1166"/>
        <w:gridCol w:w="237"/>
        <w:gridCol w:w="927"/>
        <w:gridCol w:w="346"/>
        <w:gridCol w:w="820"/>
        <w:gridCol w:w="315"/>
        <w:gridCol w:w="852"/>
      </w:tblGrid>
      <w:tr w:rsidR="0013399C" w:rsidRPr="00B33DD4" w:rsidTr="00B251FE">
        <w:trPr>
          <w:trHeight w:val="270"/>
        </w:trPr>
        <w:tc>
          <w:tcPr>
            <w:tcW w:w="555" w:type="pct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13399C" w:rsidRPr="00B33DD4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品种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13399C" w:rsidRPr="00B33DD4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开盘价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B33DD4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最高价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B33DD4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最低价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B33DD4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收盘价</w:t>
            </w:r>
          </w:p>
        </w:tc>
        <w:tc>
          <w:tcPr>
            <w:tcW w:w="669" w:type="pct"/>
            <w:gridSpan w:val="2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13399C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13399C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日均成交量</w:t>
            </w:r>
          </w:p>
        </w:tc>
        <w:tc>
          <w:tcPr>
            <w:tcW w:w="607" w:type="pct"/>
            <w:gridSpan w:val="2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13399C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13399C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日均持仓量</w:t>
            </w:r>
          </w:p>
        </w:tc>
        <w:tc>
          <w:tcPr>
            <w:tcW w:w="541" w:type="pct"/>
            <w:gridSpan w:val="2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13399C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13399C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涨跌</w:t>
            </w:r>
          </w:p>
        </w:tc>
        <w:tc>
          <w:tcPr>
            <w:tcW w:w="406" w:type="pct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13399C" w:rsidRPr="0013399C" w:rsidRDefault="0013399C" w:rsidP="00B251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13399C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幅度%</w:t>
            </w:r>
          </w:p>
        </w:tc>
      </w:tr>
      <w:tr w:rsidR="00A6077E" w:rsidRPr="00B33DD4" w:rsidTr="00400814">
        <w:trPr>
          <w:trHeight w:val="270"/>
        </w:trPr>
        <w:tc>
          <w:tcPr>
            <w:tcW w:w="55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A6077E" w:rsidRDefault="00A607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JM1601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78,636</w:t>
            </w:r>
          </w:p>
        </w:tc>
        <w:tc>
          <w:tcPr>
            <w:tcW w:w="555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115,200</w:t>
            </w:r>
          </w:p>
        </w:tc>
        <w:tc>
          <w:tcPr>
            <w:tcW w:w="556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-27.00 </w:t>
            </w:r>
          </w:p>
        </w:tc>
        <w:tc>
          <w:tcPr>
            <w:tcW w:w="556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6100"/>
                <w:sz w:val="20"/>
                <w:szCs w:val="20"/>
              </w:rPr>
              <w:t>-4.64%</w:t>
            </w:r>
          </w:p>
        </w:tc>
      </w:tr>
      <w:tr w:rsidR="00A6077E" w:rsidRPr="00B33DD4" w:rsidTr="00400814">
        <w:trPr>
          <w:trHeight w:val="270"/>
        </w:trPr>
        <w:tc>
          <w:tcPr>
            <w:tcW w:w="55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A6077E" w:rsidRDefault="00A607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J1601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5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5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80,908</w:t>
            </w:r>
          </w:p>
        </w:tc>
        <w:tc>
          <w:tcPr>
            <w:tcW w:w="555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177,048</w:t>
            </w:r>
          </w:p>
        </w:tc>
        <w:tc>
          <w:tcPr>
            <w:tcW w:w="556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6100"/>
                <w:sz w:val="20"/>
                <w:szCs w:val="20"/>
              </w:rPr>
              <w:t xml:space="preserve">-45.50 </w:t>
            </w:r>
          </w:p>
        </w:tc>
        <w:tc>
          <w:tcPr>
            <w:tcW w:w="556" w:type="pct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:rsidR="00A6077E" w:rsidRDefault="00A6077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6100"/>
                <w:sz w:val="20"/>
                <w:szCs w:val="20"/>
              </w:rPr>
              <w:t>-5.91%</w:t>
            </w:r>
          </w:p>
        </w:tc>
      </w:tr>
    </w:tbl>
    <w:p w:rsidR="0013399C" w:rsidRPr="009A4E78" w:rsidRDefault="0013399C" w:rsidP="0013399C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Cs w:val="21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B251FE" w:rsidRDefault="00B251FE" w:rsidP="003777D9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AB2CAD" w:rsidRPr="00B33DD4" w:rsidRDefault="00AB2CAD" w:rsidP="003777D9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图1：</w:t>
      </w:r>
      <w:r w:rsidR="00B251FE" w:rsidRPr="00B251FE">
        <w:rPr>
          <w:rFonts w:ascii="微软雅黑" w:eastAsia="微软雅黑" w:hAnsi="微软雅黑" w:cs="微软雅黑" w:hint="eastAsia"/>
          <w:color w:val="323232"/>
          <w:szCs w:val="21"/>
        </w:rPr>
        <w:t>焦煤期货合约总成交及持仓变化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="00B33DD4"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2：</w:t>
      </w:r>
      <w:r w:rsidR="00B251FE" w:rsidRPr="00B251FE">
        <w:rPr>
          <w:rFonts w:ascii="微软雅黑" w:eastAsia="微软雅黑" w:hAnsi="微软雅黑" w:cs="微软雅黑" w:hint="eastAsia"/>
          <w:color w:val="323232"/>
          <w:szCs w:val="21"/>
        </w:rPr>
        <w:t>焦炭期货合约总成交及持仓变化</w:t>
      </w:r>
    </w:p>
    <w:p w:rsidR="00AB2CAD" w:rsidRDefault="00297AE2" w:rsidP="00AD6D75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</w:rPr>
        <w:drawing>
          <wp:inline distT="0" distB="0" distL="0" distR="0" wp14:anchorId="527F6857" wp14:editId="7CD2C36B">
            <wp:extent cx="3276000" cy="19800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D5378" wp14:editId="51A8148F">
            <wp:extent cx="3276000" cy="1980000"/>
            <wp:effectExtent l="0" t="0" r="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D20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56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B2CAD" w:rsidRDefault="007E1D20" w:rsidP="003777D9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10794</wp:posOffset>
                </wp:positionV>
                <wp:extent cx="6659880" cy="0"/>
                <wp:effectExtent l="0" t="0" r="26670" b="19050"/>
                <wp:wrapNone/>
                <wp:docPr id="5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7pt,.85pt" to="52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2CAD"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="00AB2CAD"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="00AB2CAD"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="00AB2CAD"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="00AB2CAD"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CA6913" w:rsidRDefault="00CA6913" w:rsidP="003777D9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</w:p>
    <w:p w:rsidR="00CA6913" w:rsidRPr="002A6C65" w:rsidRDefault="00CA6913" w:rsidP="003777D9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</w:p>
    <w:p w:rsidR="00A6077E" w:rsidRDefault="00A6077E" w:rsidP="00A6077E">
      <w:pPr>
        <w:pStyle w:val="a3"/>
        <w:numPr>
          <w:ilvl w:val="0"/>
          <w:numId w:val="1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A6077E">
        <w:rPr>
          <w:rFonts w:ascii="微软雅黑" w:eastAsia="微软雅黑" w:hAnsi="微软雅黑" w:cs="微软雅黑" w:hint="eastAsia"/>
          <w:color w:val="000072"/>
          <w:sz w:val="28"/>
          <w:szCs w:val="28"/>
        </w:rPr>
        <w:t>焦煤现货弱势运行，焦煤库存明显下降</w:t>
      </w:r>
    </w:p>
    <w:p w:rsidR="00A6077E" w:rsidRPr="00A6077E" w:rsidRDefault="00A6077E" w:rsidP="00A6077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本月国内焦煤现货市场弱势运行，全国大部分地区价格无明显变化，部分地区小幅下调，交投气氛整体清淡。受钢厂检修增加影响，焦炭价格承压下行，焦化厂亏损加剧，开始向煤矿寻求降价，价格压力向上游传导。截至10月30日，河北邯郸主焦煤报690元/吨，较上月下跌50元/吨；河北开滦1/3焦精煤出厂价报700元/吨，与上月同期持平；山东兖州气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精煤报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480元/吨，与上月同期持平。</w:t>
      </w:r>
    </w:p>
    <w:p w:rsidR="00A6077E" w:rsidRDefault="00A6077E" w:rsidP="00A6077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进口焦煤方面，本月进口煤炭市场弱势运行，下游看空心态渐浓，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询盘活跃度下降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，近期港口出货资源仍多为钢厂自用，市场成交有限。截至10月30日，京唐港澳大利亚产主焦煤价格报695元/吨，较上月同期下跌15元/吨；天津港澳洲主焦煤报665元/吨，较上月同期下跌55元/吨；日照港澳大利亚产主焦煤报680元/吨，较上月同期下跌30元/吨。</w:t>
      </w:r>
    </w:p>
    <w:p w:rsidR="0013399C" w:rsidRPr="00B33DD4" w:rsidRDefault="0013399C" w:rsidP="0013399C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图</w:t>
      </w:r>
      <w:r w:rsidR="00B251FE">
        <w:rPr>
          <w:rFonts w:ascii="微软雅黑" w:eastAsia="微软雅黑" w:hAnsi="微软雅黑" w:cs="微软雅黑" w:hint="eastAsia"/>
          <w:color w:val="323232"/>
          <w:szCs w:val="21"/>
        </w:rPr>
        <w:t>3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="00B251FE" w:rsidRPr="00B251FE">
        <w:rPr>
          <w:rFonts w:ascii="微软雅黑" w:eastAsia="微软雅黑" w:hAnsi="微软雅黑" w:cs="微软雅黑" w:hint="eastAsia"/>
          <w:color w:val="323232"/>
          <w:szCs w:val="21"/>
        </w:rPr>
        <w:t>焦煤全国平均价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</w:t>
      </w:r>
      <w:r w:rsidR="00B251FE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 w:rsidR="00B251FE">
        <w:rPr>
          <w:rFonts w:ascii="微软雅黑" w:eastAsia="微软雅黑" w:hAnsi="微软雅黑" w:cs="微软雅黑" w:hint="eastAsia"/>
          <w:color w:val="323232"/>
          <w:szCs w:val="21"/>
        </w:rPr>
        <w:t>4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="00B251FE" w:rsidRPr="00B251FE">
        <w:rPr>
          <w:rFonts w:ascii="微软雅黑" w:eastAsia="微软雅黑" w:hAnsi="微软雅黑" w:cs="微软雅黑" w:hint="eastAsia"/>
          <w:color w:val="323232"/>
          <w:szCs w:val="21"/>
        </w:rPr>
        <w:t>主焦煤港口价格</w:t>
      </w:r>
    </w:p>
    <w:p w:rsidR="0013399C" w:rsidRDefault="007E1D20" w:rsidP="0013399C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2089784</wp:posOffset>
                </wp:positionV>
                <wp:extent cx="6659880" cy="0"/>
                <wp:effectExtent l="0" t="0" r="26670" b="19050"/>
                <wp:wrapNone/>
                <wp:docPr id="54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64.55pt" to="525.1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53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920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251FE">
        <w:rPr>
          <w:noProof/>
        </w:rPr>
        <w:drawing>
          <wp:inline distT="0" distB="0" distL="0" distR="0" wp14:anchorId="0581B2FD" wp14:editId="5BBC357A">
            <wp:extent cx="3276000" cy="1981200"/>
            <wp:effectExtent l="0" t="0" r="0" b="0"/>
            <wp:docPr id="31" name="图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251FE">
        <w:rPr>
          <w:noProof/>
        </w:rPr>
        <w:drawing>
          <wp:inline distT="0" distB="0" distL="0" distR="0" wp14:anchorId="3AB8410D" wp14:editId="49A45FE5">
            <wp:extent cx="3276000" cy="1981200"/>
            <wp:effectExtent l="0" t="0" r="0" b="0"/>
            <wp:docPr id="37" name="图表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399C" w:rsidRPr="002A6C65" w:rsidRDefault="0013399C" w:rsidP="0013399C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A6077E" w:rsidRDefault="00A6077E" w:rsidP="00B251FE">
      <w:pPr>
        <w:widowControl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焦煤库存方面，本月钢厂和焦化厂库存继续维持原料的低库存策略，厂内焦煤库存持续下降，钢厂与独立焦化厂库存均有明显降低。截至10月30日，国内本钢厂及独立焦化厂焦煤总库存为771万吨，较上月微降44.7万吨，降幅5.48%。其中，样本钢厂库存519.5万吨下降22.7万吨，降幅4.19%；独立焦化厂库存251.5万吨下降22万吨，降幅8.04%。国内样本钢厂及独立焦化厂焦煤库存平均可用天数为13.11天，较上月同期下降0.85天，降幅6.09%。</w:t>
      </w:r>
    </w:p>
    <w:p w:rsidR="00CA6913" w:rsidRDefault="00CA6913" w:rsidP="00B251FE">
      <w:pPr>
        <w:widowControl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受近期国内焦煤价格持续走弱影响，进口商操作性持续减弱，本月国内主要港口焦煤库存大幅下滑，其中京唐港降幅最为明显。截至10月30日，国内四大港口焦煤库存为235万吨，较上月末减少83.5万吨，降幅26.22%。其中，</w:t>
      </w:r>
      <w:r w:rsidRPr="00A6077E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京唐港库存149万吨，较上月末减少63.5万吨；日照港库存56万吨减少21万吨，天津港库存21万吨减少4万吨，连云港库存9万吨增加5万吨。</w:t>
      </w:r>
    </w:p>
    <w:p w:rsidR="00B251FE" w:rsidRPr="00B33DD4" w:rsidRDefault="00B251FE" w:rsidP="00B251FE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5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="00BF5DED" w:rsidRPr="00BF5DED">
        <w:rPr>
          <w:rFonts w:ascii="微软雅黑" w:eastAsia="微软雅黑" w:hAnsi="微软雅黑" w:cs="微软雅黑" w:hint="eastAsia"/>
          <w:color w:val="323232"/>
          <w:szCs w:val="21"/>
        </w:rPr>
        <w:t>焦煤库存-焦化企业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</w:t>
      </w:r>
      <w:r>
        <w:rPr>
          <w:rFonts w:ascii="微软雅黑" w:eastAsia="微软雅黑" w:hAnsi="微软雅黑" w:cs="微软雅黑" w:hint="eastAsia"/>
          <w:color w:val="323232"/>
          <w:szCs w:val="21"/>
        </w:rPr>
        <w:t xml:space="preserve">         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6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="00BF5DED" w:rsidRPr="00BF5DED">
        <w:rPr>
          <w:rFonts w:ascii="微软雅黑" w:eastAsia="微软雅黑" w:hAnsi="微软雅黑" w:cs="微软雅黑" w:hint="eastAsia"/>
          <w:color w:val="323232"/>
          <w:szCs w:val="21"/>
        </w:rPr>
        <w:t>焦煤库存-主要港口</w:t>
      </w:r>
    </w:p>
    <w:p w:rsidR="00B251FE" w:rsidRDefault="007E1D20" w:rsidP="00B251FE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2093594</wp:posOffset>
                </wp:positionV>
                <wp:extent cx="6659880" cy="0"/>
                <wp:effectExtent l="0" t="0" r="26670" b="19050"/>
                <wp:wrapNone/>
                <wp:docPr id="52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64.85pt" to="525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51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022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251FE">
        <w:rPr>
          <w:noProof/>
        </w:rPr>
        <w:drawing>
          <wp:inline distT="0" distB="0" distL="0" distR="0" wp14:anchorId="3C259AB1" wp14:editId="09AC4747">
            <wp:extent cx="3276000" cy="19812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F5DED">
        <w:rPr>
          <w:noProof/>
        </w:rPr>
        <w:drawing>
          <wp:inline distT="0" distB="0" distL="0" distR="0" wp14:anchorId="5303323C" wp14:editId="3CAB16B1">
            <wp:extent cx="3276000" cy="19812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51FE" w:rsidRPr="002A6C65" w:rsidRDefault="00B251FE" w:rsidP="00B251FE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A6077E" w:rsidRDefault="00A6077E" w:rsidP="00A6077E">
      <w:pPr>
        <w:pStyle w:val="a3"/>
        <w:numPr>
          <w:ilvl w:val="0"/>
          <w:numId w:val="1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A6077E">
        <w:rPr>
          <w:rFonts w:ascii="微软雅黑" w:eastAsia="微软雅黑" w:hAnsi="微软雅黑" w:cs="微软雅黑" w:hint="eastAsia"/>
          <w:color w:val="000072"/>
          <w:sz w:val="28"/>
          <w:szCs w:val="28"/>
        </w:rPr>
        <w:t>焦炭现货再次趋弱，</w:t>
      </w:r>
      <w:proofErr w:type="gramStart"/>
      <w:r w:rsidRPr="00A6077E">
        <w:rPr>
          <w:rFonts w:ascii="微软雅黑" w:eastAsia="微软雅黑" w:hAnsi="微软雅黑" w:cs="微软雅黑" w:hint="eastAsia"/>
          <w:color w:val="000072"/>
          <w:sz w:val="28"/>
          <w:szCs w:val="28"/>
        </w:rPr>
        <w:t>焦企开工率</w:t>
      </w:r>
      <w:proofErr w:type="gramEnd"/>
      <w:r w:rsidRPr="00A6077E">
        <w:rPr>
          <w:rFonts w:ascii="微软雅黑" w:eastAsia="微软雅黑" w:hAnsi="微软雅黑" w:cs="微软雅黑" w:hint="eastAsia"/>
          <w:color w:val="000072"/>
          <w:sz w:val="28"/>
          <w:szCs w:val="28"/>
        </w:rPr>
        <w:t>整体下降</w:t>
      </w:r>
    </w:p>
    <w:p w:rsidR="00A6077E" w:rsidRDefault="00A6077E" w:rsidP="0013399C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本月焦炭现货市场再次趋弱，受钢厂限产范围扩大影响，焦炭现货价格再次承压，部分地区现货价格出现下调。截至10月30日，邯郸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二级焦到厂价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710元/吨，较上月下跌10元/吨；唐山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二级焦到厂价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770元/吨，较上月同期下跌40元/吨；长治二级焦出厂价610元/吨，较上月同期下跌10元/吨；天津港准一级焦平仓价835元/吨，较上月同期下跌20元/吨。</w:t>
      </w:r>
    </w:p>
    <w:p w:rsidR="00BF5DED" w:rsidRPr="00B33DD4" w:rsidRDefault="00BF5DED" w:rsidP="00BF5DED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7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BF5DED">
        <w:rPr>
          <w:rFonts w:ascii="微软雅黑" w:eastAsia="微软雅黑" w:hAnsi="微软雅黑" w:cs="微软雅黑" w:hint="eastAsia"/>
          <w:color w:val="323232"/>
          <w:szCs w:val="21"/>
        </w:rPr>
        <w:t>焦炭现货市场价格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</w:t>
      </w:r>
      <w:r>
        <w:rPr>
          <w:rFonts w:ascii="微软雅黑" w:eastAsia="微软雅黑" w:hAnsi="微软雅黑" w:cs="微软雅黑" w:hint="eastAsia"/>
          <w:color w:val="323232"/>
          <w:szCs w:val="21"/>
        </w:rPr>
        <w:t xml:space="preserve">         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8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BF5DED">
        <w:rPr>
          <w:rFonts w:ascii="微软雅黑" w:eastAsia="微软雅黑" w:hAnsi="微软雅黑" w:cs="微软雅黑" w:hint="eastAsia"/>
          <w:color w:val="323232"/>
          <w:szCs w:val="21"/>
        </w:rPr>
        <w:t>港口焦炭价格</w:t>
      </w:r>
    </w:p>
    <w:p w:rsidR="00BF5DED" w:rsidRDefault="007E1D20" w:rsidP="00BF5DED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2093594</wp:posOffset>
                </wp:positionV>
                <wp:extent cx="6659880" cy="0"/>
                <wp:effectExtent l="0" t="0" r="26670" b="19050"/>
                <wp:wrapNone/>
                <wp:docPr id="50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64.85pt" to="525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49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F5DED">
        <w:rPr>
          <w:noProof/>
        </w:rPr>
        <w:drawing>
          <wp:inline distT="0" distB="0" distL="0" distR="0" wp14:anchorId="0BD2CE6E" wp14:editId="3146019E">
            <wp:extent cx="3276000" cy="1981200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F5DED">
        <w:rPr>
          <w:noProof/>
        </w:rPr>
        <w:drawing>
          <wp:inline distT="0" distB="0" distL="0" distR="0" wp14:anchorId="5C68B232" wp14:editId="37890CB8">
            <wp:extent cx="3276000" cy="1981200"/>
            <wp:effectExtent l="0" t="0" r="0" b="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5DED" w:rsidRPr="002A6C65" w:rsidRDefault="00BF5DED" w:rsidP="00BF5DED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A6077E" w:rsidRDefault="00A6077E" w:rsidP="00BF5DED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焦炭库存方面，受现货市场再次走弱影响，焦化企业开工率出现明显下滑，从而导致本月焦炭港口库存下降。截至10月30日，国内主要港口焦炭库存总量为224.5万吨，较上月同期下降26.5万吨；其中天津港179万吨下降24吨，连云港13.5万吨上升0.5万吨，日照港32万吨下降3万吨。</w:t>
      </w:r>
    </w:p>
    <w:p w:rsidR="00BF5DED" w:rsidRPr="00B33DD4" w:rsidRDefault="00BF5DED" w:rsidP="00BF5DED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9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BF5DED">
        <w:rPr>
          <w:rFonts w:ascii="微软雅黑" w:eastAsia="微软雅黑" w:hAnsi="微软雅黑" w:cs="微软雅黑" w:hint="eastAsia"/>
          <w:color w:val="323232"/>
          <w:szCs w:val="21"/>
        </w:rPr>
        <w:t>焦炭库存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</w:t>
      </w:r>
      <w:r>
        <w:rPr>
          <w:rFonts w:ascii="微软雅黑" w:eastAsia="微软雅黑" w:hAnsi="微软雅黑" w:cs="微软雅黑" w:hint="eastAsia"/>
          <w:color w:val="323232"/>
          <w:szCs w:val="21"/>
        </w:rPr>
        <w:t xml:space="preserve">               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10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BF5DED">
        <w:rPr>
          <w:rFonts w:ascii="微软雅黑" w:eastAsia="微软雅黑" w:hAnsi="微软雅黑" w:cs="微软雅黑" w:hint="eastAsia"/>
          <w:color w:val="323232"/>
          <w:szCs w:val="21"/>
        </w:rPr>
        <w:t>焦化厂开工率</w:t>
      </w:r>
    </w:p>
    <w:p w:rsidR="00BF5DED" w:rsidRDefault="007E1D20" w:rsidP="00BF5DED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2093594</wp:posOffset>
                </wp:positionV>
                <wp:extent cx="6659880" cy="0"/>
                <wp:effectExtent l="0" t="0" r="26670" b="19050"/>
                <wp:wrapNone/>
                <wp:docPr id="48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64.85pt" to="525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45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35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C40E6">
        <w:rPr>
          <w:noProof/>
        </w:rPr>
        <w:drawing>
          <wp:inline distT="0" distB="0" distL="0" distR="0" wp14:anchorId="6D802763" wp14:editId="6873EDAF">
            <wp:extent cx="3276000" cy="1981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97AE2">
        <w:rPr>
          <w:noProof/>
        </w:rPr>
        <w:drawing>
          <wp:inline distT="0" distB="0" distL="0" distR="0" wp14:anchorId="41E6DF34" wp14:editId="510DB691">
            <wp:extent cx="3276000" cy="1981200"/>
            <wp:effectExtent l="0" t="0" r="0" b="0"/>
            <wp:docPr id="40" name="图表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5DED" w:rsidRPr="002A6C65" w:rsidRDefault="00BF5DED" w:rsidP="00BF5DED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084144" w:rsidRDefault="00A6077E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焦化厂开工率方面，本月焦化企业开工率整体下滑，但不同规模的焦化厂开工情况有所分化。目前，产能在100万吨以下的小焦化厂开工率为71%左右，较上月同期回升5个百分点；产能在100-200万吨之间的中型焦化厂开工率为72%，较上月同期回升1个百分点；而产能200万吨以上的大型焦化厂开工率为71%，较上月同期下降1个百分点。</w:t>
      </w:r>
    </w:p>
    <w:p w:rsidR="00A6077E" w:rsidRDefault="00A6077E" w:rsidP="00A6077E">
      <w:pPr>
        <w:pStyle w:val="a3"/>
        <w:numPr>
          <w:ilvl w:val="0"/>
          <w:numId w:val="1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A6077E">
        <w:rPr>
          <w:rFonts w:ascii="微软雅黑" w:eastAsia="微软雅黑" w:hAnsi="微软雅黑" w:cs="微软雅黑" w:hint="eastAsia"/>
          <w:color w:val="000072"/>
          <w:sz w:val="28"/>
          <w:szCs w:val="28"/>
        </w:rPr>
        <w:t>煤焦期现价差探底回升</w:t>
      </w:r>
    </w:p>
    <w:p w:rsidR="00CC1514" w:rsidRDefault="00A6077E" w:rsidP="00CC151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由于本月煤焦现货价格在期货下跌的同时也有所下滑，从而导致期现价差呈现下降后小幅回升的走势，但整体未摆脱弱势格局。截至月末，焦煤、焦炭期现价差分别为-139.5元/吨和-110元/吨，较月初分别下降0.5元/吨和13元/吨。随着现货价格的再次趋弱，后期期价再次下滑应是大概率事件，因此期现价差将维持低位震荡偏弱的格局。</w:t>
      </w:r>
    </w:p>
    <w:p w:rsidR="00084144" w:rsidRPr="00B33DD4" w:rsidRDefault="00084144" w:rsidP="00084144">
      <w:pPr>
        <w:widowControl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33DD4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11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084144">
        <w:rPr>
          <w:rFonts w:ascii="微软雅黑" w:eastAsia="微软雅黑" w:hAnsi="微软雅黑" w:cs="微软雅黑" w:hint="eastAsia"/>
          <w:color w:val="323232"/>
          <w:szCs w:val="21"/>
        </w:rPr>
        <w:t xml:space="preserve">焦煤期现价差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ab/>
        <w:t xml:space="preserve">    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 xml:space="preserve">           </w:t>
      </w:r>
      <w:r>
        <w:rPr>
          <w:rFonts w:ascii="微软雅黑" w:eastAsia="微软雅黑" w:hAnsi="微软雅黑" w:cs="微软雅黑" w:hint="eastAsia"/>
          <w:color w:val="323232"/>
          <w:szCs w:val="21"/>
        </w:rPr>
        <w:t xml:space="preserve">          </w:t>
      </w:r>
      <w:r w:rsidRPr="00B33DD4">
        <w:rPr>
          <w:rFonts w:ascii="微软雅黑" w:eastAsia="微软雅黑" w:hAnsi="微软雅黑" w:cs="微软雅黑"/>
          <w:color w:val="323232"/>
          <w:szCs w:val="21"/>
        </w:rPr>
        <w:t>图</w:t>
      </w:r>
      <w:r>
        <w:rPr>
          <w:rFonts w:ascii="微软雅黑" w:eastAsia="微软雅黑" w:hAnsi="微软雅黑" w:cs="微软雅黑" w:hint="eastAsia"/>
          <w:color w:val="323232"/>
          <w:szCs w:val="21"/>
        </w:rPr>
        <w:t>12</w:t>
      </w:r>
      <w:r w:rsidRPr="00B33DD4">
        <w:rPr>
          <w:rFonts w:ascii="微软雅黑" w:eastAsia="微软雅黑" w:hAnsi="微软雅黑" w:cs="微软雅黑" w:hint="eastAsia"/>
          <w:color w:val="323232"/>
          <w:szCs w:val="21"/>
        </w:rPr>
        <w:t>：</w:t>
      </w:r>
      <w:r w:rsidRPr="00084144">
        <w:rPr>
          <w:rFonts w:ascii="微软雅黑" w:eastAsia="微软雅黑" w:hAnsi="微软雅黑" w:cs="微软雅黑" w:hint="eastAsia"/>
          <w:color w:val="323232"/>
          <w:szCs w:val="21"/>
        </w:rPr>
        <w:t>焦炭期现价差</w:t>
      </w:r>
    </w:p>
    <w:p w:rsidR="00084144" w:rsidRDefault="007E1D20" w:rsidP="00084144">
      <w:pPr>
        <w:widowControl/>
        <w:jc w:val="center"/>
        <w:rPr>
          <w:rFonts w:ascii="微软雅黑" w:eastAsia="微软雅黑" w:hAnsi="微软雅黑" w:cs="微软雅黑"/>
          <w:color w:val="323232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2093594</wp:posOffset>
                </wp:positionV>
                <wp:extent cx="6659880" cy="0"/>
                <wp:effectExtent l="0" t="0" r="26670" b="19050"/>
                <wp:wrapNone/>
                <wp:docPr id="44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64.85pt" to="525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6659880" cy="0"/>
                <wp:effectExtent l="0" t="0" r="26670" b="19050"/>
                <wp:wrapNone/>
                <wp:docPr id="43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84144">
        <w:rPr>
          <w:noProof/>
        </w:rPr>
        <w:drawing>
          <wp:inline distT="0" distB="0" distL="0" distR="0" wp14:anchorId="005607C4" wp14:editId="7F749DFA">
            <wp:extent cx="3276000" cy="1981200"/>
            <wp:effectExtent l="0" t="0" r="0" b="0"/>
            <wp:docPr id="46" name="图表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84144">
        <w:rPr>
          <w:noProof/>
        </w:rPr>
        <w:drawing>
          <wp:inline distT="0" distB="0" distL="0" distR="0" wp14:anchorId="4D0B330D" wp14:editId="41B24ACC">
            <wp:extent cx="3276000" cy="1981200"/>
            <wp:effectExtent l="0" t="0" r="0" b="0"/>
            <wp:docPr id="47" name="图表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84144" w:rsidRPr="002A6C65" w:rsidRDefault="00084144" w:rsidP="00084144">
      <w:pPr>
        <w:widowControl/>
        <w:ind w:leftChars="1500" w:left="3150"/>
        <w:jc w:val="right"/>
        <w:rPr>
          <w:rFonts w:ascii="微软雅黑" w:eastAsia="微软雅黑" w:hAnsi="微软雅黑" w:cs="微软雅黑"/>
          <w:color w:val="323232"/>
          <w:sz w:val="18"/>
          <w:szCs w:val="18"/>
        </w:rPr>
      </w:pP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数据来源：</w:t>
      </w:r>
      <w:r w:rsidRPr="002A6C65">
        <w:rPr>
          <w:rFonts w:ascii="微软雅黑" w:eastAsia="微软雅黑" w:hAnsi="微软雅黑" w:cs="微软雅黑" w:hint="eastAsia"/>
          <w:color w:val="323232"/>
          <w:sz w:val="18"/>
          <w:szCs w:val="18"/>
        </w:rPr>
        <w:t>W</w:t>
      </w:r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IND，</w:t>
      </w:r>
      <w:proofErr w:type="gramStart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鲁证期货</w:t>
      </w:r>
      <w:proofErr w:type="gramEnd"/>
      <w:r w:rsidRPr="002A6C65">
        <w:rPr>
          <w:rFonts w:ascii="微软雅黑" w:eastAsia="微软雅黑" w:hAnsi="微软雅黑" w:cs="微软雅黑"/>
          <w:color w:val="323232"/>
          <w:sz w:val="18"/>
          <w:szCs w:val="18"/>
        </w:rPr>
        <w:t>研究所</w:t>
      </w:r>
    </w:p>
    <w:p w:rsidR="00084144" w:rsidRDefault="00CA6913" w:rsidP="00084144">
      <w:pPr>
        <w:pStyle w:val="a3"/>
        <w:numPr>
          <w:ilvl w:val="0"/>
          <w:numId w:val="1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72"/>
          <w:sz w:val="28"/>
          <w:szCs w:val="28"/>
        </w:rPr>
        <w:t>煤焦</w:t>
      </w:r>
      <w:r w:rsidR="00084144" w:rsidRPr="00084144">
        <w:rPr>
          <w:rFonts w:ascii="微软雅黑" w:eastAsia="微软雅黑" w:hAnsi="微软雅黑" w:cs="微软雅黑" w:hint="eastAsia"/>
          <w:color w:val="000072"/>
          <w:sz w:val="28"/>
          <w:szCs w:val="28"/>
        </w:rPr>
        <w:t>行情走势分析</w:t>
      </w:r>
      <w:r w:rsidR="00DB5FB5">
        <w:rPr>
          <w:rFonts w:ascii="微软雅黑" w:eastAsia="微软雅黑" w:hAnsi="微软雅黑" w:cs="微软雅黑" w:hint="eastAsia"/>
          <w:color w:val="000072"/>
          <w:sz w:val="28"/>
          <w:szCs w:val="28"/>
        </w:rPr>
        <w:t>及策略</w:t>
      </w:r>
    </w:p>
    <w:p w:rsidR="00DA4876" w:rsidRDefault="00A6077E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随着天气逐渐变冷，钢材市场逐渐进入需求淡季，原本低迷的市场变得更加萧条。受钢材市场持续低迷以及亏损面扩大影响，钢厂逐渐开始停产检修，同时为了降低成本，不断压缩原料的库存天数，煤焦现货承压加剧，现货焦炭价格再次下滑，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焦企亏损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加大，中间商信心不足，后市继续看跌，而这也将不可避免地向上游传导，焦煤现货</w:t>
      </w:r>
      <w:proofErr w:type="gramStart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价格价格</w:t>
      </w:r>
      <w:proofErr w:type="gramEnd"/>
      <w:r w:rsidRPr="00A6077E">
        <w:rPr>
          <w:rFonts w:ascii="微软雅黑" w:eastAsia="微软雅黑" w:hAnsi="微软雅黑" w:cs="微软雅黑" w:hint="eastAsia"/>
          <w:color w:val="323232"/>
          <w:szCs w:val="21"/>
        </w:rPr>
        <w:t>出现松动。从目前来看，黑色产业链弱势格局基本明确，煤焦期价后期仍有进一步下跌的可能，因此建议前期空单可继续持有。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（一）焦炭策略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1、交易策略</w:t>
      </w:r>
      <w:r w:rsidR="005C57A2">
        <w:rPr>
          <w:rFonts w:ascii="微软雅黑" w:eastAsia="微软雅黑" w:hAnsi="微软雅黑" w:cs="微软雅黑" w:hint="eastAsia"/>
          <w:color w:val="323232"/>
          <w:szCs w:val="21"/>
        </w:rPr>
        <w:t>（策略执行中）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资金总额：1000万元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交易合约：J1601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交易数量：</w:t>
      </w:r>
      <w:r>
        <w:rPr>
          <w:rFonts w:ascii="微软雅黑" w:eastAsia="微软雅黑" w:hAnsi="微软雅黑" w:cs="微软雅黑" w:hint="eastAsia"/>
          <w:color w:val="323232"/>
          <w:szCs w:val="21"/>
        </w:rPr>
        <w:t>30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0手（30000吨）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最大资金使用率：20%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操作步骤：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(1) 在775元/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吨附近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开始入场，初步建仓200手；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(2) 初步建仓后若市场情况不佳，价格继续下跌，则可在765元/吨的价位加仓100手，完成全部建仓300手，建仓均价约为772元/吨；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(3) 若后期价格迅速下挫，则可在710元/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吨逐步止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盈，此时总盈利为186万元； </w:t>
      </w:r>
    </w:p>
    <w:p w:rsid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(4) 同时为了防止价格在初步建仓后不跌反涨，或者小幅下跌后大幅反弹带来的风险，可在800元/吨左右设置止损位，最大亏损为84万元。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color w:val="323232"/>
          <w:szCs w:val="21"/>
        </w:rPr>
        <w:t>2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、交易策略</w:t>
      </w:r>
      <w:r>
        <w:rPr>
          <w:rFonts w:ascii="微软雅黑" w:eastAsia="微软雅黑" w:hAnsi="微软雅黑" w:cs="微软雅黑" w:hint="eastAsia"/>
          <w:color w:val="323232"/>
          <w:szCs w:val="21"/>
        </w:rPr>
        <w:t>（新增策略）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资金总额：1000万元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交易合约：J160</w:t>
      </w:r>
      <w:r>
        <w:rPr>
          <w:rFonts w:ascii="微软雅黑" w:eastAsia="微软雅黑" w:hAnsi="微软雅黑" w:cs="微软雅黑" w:hint="eastAsia"/>
          <w:color w:val="323232"/>
          <w:szCs w:val="21"/>
        </w:rPr>
        <w:t>5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交易数量：</w:t>
      </w:r>
      <w:r>
        <w:rPr>
          <w:rFonts w:ascii="微软雅黑" w:eastAsia="微软雅黑" w:hAnsi="微软雅黑" w:cs="微软雅黑" w:hint="eastAsia"/>
          <w:color w:val="323232"/>
          <w:szCs w:val="21"/>
        </w:rPr>
        <w:t>15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0手（</w:t>
      </w:r>
      <w:r>
        <w:rPr>
          <w:rFonts w:ascii="微软雅黑" w:eastAsia="微软雅黑" w:hAnsi="微软雅黑" w:cs="微软雅黑" w:hint="eastAsia"/>
          <w:color w:val="323232"/>
          <w:szCs w:val="21"/>
        </w:rPr>
        <w:t>15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000吨）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最大资金使用率：</w:t>
      </w:r>
      <w:r>
        <w:rPr>
          <w:rFonts w:ascii="微软雅黑" w:eastAsia="微软雅黑" w:hAnsi="微软雅黑" w:cs="微软雅黑" w:hint="eastAsia"/>
          <w:color w:val="323232"/>
          <w:szCs w:val="21"/>
        </w:rPr>
        <w:t>10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%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操作步骤：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(1) 在7</w:t>
      </w:r>
      <w:r>
        <w:rPr>
          <w:rFonts w:ascii="微软雅黑" w:eastAsia="微软雅黑" w:hAnsi="微软雅黑" w:cs="微软雅黑" w:hint="eastAsia"/>
          <w:color w:val="323232"/>
          <w:szCs w:val="21"/>
        </w:rPr>
        <w:t>15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吨附近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开始入场，初步建仓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10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0手；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(2) 初步建仓后若市场情况不佳，价格继续下跌，则可在7</w:t>
      </w:r>
      <w:r>
        <w:rPr>
          <w:rFonts w:ascii="微软雅黑" w:eastAsia="微软雅黑" w:hAnsi="微软雅黑" w:cs="微软雅黑" w:hint="eastAsia"/>
          <w:color w:val="323232"/>
          <w:szCs w:val="21"/>
        </w:rPr>
        <w:t>05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元/吨的价位加仓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50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手，完成全部建仓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15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0手，建仓均价约为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710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元/吨；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(3) 若后期价格迅速下挫，则可在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680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吨逐步止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盈，此时总盈利为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45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万元； 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(4) 同时为了防止价格在初步建仓后不跌反涨，或者小幅下跌后大幅反弹带来的风险，可在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720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元/吨左右设置止损位，最大亏损为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15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万元。</w:t>
      </w:r>
    </w:p>
    <w:p w:rsidR="002D5CE4" w:rsidRPr="002D5CE4" w:rsidRDefault="005C57A2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color w:val="323232"/>
          <w:szCs w:val="21"/>
        </w:rPr>
        <w:t>3</w:t>
      </w:r>
      <w:r w:rsidR="002D5CE4" w:rsidRPr="002D5CE4">
        <w:rPr>
          <w:rFonts w:ascii="微软雅黑" w:eastAsia="微软雅黑" w:hAnsi="微软雅黑" w:cs="微软雅黑" w:hint="eastAsia"/>
          <w:color w:val="323232"/>
          <w:szCs w:val="21"/>
        </w:rPr>
        <w:t>、风险因素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(1) 政府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为了稳增长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进行大规模的基础设施建设，带动下游钢材市场摆脱颓势，进而推动焦炭等原料走出一波反弹行情；</w:t>
      </w:r>
    </w:p>
    <w:p w:rsidR="002D5CE4" w:rsidRPr="002D5CE4" w:rsidRDefault="002D5CE4" w:rsidP="002D5CE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(2) 目前焦化企业亏损已相当严重，后期若在钢厂的打压下焦炭价格下跌过快而焦煤价格未及时跟进，则部分焦化厂可能由于亏损过大而停产，供给的退出的超预期可能导致价格无法大幅下跌。</w:t>
      </w:r>
    </w:p>
    <w:p w:rsidR="00D4681F" w:rsidRDefault="00D4681F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D4681F" w:rsidRDefault="00D4681F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6B2137" w:rsidRDefault="006B2137" w:rsidP="00084144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CA6913" w:rsidRDefault="00CA6913" w:rsidP="00CA6913">
      <w:pPr>
        <w:widowControl/>
        <w:spacing w:beforeLines="50" w:before="156" w:afterLines="50" w:after="156" w:line="240" w:lineRule="atLeast"/>
        <w:ind w:leftChars="1500" w:left="3150" w:firstLineChars="200" w:firstLine="640"/>
        <w:jc w:val="left"/>
        <w:rPr>
          <w:rFonts w:ascii="微软雅黑" w:eastAsia="微软雅黑" w:hAnsi="微软雅黑" w:cs="微软雅黑"/>
          <w:b/>
          <w:color w:val="000072"/>
          <w:kern w:val="0"/>
          <w:sz w:val="32"/>
          <w:szCs w:val="28"/>
        </w:rPr>
      </w:pPr>
      <w:r w:rsidRPr="00CA6913">
        <w:rPr>
          <w:rFonts w:ascii="微软雅黑" w:eastAsia="微软雅黑" w:hAnsi="微软雅黑" w:cs="微软雅黑" w:hint="eastAsia"/>
          <w:b/>
          <w:color w:val="000072"/>
          <w:kern w:val="0"/>
          <w:sz w:val="32"/>
          <w:szCs w:val="28"/>
        </w:rPr>
        <w:lastRenderedPageBreak/>
        <w:t>黑色渐入寒冬，铁矿依然悲观</w:t>
      </w:r>
    </w:p>
    <w:p w:rsidR="00B8208E" w:rsidRPr="00CA6913" w:rsidRDefault="00B8208E" w:rsidP="00CA6913">
      <w:pPr>
        <w:pStyle w:val="a3"/>
        <w:numPr>
          <w:ilvl w:val="0"/>
          <w:numId w:val="3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矿石</w:t>
      </w:r>
      <w:proofErr w:type="gramStart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供强需弱，矿价弱势</w:t>
      </w:r>
      <w:proofErr w:type="gramEnd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下行，</w:t>
      </w:r>
      <w:proofErr w:type="gramStart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基差修复</w:t>
      </w:r>
      <w:proofErr w:type="gramEnd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仍将持续</w:t>
      </w:r>
    </w:p>
    <w:p w:rsidR="00CA6913" w:rsidRDefault="00B8208E" w:rsidP="00CA6913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10月份由于钢厂亏损严重，检修逐渐增多，库存意愿低迷，矿石需求疲弱，再加上外矿供给维持在高位，矿石远期现货和港口价格顺势下行，普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氏指数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由月初的55.15美金降至月末的49.9美金。期货价格月初拉涨后跟随现货趋势顺势下跌，期现价差方面，港口现货价格、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矿价指数和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连铁的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基差迅速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修复，从目前的情况看，现货趋势的形势还未改变，且面临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而基差也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将继续修复。</w:t>
      </w:r>
    </w:p>
    <w:p w:rsidR="00B8208E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337184</wp:posOffset>
                </wp:positionV>
                <wp:extent cx="6659880" cy="0"/>
                <wp:effectExtent l="0" t="0" r="26670" b="19050"/>
                <wp:wrapNone/>
                <wp:docPr id="42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26.55pt" to="522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图1：铁矿石期货基差（</w:t>
      </w:r>
      <w:proofErr w:type="spell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pb</w:t>
      </w:r>
      <w:proofErr w:type="spellEnd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现货-期货）           图2：铁矿石指数与期货价格价差</w:t>
      </w:r>
    </w:p>
    <w:p w:rsidR="00CA6913" w:rsidRDefault="007E1D20" w:rsidP="00CA6913">
      <w:pPr>
        <w:widowControl/>
        <w:jc w:val="center"/>
        <w:rPr>
          <w:noProof/>
        </w:rPr>
      </w:pPr>
      <w:r>
        <w:rPr>
          <w:rFonts w:ascii="微软雅黑" w:eastAsia="微软雅黑" w:hAnsi="微软雅黑" w:cs="微软雅黑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1960244</wp:posOffset>
                </wp:positionV>
                <wp:extent cx="6659880" cy="0"/>
                <wp:effectExtent l="0" t="0" r="26670" b="19050"/>
                <wp:wrapNone/>
                <wp:docPr id="41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154.35pt" to="522.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C1514">
        <w:rPr>
          <w:noProof/>
        </w:rPr>
        <w:drawing>
          <wp:inline distT="0" distB="0" distL="0" distR="0" wp14:anchorId="487B902E" wp14:editId="4756FF31">
            <wp:extent cx="3276000" cy="1980000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CA6913">
        <w:rPr>
          <w:noProof/>
        </w:rPr>
        <w:drawing>
          <wp:inline distT="0" distB="0" distL="0" distR="0" wp14:anchorId="54D0B8F0" wp14:editId="6653B5EA">
            <wp:extent cx="3276000" cy="19800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CA6913">
        <w:rPr>
          <w:noProof/>
        </w:rPr>
        <w:t xml:space="preserve"> </w:t>
      </w:r>
    </w:p>
    <w:p w:rsidR="00B8208E" w:rsidRPr="00B8208E" w:rsidRDefault="00B8208E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数据来源：wind，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B8208E" w:rsidRPr="00CA6913" w:rsidRDefault="00B8208E" w:rsidP="00CA6913">
      <w:pPr>
        <w:pStyle w:val="a3"/>
        <w:numPr>
          <w:ilvl w:val="0"/>
          <w:numId w:val="3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铁矿石需求情况分析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钢厂亏损依然严重，检修增多开工率降低，漫长冬季钢厂仍面临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严峻去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产能压力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按照一个月原料库存看，钢厂亏损幅度较大，在现金极度紧张的情况下继续亏损现金流，且面临元旦年末现金流回流及春节传统检修较多，钢厂将面临最为严峻的考验。从品种来看，从建立的成本与利润模型来看，在原料库存为1个月的假设下，华北华东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地区普碳钢坯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成本1879（上月1879）元/吨，吨钢-247（上月-212）利润。在三项费用为150元/吨的情况下，三级螺纹钢成本约2370（上</w:t>
      </w:r>
      <w:r w:rsidRPr="00B8208E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月2360）元/吨，吨钢约盈利-302（上月-248）元；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热卷成本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约2366（上月2356）元/吨，吨钢约盈利-472（上月-384）元。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样本数据来看，月末</w:t>
      </w:r>
      <w:proofErr w:type="spell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Mysteel</w:t>
      </w:r>
      <w:proofErr w:type="spell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调查163家钢厂，其中70家钢厂高炉检修，较上周持平；高炉开工率78.87%微增0.14%；产能利用率84.86%增0.09%；高炉检修总容积114572m³，较上周降652m³；3.68%钢厂盈利降1.23%。检修与复产钢厂数量基本持平，但限产钢厂数量继续小幅攀升。</w:t>
      </w:r>
    </w:p>
    <w:p w:rsidR="007244BB" w:rsidRPr="00CC1514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2956559</wp:posOffset>
                </wp:positionV>
                <wp:extent cx="6659880" cy="0"/>
                <wp:effectExtent l="0" t="0" r="26670" b="19050"/>
                <wp:wrapNone/>
                <wp:docPr id="39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232.8pt" to="525.9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375284</wp:posOffset>
                </wp:positionV>
                <wp:extent cx="6659880" cy="0"/>
                <wp:effectExtent l="0" t="0" r="26670" b="19050"/>
                <wp:wrapNone/>
                <wp:docPr id="38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pt,29.55pt" to="521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图3：螺纹钢成本与利润估算                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       </w: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图4：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热卷成本</w:t>
      </w:r>
      <w:proofErr w:type="gramEnd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与利润估算 （原料库存一月）</w:t>
      </w:r>
      <w:r w:rsidR="007244BB">
        <w:rPr>
          <w:rFonts w:hint="eastAsia"/>
          <w:noProof/>
        </w:rPr>
        <w:t xml:space="preserve"> </w:t>
      </w:r>
      <w:r w:rsidR="007244BB">
        <w:rPr>
          <w:noProof/>
        </w:rPr>
        <w:drawing>
          <wp:inline distT="0" distB="0" distL="0" distR="0" wp14:anchorId="0B5D6909" wp14:editId="199340BC">
            <wp:extent cx="3276000" cy="2448000"/>
            <wp:effectExtent l="0" t="0" r="0" b="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7244BB" w:rsidRPr="00F67629">
        <w:rPr>
          <w:noProof/>
        </w:rPr>
        <w:t xml:space="preserve"> </w:t>
      </w:r>
      <w:r w:rsidR="007244BB">
        <w:rPr>
          <w:noProof/>
        </w:rPr>
        <w:drawing>
          <wp:inline distT="0" distB="0" distL="0" distR="0" wp14:anchorId="41272432" wp14:editId="15A458F9">
            <wp:extent cx="3276000" cy="2448000"/>
            <wp:effectExtent l="0" t="0" r="0" b="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8208E" w:rsidRPr="00B8208E" w:rsidRDefault="00B8208E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7244BB" w:rsidRPr="00CC1514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398144</wp:posOffset>
                </wp:positionV>
                <wp:extent cx="6659880" cy="0"/>
                <wp:effectExtent l="0" t="0" r="26670" b="19050"/>
                <wp:wrapNone/>
                <wp:docPr id="36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31.35pt" to="525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图5：唐山地区高炉开工率                 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        </w: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 图6：全国重点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钢企粗钢日均</w:t>
      </w:r>
      <w:proofErr w:type="gramEnd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产量（中钢协）</w:t>
      </w:r>
      <w:r w:rsidR="00B8208E" w:rsidRPr="00B8208E">
        <w:rPr>
          <w:rFonts w:ascii="微软雅黑" w:eastAsia="微软雅黑" w:hAnsi="微软雅黑" w:cs="微软雅黑"/>
          <w:color w:val="323232"/>
          <w:szCs w:val="21"/>
        </w:rPr>
        <w:t xml:space="preserve"> </w:t>
      </w:r>
      <w:r w:rsidR="007244BB">
        <w:rPr>
          <w:noProof/>
        </w:rPr>
        <w:drawing>
          <wp:inline distT="0" distB="0" distL="0" distR="0" wp14:anchorId="08BC105A" wp14:editId="31CBF9CE">
            <wp:extent cx="3276000" cy="23400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7244BB">
        <w:rPr>
          <w:rFonts w:hAnsi="宋体" w:hint="eastAsia"/>
          <w:sz w:val="18"/>
          <w:szCs w:val="18"/>
        </w:rPr>
        <w:t xml:space="preserve"> </w:t>
      </w:r>
      <w:r w:rsidR="007244BB">
        <w:rPr>
          <w:noProof/>
        </w:rPr>
        <w:drawing>
          <wp:inline distT="0" distB="0" distL="0" distR="0" wp14:anchorId="793B14A5" wp14:editId="6A9402B6">
            <wp:extent cx="3276000" cy="2340000"/>
            <wp:effectExtent l="0" t="0" r="0" b="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8208E" w:rsidRPr="00B8208E" w:rsidRDefault="007E1D20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62864</wp:posOffset>
                </wp:positionV>
                <wp:extent cx="6659880" cy="0"/>
                <wp:effectExtent l="0" t="0" r="26670" b="19050"/>
                <wp:wrapNone/>
                <wp:docPr id="3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.25pt,4.95pt" to="52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数据来源：wind，</w:t>
      </w:r>
      <w:proofErr w:type="spell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Mysteel</w:t>
      </w:r>
      <w:proofErr w:type="spellEnd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，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B8208E" w:rsidRPr="00CA6913" w:rsidRDefault="00B8208E" w:rsidP="00CA6913">
      <w:pPr>
        <w:pStyle w:val="a3"/>
        <w:numPr>
          <w:ilvl w:val="0"/>
          <w:numId w:val="3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lastRenderedPageBreak/>
        <w:t>铁矿石供给情况分析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进口矿供给宽松明显预计仍将持续，国产矿山供给平稳预期缩量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外矿供给有所增加，特别是进入四季度外矿发货量增加明显，预计供给宽松局面仍将持续。数据显示，1-9月我国铁矿石进口量6.99亿吨，同比降低0.01%。近期外矿发货数据显示，澳洲，巴西发货量有所上升，且从统计的往年铁矿石数据来看，四季度矿石发货量呈增加趋势。</w:t>
      </w:r>
    </w:p>
    <w:p w:rsidR="00B8208E" w:rsidRPr="00B8208E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346709</wp:posOffset>
                </wp:positionV>
                <wp:extent cx="6659880" cy="0"/>
                <wp:effectExtent l="0" t="0" r="26670" b="19050"/>
                <wp:wrapNone/>
                <wp:docPr id="34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27.3pt" to="522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图7：铁矿石进口量                         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     </w: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图8：铁矿石发货量和到港量 </w:t>
      </w:r>
    </w:p>
    <w:p w:rsidR="007244BB" w:rsidRDefault="007244BB" w:rsidP="007244BB">
      <w:pPr>
        <w:spacing w:line="360" w:lineRule="auto"/>
        <w:jc w:val="left"/>
        <w:rPr>
          <w:noProof/>
        </w:rPr>
      </w:pPr>
      <w:r>
        <w:rPr>
          <w:noProof/>
        </w:rPr>
        <w:drawing>
          <wp:inline distT="0" distB="0" distL="0" distR="0" wp14:anchorId="20E621ED" wp14:editId="37B03E9D">
            <wp:extent cx="3276000" cy="2376000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5EEBBE" wp14:editId="7786C8A3">
            <wp:extent cx="3276000" cy="2376000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8208E" w:rsidRPr="00B8208E" w:rsidRDefault="007E1D20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30479</wp:posOffset>
                </wp:positionV>
                <wp:extent cx="6659880" cy="0"/>
                <wp:effectExtent l="0" t="0" r="26670" b="19050"/>
                <wp:wrapNone/>
                <wp:docPr id="33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2.4pt" to="52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数据来源：wind，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7244BB" w:rsidRPr="00CC1514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367664</wp:posOffset>
                </wp:positionV>
                <wp:extent cx="6659880" cy="0"/>
                <wp:effectExtent l="0" t="0" r="26670" b="19050"/>
                <wp:wrapNone/>
                <wp:docPr id="32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28.95pt" to="52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图9：国产原矿产量                       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       </w: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 图10：国产矿山开工情况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</w:t>
      </w:r>
      <w:r w:rsidR="00B8208E" w:rsidRPr="00B8208E">
        <w:rPr>
          <w:rFonts w:ascii="微软雅黑" w:eastAsia="微软雅黑" w:hAnsi="微软雅黑" w:cs="微软雅黑"/>
          <w:color w:val="323232"/>
          <w:szCs w:val="21"/>
        </w:rPr>
        <w:t xml:space="preserve">  </w:t>
      </w:r>
      <w:r w:rsidR="007244BB">
        <w:rPr>
          <w:noProof/>
        </w:rPr>
        <w:drawing>
          <wp:inline distT="0" distB="0" distL="0" distR="0" wp14:anchorId="2F5D4B64" wp14:editId="29220788">
            <wp:extent cx="3276000" cy="2376000"/>
            <wp:effectExtent l="0" t="0" r="0" b="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7244BB">
        <w:rPr>
          <w:noProof/>
        </w:rPr>
        <w:t xml:space="preserve"> </w:t>
      </w:r>
      <w:r w:rsidR="007244BB">
        <w:rPr>
          <w:noProof/>
        </w:rPr>
        <w:drawing>
          <wp:inline distT="0" distB="0" distL="0" distR="0" wp14:anchorId="1987BBD5" wp14:editId="073DA28A">
            <wp:extent cx="3276000" cy="2376000"/>
            <wp:effectExtent l="0" t="0" r="0" b="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8208E" w:rsidRPr="00B8208E" w:rsidRDefault="007E1D20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22859</wp:posOffset>
                </wp:positionV>
                <wp:extent cx="6659880" cy="0"/>
                <wp:effectExtent l="0" t="0" r="26670" b="19050"/>
                <wp:wrapNone/>
                <wp:docPr id="30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1.8pt" to="522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数据来源：wind，</w:t>
      </w:r>
      <w:proofErr w:type="spell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mysteel</w:t>
      </w:r>
      <w:proofErr w:type="spellEnd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，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B8208E" w:rsidRPr="00CA6913" w:rsidRDefault="00B8208E" w:rsidP="00CA6913">
      <w:pPr>
        <w:pStyle w:val="a3"/>
        <w:numPr>
          <w:ilvl w:val="0"/>
          <w:numId w:val="3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lastRenderedPageBreak/>
        <w:t>铁矿石库存分析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港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存数据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回升预计仍将持续，钢厂亏损严重现金紧张，库存压低补库动力极弱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钢厂开工有所降低，港口疏港量回落，且外矿发货量增加，到港增加使港口库存回升，港口货源逐渐偏于宽松，预计此种情形仍将持续，港口库存或呈缓慢攀升态势。钢厂面临亏损和现金流双重压力，库存维持在较低水平，且补库意愿降低。钢厂库存</w:t>
      </w:r>
      <w:proofErr w:type="spell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Mysteel</w:t>
      </w:r>
      <w:proofErr w:type="spell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统计64家样本钢厂进口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矿平均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可用天数22天；烧结中平均使用进口矿配比92.64%；阅兵因素过去之后钢厂复产依然有补库意愿。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本周</w:t>
      </w:r>
      <w:proofErr w:type="spell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Mysteel</w:t>
      </w:r>
      <w:proofErr w:type="spell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统计64家样本钢厂进口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矿平均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可用天数21天,降2天；烧结中平均使用进口矿配比90.44%，降0.56%，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内矿烧结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用量继续小幅增加；日均铁水产量续降0.32万吨，减产面积有所扩大，本次统计64家样本中，进口烧结粉矿库存续降，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部分钢企有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进一步减产计划。本次统计，64家样本企业厂内及港口库存下降较为明显，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海飘量小幅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增加，但仍处于低位。</w:t>
      </w:r>
    </w:p>
    <w:p w:rsidR="007244BB" w:rsidRPr="00CC1514" w:rsidRDefault="007E1D20" w:rsidP="00CC1514">
      <w:pPr>
        <w:widowControl/>
        <w:spacing w:line="240" w:lineRule="atLeast"/>
        <w:jc w:val="lef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382904</wp:posOffset>
                </wp:positionV>
                <wp:extent cx="6659880" cy="0"/>
                <wp:effectExtent l="0" t="0" r="26670" b="19050"/>
                <wp:wrapNone/>
                <wp:docPr id="29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30.15pt" to="525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图11：进口铁矿石港口库存                  </w:t>
      </w:r>
      <w:r w:rsidR="00CC1514">
        <w:rPr>
          <w:rFonts w:ascii="微软雅黑" w:eastAsia="微软雅黑" w:hAnsi="微软雅黑" w:cs="微软雅黑" w:hint="eastAsia"/>
          <w:color w:val="323232"/>
          <w:szCs w:val="21"/>
        </w:rPr>
        <w:t xml:space="preserve">      </w: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 xml:space="preserve"> 图12：国内大中型钢厂进口铁矿石平均库存</w:t>
      </w:r>
      <w:r w:rsidR="00B8208E" w:rsidRPr="00B8208E">
        <w:rPr>
          <w:rFonts w:ascii="微软雅黑" w:eastAsia="微软雅黑" w:hAnsi="微软雅黑" w:cs="微软雅黑"/>
          <w:color w:val="323232"/>
          <w:szCs w:val="21"/>
        </w:rPr>
        <w:t xml:space="preserve">  </w:t>
      </w:r>
      <w:r w:rsidR="007244BB">
        <w:rPr>
          <w:noProof/>
        </w:rPr>
        <w:drawing>
          <wp:inline distT="0" distB="0" distL="0" distR="0" wp14:anchorId="68FFF831" wp14:editId="3EE15C26">
            <wp:extent cx="3276000" cy="2340000"/>
            <wp:effectExtent l="0" t="0" r="0" b="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7244BB">
        <w:rPr>
          <w:noProof/>
        </w:rPr>
        <w:t xml:space="preserve"> </w:t>
      </w:r>
      <w:r w:rsidR="007244BB">
        <w:rPr>
          <w:noProof/>
        </w:rPr>
        <w:drawing>
          <wp:inline distT="0" distB="0" distL="0" distR="0" wp14:anchorId="6698EA4E" wp14:editId="13619DA3">
            <wp:extent cx="3276000" cy="234000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8208E" w:rsidRPr="00B8208E" w:rsidRDefault="007E1D20" w:rsidP="00CC1514">
      <w:pPr>
        <w:widowControl/>
        <w:spacing w:line="240" w:lineRule="atLeast"/>
        <w:ind w:leftChars="1500" w:left="3150" w:firstLineChars="200" w:firstLine="420"/>
        <w:jc w:val="right"/>
        <w:rPr>
          <w:rFonts w:ascii="微软雅黑" w:eastAsia="微软雅黑" w:hAnsi="微软雅黑" w:cs="微软雅黑"/>
          <w:color w:val="323232"/>
          <w:szCs w:val="21"/>
        </w:rPr>
      </w:pPr>
      <w:r>
        <w:rPr>
          <w:rFonts w:ascii="微软雅黑" w:eastAsia="微软雅黑" w:hAnsi="微软雅黑" w:cs="微软雅黑" w:hint="eastAsia"/>
          <w:noProof/>
          <w:color w:val="323232"/>
          <w:szCs w:val="21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38099</wp:posOffset>
                </wp:positionV>
                <wp:extent cx="6659880" cy="0"/>
                <wp:effectExtent l="0" t="0" r="26670" b="19050"/>
                <wp:wrapNone/>
                <wp:docPr id="28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3pt" to="52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数据来源：wind，</w:t>
      </w:r>
      <w:proofErr w:type="gramStart"/>
      <w:r w:rsidR="00B8208E" w:rsidRPr="00B8208E">
        <w:rPr>
          <w:rFonts w:ascii="微软雅黑" w:eastAsia="微软雅黑" w:hAnsi="微软雅黑" w:cs="微软雅黑" w:hint="eastAsia"/>
          <w:color w:val="323232"/>
          <w:szCs w:val="21"/>
        </w:rPr>
        <w:t>鲁证期货</w:t>
      </w:r>
      <w:proofErr w:type="gramEnd"/>
    </w:p>
    <w:p w:rsidR="00B8208E" w:rsidRPr="00CA6913" w:rsidRDefault="00B8208E" w:rsidP="00CA6913">
      <w:pPr>
        <w:pStyle w:val="a3"/>
        <w:numPr>
          <w:ilvl w:val="0"/>
          <w:numId w:val="3"/>
        </w:numPr>
        <w:spacing w:line="240" w:lineRule="atLeast"/>
        <w:rPr>
          <w:rFonts w:ascii="微软雅黑" w:eastAsia="微软雅黑" w:hAnsi="微软雅黑" w:cs="微软雅黑"/>
          <w:color w:val="000072"/>
          <w:sz w:val="28"/>
          <w:szCs w:val="28"/>
        </w:rPr>
      </w:pPr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铁矿石后市</w:t>
      </w:r>
      <w:proofErr w:type="gramStart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研</w:t>
      </w:r>
      <w:proofErr w:type="gramEnd"/>
      <w:r w:rsidRPr="00CA6913">
        <w:rPr>
          <w:rFonts w:ascii="微软雅黑" w:eastAsia="微软雅黑" w:hAnsi="微软雅黑" w:cs="微软雅黑" w:hint="eastAsia"/>
          <w:color w:val="000072"/>
          <w:sz w:val="28"/>
          <w:szCs w:val="28"/>
        </w:rPr>
        <w:t>判</w:t>
      </w:r>
      <w:r w:rsidR="00DB5FB5">
        <w:rPr>
          <w:rFonts w:ascii="微软雅黑" w:eastAsia="微软雅黑" w:hAnsi="微软雅黑" w:cs="微软雅黑" w:hint="eastAsia"/>
          <w:color w:val="000072"/>
          <w:sz w:val="28"/>
          <w:szCs w:val="28"/>
        </w:rPr>
        <w:t>及策略</w:t>
      </w:r>
    </w:p>
    <w:p w:rsidR="00B8208E" w:rsidRPr="00B8208E" w:rsidRDefault="00B8208E" w:rsidP="00B8208E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B8208E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铁矿石外矿供给继续增加，港口库存稳中有增，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内矿供给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基本平稳，11月份矿石总体供给依然较为宽松。而更为重要的需求端，钢厂检修持续增加，并且仍然大幅亏损，且宏观疲弱叠加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凛冬将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至，钢厂面临严酷的生存考验，降产量去产能不利于矿石需求。供需来看，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矿价依然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悲观，预计短期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现货矿价仍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将震荡下行。进入11月连铁将面临主力换月，而交割逐渐临近，预计在现货弱势不改的局面下，01合约难以出</w:t>
      </w:r>
      <w:proofErr w:type="gramStart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现像</w:t>
      </w:r>
      <w:proofErr w:type="gramEnd"/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1509和1505合约的贴水大幅修复行情，建议空单</w:t>
      </w:r>
      <w:r w:rsidR="00662A33">
        <w:rPr>
          <w:rFonts w:ascii="微软雅黑" w:eastAsia="微软雅黑" w:hAnsi="微软雅黑" w:cs="微软雅黑" w:hint="eastAsia"/>
          <w:color w:val="323232"/>
          <w:szCs w:val="21"/>
        </w:rPr>
        <w:t>继续持有，</w:t>
      </w:r>
      <w:r w:rsidRPr="00B8208E">
        <w:rPr>
          <w:rFonts w:ascii="微软雅黑" w:eastAsia="微软雅黑" w:hAnsi="微软雅黑" w:cs="微软雅黑" w:hint="eastAsia"/>
          <w:color w:val="323232"/>
          <w:szCs w:val="21"/>
        </w:rPr>
        <w:t>把握节奏。</w:t>
      </w:r>
    </w:p>
    <w:p w:rsidR="005C57A2" w:rsidRPr="002B71F5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b/>
          <w:color w:val="323232"/>
          <w:szCs w:val="21"/>
        </w:rPr>
      </w:pPr>
      <w:r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（</w:t>
      </w:r>
      <w:r w:rsidR="002B71F5"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一</w:t>
      </w:r>
      <w:r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）铁矿石策略</w:t>
      </w:r>
      <w:r w:rsidR="002B71F5"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1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资金总额：1000万元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交易合约：I1601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交易数量：</w:t>
      </w:r>
      <w:r w:rsidR="004E6601">
        <w:rPr>
          <w:rFonts w:ascii="微软雅黑" w:eastAsia="微软雅黑" w:hAnsi="微软雅黑" w:cs="微软雅黑" w:hint="eastAsia"/>
          <w:color w:val="323232"/>
          <w:szCs w:val="21"/>
        </w:rPr>
        <w:t>400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手（</w:t>
      </w:r>
      <w:r w:rsidR="002B71F5">
        <w:rPr>
          <w:rFonts w:ascii="微软雅黑" w:eastAsia="微软雅黑" w:hAnsi="微软雅黑" w:cs="微软雅黑" w:hint="eastAsia"/>
          <w:color w:val="323232"/>
          <w:szCs w:val="21"/>
        </w:rPr>
        <w:t>4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0000吨）</w:t>
      </w:r>
    </w:p>
    <w:p w:rsidR="005C57A2" w:rsidRPr="002D5CE4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最大资金使用率：</w:t>
      </w:r>
      <w:r w:rsidR="002B71F5">
        <w:rPr>
          <w:rFonts w:ascii="微软雅黑" w:eastAsia="微软雅黑" w:hAnsi="微软雅黑" w:cs="微软雅黑" w:hint="eastAsia"/>
          <w:color w:val="323232"/>
          <w:szCs w:val="21"/>
        </w:rPr>
        <w:t>1</w:t>
      </w:r>
      <w:r w:rsidR="004E6601">
        <w:rPr>
          <w:rFonts w:ascii="微软雅黑" w:eastAsia="微软雅黑" w:hAnsi="微软雅黑" w:cs="微软雅黑" w:hint="eastAsia"/>
          <w:color w:val="323232"/>
          <w:szCs w:val="21"/>
        </w:rPr>
        <w:t>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%</w:t>
      </w:r>
    </w:p>
    <w:p w:rsidR="004E6601" w:rsidRPr="002D5CE4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操作步骤：</w:t>
      </w:r>
    </w:p>
    <w:p w:rsidR="004E6601" w:rsidRPr="002D5CE4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(1) </w:t>
      </w:r>
      <w:r>
        <w:rPr>
          <w:rFonts w:ascii="微软雅黑" w:eastAsia="微软雅黑" w:hAnsi="微软雅黑" w:cs="微软雅黑" w:hint="eastAsia"/>
          <w:color w:val="323232"/>
          <w:szCs w:val="21"/>
        </w:rPr>
        <w:t>I1601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355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吨附近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开始入场，初步建仓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25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0手；</w:t>
      </w:r>
    </w:p>
    <w:p w:rsidR="004E6601" w:rsidRPr="002D5CE4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(2) 初步建仓后若市场情况不佳，价格继续下跌，则可在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350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元/吨的价位加仓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150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手，完成全部建仓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400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手，建仓均价约为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353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元/吨；</w:t>
      </w:r>
    </w:p>
    <w:p w:rsidR="004E6601" w:rsidRPr="002D5CE4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(3) 若后期价格迅速下挫，则可在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320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吨逐步止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盈，此时总盈利为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140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万元； </w:t>
      </w:r>
    </w:p>
    <w:p w:rsidR="004E6601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(4) 同时为了防止价格在初步建仓后不跌反涨，或者小幅下跌后大幅反弹带来的风险，可在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365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元/吨左右设置止损位，最大亏损为</w:t>
      </w:r>
      <w:r w:rsidR="002B71F5">
        <w:rPr>
          <w:rFonts w:ascii="微软雅黑" w:eastAsia="微软雅黑" w:hAnsi="微软雅黑" w:cs="微软雅黑" w:hint="eastAsia"/>
          <w:color w:val="323232"/>
          <w:szCs w:val="21"/>
        </w:rPr>
        <w:t>48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万元。</w:t>
      </w:r>
    </w:p>
    <w:p w:rsidR="002B71F5" w:rsidRPr="002B71F5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b/>
          <w:color w:val="323232"/>
          <w:szCs w:val="21"/>
        </w:rPr>
      </w:pPr>
      <w:r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（二）铁矿石策略2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资金总额：1000万元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lastRenderedPageBreak/>
        <w:t>交易合约：I160</w:t>
      </w:r>
      <w:r>
        <w:rPr>
          <w:rFonts w:ascii="微软雅黑" w:eastAsia="微软雅黑" w:hAnsi="微软雅黑" w:cs="微软雅黑" w:hint="eastAsia"/>
          <w:color w:val="323232"/>
          <w:szCs w:val="21"/>
        </w:rPr>
        <w:t>5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交易数量：</w:t>
      </w:r>
      <w:r>
        <w:rPr>
          <w:rFonts w:ascii="微软雅黑" w:eastAsia="微软雅黑" w:hAnsi="微软雅黑" w:cs="微软雅黑" w:hint="eastAsia"/>
          <w:color w:val="323232"/>
          <w:szCs w:val="21"/>
        </w:rPr>
        <w:t>400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手（</w:t>
      </w:r>
      <w:r>
        <w:rPr>
          <w:rFonts w:ascii="微软雅黑" w:eastAsia="微软雅黑" w:hAnsi="微软雅黑" w:cs="微软雅黑" w:hint="eastAsia"/>
          <w:color w:val="323232"/>
          <w:szCs w:val="21"/>
        </w:rPr>
        <w:t>4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0000吨）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最大资金使用率：</w:t>
      </w:r>
      <w:r>
        <w:rPr>
          <w:rFonts w:ascii="微软雅黑" w:eastAsia="微软雅黑" w:hAnsi="微软雅黑" w:cs="微软雅黑" w:hint="eastAsia"/>
          <w:color w:val="323232"/>
          <w:szCs w:val="21"/>
        </w:rPr>
        <w:t>10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%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操作步骤：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(1) </w:t>
      </w:r>
      <w:r>
        <w:rPr>
          <w:rFonts w:ascii="微软雅黑" w:eastAsia="微软雅黑" w:hAnsi="微软雅黑" w:cs="微软雅黑" w:hint="eastAsia"/>
          <w:color w:val="323232"/>
          <w:szCs w:val="21"/>
        </w:rPr>
        <w:t>I1601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325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吨附近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开始入场，初步建仓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25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0手；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(2) 初步建仓后若市场情况不佳，价格继续下跌，则可在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320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元/吨的价位加仓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150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手，完成全部建仓</w:t>
      </w:r>
      <w:r>
        <w:rPr>
          <w:rFonts w:ascii="微软雅黑" w:eastAsia="微软雅黑" w:hAnsi="微软雅黑" w:cs="微软雅黑" w:hint="eastAsia"/>
          <w:color w:val="323232"/>
          <w:szCs w:val="21"/>
        </w:rPr>
        <w:t>400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手，建仓均价约为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323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元/吨；</w:t>
      </w:r>
    </w:p>
    <w:p w:rsidR="002B71F5" w:rsidRPr="002D5CE4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(3) 若后期价格迅速下挫，则可在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280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吨逐步止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盈，此时总盈利为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170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 xml:space="preserve">万元； </w:t>
      </w:r>
    </w:p>
    <w:p w:rsidR="002B71F5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(4) 同时为了防止价格在初步建仓后不跌反涨，或者小幅下跌后大幅反弹带来的风险，可在</w:t>
      </w:r>
      <w:r>
        <w:rPr>
          <w:rFonts w:ascii="微软雅黑" w:eastAsia="微软雅黑" w:hAnsi="微软雅黑" w:cs="微软雅黑" w:hint="eastAsia"/>
          <w:color w:val="323232"/>
          <w:szCs w:val="21"/>
        </w:rPr>
        <w:t>340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元/吨左右设置止损位，最大亏损为</w:t>
      </w:r>
      <w:r>
        <w:rPr>
          <w:rFonts w:ascii="微软雅黑" w:eastAsia="微软雅黑" w:hAnsi="微软雅黑" w:cs="微软雅黑" w:hint="eastAsia"/>
          <w:color w:val="323232"/>
          <w:szCs w:val="21"/>
        </w:rPr>
        <w:t>70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万元。</w:t>
      </w:r>
    </w:p>
    <w:p w:rsidR="004E6601" w:rsidRPr="002B71F5" w:rsidRDefault="002B71F5" w:rsidP="002B71F5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b/>
          <w:color w:val="323232"/>
          <w:szCs w:val="21"/>
        </w:rPr>
      </w:pPr>
      <w:r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（三）</w:t>
      </w:r>
      <w:r>
        <w:rPr>
          <w:rFonts w:ascii="微软雅黑" w:eastAsia="微软雅黑" w:hAnsi="微软雅黑" w:cs="微软雅黑" w:hint="eastAsia"/>
          <w:b/>
          <w:color w:val="323232"/>
          <w:szCs w:val="21"/>
        </w:rPr>
        <w:t xml:space="preserve"> </w:t>
      </w:r>
      <w:r w:rsidR="004E6601" w:rsidRPr="002B71F5">
        <w:rPr>
          <w:rFonts w:ascii="微软雅黑" w:eastAsia="微软雅黑" w:hAnsi="微软雅黑" w:cs="微软雅黑" w:hint="eastAsia"/>
          <w:b/>
          <w:color w:val="323232"/>
          <w:szCs w:val="21"/>
        </w:rPr>
        <w:t>风险因素</w:t>
      </w:r>
    </w:p>
    <w:p w:rsidR="004E6601" w:rsidRPr="002D5CE4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(1) 政府</w:t>
      </w:r>
      <w:proofErr w:type="gramStart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为了稳增长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进行大规模的基础设施建设，带动下游钢材市场摆脱颓势，进而推动</w:t>
      </w:r>
      <w:r w:rsidR="002B71F5">
        <w:rPr>
          <w:rFonts w:ascii="微软雅黑" w:eastAsia="微软雅黑" w:hAnsi="微软雅黑" w:cs="微软雅黑" w:hint="eastAsia"/>
          <w:color w:val="323232"/>
          <w:szCs w:val="21"/>
        </w:rPr>
        <w:t>铁矿石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等原料走出一波反弹行情；</w:t>
      </w:r>
    </w:p>
    <w:p w:rsidR="005C57A2" w:rsidRDefault="004E6601" w:rsidP="004E6601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(2) 目前</w:t>
      </w:r>
      <w:r w:rsidR="002B71F5">
        <w:rPr>
          <w:rFonts w:ascii="微软雅黑" w:eastAsia="微软雅黑" w:hAnsi="微软雅黑" w:cs="微软雅黑" w:hint="eastAsia"/>
          <w:color w:val="323232"/>
          <w:szCs w:val="21"/>
        </w:rPr>
        <w:t>国内矿山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企业亏损已相当严重，</w:t>
      </w:r>
      <w:proofErr w:type="gramStart"/>
      <w:r w:rsidR="002B71F5">
        <w:rPr>
          <w:rFonts w:ascii="微软雅黑" w:eastAsia="微软雅黑" w:hAnsi="微软雅黑" w:cs="微软雅黑" w:hint="eastAsia"/>
          <w:color w:val="323232"/>
          <w:szCs w:val="21"/>
        </w:rPr>
        <w:t>内矿</w:t>
      </w:r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可能</w:t>
      </w:r>
      <w:proofErr w:type="gramEnd"/>
      <w:r w:rsidRPr="002D5CE4">
        <w:rPr>
          <w:rFonts w:ascii="微软雅黑" w:eastAsia="微软雅黑" w:hAnsi="微软雅黑" w:cs="微软雅黑" w:hint="eastAsia"/>
          <w:color w:val="323232"/>
          <w:szCs w:val="21"/>
        </w:rPr>
        <w:t>由于亏损过大而停产，供给的退出的超预期可能导致价格无法大幅下跌。</w:t>
      </w:r>
    </w:p>
    <w:p w:rsidR="005C57A2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5C57A2" w:rsidRDefault="005C57A2" w:rsidP="005C57A2">
      <w:pPr>
        <w:widowControl/>
        <w:spacing w:line="240" w:lineRule="atLeast"/>
        <w:ind w:leftChars="1500" w:left="3150" w:firstLineChars="200" w:firstLine="420"/>
        <w:jc w:val="left"/>
        <w:rPr>
          <w:rFonts w:ascii="微软雅黑" w:eastAsia="微软雅黑" w:hAnsi="微软雅黑" w:cs="微软雅黑"/>
          <w:color w:val="323232"/>
          <w:szCs w:val="21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662A33" w:rsidRDefault="00662A33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</w:p>
    <w:p w:rsidR="00BE7BB7" w:rsidRPr="003777D9" w:rsidRDefault="00BE7BB7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  <w:r w:rsidRPr="003777D9">
        <w:rPr>
          <w:rFonts w:ascii="微软雅黑" w:eastAsia="微软雅黑" w:hAnsi="微软雅黑" w:cs="微软雅黑" w:hint="eastAsia"/>
          <w:color w:val="000072"/>
          <w:szCs w:val="28"/>
        </w:rPr>
        <w:t>免责声明</w:t>
      </w:r>
    </w:p>
    <w:p w:rsidR="00BE7BB7" w:rsidRPr="003777D9" w:rsidRDefault="00BE7BB7" w:rsidP="00B33DD4">
      <w:pPr>
        <w:pStyle w:val="a3"/>
        <w:spacing w:line="240" w:lineRule="auto"/>
        <w:ind w:leftChars="1500" w:left="3150" w:firstLineChars="200" w:firstLine="400"/>
        <w:rPr>
          <w:rFonts w:ascii="微软雅黑" w:eastAsia="微软雅黑" w:hAnsi="微软雅黑" w:cs="微软雅黑"/>
          <w:color w:val="323232"/>
          <w:sz w:val="20"/>
          <w:szCs w:val="21"/>
        </w:rPr>
      </w:pPr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本报告中的信息均来源于公开可获取性资料，</w:t>
      </w:r>
      <w:proofErr w:type="gramStart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鲁证期货</w:t>
      </w:r>
      <w:proofErr w:type="gramEnd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力求客观公正，但不保证这些信息的准确及完整，也不保证这些信息不发生任何更新，更不保证我们的建议或意见不会发生任何变更。报告中的信息和我们的意见乃至结论并不构成所述品种交易的出价</w:t>
      </w:r>
      <w:proofErr w:type="gramStart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或征价</w:t>
      </w:r>
      <w:proofErr w:type="gramEnd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，投资者据此进行的投资行为与我公司和作者无关。</w:t>
      </w:r>
    </w:p>
    <w:p w:rsidR="00BE7BB7" w:rsidRPr="003777D9" w:rsidRDefault="00BE7BB7" w:rsidP="00B33DD4">
      <w:pPr>
        <w:pStyle w:val="a3"/>
        <w:spacing w:line="240" w:lineRule="auto"/>
        <w:ind w:leftChars="1500" w:left="3150" w:firstLineChars="200" w:firstLine="400"/>
        <w:rPr>
          <w:rFonts w:ascii="微软雅黑" w:eastAsia="微软雅黑" w:hAnsi="微软雅黑" w:cs="微软雅黑"/>
          <w:color w:val="323232"/>
          <w:sz w:val="20"/>
          <w:szCs w:val="21"/>
        </w:rPr>
      </w:pPr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本报告版权仅</w:t>
      </w:r>
      <w:proofErr w:type="gramStart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为鲁证期货</w:t>
      </w:r>
      <w:proofErr w:type="gramEnd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有限公司所有。未经授权许可，任何机构和个人以任何形式所进行的引用、翻版、复制及向第三方传播等行为均可能承担法律责任。</w:t>
      </w:r>
    </w:p>
    <w:p w:rsidR="00BE7BB7" w:rsidRPr="003777D9" w:rsidRDefault="00BE7BB7" w:rsidP="00B33DD4">
      <w:pPr>
        <w:pStyle w:val="a3"/>
        <w:spacing w:line="240" w:lineRule="auto"/>
        <w:ind w:leftChars="1500" w:left="3150" w:firstLineChars="200" w:firstLine="400"/>
        <w:rPr>
          <w:rFonts w:ascii="微软雅黑" w:eastAsia="微软雅黑" w:hAnsi="微软雅黑" w:cs="微软雅黑"/>
          <w:color w:val="323232"/>
          <w:sz w:val="20"/>
          <w:szCs w:val="21"/>
        </w:rPr>
      </w:pPr>
    </w:p>
    <w:p w:rsidR="00BE7BB7" w:rsidRPr="003777D9" w:rsidRDefault="00BE7BB7" w:rsidP="00B33DD4">
      <w:pPr>
        <w:pStyle w:val="a3"/>
        <w:spacing w:line="240" w:lineRule="auto"/>
        <w:ind w:leftChars="1500" w:left="3150"/>
        <w:rPr>
          <w:rFonts w:ascii="微软雅黑" w:eastAsia="微软雅黑" w:hAnsi="微软雅黑" w:cs="微软雅黑"/>
          <w:color w:val="000072"/>
          <w:szCs w:val="28"/>
        </w:rPr>
      </w:pPr>
      <w:r w:rsidRPr="003777D9">
        <w:rPr>
          <w:rFonts w:ascii="微软雅黑" w:eastAsia="微软雅黑" w:hAnsi="微软雅黑" w:cs="微软雅黑" w:hint="eastAsia"/>
          <w:color w:val="000072"/>
          <w:szCs w:val="28"/>
        </w:rPr>
        <w:t>附：</w:t>
      </w:r>
      <w:proofErr w:type="gramStart"/>
      <w:r w:rsidRPr="003777D9">
        <w:rPr>
          <w:rFonts w:ascii="微软雅黑" w:eastAsia="微软雅黑" w:hAnsi="微软雅黑" w:cs="微软雅黑" w:hint="eastAsia"/>
          <w:color w:val="000072"/>
          <w:szCs w:val="28"/>
        </w:rPr>
        <w:t>鲁证期货</w:t>
      </w:r>
      <w:proofErr w:type="gramEnd"/>
      <w:r w:rsidRPr="003777D9">
        <w:rPr>
          <w:rFonts w:ascii="微软雅黑" w:eastAsia="微软雅黑" w:hAnsi="微软雅黑" w:cs="微软雅黑" w:hint="eastAsia"/>
          <w:color w:val="000072"/>
          <w:szCs w:val="28"/>
        </w:rPr>
        <w:t>股份有限公司及咨询产品简介</w:t>
      </w:r>
    </w:p>
    <w:p w:rsidR="00BE7BB7" w:rsidRPr="003777D9" w:rsidRDefault="00BE7BB7" w:rsidP="0013399C">
      <w:pPr>
        <w:pStyle w:val="a3"/>
        <w:spacing w:beforeLines="100" w:before="312" w:line="240" w:lineRule="auto"/>
        <w:ind w:leftChars="1500" w:left="3150" w:firstLineChars="200" w:firstLine="400"/>
        <w:rPr>
          <w:rFonts w:ascii="微软雅黑" w:eastAsia="微软雅黑" w:hAnsi="微软雅黑" w:cs="微软雅黑"/>
          <w:color w:val="323232"/>
          <w:sz w:val="20"/>
          <w:szCs w:val="21"/>
        </w:rPr>
      </w:pPr>
      <w:proofErr w:type="gramStart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鲁证期货</w:t>
      </w:r>
      <w:proofErr w:type="gramEnd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股份有限公司（以下简称公司）是经中国证监会批准，由齐鲁证券有限公司控股，在山东省工商局注册登记的专业期货公司。公司总部设于山东济南，注册</w:t>
      </w:r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lastRenderedPageBreak/>
        <w:t>资本7.5亿元。公司业务范围包括商品期货经纪、金融期货经纪、期货投资咨询和资产管理等业务，拥有上海期货交易所、大连商品交易所、郑州商品交易所三家商品期货交易所和中国金融期货交易所席位，是中国金融期货交易所全面结算会员。</w:t>
      </w:r>
    </w:p>
    <w:p w:rsidR="00BE7BB7" w:rsidRPr="003777D9" w:rsidRDefault="00BE7BB7" w:rsidP="00B33DD4">
      <w:pPr>
        <w:widowControl/>
        <w:ind w:leftChars="1500" w:left="3150" w:firstLineChars="200" w:firstLine="400"/>
        <w:jc w:val="left"/>
        <w:rPr>
          <w:sz w:val="20"/>
        </w:rPr>
      </w:pPr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公司研究所具有强大研发能力，现有研究人员</w:t>
      </w:r>
      <w:r w:rsidR="00B33DD4">
        <w:rPr>
          <w:rFonts w:ascii="微软雅黑" w:eastAsia="微软雅黑" w:hAnsi="微软雅黑" w:cs="微软雅黑" w:hint="eastAsia"/>
          <w:color w:val="323232"/>
          <w:sz w:val="20"/>
          <w:szCs w:val="21"/>
        </w:rPr>
        <w:t>3</w:t>
      </w:r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0余人，均为研究生以上学历，部分人员具有海外留学经历。目前研究所可以提供一系列投资咨询服务，包括：</w:t>
      </w:r>
      <w:proofErr w:type="gramStart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微信服务</w:t>
      </w:r>
      <w:proofErr w:type="gramEnd"/>
      <w:r w:rsidRPr="003777D9">
        <w:rPr>
          <w:rFonts w:ascii="微软雅黑" w:eastAsia="微软雅黑" w:hAnsi="微软雅黑" w:cs="微软雅黑" w:hint="eastAsia"/>
          <w:color w:val="323232"/>
          <w:sz w:val="20"/>
          <w:szCs w:val="21"/>
        </w:rPr>
        <w:t>、定期报告、调研报告、策略报告以及风险管理等服务。</w:t>
      </w:r>
    </w:p>
    <w:p w:rsidR="00BE7BB7" w:rsidRDefault="00BE7BB7" w:rsidP="00B33DD4">
      <w:pPr>
        <w:widowControl/>
        <w:ind w:leftChars="1500" w:left="3150"/>
        <w:jc w:val="left"/>
      </w:pPr>
    </w:p>
    <w:sectPr w:rsidR="00BE7BB7" w:rsidSect="00AD6D75"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4D" w:rsidRDefault="002A294D" w:rsidP="00417430">
      <w:r>
        <w:separator/>
      </w:r>
    </w:p>
  </w:endnote>
  <w:endnote w:type="continuationSeparator" w:id="0">
    <w:p w:rsidR="002A294D" w:rsidRDefault="002A294D" w:rsidP="0041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正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968449"/>
      <w:docPartObj>
        <w:docPartGallery w:val="Page Numbers (Bottom of Page)"/>
        <w:docPartUnique/>
      </w:docPartObj>
    </w:sdtPr>
    <w:sdtEndPr/>
    <w:sdtContent>
      <w:p w:rsidR="006C4D67" w:rsidRDefault="0032108A">
        <w:pPr>
          <w:pStyle w:val="a5"/>
          <w:jc w:val="center"/>
        </w:pPr>
        <w:r>
          <w:fldChar w:fldCharType="begin"/>
        </w:r>
        <w:r w:rsidR="006C4D67">
          <w:instrText>PAGE   \* MERGEFORMAT</w:instrText>
        </w:r>
        <w:r>
          <w:fldChar w:fldCharType="separate"/>
        </w:r>
        <w:r w:rsidR="00AF77B6" w:rsidRPr="00AF77B6">
          <w:rPr>
            <w:noProof/>
            <w:lang w:val="zh-CN"/>
          </w:rPr>
          <w:t>16</w:t>
        </w:r>
        <w:r>
          <w:fldChar w:fldCharType="end"/>
        </w:r>
      </w:p>
    </w:sdtContent>
  </w:sdt>
  <w:p w:rsidR="005D478F" w:rsidRDefault="005D4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4D" w:rsidRDefault="002A294D" w:rsidP="00417430">
      <w:r>
        <w:separator/>
      </w:r>
    </w:p>
  </w:footnote>
  <w:footnote w:type="continuationSeparator" w:id="0">
    <w:p w:rsidR="002A294D" w:rsidRDefault="002A294D" w:rsidP="0041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9F" w:rsidRDefault="007E1D20" w:rsidP="003777D9">
    <w:pPr>
      <w:tabs>
        <w:tab w:val="right" w:pos="2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-45085</wp:posOffset>
              </wp:positionV>
              <wp:extent cx="4991100" cy="190500"/>
              <wp:effectExtent l="0" t="0" r="0" b="0"/>
              <wp:wrapTight wrapText="bothSides">
                <wp:wrapPolygon edited="0">
                  <wp:start x="0" y="0"/>
                  <wp:lineTo x="0" y="19440"/>
                  <wp:lineTo x="21518" y="19440"/>
                  <wp:lineTo x="21518" y="0"/>
                  <wp:lineTo x="0" y="0"/>
                </wp:wrapPolygon>
              </wp:wrapTight>
              <wp:docPr id="24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89F" w:rsidRDefault="0017089F" w:rsidP="003777D9">
                          <w:pPr>
                            <w:autoSpaceDE w:val="0"/>
                            <w:autoSpaceDN w:val="0"/>
                            <w:adjustRightInd w:val="0"/>
                            <w:spacing w:line="160" w:lineRule="atLeast"/>
                            <w:ind w:firstLineChars="150" w:firstLine="270"/>
                            <w:textAlignment w:val="center"/>
                            <w:rPr>
                              <w:rFonts w:ascii="微软雅黑" w:eastAsia="微软雅黑" w:hAnsi="微软雅黑" w:cs="微软雅黑"/>
                              <w:color w:val="1C1C1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1C1C1C"/>
                              <w:sz w:val="18"/>
                              <w:szCs w:val="18"/>
                              <w:lang w:val="zh-CN"/>
                            </w:rPr>
                            <w:t>投资咨询资格号：证监许可[2012]112</w:t>
                          </w:r>
                          <w:r w:rsidR="00F12936">
                            <w:rPr>
                              <w:rFonts w:ascii="微软雅黑" w:eastAsia="微软雅黑" w:hAnsi="微软雅黑" w:cs="微软雅黑" w:hint="eastAsia"/>
                              <w:color w:val="1C1C1C"/>
                              <w:sz w:val="18"/>
                              <w:szCs w:val="18"/>
                              <w:lang w:val="zh-CN"/>
                            </w:rPr>
                            <w:t xml:space="preserve">            </w:t>
                          </w:r>
                          <w:r w:rsidR="00293508">
                            <w:rPr>
                              <w:rFonts w:ascii="微软雅黑" w:eastAsia="微软雅黑" w:hAnsi="微软雅黑" w:cs="微软雅黑" w:hint="eastAsia"/>
                              <w:color w:val="1C1C1C"/>
                              <w:sz w:val="18"/>
                              <w:szCs w:val="18"/>
                              <w:lang w:val="zh-CN"/>
                            </w:rPr>
                            <w:t xml:space="preserve">                            </w:t>
                          </w:r>
                          <w:r w:rsidR="00B8208E">
                            <w:rPr>
                              <w:rFonts w:ascii="微软雅黑" w:eastAsia="微软雅黑" w:hAnsi="微软雅黑" w:cs="微软雅黑" w:hint="eastAsia"/>
                              <w:color w:val="1C1C1C"/>
                              <w:sz w:val="18"/>
                              <w:szCs w:val="18"/>
                              <w:lang w:val="zh-CN"/>
                            </w:rPr>
                            <w:t>策略报告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left:0;text-align:left;margin-left:341.8pt;margin-top:-3.55pt;width:393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" filled="f" fillcolor="#bbd5f0" stroked="f">
              <v:fill color2="#9cbee0" focus="100%" type="gradient">
                <o:fill v:ext="view" type="gradientUnscaled"/>
              </v:fill>
              <v:textbox inset="0,0,0,0">
                <w:txbxContent>
                  <w:p w:rsidR="0017089F" w:rsidRDefault="0017089F" w:rsidP="003777D9">
                    <w:pPr>
                      <w:autoSpaceDE w:val="0"/>
                      <w:autoSpaceDN w:val="0"/>
                      <w:adjustRightInd w:val="0"/>
                      <w:spacing w:line="160" w:lineRule="atLeast"/>
                      <w:ind w:firstLineChars="150" w:firstLine="270"/>
                      <w:textAlignment w:val="center"/>
                      <w:rPr>
                        <w:rFonts w:ascii="微软雅黑" w:eastAsia="微软雅黑" w:hAnsi="微软雅黑" w:cs="微软雅黑"/>
                        <w:color w:val="1C1C1C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1C1C1C"/>
                        <w:sz w:val="18"/>
                        <w:szCs w:val="18"/>
                        <w:lang w:val="zh-CN"/>
                      </w:rPr>
                      <w:t>投资咨询资格号：证监许可[2012]112</w:t>
                    </w:r>
                    <w:r w:rsidR="00F12936">
                      <w:rPr>
                        <w:rFonts w:ascii="微软雅黑" w:eastAsia="微软雅黑" w:hAnsi="微软雅黑" w:cs="微软雅黑" w:hint="eastAsia"/>
                        <w:color w:val="1C1C1C"/>
                        <w:sz w:val="18"/>
                        <w:szCs w:val="18"/>
                        <w:lang w:val="zh-CN"/>
                      </w:rPr>
                      <w:t xml:space="preserve">            </w:t>
                    </w:r>
                    <w:r w:rsidR="00293508">
                      <w:rPr>
                        <w:rFonts w:ascii="微软雅黑" w:eastAsia="微软雅黑" w:hAnsi="微软雅黑" w:cs="微软雅黑" w:hint="eastAsia"/>
                        <w:color w:val="1C1C1C"/>
                        <w:sz w:val="18"/>
                        <w:szCs w:val="18"/>
                        <w:lang w:val="zh-CN"/>
                      </w:rPr>
                      <w:t xml:space="preserve">                            </w:t>
                    </w:r>
                    <w:r w:rsidR="00B8208E">
                      <w:rPr>
                        <w:rFonts w:ascii="微软雅黑" w:eastAsia="微软雅黑" w:hAnsi="微软雅黑" w:cs="微软雅黑" w:hint="eastAsia"/>
                        <w:color w:val="1C1C1C"/>
                        <w:sz w:val="18"/>
                        <w:szCs w:val="18"/>
                        <w:lang w:val="zh-CN"/>
                      </w:rPr>
                      <w:t>策略报告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154939</wp:posOffset>
              </wp:positionV>
              <wp:extent cx="6659880" cy="0"/>
              <wp:effectExtent l="0" t="0" r="26670" b="19050"/>
              <wp:wrapNone/>
              <wp:docPr id="23" name="直接连接符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" strokecolor="#b4c6e7 [13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7089F">
      <w:rPr>
        <w:noProof/>
      </w:rPr>
      <w:drawing>
        <wp:anchor distT="0" distB="0" distL="114300" distR="114300" simplePos="0" relativeHeight="251658240" behindDoc="1" locked="0" layoutInCell="1" allowOverlap="1" wp14:anchorId="538A15F6" wp14:editId="73797307">
          <wp:simplePos x="0" y="0"/>
          <wp:positionH relativeFrom="margin">
            <wp:align>left</wp:align>
          </wp:positionH>
          <wp:positionV relativeFrom="paragraph">
            <wp:posOffset>-187624</wp:posOffset>
          </wp:positionV>
          <wp:extent cx="1305560" cy="337820"/>
          <wp:effectExtent l="0" t="0" r="8890" b="5080"/>
          <wp:wrapNone/>
          <wp:docPr id="27" name="图片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77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6BF"/>
    <w:multiLevelType w:val="hybridMultilevel"/>
    <w:tmpl w:val="85CA3CE0"/>
    <w:lvl w:ilvl="0" w:tplc="C7687F28">
      <w:start w:val="1"/>
      <w:numFmt w:val="japaneseCounting"/>
      <w:lvlText w:val="%1、"/>
      <w:lvlJc w:val="left"/>
      <w:pPr>
        <w:ind w:left="399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10" w:hanging="420"/>
      </w:pPr>
    </w:lvl>
    <w:lvl w:ilvl="2" w:tplc="0409001B" w:tentative="1">
      <w:start w:val="1"/>
      <w:numFmt w:val="lowerRoman"/>
      <w:lvlText w:val="%3."/>
      <w:lvlJc w:val="righ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9" w:tentative="1">
      <w:start w:val="1"/>
      <w:numFmt w:val="lowerLetter"/>
      <w:lvlText w:val="%5)"/>
      <w:lvlJc w:val="left"/>
      <w:pPr>
        <w:ind w:left="5670" w:hanging="420"/>
      </w:pPr>
    </w:lvl>
    <w:lvl w:ilvl="5" w:tplc="0409001B" w:tentative="1">
      <w:start w:val="1"/>
      <w:numFmt w:val="lowerRoman"/>
      <w:lvlText w:val="%6."/>
      <w:lvlJc w:val="righ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9" w:tentative="1">
      <w:start w:val="1"/>
      <w:numFmt w:val="lowerLetter"/>
      <w:lvlText w:val="%8)"/>
      <w:lvlJc w:val="left"/>
      <w:pPr>
        <w:ind w:left="6930" w:hanging="420"/>
      </w:pPr>
    </w:lvl>
    <w:lvl w:ilvl="8" w:tplc="0409001B" w:tentative="1">
      <w:start w:val="1"/>
      <w:numFmt w:val="lowerRoman"/>
      <w:lvlText w:val="%9."/>
      <w:lvlJc w:val="right"/>
      <w:pPr>
        <w:ind w:left="7350" w:hanging="420"/>
      </w:pPr>
    </w:lvl>
  </w:abstractNum>
  <w:abstractNum w:abstractNumId="1">
    <w:nsid w:val="31EC5D98"/>
    <w:multiLevelType w:val="hybridMultilevel"/>
    <w:tmpl w:val="6CE27608"/>
    <w:lvl w:ilvl="0" w:tplc="02561F4E">
      <w:start w:val="1"/>
      <w:numFmt w:val="japaneseCounting"/>
      <w:lvlText w:val="%1、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0" w:hanging="420"/>
      </w:pPr>
    </w:lvl>
    <w:lvl w:ilvl="2" w:tplc="0409001B" w:tentative="1">
      <w:start w:val="1"/>
      <w:numFmt w:val="lowerRoman"/>
      <w:lvlText w:val="%3."/>
      <w:lvlJc w:val="righ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9" w:tentative="1">
      <w:start w:val="1"/>
      <w:numFmt w:val="lowerLetter"/>
      <w:lvlText w:val="%5)"/>
      <w:lvlJc w:val="left"/>
      <w:pPr>
        <w:ind w:left="5250" w:hanging="420"/>
      </w:pPr>
    </w:lvl>
    <w:lvl w:ilvl="5" w:tplc="0409001B" w:tentative="1">
      <w:start w:val="1"/>
      <w:numFmt w:val="lowerRoman"/>
      <w:lvlText w:val="%6."/>
      <w:lvlJc w:val="righ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9" w:tentative="1">
      <w:start w:val="1"/>
      <w:numFmt w:val="lowerLetter"/>
      <w:lvlText w:val="%8)"/>
      <w:lvlJc w:val="left"/>
      <w:pPr>
        <w:ind w:left="6510" w:hanging="420"/>
      </w:pPr>
    </w:lvl>
    <w:lvl w:ilvl="8" w:tplc="0409001B" w:tentative="1">
      <w:start w:val="1"/>
      <w:numFmt w:val="lowerRoman"/>
      <w:lvlText w:val="%9."/>
      <w:lvlJc w:val="right"/>
      <w:pPr>
        <w:ind w:left="6930" w:hanging="420"/>
      </w:pPr>
    </w:lvl>
  </w:abstractNum>
  <w:abstractNum w:abstractNumId="2">
    <w:nsid w:val="652A3C7E"/>
    <w:multiLevelType w:val="hybridMultilevel"/>
    <w:tmpl w:val="6CE27608"/>
    <w:lvl w:ilvl="0" w:tplc="02561F4E">
      <w:start w:val="1"/>
      <w:numFmt w:val="japaneseCounting"/>
      <w:lvlText w:val="%1、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0" w:hanging="420"/>
      </w:pPr>
    </w:lvl>
    <w:lvl w:ilvl="2" w:tplc="0409001B" w:tentative="1">
      <w:start w:val="1"/>
      <w:numFmt w:val="lowerRoman"/>
      <w:lvlText w:val="%3."/>
      <w:lvlJc w:val="righ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9" w:tentative="1">
      <w:start w:val="1"/>
      <w:numFmt w:val="lowerLetter"/>
      <w:lvlText w:val="%5)"/>
      <w:lvlJc w:val="left"/>
      <w:pPr>
        <w:ind w:left="5250" w:hanging="420"/>
      </w:pPr>
    </w:lvl>
    <w:lvl w:ilvl="5" w:tplc="0409001B" w:tentative="1">
      <w:start w:val="1"/>
      <w:numFmt w:val="lowerRoman"/>
      <w:lvlText w:val="%6."/>
      <w:lvlJc w:val="righ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9" w:tentative="1">
      <w:start w:val="1"/>
      <w:numFmt w:val="lowerLetter"/>
      <w:lvlText w:val="%8)"/>
      <w:lvlJc w:val="left"/>
      <w:pPr>
        <w:ind w:left="6510" w:hanging="420"/>
      </w:pPr>
    </w:lvl>
    <w:lvl w:ilvl="8" w:tplc="0409001B" w:tentative="1">
      <w:start w:val="1"/>
      <w:numFmt w:val="lowerRoman"/>
      <w:lvlText w:val="%9."/>
      <w:lvlJc w:val="right"/>
      <w:pPr>
        <w:ind w:left="69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4"/>
    <w:rsid w:val="00010C9E"/>
    <w:rsid w:val="00011998"/>
    <w:rsid w:val="00020D95"/>
    <w:rsid w:val="00042570"/>
    <w:rsid w:val="00084144"/>
    <w:rsid w:val="000E5371"/>
    <w:rsid w:val="000E69AD"/>
    <w:rsid w:val="000F30B6"/>
    <w:rsid w:val="0013399C"/>
    <w:rsid w:val="0017089F"/>
    <w:rsid w:val="0017121F"/>
    <w:rsid w:val="00193C27"/>
    <w:rsid w:val="001D3195"/>
    <w:rsid w:val="001D3A1A"/>
    <w:rsid w:val="00207C77"/>
    <w:rsid w:val="002213E4"/>
    <w:rsid w:val="00222538"/>
    <w:rsid w:val="002536C0"/>
    <w:rsid w:val="00264ADE"/>
    <w:rsid w:val="00275A26"/>
    <w:rsid w:val="00293508"/>
    <w:rsid w:val="00297AE2"/>
    <w:rsid w:val="002A294D"/>
    <w:rsid w:val="002A6C65"/>
    <w:rsid w:val="002B5384"/>
    <w:rsid w:val="002B71F5"/>
    <w:rsid w:val="002D5CE4"/>
    <w:rsid w:val="002F405C"/>
    <w:rsid w:val="0030036E"/>
    <w:rsid w:val="0032108A"/>
    <w:rsid w:val="00327AA0"/>
    <w:rsid w:val="00363343"/>
    <w:rsid w:val="00374249"/>
    <w:rsid w:val="003777D9"/>
    <w:rsid w:val="00417430"/>
    <w:rsid w:val="0042046D"/>
    <w:rsid w:val="00436C54"/>
    <w:rsid w:val="0044522F"/>
    <w:rsid w:val="00495328"/>
    <w:rsid w:val="004B2A30"/>
    <w:rsid w:val="004C0F88"/>
    <w:rsid w:val="004D7EFA"/>
    <w:rsid w:val="004E6601"/>
    <w:rsid w:val="00530777"/>
    <w:rsid w:val="005378B6"/>
    <w:rsid w:val="0056308D"/>
    <w:rsid w:val="005772CA"/>
    <w:rsid w:val="00583216"/>
    <w:rsid w:val="005C57A2"/>
    <w:rsid w:val="005C6689"/>
    <w:rsid w:val="005D478F"/>
    <w:rsid w:val="005F2576"/>
    <w:rsid w:val="00605A04"/>
    <w:rsid w:val="00662A33"/>
    <w:rsid w:val="0067296D"/>
    <w:rsid w:val="006967C3"/>
    <w:rsid w:val="006A2A84"/>
    <w:rsid w:val="006B2137"/>
    <w:rsid w:val="006C4D67"/>
    <w:rsid w:val="006E0200"/>
    <w:rsid w:val="006E6FFB"/>
    <w:rsid w:val="006F5D73"/>
    <w:rsid w:val="007244BB"/>
    <w:rsid w:val="00763059"/>
    <w:rsid w:val="00785C18"/>
    <w:rsid w:val="007C40E6"/>
    <w:rsid w:val="007E1D20"/>
    <w:rsid w:val="007F6F45"/>
    <w:rsid w:val="00847832"/>
    <w:rsid w:val="00863C25"/>
    <w:rsid w:val="00874923"/>
    <w:rsid w:val="0089662C"/>
    <w:rsid w:val="008D086E"/>
    <w:rsid w:val="008E4C79"/>
    <w:rsid w:val="008F533F"/>
    <w:rsid w:val="00903788"/>
    <w:rsid w:val="00906D51"/>
    <w:rsid w:val="00922EDF"/>
    <w:rsid w:val="00972DA3"/>
    <w:rsid w:val="00994E41"/>
    <w:rsid w:val="00994E44"/>
    <w:rsid w:val="009A4E78"/>
    <w:rsid w:val="009B4E98"/>
    <w:rsid w:val="009C5E40"/>
    <w:rsid w:val="009D5739"/>
    <w:rsid w:val="009E0472"/>
    <w:rsid w:val="009E66A1"/>
    <w:rsid w:val="009F0981"/>
    <w:rsid w:val="009F6EE8"/>
    <w:rsid w:val="009F71C4"/>
    <w:rsid w:val="00A10567"/>
    <w:rsid w:val="00A16865"/>
    <w:rsid w:val="00A325D1"/>
    <w:rsid w:val="00A543A2"/>
    <w:rsid w:val="00A6077E"/>
    <w:rsid w:val="00A66442"/>
    <w:rsid w:val="00A75D37"/>
    <w:rsid w:val="00AB2CAD"/>
    <w:rsid w:val="00AC4FD0"/>
    <w:rsid w:val="00AD1B1D"/>
    <w:rsid w:val="00AD3BE9"/>
    <w:rsid w:val="00AD6D75"/>
    <w:rsid w:val="00AF77B6"/>
    <w:rsid w:val="00B00949"/>
    <w:rsid w:val="00B251FE"/>
    <w:rsid w:val="00B33DD4"/>
    <w:rsid w:val="00B34D33"/>
    <w:rsid w:val="00B366F2"/>
    <w:rsid w:val="00B629AE"/>
    <w:rsid w:val="00B8208E"/>
    <w:rsid w:val="00B94922"/>
    <w:rsid w:val="00BB49CF"/>
    <w:rsid w:val="00BB4B8B"/>
    <w:rsid w:val="00BD5E2E"/>
    <w:rsid w:val="00BE14CA"/>
    <w:rsid w:val="00BE7BB7"/>
    <w:rsid w:val="00BF5DED"/>
    <w:rsid w:val="00C23E8F"/>
    <w:rsid w:val="00C700B6"/>
    <w:rsid w:val="00CA6913"/>
    <w:rsid w:val="00CA7C59"/>
    <w:rsid w:val="00CC1514"/>
    <w:rsid w:val="00CD0A89"/>
    <w:rsid w:val="00CE74DE"/>
    <w:rsid w:val="00CF1564"/>
    <w:rsid w:val="00D4263D"/>
    <w:rsid w:val="00D4681F"/>
    <w:rsid w:val="00D91B3C"/>
    <w:rsid w:val="00DA4876"/>
    <w:rsid w:val="00DB5FB5"/>
    <w:rsid w:val="00DF7CFF"/>
    <w:rsid w:val="00E147BD"/>
    <w:rsid w:val="00E62C07"/>
    <w:rsid w:val="00E63A0E"/>
    <w:rsid w:val="00E841DE"/>
    <w:rsid w:val="00E929B4"/>
    <w:rsid w:val="00EC26F2"/>
    <w:rsid w:val="00F12936"/>
    <w:rsid w:val="00F15C1F"/>
    <w:rsid w:val="00F62644"/>
    <w:rsid w:val="00F72373"/>
    <w:rsid w:val="00F8418E"/>
    <w:rsid w:val="00F9050A"/>
    <w:rsid w:val="00FB195D"/>
    <w:rsid w:val="00FB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417430"/>
    <w:pPr>
      <w:widowControl/>
      <w:spacing w:line="288" w:lineRule="auto"/>
      <w:jc w:val="left"/>
    </w:pPr>
    <w:rPr>
      <w:rFonts w:ascii="Cambria" w:eastAsia="MS Mincho" w:hAnsi="Cambria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4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4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D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DD4"/>
    <w:rPr>
      <w:sz w:val="18"/>
      <w:szCs w:val="18"/>
    </w:rPr>
  </w:style>
  <w:style w:type="paragraph" w:styleId="a7">
    <w:name w:val="List Paragraph"/>
    <w:basedOn w:val="a"/>
    <w:uiPriority w:val="34"/>
    <w:qFormat/>
    <w:rsid w:val="000841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417430"/>
    <w:pPr>
      <w:widowControl/>
      <w:spacing w:line="288" w:lineRule="auto"/>
      <w:jc w:val="left"/>
    </w:pPr>
    <w:rPr>
      <w:rFonts w:ascii="Cambria" w:eastAsia="MS Mincho" w:hAnsi="Cambria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4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4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D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DD4"/>
    <w:rPr>
      <w:sz w:val="18"/>
      <w:szCs w:val="18"/>
    </w:rPr>
  </w:style>
  <w:style w:type="paragraph" w:styleId="a7">
    <w:name w:val="List Paragraph"/>
    <w:basedOn w:val="a"/>
    <w:uiPriority w:val="34"/>
    <w:qFormat/>
    <w:rsid w:val="000841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media/image3.png" Type="http://schemas.openxmlformats.org/officeDocument/2006/relationships/image"/>
<Relationship Id="rId12" Target="media/image4.png" Type="http://schemas.openxmlformats.org/officeDocument/2006/relationships/image"/>
<Relationship Id="rId13" Target="charts/chart1.xml" Type="http://schemas.openxmlformats.org/officeDocument/2006/relationships/chart"/>
<Relationship Id="rId14" Target="charts/chart2.xml" Type="http://schemas.openxmlformats.org/officeDocument/2006/relationships/chart"/>
<Relationship Id="rId15" Target="charts/chart3.xml" Type="http://schemas.openxmlformats.org/officeDocument/2006/relationships/chart"/>
<Relationship Id="rId16" Target="charts/chart4.xml" Type="http://schemas.openxmlformats.org/officeDocument/2006/relationships/chart"/>
<Relationship Id="rId17" Target="charts/chart5.xml" Type="http://schemas.openxmlformats.org/officeDocument/2006/relationships/chart"/>
<Relationship Id="rId18" Target="charts/chart6.xml" Type="http://schemas.openxmlformats.org/officeDocument/2006/relationships/chart"/>
<Relationship Id="rId19" Target="charts/chart7.xml" Type="http://schemas.openxmlformats.org/officeDocument/2006/relationships/chart"/>
<Relationship Id="rId2" Target="styles.xml" Type="http://schemas.openxmlformats.org/officeDocument/2006/relationships/styles"/>
<Relationship Id="rId20" Target="charts/chart8.xml" Type="http://schemas.openxmlformats.org/officeDocument/2006/relationships/chart"/>
<Relationship Id="rId21" Target="charts/chart9.xml" Type="http://schemas.openxmlformats.org/officeDocument/2006/relationships/chart"/>
<Relationship Id="rId22" Target="charts/chart10.xml" Type="http://schemas.openxmlformats.org/officeDocument/2006/relationships/chart"/>
<Relationship Id="rId23" Target="charts/chart11.xml" Type="http://schemas.openxmlformats.org/officeDocument/2006/relationships/chart"/>
<Relationship Id="rId24" Target="charts/chart12.xml" Type="http://schemas.openxmlformats.org/officeDocument/2006/relationships/chart"/>
<Relationship Id="rId25" Target="charts/chart13.xml" Type="http://schemas.openxmlformats.org/officeDocument/2006/relationships/chart"/>
<Relationship Id="rId26" Target="charts/chart14.xml" Type="http://schemas.openxmlformats.org/officeDocument/2006/relationships/chart"/>
<Relationship Id="rId27" Target="charts/chart15.xml" Type="http://schemas.openxmlformats.org/officeDocument/2006/relationships/chart"/>
<Relationship Id="rId28" Target="charts/chart16.xml" Type="http://schemas.openxmlformats.org/officeDocument/2006/relationships/chart"/>
<Relationship Id="rId29" Target="charts/chart17.xml" Type="http://schemas.openxmlformats.org/officeDocument/2006/relationships/chart"/>
<Relationship Id="rId3" Target="stylesWithEffects.xml" Type="http://schemas.microsoft.com/office/2007/relationships/stylesWithEffects"/>
<Relationship Id="rId30" Target="charts/chart18.xml" Type="http://schemas.openxmlformats.org/officeDocument/2006/relationships/chart"/>
<Relationship Id="rId31" Target="charts/chart19.xml" Type="http://schemas.openxmlformats.org/officeDocument/2006/relationships/chart"/>
<Relationship Id="rId32" Target="charts/chart20.xml" Type="http://schemas.openxmlformats.org/officeDocument/2006/relationships/chart"/>
<Relationship Id="rId33" Target="charts/chart21.xml" Type="http://schemas.openxmlformats.org/officeDocument/2006/relationships/chart"/>
<Relationship Id="rId34" Target="charts/chart22.xml" Type="http://schemas.openxmlformats.org/officeDocument/2006/relationships/chart"/>
<Relationship Id="rId35" Target="fontTable.xml" Type="http://schemas.openxmlformats.org/officeDocument/2006/relationships/fontTable"/>
<Relationship Id="rId36" Target="theme/theme1.xml" Type="http://schemas.openxmlformats.org/officeDocument/2006/relationships/theme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emf" Type="http://schemas.openxmlformats.org/officeDocument/2006/relationships/image"/>
<Relationship Id="rId9" Target="header1.xml" Type="http://schemas.openxmlformats.org/officeDocument/2006/relationships/header"/>
</Relationships>

</file>

<file path=word/_rels/header1.xml.rels><?xml version="1.0" encoding="UTF-8" standalone="yes"?>
<Relationships xmlns="http://schemas.openxmlformats.org/package/2006/relationships">
<Relationship Id="rId1" Target="media/image2.png" Type="http://schemas.openxmlformats.org/officeDocument/2006/relationships/image"/>
</Relationships>

</file>

<file path=word/charts/_rels/chart1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10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11.xml.rels><?xml version="1.0" encoding="UTF-8" standalone="yes"?>
<Relationships xmlns="http://schemas.openxmlformats.org/package/2006/relationships">
<Relationship Id="rId1" Target="file:///E:/360&#20113;&#30424;/&#25968;&#25454;&#24211;/&#26085;.xlsx" TargetMode="External" Type="http://schemas.openxmlformats.org/officeDocument/2006/relationships/oleObject"/>
</Relationships>

</file>

<file path=word/charts/_rels/chart12.xml.rels><?xml version="1.0" encoding="UTF-8" standalone="yes"?>
<Relationships xmlns="http://schemas.openxmlformats.org/package/2006/relationships">
<Relationship Id="rId1" Target="file:///E:/360&#20113;&#30424;/&#25968;&#25454;&#24211;/&#26085;.xlsx" TargetMode="External" Type="http://schemas.openxmlformats.org/officeDocument/2006/relationships/oleObject"/>
</Relationships>

</file>

<file path=word/charts/_rels/chart13.xml.rels><?xml version="1.0" encoding="UTF-8" standalone="yes"?>
<Relationships xmlns="http://schemas.openxmlformats.org/package/2006/relationships">
<Relationship Id="rId1" Target="file:///E:/360&#20113;&#30424;/&#25968;&#25454;&#24211;/&#26085;.xlsx" TargetMode="External" Type="http://schemas.openxmlformats.org/officeDocument/2006/relationships/oleObject"/>
</Relationships>

</file>

<file path=word/charts/_rels/chart14.xml.rels><?xml version="1.0" encoding="UTF-8" standalone="yes"?>
<Relationships xmlns="http://schemas.openxmlformats.org/package/2006/relationships">
<Relationship Id="rId1" Target="file:///E:/360&#20113;&#30424;/&#25968;&#25454;&#24211;/&#26085;.xlsx" TargetMode="External" Type="http://schemas.openxmlformats.org/officeDocument/2006/relationships/oleObject"/>
</Relationships>

</file>

<file path=word/charts/_rels/chart15.xml.rels><?xml version="1.0" encoding="UTF-8" standalone="yes"?>
<Relationships xmlns="http://schemas.openxmlformats.org/package/2006/relationships">
<Relationship Id="rId1" Target="file:///E:/360&#20113;&#30424;/&#25968;&#25454;&#24211;/&#21608;.xlsx" TargetMode="External" Type="http://schemas.openxmlformats.org/officeDocument/2006/relationships/oleObject"/>
</Relationships>

</file>

<file path=word/charts/_rels/chart16.xml.rels><?xml version="1.0" encoding="UTF-8" standalone="yes"?>
<Relationships xmlns="http://schemas.openxmlformats.org/package/2006/relationships">
<Relationship Id="rId1" Target="file:///E:/360&#20113;&#30424;/&#25968;&#25454;&#24211;/&#21608;.xlsx" TargetMode="External" Type="http://schemas.openxmlformats.org/officeDocument/2006/relationships/oleObject"/>
</Relationships>

</file>

<file path=word/charts/_rels/chart17.xml.rels><?xml version="1.0" encoding="UTF-8" standalone="yes"?>
<Relationships xmlns="http://schemas.openxmlformats.org/package/2006/relationships">
<Relationship Id="rId1" Target="file:///E:/360&#20113;&#30424;/&#25968;&#25454;&#24211;/&#26376;-&#38081;&#30719;&#30707;.xlsx" TargetMode="External" Type="http://schemas.openxmlformats.org/officeDocument/2006/relationships/oleObject"/>
</Relationships>

</file>

<file path=word/charts/_rels/chart18.xml.rels><?xml version="1.0" encoding="UTF-8" standalone="yes"?>
<Relationships xmlns="http://schemas.openxmlformats.org/package/2006/relationships">
<Relationship Id="rId1" Target="../theme/themeOverride3.xml" Type="http://schemas.openxmlformats.org/officeDocument/2006/relationships/themeOverride"/>
<Relationship Id="rId2" Target="file:///E:/360&#20113;&#30424;/&#25968;&#25454;&#24211;/&#21608;.xlsx" TargetMode="External" Type="http://schemas.openxmlformats.org/officeDocument/2006/relationships/oleObject"/>
</Relationships>

</file>

<file path=word/charts/_rels/chart19.xml.rels><?xml version="1.0" encoding="UTF-8" standalone="yes"?>
<Relationships xmlns="http://schemas.openxmlformats.org/package/2006/relationships">
<Relationship Id="rId1" Target="file:///E:/360&#20113;&#30424;/&#25968;&#25454;&#24211;/&#26376;-&#38081;&#30719;&#30707;.xlsx" TargetMode="External" Type="http://schemas.openxmlformats.org/officeDocument/2006/relationships/oleObject"/>
</Relationships>

</file>

<file path=word/charts/_rels/chart2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20.xml.rels><?xml version="1.0" encoding="UTF-8" standalone="yes"?>
<Relationships xmlns="http://schemas.openxmlformats.org/package/2006/relationships">
<Relationship Id="rId1" Target="file:///E:/360&#20113;&#30424;/&#25968;&#25454;&#24211;/&#21608;.xlsx" TargetMode="External" Type="http://schemas.openxmlformats.org/officeDocument/2006/relationships/oleObject"/>
</Relationships>

</file>

<file path=word/charts/_rels/chart21.xml.rels><?xml version="1.0" encoding="UTF-8" standalone="yes"?>
<Relationships xmlns="http://schemas.openxmlformats.org/package/2006/relationships">
<Relationship Id="rId1" Target="file:///E:/360&#20113;&#30424;/&#25968;&#25454;&#24211;/&#21608;.xlsx" TargetMode="External" Type="http://schemas.openxmlformats.org/officeDocument/2006/relationships/oleObject"/>
</Relationships>

</file>

<file path=word/charts/_rels/chart22.xml.rels><?xml version="1.0" encoding="UTF-8" standalone="yes"?>
<Relationships xmlns="http://schemas.openxmlformats.org/package/2006/relationships">
<Relationship Id="rId1" Target="file:///E:/360&#20113;&#30424;/&#25968;&#25454;&#24211;/&#21608;.xlsx" TargetMode="External" Type="http://schemas.openxmlformats.org/officeDocument/2006/relationships/oleObject"/>
</Relationships>

</file>

<file path=word/charts/_rels/chart3.xml.rels><?xml version="1.0" encoding="UTF-8" standalone="yes"?>
<Relationships xmlns="http://schemas.openxmlformats.org/package/2006/relationships">
<Relationship Id="rId1" Target="../theme/themeOverride1.xml" Type="http://schemas.openxmlformats.org/officeDocument/2006/relationships/themeOverride"/>
<Relationship Id="rId2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4.xml.rels><?xml version="1.0" encoding="UTF-8" standalone="yes"?>
<Relationships xmlns="http://schemas.openxmlformats.org/package/2006/relationships">
<Relationship Id="rId1" Target="../theme/themeOverride2.xml" Type="http://schemas.openxmlformats.org/officeDocument/2006/relationships/themeOverride"/>
<Relationship Id="rId2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5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6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7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8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_rels/chart9.xml.rels><?xml version="1.0" encoding="UTF-8" standalone="yes"?>
<Relationships xmlns="http://schemas.openxmlformats.org/package/2006/relationships">
<Relationship Id="rId1" Target="file:///E:/&#24037;&#20316;&#36164;&#26009;/&#28966;&#29028;&#28966;&#28845;/&#28966;&#29028;&#28966;&#28845;&#25968;&#25454;&#24211;&#65288;&#27491;&#24335;-&#21608;&#65289;1%20(1).xls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32523148148148"/>
          <c:y val="3.1298203109226728E-2"/>
          <c:w val="0.76797668673768715"/>
          <c:h val="0.64956894811225518"/>
        </c:manualLayout>
      </c:layout>
      <c:lineChart>
        <c:grouping val="standard"/>
        <c:varyColors val="0"/>
        <c:ser>
          <c:idx val="0"/>
          <c:order val="0"/>
          <c:tx>
            <c:v>焦煤</c:v>
          </c:tx>
          <c:spPr>
            <a:ln w="1714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煤焦周数据!$H$6:$H$224</c:f>
              <c:numCache>
                <c:formatCode>###,###,###,###,##0.00</c:formatCode>
                <c:ptCount val="218"/>
                <c:pt idx="1">
                  <c:v>611</c:v>
                </c:pt>
                <c:pt idx="2">
                  <c:v>619</c:v>
                </c:pt>
                <c:pt idx="3">
                  <c:v>622</c:v>
                </c:pt>
                <c:pt idx="4">
                  <c:v>624</c:v>
                </c:pt>
                <c:pt idx="5">
                  <c:v>633</c:v>
                </c:pt>
                <c:pt idx="6">
                  <c:v>638</c:v>
                </c:pt>
                <c:pt idx="7">
                  <c:v>638</c:v>
                </c:pt>
                <c:pt idx="8">
                  <c:v>644</c:v>
                </c:pt>
                <c:pt idx="9">
                  <c:v>648</c:v>
                </c:pt>
                <c:pt idx="10">
                  <c:v>655</c:v>
                </c:pt>
                <c:pt idx="11">
                  <c:v>661</c:v>
                </c:pt>
                <c:pt idx="12">
                  <c:v>663</c:v>
                </c:pt>
                <c:pt idx="13">
                  <c:v>664</c:v>
                </c:pt>
                <c:pt idx="14">
                  <c:v>669</c:v>
                </c:pt>
                <c:pt idx="15">
                  <c:v>669</c:v>
                </c:pt>
                <c:pt idx="16">
                  <c:v>671</c:v>
                </c:pt>
                <c:pt idx="17">
                  <c:v>672</c:v>
                </c:pt>
                <c:pt idx="19">
                  <c:v>672</c:v>
                </c:pt>
                <c:pt idx="20">
                  <c:v>675</c:v>
                </c:pt>
                <c:pt idx="21">
                  <c:v>679</c:v>
                </c:pt>
                <c:pt idx="22">
                  <c:v>684</c:v>
                </c:pt>
                <c:pt idx="23">
                  <c:v>686</c:v>
                </c:pt>
                <c:pt idx="24">
                  <c:v>697</c:v>
                </c:pt>
                <c:pt idx="26">
                  <c:v>709</c:v>
                </c:pt>
                <c:pt idx="27">
                  <c:v>715</c:v>
                </c:pt>
                <c:pt idx="28">
                  <c:v>717</c:v>
                </c:pt>
                <c:pt idx="29">
                  <c:v>732</c:v>
                </c:pt>
                <c:pt idx="30">
                  <c:v>734</c:v>
                </c:pt>
                <c:pt idx="31">
                  <c:v>736</c:v>
                </c:pt>
                <c:pt idx="32">
                  <c:v>749</c:v>
                </c:pt>
                <c:pt idx="33">
                  <c:v>753</c:v>
                </c:pt>
                <c:pt idx="34">
                  <c:v>755</c:v>
                </c:pt>
                <c:pt idx="35">
                  <c:v>755</c:v>
                </c:pt>
                <c:pt idx="36">
                  <c:v>755</c:v>
                </c:pt>
                <c:pt idx="37">
                  <c:v>755</c:v>
                </c:pt>
                <c:pt idx="38">
                  <c:v>756</c:v>
                </c:pt>
                <c:pt idx="39">
                  <c:v>760</c:v>
                </c:pt>
                <c:pt idx="40">
                  <c:v>761</c:v>
                </c:pt>
                <c:pt idx="41">
                  <c:v>764</c:v>
                </c:pt>
                <c:pt idx="42">
                  <c:v>765</c:v>
                </c:pt>
                <c:pt idx="43">
                  <c:v>765</c:v>
                </c:pt>
                <c:pt idx="44">
                  <c:v>761</c:v>
                </c:pt>
                <c:pt idx="45">
                  <c:v>761</c:v>
                </c:pt>
                <c:pt idx="46">
                  <c:v>758</c:v>
                </c:pt>
                <c:pt idx="47">
                  <c:v>757</c:v>
                </c:pt>
                <c:pt idx="48">
                  <c:v>757</c:v>
                </c:pt>
                <c:pt idx="49">
                  <c:v>749</c:v>
                </c:pt>
                <c:pt idx="50">
                  <c:v>745</c:v>
                </c:pt>
                <c:pt idx="51">
                  <c:v>745</c:v>
                </c:pt>
                <c:pt idx="52">
                  <c:v>738</c:v>
                </c:pt>
                <c:pt idx="53">
                  <c:v>736</c:v>
                </c:pt>
                <c:pt idx="54">
                  <c:v>734</c:v>
                </c:pt>
                <c:pt idx="55">
                  <c:v>734</c:v>
                </c:pt>
                <c:pt idx="56">
                  <c:v>734</c:v>
                </c:pt>
                <c:pt idx="57">
                  <c:v>733</c:v>
                </c:pt>
                <c:pt idx="58">
                  <c:v>737</c:v>
                </c:pt>
                <c:pt idx="59">
                  <c:v>737</c:v>
                </c:pt>
                <c:pt idx="60">
                  <c:v>737</c:v>
                </c:pt>
                <c:pt idx="61">
                  <c:v>741</c:v>
                </c:pt>
                <c:pt idx="62">
                  <c:v>747</c:v>
                </c:pt>
                <c:pt idx="63">
                  <c:v>775</c:v>
                </c:pt>
                <c:pt idx="64">
                  <c:v>782</c:v>
                </c:pt>
                <c:pt idx="65">
                  <c:v>793</c:v>
                </c:pt>
                <c:pt idx="66">
                  <c:v>804</c:v>
                </c:pt>
                <c:pt idx="67">
                  <c:v>804</c:v>
                </c:pt>
                <c:pt idx="68">
                  <c:v>815</c:v>
                </c:pt>
                <c:pt idx="69">
                  <c:v>823</c:v>
                </c:pt>
                <c:pt idx="70">
                  <c:v>823</c:v>
                </c:pt>
                <c:pt idx="71">
                  <c:v>826</c:v>
                </c:pt>
                <c:pt idx="72">
                  <c:v>838</c:v>
                </c:pt>
                <c:pt idx="73">
                  <c:v>838</c:v>
                </c:pt>
                <c:pt idx="74">
                  <c:v>844</c:v>
                </c:pt>
                <c:pt idx="75">
                  <c:v>860</c:v>
                </c:pt>
                <c:pt idx="76">
                  <c:v>870</c:v>
                </c:pt>
                <c:pt idx="77">
                  <c:v>870</c:v>
                </c:pt>
                <c:pt idx="78">
                  <c:v>876</c:v>
                </c:pt>
                <c:pt idx="79">
                  <c:v>884</c:v>
                </c:pt>
                <c:pt idx="80">
                  <c:v>889</c:v>
                </c:pt>
                <c:pt idx="81">
                  <c:v>924</c:v>
                </c:pt>
                <c:pt idx="82">
                  <c:v>941</c:v>
                </c:pt>
                <c:pt idx="83">
                  <c:v>960</c:v>
                </c:pt>
                <c:pt idx="84">
                  <c:v>973</c:v>
                </c:pt>
                <c:pt idx="85">
                  <c:v>1000</c:v>
                </c:pt>
                <c:pt idx="86">
                  <c:v>1010</c:v>
                </c:pt>
                <c:pt idx="87">
                  <c:v>1048</c:v>
                </c:pt>
                <c:pt idx="90">
                  <c:v>1075</c:v>
                </c:pt>
                <c:pt idx="91">
                  <c:v>1075</c:v>
                </c:pt>
                <c:pt idx="92">
                  <c:v>1078</c:v>
                </c:pt>
                <c:pt idx="93">
                  <c:v>1079</c:v>
                </c:pt>
                <c:pt idx="94">
                  <c:v>1079</c:v>
                </c:pt>
                <c:pt idx="95">
                  <c:v>1079</c:v>
                </c:pt>
                <c:pt idx="96">
                  <c:v>1078</c:v>
                </c:pt>
                <c:pt idx="97">
                  <c:v>1078</c:v>
                </c:pt>
                <c:pt idx="98">
                  <c:v>1078</c:v>
                </c:pt>
                <c:pt idx="99">
                  <c:v>1078</c:v>
                </c:pt>
                <c:pt idx="100">
                  <c:v>1078</c:v>
                </c:pt>
                <c:pt idx="101">
                  <c:v>1061</c:v>
                </c:pt>
                <c:pt idx="102">
                  <c:v>1057</c:v>
                </c:pt>
                <c:pt idx="103">
                  <c:v>1057</c:v>
                </c:pt>
                <c:pt idx="104">
                  <c:v>1054</c:v>
                </c:pt>
                <c:pt idx="105">
                  <c:v>1046</c:v>
                </c:pt>
                <c:pt idx="107">
                  <c:v>1045</c:v>
                </c:pt>
                <c:pt idx="109">
                  <c:v>1040</c:v>
                </c:pt>
                <c:pt idx="110">
                  <c:v>1034</c:v>
                </c:pt>
                <c:pt idx="111">
                  <c:v>1024</c:v>
                </c:pt>
                <c:pt idx="112">
                  <c:v>1019</c:v>
                </c:pt>
                <c:pt idx="113">
                  <c:v>1010</c:v>
                </c:pt>
                <c:pt idx="114">
                  <c:v>1010</c:v>
                </c:pt>
                <c:pt idx="115">
                  <c:v>1012</c:v>
                </c:pt>
                <c:pt idx="116">
                  <c:v>1013</c:v>
                </c:pt>
                <c:pt idx="117">
                  <c:v>1015</c:v>
                </c:pt>
                <c:pt idx="118">
                  <c:v>1031</c:v>
                </c:pt>
                <c:pt idx="119">
                  <c:v>1042</c:v>
                </c:pt>
                <c:pt idx="120">
                  <c:v>1049</c:v>
                </c:pt>
                <c:pt idx="121">
                  <c:v>1070</c:v>
                </c:pt>
                <c:pt idx="122">
                  <c:v>1080</c:v>
                </c:pt>
                <c:pt idx="123">
                  <c:v>1095</c:v>
                </c:pt>
                <c:pt idx="124">
                  <c:v>1103</c:v>
                </c:pt>
                <c:pt idx="125">
                  <c:v>1106</c:v>
                </c:pt>
                <c:pt idx="126">
                  <c:v>1109</c:v>
                </c:pt>
                <c:pt idx="127">
                  <c:v>1127</c:v>
                </c:pt>
                <c:pt idx="128">
                  <c:v>1134</c:v>
                </c:pt>
                <c:pt idx="129">
                  <c:v>1145</c:v>
                </c:pt>
                <c:pt idx="130">
                  <c:v>1155</c:v>
                </c:pt>
                <c:pt idx="131">
                  <c:v>1166</c:v>
                </c:pt>
                <c:pt idx="133">
                  <c:v>1228</c:v>
                </c:pt>
                <c:pt idx="134">
                  <c:v>1240</c:v>
                </c:pt>
                <c:pt idx="135">
                  <c:v>1270</c:v>
                </c:pt>
                <c:pt idx="136">
                  <c:v>1273</c:v>
                </c:pt>
                <c:pt idx="137">
                  <c:v>1274</c:v>
                </c:pt>
                <c:pt idx="138">
                  <c:v>1274</c:v>
                </c:pt>
                <c:pt idx="140">
                  <c:v>1274</c:v>
                </c:pt>
                <c:pt idx="141">
                  <c:v>1270</c:v>
                </c:pt>
                <c:pt idx="142">
                  <c:v>1262</c:v>
                </c:pt>
                <c:pt idx="144">
                  <c:v>1260</c:v>
                </c:pt>
                <c:pt idx="146">
                  <c:v>1259</c:v>
                </c:pt>
                <c:pt idx="147">
                  <c:v>1259</c:v>
                </c:pt>
                <c:pt idx="148">
                  <c:v>1259</c:v>
                </c:pt>
                <c:pt idx="149">
                  <c:v>1258</c:v>
                </c:pt>
                <c:pt idx="150">
                  <c:v>1256</c:v>
                </c:pt>
                <c:pt idx="151">
                  <c:v>1218</c:v>
                </c:pt>
                <c:pt idx="152">
                  <c:v>1217</c:v>
                </c:pt>
                <c:pt idx="153">
                  <c:v>1207</c:v>
                </c:pt>
                <c:pt idx="154">
                  <c:v>1199</c:v>
                </c:pt>
                <c:pt idx="155">
                  <c:v>1188</c:v>
                </c:pt>
                <c:pt idx="156">
                  <c:v>1180</c:v>
                </c:pt>
                <c:pt idx="157">
                  <c:v>1177</c:v>
                </c:pt>
                <c:pt idx="159">
                  <c:v>1175</c:v>
                </c:pt>
                <c:pt idx="160">
                  <c:v>1177</c:v>
                </c:pt>
                <c:pt idx="161">
                  <c:v>1186</c:v>
                </c:pt>
                <c:pt idx="162">
                  <c:v>1192</c:v>
                </c:pt>
                <c:pt idx="163">
                  <c:v>1211</c:v>
                </c:pt>
                <c:pt idx="164">
                  <c:v>1295</c:v>
                </c:pt>
                <c:pt idx="165">
                  <c:v>1318</c:v>
                </c:pt>
                <c:pt idx="166">
                  <c:v>1387</c:v>
                </c:pt>
                <c:pt idx="167">
                  <c:v>1422</c:v>
                </c:pt>
                <c:pt idx="168">
                  <c:v>1425</c:v>
                </c:pt>
                <c:pt idx="169">
                  <c:v>1429</c:v>
                </c:pt>
                <c:pt idx="170">
                  <c:v>1437</c:v>
                </c:pt>
                <c:pt idx="171">
                  <c:v>1443</c:v>
                </c:pt>
                <c:pt idx="172">
                  <c:v>1443</c:v>
                </c:pt>
                <c:pt idx="174">
                  <c:v>1455</c:v>
                </c:pt>
                <c:pt idx="175">
                  <c:v>1489</c:v>
                </c:pt>
                <c:pt idx="176">
                  <c:v>1496</c:v>
                </c:pt>
                <c:pt idx="177">
                  <c:v>1503</c:v>
                </c:pt>
                <c:pt idx="178">
                  <c:v>1503</c:v>
                </c:pt>
                <c:pt idx="179">
                  <c:v>1503</c:v>
                </c:pt>
                <c:pt idx="180">
                  <c:v>1535</c:v>
                </c:pt>
                <c:pt idx="181">
                  <c:v>1535</c:v>
                </c:pt>
                <c:pt idx="182">
                  <c:v>1535</c:v>
                </c:pt>
                <c:pt idx="183">
                  <c:v>1538</c:v>
                </c:pt>
                <c:pt idx="184">
                  <c:v>1543</c:v>
                </c:pt>
                <c:pt idx="185">
                  <c:v>1543</c:v>
                </c:pt>
                <c:pt idx="186">
                  <c:v>1543</c:v>
                </c:pt>
                <c:pt idx="187">
                  <c:v>1543</c:v>
                </c:pt>
                <c:pt idx="188">
                  <c:v>1541</c:v>
                </c:pt>
                <c:pt idx="189">
                  <c:v>1528</c:v>
                </c:pt>
                <c:pt idx="190">
                  <c:v>1530</c:v>
                </c:pt>
                <c:pt idx="191">
                  <c:v>1533</c:v>
                </c:pt>
                <c:pt idx="192">
                  <c:v>1546</c:v>
                </c:pt>
                <c:pt idx="193">
                  <c:v>1548</c:v>
                </c:pt>
                <c:pt idx="195">
                  <c:v>1548</c:v>
                </c:pt>
                <c:pt idx="196">
                  <c:v>1548</c:v>
                </c:pt>
                <c:pt idx="197">
                  <c:v>1548</c:v>
                </c:pt>
                <c:pt idx="198">
                  <c:v>1548</c:v>
                </c:pt>
                <c:pt idx="199">
                  <c:v>1548</c:v>
                </c:pt>
                <c:pt idx="200">
                  <c:v>1552</c:v>
                </c:pt>
                <c:pt idx="202">
                  <c:v>1570</c:v>
                </c:pt>
                <c:pt idx="203">
                  <c:v>1570</c:v>
                </c:pt>
                <c:pt idx="204">
                  <c:v>1571</c:v>
                </c:pt>
                <c:pt idx="205">
                  <c:v>1588</c:v>
                </c:pt>
                <c:pt idx="206">
                  <c:v>1588</c:v>
                </c:pt>
                <c:pt idx="207">
                  <c:v>1588</c:v>
                </c:pt>
                <c:pt idx="208">
                  <c:v>1585</c:v>
                </c:pt>
                <c:pt idx="209">
                  <c:v>1566</c:v>
                </c:pt>
                <c:pt idx="211">
                  <c:v>1554</c:v>
                </c:pt>
                <c:pt idx="212">
                  <c:v>1546</c:v>
                </c:pt>
                <c:pt idx="213">
                  <c:v>1546</c:v>
                </c:pt>
                <c:pt idx="214">
                  <c:v>1546</c:v>
                </c:pt>
                <c:pt idx="215">
                  <c:v>1546</c:v>
                </c:pt>
                <c:pt idx="216">
                  <c:v>1546</c:v>
                </c:pt>
                <c:pt idx="217">
                  <c:v>1545</c:v>
                </c:pt>
              </c:numCache>
            </c:numRef>
          </c:val>
          <c:smooth val="0"/>
        </c:ser>
        <c:ser>
          <c:idx val="1"/>
          <c:order val="1"/>
          <c:tx>
            <c:v>肥煤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煤焦周数据!$I$6:$I$224</c:f>
              <c:numCache>
                <c:formatCode>###,###,###,###,##0.00</c:formatCode>
                <c:ptCount val="218"/>
                <c:pt idx="1">
                  <c:v>611</c:v>
                </c:pt>
                <c:pt idx="2">
                  <c:v>617</c:v>
                </c:pt>
                <c:pt idx="3">
                  <c:v>619</c:v>
                </c:pt>
                <c:pt idx="4">
                  <c:v>620</c:v>
                </c:pt>
                <c:pt idx="5">
                  <c:v>626</c:v>
                </c:pt>
                <c:pt idx="6">
                  <c:v>628</c:v>
                </c:pt>
                <c:pt idx="7">
                  <c:v>628</c:v>
                </c:pt>
                <c:pt idx="8">
                  <c:v>629</c:v>
                </c:pt>
                <c:pt idx="9">
                  <c:v>636</c:v>
                </c:pt>
                <c:pt idx="10">
                  <c:v>646</c:v>
                </c:pt>
                <c:pt idx="11">
                  <c:v>647</c:v>
                </c:pt>
                <c:pt idx="12">
                  <c:v>648</c:v>
                </c:pt>
                <c:pt idx="13">
                  <c:v>649</c:v>
                </c:pt>
                <c:pt idx="14">
                  <c:v>652</c:v>
                </c:pt>
                <c:pt idx="15">
                  <c:v>652</c:v>
                </c:pt>
                <c:pt idx="16">
                  <c:v>659</c:v>
                </c:pt>
                <c:pt idx="17">
                  <c:v>661</c:v>
                </c:pt>
                <c:pt idx="19">
                  <c:v>661</c:v>
                </c:pt>
                <c:pt idx="20">
                  <c:v>666</c:v>
                </c:pt>
                <c:pt idx="21">
                  <c:v>666</c:v>
                </c:pt>
                <c:pt idx="22">
                  <c:v>668</c:v>
                </c:pt>
                <c:pt idx="23">
                  <c:v>672</c:v>
                </c:pt>
                <c:pt idx="24">
                  <c:v>687</c:v>
                </c:pt>
                <c:pt idx="26">
                  <c:v>692</c:v>
                </c:pt>
                <c:pt idx="27">
                  <c:v>696</c:v>
                </c:pt>
                <c:pt idx="28">
                  <c:v>697</c:v>
                </c:pt>
                <c:pt idx="29">
                  <c:v>710</c:v>
                </c:pt>
                <c:pt idx="30">
                  <c:v>723</c:v>
                </c:pt>
                <c:pt idx="31">
                  <c:v>727</c:v>
                </c:pt>
                <c:pt idx="32">
                  <c:v>738</c:v>
                </c:pt>
                <c:pt idx="33">
                  <c:v>740</c:v>
                </c:pt>
                <c:pt idx="34">
                  <c:v>742</c:v>
                </c:pt>
                <c:pt idx="35">
                  <c:v>742</c:v>
                </c:pt>
                <c:pt idx="36">
                  <c:v>748</c:v>
                </c:pt>
                <c:pt idx="37">
                  <c:v>748</c:v>
                </c:pt>
                <c:pt idx="38">
                  <c:v>751</c:v>
                </c:pt>
                <c:pt idx="39">
                  <c:v>756</c:v>
                </c:pt>
                <c:pt idx="40">
                  <c:v>760</c:v>
                </c:pt>
                <c:pt idx="41">
                  <c:v>760</c:v>
                </c:pt>
                <c:pt idx="42">
                  <c:v>761</c:v>
                </c:pt>
                <c:pt idx="43">
                  <c:v>761</c:v>
                </c:pt>
                <c:pt idx="44">
                  <c:v>760</c:v>
                </c:pt>
                <c:pt idx="45">
                  <c:v>760</c:v>
                </c:pt>
                <c:pt idx="46">
                  <c:v>758</c:v>
                </c:pt>
                <c:pt idx="47">
                  <c:v>757</c:v>
                </c:pt>
                <c:pt idx="48">
                  <c:v>757</c:v>
                </c:pt>
                <c:pt idx="49">
                  <c:v>751</c:v>
                </c:pt>
                <c:pt idx="50">
                  <c:v>747</c:v>
                </c:pt>
                <c:pt idx="51">
                  <c:v>746</c:v>
                </c:pt>
                <c:pt idx="52">
                  <c:v>742</c:v>
                </c:pt>
                <c:pt idx="53">
                  <c:v>738</c:v>
                </c:pt>
                <c:pt idx="54">
                  <c:v>745</c:v>
                </c:pt>
                <c:pt idx="55">
                  <c:v>745</c:v>
                </c:pt>
                <c:pt idx="56">
                  <c:v>745</c:v>
                </c:pt>
                <c:pt idx="57">
                  <c:v>745</c:v>
                </c:pt>
                <c:pt idx="58">
                  <c:v>756</c:v>
                </c:pt>
                <c:pt idx="59">
                  <c:v>757</c:v>
                </c:pt>
                <c:pt idx="60">
                  <c:v>759</c:v>
                </c:pt>
                <c:pt idx="61">
                  <c:v>763</c:v>
                </c:pt>
                <c:pt idx="62">
                  <c:v>769</c:v>
                </c:pt>
                <c:pt idx="63">
                  <c:v>782</c:v>
                </c:pt>
                <c:pt idx="64">
                  <c:v>800</c:v>
                </c:pt>
                <c:pt idx="65">
                  <c:v>820</c:v>
                </c:pt>
                <c:pt idx="66">
                  <c:v>825</c:v>
                </c:pt>
                <c:pt idx="67">
                  <c:v>825</c:v>
                </c:pt>
                <c:pt idx="68">
                  <c:v>836</c:v>
                </c:pt>
                <c:pt idx="69">
                  <c:v>842</c:v>
                </c:pt>
                <c:pt idx="70">
                  <c:v>845</c:v>
                </c:pt>
                <c:pt idx="71">
                  <c:v>848</c:v>
                </c:pt>
                <c:pt idx="72">
                  <c:v>856</c:v>
                </c:pt>
                <c:pt idx="73">
                  <c:v>860</c:v>
                </c:pt>
                <c:pt idx="74">
                  <c:v>866</c:v>
                </c:pt>
                <c:pt idx="75">
                  <c:v>881</c:v>
                </c:pt>
                <c:pt idx="76">
                  <c:v>889</c:v>
                </c:pt>
                <c:pt idx="77">
                  <c:v>889</c:v>
                </c:pt>
                <c:pt idx="78">
                  <c:v>891</c:v>
                </c:pt>
                <c:pt idx="79">
                  <c:v>891</c:v>
                </c:pt>
                <c:pt idx="80">
                  <c:v>892</c:v>
                </c:pt>
                <c:pt idx="81">
                  <c:v>907</c:v>
                </c:pt>
                <c:pt idx="82">
                  <c:v>928</c:v>
                </c:pt>
                <c:pt idx="83">
                  <c:v>955</c:v>
                </c:pt>
                <c:pt idx="84">
                  <c:v>972</c:v>
                </c:pt>
                <c:pt idx="85">
                  <c:v>989</c:v>
                </c:pt>
                <c:pt idx="86">
                  <c:v>1008</c:v>
                </c:pt>
                <c:pt idx="87">
                  <c:v>1042</c:v>
                </c:pt>
                <c:pt idx="90">
                  <c:v>1066</c:v>
                </c:pt>
                <c:pt idx="91">
                  <c:v>1066</c:v>
                </c:pt>
                <c:pt idx="92">
                  <c:v>1066</c:v>
                </c:pt>
                <c:pt idx="93">
                  <c:v>1066</c:v>
                </c:pt>
                <c:pt idx="94">
                  <c:v>1066</c:v>
                </c:pt>
                <c:pt idx="95">
                  <c:v>1066</c:v>
                </c:pt>
                <c:pt idx="96">
                  <c:v>1066</c:v>
                </c:pt>
                <c:pt idx="97">
                  <c:v>1066</c:v>
                </c:pt>
                <c:pt idx="98">
                  <c:v>1066</c:v>
                </c:pt>
                <c:pt idx="99">
                  <c:v>1070</c:v>
                </c:pt>
                <c:pt idx="100">
                  <c:v>1070</c:v>
                </c:pt>
                <c:pt idx="101">
                  <c:v>1066</c:v>
                </c:pt>
                <c:pt idx="102">
                  <c:v>1059</c:v>
                </c:pt>
                <c:pt idx="103">
                  <c:v>1059</c:v>
                </c:pt>
                <c:pt idx="104">
                  <c:v>1059</c:v>
                </c:pt>
                <c:pt idx="105">
                  <c:v>1054</c:v>
                </c:pt>
                <c:pt idx="107">
                  <c:v>1052</c:v>
                </c:pt>
                <c:pt idx="109">
                  <c:v>1036</c:v>
                </c:pt>
                <c:pt idx="110">
                  <c:v>1034</c:v>
                </c:pt>
                <c:pt idx="111">
                  <c:v>1020</c:v>
                </c:pt>
                <c:pt idx="112">
                  <c:v>1018</c:v>
                </c:pt>
                <c:pt idx="113">
                  <c:v>1008</c:v>
                </c:pt>
                <c:pt idx="114">
                  <c:v>1006</c:v>
                </c:pt>
                <c:pt idx="115">
                  <c:v>1005</c:v>
                </c:pt>
                <c:pt idx="116">
                  <c:v>1007</c:v>
                </c:pt>
                <c:pt idx="117">
                  <c:v>1008</c:v>
                </c:pt>
                <c:pt idx="118">
                  <c:v>1018</c:v>
                </c:pt>
                <c:pt idx="119">
                  <c:v>1039</c:v>
                </c:pt>
                <c:pt idx="120">
                  <c:v>1056</c:v>
                </c:pt>
                <c:pt idx="121">
                  <c:v>1106</c:v>
                </c:pt>
                <c:pt idx="122">
                  <c:v>1106</c:v>
                </c:pt>
                <c:pt idx="123">
                  <c:v>1122</c:v>
                </c:pt>
                <c:pt idx="124">
                  <c:v>1134</c:v>
                </c:pt>
                <c:pt idx="125">
                  <c:v>1134</c:v>
                </c:pt>
                <c:pt idx="126">
                  <c:v>1139</c:v>
                </c:pt>
                <c:pt idx="127">
                  <c:v>1137</c:v>
                </c:pt>
                <c:pt idx="128">
                  <c:v>1140</c:v>
                </c:pt>
                <c:pt idx="129">
                  <c:v>1153</c:v>
                </c:pt>
                <c:pt idx="130">
                  <c:v>1158</c:v>
                </c:pt>
                <c:pt idx="131">
                  <c:v>1164</c:v>
                </c:pt>
                <c:pt idx="133">
                  <c:v>1217</c:v>
                </c:pt>
                <c:pt idx="134">
                  <c:v>1220</c:v>
                </c:pt>
                <c:pt idx="135">
                  <c:v>1231</c:v>
                </c:pt>
                <c:pt idx="136">
                  <c:v>1234</c:v>
                </c:pt>
                <c:pt idx="137">
                  <c:v>1227</c:v>
                </c:pt>
                <c:pt idx="138">
                  <c:v>1227</c:v>
                </c:pt>
                <c:pt idx="140">
                  <c:v>1227</c:v>
                </c:pt>
                <c:pt idx="141">
                  <c:v>1218</c:v>
                </c:pt>
                <c:pt idx="142">
                  <c:v>1212</c:v>
                </c:pt>
                <c:pt idx="144">
                  <c:v>1203</c:v>
                </c:pt>
                <c:pt idx="146">
                  <c:v>1197</c:v>
                </c:pt>
                <c:pt idx="147">
                  <c:v>1197</c:v>
                </c:pt>
                <c:pt idx="148">
                  <c:v>1197</c:v>
                </c:pt>
                <c:pt idx="149">
                  <c:v>1197</c:v>
                </c:pt>
                <c:pt idx="150">
                  <c:v>1194</c:v>
                </c:pt>
                <c:pt idx="151">
                  <c:v>1178</c:v>
                </c:pt>
                <c:pt idx="152">
                  <c:v>1178</c:v>
                </c:pt>
                <c:pt idx="153">
                  <c:v>1172</c:v>
                </c:pt>
                <c:pt idx="154">
                  <c:v>1148</c:v>
                </c:pt>
                <c:pt idx="155">
                  <c:v>1132</c:v>
                </c:pt>
                <c:pt idx="156">
                  <c:v>1143</c:v>
                </c:pt>
                <c:pt idx="157">
                  <c:v>1139</c:v>
                </c:pt>
                <c:pt idx="159">
                  <c:v>1135</c:v>
                </c:pt>
                <c:pt idx="160">
                  <c:v>1143</c:v>
                </c:pt>
                <c:pt idx="161">
                  <c:v>1158</c:v>
                </c:pt>
                <c:pt idx="162">
                  <c:v>1186</c:v>
                </c:pt>
                <c:pt idx="163">
                  <c:v>1215</c:v>
                </c:pt>
                <c:pt idx="164">
                  <c:v>1287</c:v>
                </c:pt>
                <c:pt idx="165">
                  <c:v>1311</c:v>
                </c:pt>
                <c:pt idx="166">
                  <c:v>1375</c:v>
                </c:pt>
                <c:pt idx="167">
                  <c:v>1411</c:v>
                </c:pt>
                <c:pt idx="168">
                  <c:v>1416</c:v>
                </c:pt>
                <c:pt idx="169">
                  <c:v>1420</c:v>
                </c:pt>
                <c:pt idx="170">
                  <c:v>1434</c:v>
                </c:pt>
                <c:pt idx="171">
                  <c:v>1458</c:v>
                </c:pt>
                <c:pt idx="172">
                  <c:v>1460</c:v>
                </c:pt>
                <c:pt idx="174">
                  <c:v>1472</c:v>
                </c:pt>
                <c:pt idx="175">
                  <c:v>1505</c:v>
                </c:pt>
                <c:pt idx="176">
                  <c:v>1510</c:v>
                </c:pt>
                <c:pt idx="177">
                  <c:v>1523</c:v>
                </c:pt>
                <c:pt idx="178">
                  <c:v>1540</c:v>
                </c:pt>
                <c:pt idx="179">
                  <c:v>1540</c:v>
                </c:pt>
                <c:pt idx="180">
                  <c:v>1547</c:v>
                </c:pt>
                <c:pt idx="181">
                  <c:v>1547</c:v>
                </c:pt>
                <c:pt idx="182">
                  <c:v>1547</c:v>
                </c:pt>
                <c:pt idx="183">
                  <c:v>1559</c:v>
                </c:pt>
                <c:pt idx="184">
                  <c:v>1559</c:v>
                </c:pt>
                <c:pt idx="185">
                  <c:v>1559</c:v>
                </c:pt>
                <c:pt idx="186">
                  <c:v>1559</c:v>
                </c:pt>
                <c:pt idx="187">
                  <c:v>1559</c:v>
                </c:pt>
                <c:pt idx="188">
                  <c:v>1559</c:v>
                </c:pt>
                <c:pt idx="189">
                  <c:v>1551</c:v>
                </c:pt>
                <c:pt idx="190">
                  <c:v>1551</c:v>
                </c:pt>
                <c:pt idx="191">
                  <c:v>1551</c:v>
                </c:pt>
                <c:pt idx="192">
                  <c:v>1551</c:v>
                </c:pt>
                <c:pt idx="193">
                  <c:v>1551</c:v>
                </c:pt>
                <c:pt idx="195">
                  <c:v>1551</c:v>
                </c:pt>
                <c:pt idx="196">
                  <c:v>1551</c:v>
                </c:pt>
                <c:pt idx="197">
                  <c:v>1551</c:v>
                </c:pt>
                <c:pt idx="198">
                  <c:v>1551</c:v>
                </c:pt>
                <c:pt idx="199">
                  <c:v>1551</c:v>
                </c:pt>
                <c:pt idx="200">
                  <c:v>1551</c:v>
                </c:pt>
                <c:pt idx="202">
                  <c:v>1565</c:v>
                </c:pt>
                <c:pt idx="203">
                  <c:v>1565</c:v>
                </c:pt>
                <c:pt idx="204">
                  <c:v>1565</c:v>
                </c:pt>
                <c:pt idx="205">
                  <c:v>1584</c:v>
                </c:pt>
                <c:pt idx="206">
                  <c:v>1584</c:v>
                </c:pt>
                <c:pt idx="207">
                  <c:v>1593</c:v>
                </c:pt>
                <c:pt idx="208">
                  <c:v>1592</c:v>
                </c:pt>
                <c:pt idx="209">
                  <c:v>1586</c:v>
                </c:pt>
                <c:pt idx="211">
                  <c:v>1532</c:v>
                </c:pt>
                <c:pt idx="212">
                  <c:v>1523</c:v>
                </c:pt>
                <c:pt idx="213">
                  <c:v>1520</c:v>
                </c:pt>
                <c:pt idx="214">
                  <c:v>1512</c:v>
                </c:pt>
                <c:pt idx="215">
                  <c:v>1510</c:v>
                </c:pt>
                <c:pt idx="216">
                  <c:v>1510</c:v>
                </c:pt>
                <c:pt idx="217">
                  <c:v>1506</c:v>
                </c:pt>
              </c:numCache>
            </c:numRef>
          </c:val>
          <c:smooth val="0"/>
        </c:ser>
        <c:ser>
          <c:idx val="3"/>
          <c:order val="2"/>
          <c:tx>
            <c:v>1/3焦煤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煤焦周数据!$J$6:$J$224</c:f>
              <c:numCache>
                <c:formatCode>###,###,###,###,##0.00</c:formatCode>
                <c:ptCount val="218"/>
                <c:pt idx="1">
                  <c:v>626</c:v>
                </c:pt>
                <c:pt idx="2">
                  <c:v>639</c:v>
                </c:pt>
                <c:pt idx="3">
                  <c:v>641</c:v>
                </c:pt>
                <c:pt idx="4">
                  <c:v>642</c:v>
                </c:pt>
                <c:pt idx="5">
                  <c:v>652</c:v>
                </c:pt>
                <c:pt idx="6">
                  <c:v>656</c:v>
                </c:pt>
                <c:pt idx="7">
                  <c:v>656</c:v>
                </c:pt>
                <c:pt idx="8">
                  <c:v>656</c:v>
                </c:pt>
                <c:pt idx="9">
                  <c:v>660</c:v>
                </c:pt>
                <c:pt idx="10">
                  <c:v>676</c:v>
                </c:pt>
                <c:pt idx="11">
                  <c:v>679</c:v>
                </c:pt>
                <c:pt idx="12">
                  <c:v>680</c:v>
                </c:pt>
                <c:pt idx="13">
                  <c:v>684</c:v>
                </c:pt>
                <c:pt idx="14">
                  <c:v>686</c:v>
                </c:pt>
                <c:pt idx="15">
                  <c:v>686</c:v>
                </c:pt>
                <c:pt idx="16">
                  <c:v>690</c:v>
                </c:pt>
                <c:pt idx="17">
                  <c:v>692</c:v>
                </c:pt>
                <c:pt idx="19">
                  <c:v>692</c:v>
                </c:pt>
                <c:pt idx="20">
                  <c:v>694</c:v>
                </c:pt>
                <c:pt idx="21">
                  <c:v>696</c:v>
                </c:pt>
                <c:pt idx="22">
                  <c:v>699</c:v>
                </c:pt>
                <c:pt idx="23">
                  <c:v>701</c:v>
                </c:pt>
                <c:pt idx="24">
                  <c:v>710</c:v>
                </c:pt>
                <c:pt idx="26">
                  <c:v>712</c:v>
                </c:pt>
                <c:pt idx="27">
                  <c:v>713</c:v>
                </c:pt>
                <c:pt idx="28">
                  <c:v>708</c:v>
                </c:pt>
                <c:pt idx="29">
                  <c:v>722</c:v>
                </c:pt>
                <c:pt idx="30">
                  <c:v>710</c:v>
                </c:pt>
                <c:pt idx="31">
                  <c:v>715</c:v>
                </c:pt>
                <c:pt idx="32">
                  <c:v>738</c:v>
                </c:pt>
                <c:pt idx="33">
                  <c:v>746</c:v>
                </c:pt>
                <c:pt idx="34">
                  <c:v>746</c:v>
                </c:pt>
                <c:pt idx="35">
                  <c:v>746</c:v>
                </c:pt>
                <c:pt idx="36">
                  <c:v>746</c:v>
                </c:pt>
                <c:pt idx="37">
                  <c:v>746</c:v>
                </c:pt>
                <c:pt idx="38">
                  <c:v>748</c:v>
                </c:pt>
                <c:pt idx="39">
                  <c:v>751</c:v>
                </c:pt>
                <c:pt idx="40">
                  <c:v>753</c:v>
                </c:pt>
                <c:pt idx="41">
                  <c:v>753</c:v>
                </c:pt>
                <c:pt idx="42">
                  <c:v>754</c:v>
                </c:pt>
                <c:pt idx="43">
                  <c:v>754</c:v>
                </c:pt>
                <c:pt idx="44">
                  <c:v>753</c:v>
                </c:pt>
                <c:pt idx="45">
                  <c:v>753</c:v>
                </c:pt>
                <c:pt idx="46">
                  <c:v>751</c:v>
                </c:pt>
                <c:pt idx="47">
                  <c:v>751</c:v>
                </c:pt>
                <c:pt idx="48">
                  <c:v>751</c:v>
                </c:pt>
                <c:pt idx="49">
                  <c:v>747</c:v>
                </c:pt>
                <c:pt idx="50">
                  <c:v>745</c:v>
                </c:pt>
                <c:pt idx="51">
                  <c:v>744</c:v>
                </c:pt>
                <c:pt idx="52">
                  <c:v>738</c:v>
                </c:pt>
                <c:pt idx="53">
                  <c:v>732</c:v>
                </c:pt>
                <c:pt idx="54">
                  <c:v>741</c:v>
                </c:pt>
                <c:pt idx="55">
                  <c:v>741</c:v>
                </c:pt>
                <c:pt idx="56">
                  <c:v>741</c:v>
                </c:pt>
                <c:pt idx="57">
                  <c:v>741</c:v>
                </c:pt>
                <c:pt idx="58">
                  <c:v>754</c:v>
                </c:pt>
                <c:pt idx="59">
                  <c:v>753</c:v>
                </c:pt>
                <c:pt idx="60">
                  <c:v>755</c:v>
                </c:pt>
                <c:pt idx="61">
                  <c:v>760</c:v>
                </c:pt>
                <c:pt idx="62">
                  <c:v>767</c:v>
                </c:pt>
                <c:pt idx="63">
                  <c:v>774</c:v>
                </c:pt>
                <c:pt idx="64">
                  <c:v>781</c:v>
                </c:pt>
                <c:pt idx="65">
                  <c:v>792</c:v>
                </c:pt>
                <c:pt idx="66">
                  <c:v>798</c:v>
                </c:pt>
                <c:pt idx="67">
                  <c:v>801</c:v>
                </c:pt>
                <c:pt idx="68">
                  <c:v>810</c:v>
                </c:pt>
                <c:pt idx="69">
                  <c:v>815</c:v>
                </c:pt>
                <c:pt idx="70">
                  <c:v>818</c:v>
                </c:pt>
                <c:pt idx="71">
                  <c:v>819</c:v>
                </c:pt>
                <c:pt idx="72">
                  <c:v>833</c:v>
                </c:pt>
                <c:pt idx="73">
                  <c:v>837</c:v>
                </c:pt>
                <c:pt idx="74">
                  <c:v>838</c:v>
                </c:pt>
                <c:pt idx="75">
                  <c:v>843</c:v>
                </c:pt>
                <c:pt idx="76">
                  <c:v>856</c:v>
                </c:pt>
                <c:pt idx="77">
                  <c:v>856</c:v>
                </c:pt>
                <c:pt idx="78">
                  <c:v>862</c:v>
                </c:pt>
                <c:pt idx="79">
                  <c:v>866</c:v>
                </c:pt>
                <c:pt idx="80">
                  <c:v>868</c:v>
                </c:pt>
                <c:pt idx="81">
                  <c:v>884</c:v>
                </c:pt>
                <c:pt idx="82">
                  <c:v>905</c:v>
                </c:pt>
                <c:pt idx="83">
                  <c:v>917</c:v>
                </c:pt>
                <c:pt idx="84">
                  <c:v>923</c:v>
                </c:pt>
                <c:pt idx="85">
                  <c:v>939</c:v>
                </c:pt>
                <c:pt idx="86">
                  <c:v>959</c:v>
                </c:pt>
                <c:pt idx="87">
                  <c:v>992</c:v>
                </c:pt>
                <c:pt idx="90">
                  <c:v>1006</c:v>
                </c:pt>
                <c:pt idx="91">
                  <c:v>1006</c:v>
                </c:pt>
                <c:pt idx="92">
                  <c:v>1009</c:v>
                </c:pt>
                <c:pt idx="93">
                  <c:v>1015</c:v>
                </c:pt>
                <c:pt idx="94">
                  <c:v>1016</c:v>
                </c:pt>
                <c:pt idx="95">
                  <c:v>1016</c:v>
                </c:pt>
                <c:pt idx="96">
                  <c:v>1015</c:v>
                </c:pt>
                <c:pt idx="97">
                  <c:v>1015</c:v>
                </c:pt>
                <c:pt idx="98">
                  <c:v>1015</c:v>
                </c:pt>
                <c:pt idx="99">
                  <c:v>1013</c:v>
                </c:pt>
                <c:pt idx="100">
                  <c:v>1011</c:v>
                </c:pt>
                <c:pt idx="101">
                  <c:v>1004</c:v>
                </c:pt>
                <c:pt idx="102">
                  <c:v>1002</c:v>
                </c:pt>
                <c:pt idx="103">
                  <c:v>998</c:v>
                </c:pt>
                <c:pt idx="104">
                  <c:v>996</c:v>
                </c:pt>
                <c:pt idx="105">
                  <c:v>993</c:v>
                </c:pt>
                <c:pt idx="107">
                  <c:v>981</c:v>
                </c:pt>
                <c:pt idx="109">
                  <c:v>981</c:v>
                </c:pt>
                <c:pt idx="110">
                  <c:v>976</c:v>
                </c:pt>
                <c:pt idx="111">
                  <c:v>956</c:v>
                </c:pt>
                <c:pt idx="112">
                  <c:v>953</c:v>
                </c:pt>
                <c:pt idx="113">
                  <c:v>944</c:v>
                </c:pt>
                <c:pt idx="114">
                  <c:v>942</c:v>
                </c:pt>
                <c:pt idx="115">
                  <c:v>944</c:v>
                </c:pt>
                <c:pt idx="116">
                  <c:v>949</c:v>
                </c:pt>
                <c:pt idx="117">
                  <c:v>952</c:v>
                </c:pt>
                <c:pt idx="118">
                  <c:v>960</c:v>
                </c:pt>
                <c:pt idx="119">
                  <c:v>973</c:v>
                </c:pt>
                <c:pt idx="120">
                  <c:v>977</c:v>
                </c:pt>
                <c:pt idx="121">
                  <c:v>1009</c:v>
                </c:pt>
                <c:pt idx="122">
                  <c:v>1014</c:v>
                </c:pt>
                <c:pt idx="123">
                  <c:v>1031</c:v>
                </c:pt>
                <c:pt idx="124">
                  <c:v>1036</c:v>
                </c:pt>
                <c:pt idx="125">
                  <c:v>1037</c:v>
                </c:pt>
                <c:pt idx="126">
                  <c:v>1039</c:v>
                </c:pt>
                <c:pt idx="127">
                  <c:v>1040</c:v>
                </c:pt>
                <c:pt idx="128">
                  <c:v>1040</c:v>
                </c:pt>
                <c:pt idx="129">
                  <c:v>1047</c:v>
                </c:pt>
                <c:pt idx="130">
                  <c:v>1064</c:v>
                </c:pt>
                <c:pt idx="131">
                  <c:v>1080</c:v>
                </c:pt>
                <c:pt idx="133">
                  <c:v>1158</c:v>
                </c:pt>
                <c:pt idx="134">
                  <c:v>1167</c:v>
                </c:pt>
                <c:pt idx="135">
                  <c:v>1177</c:v>
                </c:pt>
                <c:pt idx="136">
                  <c:v>1177</c:v>
                </c:pt>
                <c:pt idx="137">
                  <c:v>1177</c:v>
                </c:pt>
                <c:pt idx="138">
                  <c:v>1177</c:v>
                </c:pt>
                <c:pt idx="140">
                  <c:v>1177</c:v>
                </c:pt>
                <c:pt idx="141">
                  <c:v>1168</c:v>
                </c:pt>
                <c:pt idx="142">
                  <c:v>1164</c:v>
                </c:pt>
                <c:pt idx="144">
                  <c:v>1158</c:v>
                </c:pt>
                <c:pt idx="146">
                  <c:v>1147</c:v>
                </c:pt>
                <c:pt idx="147">
                  <c:v>1147</c:v>
                </c:pt>
                <c:pt idx="148">
                  <c:v>1147</c:v>
                </c:pt>
                <c:pt idx="149">
                  <c:v>1146</c:v>
                </c:pt>
                <c:pt idx="150">
                  <c:v>1144</c:v>
                </c:pt>
                <c:pt idx="151">
                  <c:v>1132</c:v>
                </c:pt>
                <c:pt idx="152">
                  <c:v>1122</c:v>
                </c:pt>
                <c:pt idx="153">
                  <c:v>1109</c:v>
                </c:pt>
                <c:pt idx="154">
                  <c:v>1075</c:v>
                </c:pt>
                <c:pt idx="155">
                  <c:v>1068</c:v>
                </c:pt>
                <c:pt idx="156">
                  <c:v>1065</c:v>
                </c:pt>
                <c:pt idx="157">
                  <c:v>1063</c:v>
                </c:pt>
                <c:pt idx="159">
                  <c:v>1062</c:v>
                </c:pt>
                <c:pt idx="160">
                  <c:v>1069</c:v>
                </c:pt>
                <c:pt idx="161">
                  <c:v>1083</c:v>
                </c:pt>
                <c:pt idx="162">
                  <c:v>1091</c:v>
                </c:pt>
                <c:pt idx="163">
                  <c:v>1119</c:v>
                </c:pt>
                <c:pt idx="164">
                  <c:v>1181</c:v>
                </c:pt>
                <c:pt idx="165">
                  <c:v>1201</c:v>
                </c:pt>
                <c:pt idx="166">
                  <c:v>1235</c:v>
                </c:pt>
                <c:pt idx="167">
                  <c:v>1272</c:v>
                </c:pt>
                <c:pt idx="168">
                  <c:v>1278</c:v>
                </c:pt>
                <c:pt idx="169">
                  <c:v>1281</c:v>
                </c:pt>
                <c:pt idx="170">
                  <c:v>1285</c:v>
                </c:pt>
                <c:pt idx="171">
                  <c:v>1298</c:v>
                </c:pt>
                <c:pt idx="172">
                  <c:v>1303</c:v>
                </c:pt>
                <c:pt idx="174">
                  <c:v>1320</c:v>
                </c:pt>
                <c:pt idx="175">
                  <c:v>1343</c:v>
                </c:pt>
                <c:pt idx="176">
                  <c:v>1347</c:v>
                </c:pt>
                <c:pt idx="177">
                  <c:v>1370</c:v>
                </c:pt>
                <c:pt idx="178">
                  <c:v>1370</c:v>
                </c:pt>
                <c:pt idx="179">
                  <c:v>1372</c:v>
                </c:pt>
                <c:pt idx="180">
                  <c:v>1392</c:v>
                </c:pt>
                <c:pt idx="181">
                  <c:v>1406</c:v>
                </c:pt>
                <c:pt idx="182">
                  <c:v>1393</c:v>
                </c:pt>
                <c:pt idx="183">
                  <c:v>1412</c:v>
                </c:pt>
                <c:pt idx="184">
                  <c:v>1405</c:v>
                </c:pt>
                <c:pt idx="185">
                  <c:v>1405</c:v>
                </c:pt>
                <c:pt idx="186">
                  <c:v>1406</c:v>
                </c:pt>
                <c:pt idx="187">
                  <c:v>1407</c:v>
                </c:pt>
                <c:pt idx="188">
                  <c:v>1407</c:v>
                </c:pt>
                <c:pt idx="189">
                  <c:v>1394</c:v>
                </c:pt>
                <c:pt idx="190">
                  <c:v>1394</c:v>
                </c:pt>
                <c:pt idx="191">
                  <c:v>1394</c:v>
                </c:pt>
                <c:pt idx="192">
                  <c:v>1394</c:v>
                </c:pt>
                <c:pt idx="193">
                  <c:v>1394</c:v>
                </c:pt>
                <c:pt idx="195">
                  <c:v>1394</c:v>
                </c:pt>
                <c:pt idx="196">
                  <c:v>1394</c:v>
                </c:pt>
                <c:pt idx="197">
                  <c:v>1395</c:v>
                </c:pt>
                <c:pt idx="198">
                  <c:v>1392</c:v>
                </c:pt>
                <c:pt idx="199">
                  <c:v>1392</c:v>
                </c:pt>
                <c:pt idx="200">
                  <c:v>1387</c:v>
                </c:pt>
                <c:pt idx="202">
                  <c:v>1392</c:v>
                </c:pt>
                <c:pt idx="203">
                  <c:v>1392</c:v>
                </c:pt>
                <c:pt idx="204">
                  <c:v>1392</c:v>
                </c:pt>
                <c:pt idx="205">
                  <c:v>1399</c:v>
                </c:pt>
                <c:pt idx="206">
                  <c:v>1399</c:v>
                </c:pt>
                <c:pt idx="207">
                  <c:v>1398</c:v>
                </c:pt>
                <c:pt idx="208">
                  <c:v>1394</c:v>
                </c:pt>
                <c:pt idx="209">
                  <c:v>1385</c:v>
                </c:pt>
                <c:pt idx="211">
                  <c:v>1380</c:v>
                </c:pt>
                <c:pt idx="212">
                  <c:v>1380</c:v>
                </c:pt>
                <c:pt idx="213">
                  <c:v>1373</c:v>
                </c:pt>
                <c:pt idx="214">
                  <c:v>1371</c:v>
                </c:pt>
                <c:pt idx="215">
                  <c:v>1361</c:v>
                </c:pt>
                <c:pt idx="216">
                  <c:v>1361</c:v>
                </c:pt>
                <c:pt idx="217">
                  <c:v>1359</c:v>
                </c:pt>
              </c:numCache>
            </c:numRef>
          </c:val>
          <c:smooth val="0"/>
        </c:ser>
        <c:ser>
          <c:idx val="2"/>
          <c:order val="3"/>
          <c:tx>
            <c:v>气煤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煤焦周数据!$K$6:$K$224</c:f>
              <c:numCache>
                <c:formatCode>###,###,###,###,##0.00</c:formatCode>
                <c:ptCount val="218"/>
                <c:pt idx="1">
                  <c:v>523</c:v>
                </c:pt>
                <c:pt idx="2">
                  <c:v>523</c:v>
                </c:pt>
                <c:pt idx="3">
                  <c:v>523</c:v>
                </c:pt>
                <c:pt idx="4">
                  <c:v>523</c:v>
                </c:pt>
                <c:pt idx="5">
                  <c:v>523</c:v>
                </c:pt>
                <c:pt idx="6">
                  <c:v>527</c:v>
                </c:pt>
                <c:pt idx="7">
                  <c:v>527</c:v>
                </c:pt>
                <c:pt idx="8">
                  <c:v>543</c:v>
                </c:pt>
                <c:pt idx="9">
                  <c:v>578</c:v>
                </c:pt>
                <c:pt idx="10">
                  <c:v>586</c:v>
                </c:pt>
                <c:pt idx="11">
                  <c:v>586</c:v>
                </c:pt>
                <c:pt idx="12">
                  <c:v>586</c:v>
                </c:pt>
                <c:pt idx="13">
                  <c:v>586</c:v>
                </c:pt>
                <c:pt idx="14">
                  <c:v>586</c:v>
                </c:pt>
                <c:pt idx="15">
                  <c:v>586</c:v>
                </c:pt>
                <c:pt idx="16">
                  <c:v>586</c:v>
                </c:pt>
                <c:pt idx="17">
                  <c:v>586</c:v>
                </c:pt>
                <c:pt idx="19">
                  <c:v>586</c:v>
                </c:pt>
                <c:pt idx="20">
                  <c:v>587</c:v>
                </c:pt>
                <c:pt idx="21">
                  <c:v>592</c:v>
                </c:pt>
                <c:pt idx="22">
                  <c:v>599</c:v>
                </c:pt>
                <c:pt idx="23">
                  <c:v>604</c:v>
                </c:pt>
                <c:pt idx="24">
                  <c:v>619</c:v>
                </c:pt>
                <c:pt idx="26">
                  <c:v>628</c:v>
                </c:pt>
                <c:pt idx="27">
                  <c:v>628</c:v>
                </c:pt>
                <c:pt idx="28">
                  <c:v>628</c:v>
                </c:pt>
                <c:pt idx="29">
                  <c:v>638</c:v>
                </c:pt>
                <c:pt idx="30">
                  <c:v>638</c:v>
                </c:pt>
                <c:pt idx="31">
                  <c:v>640</c:v>
                </c:pt>
                <c:pt idx="32">
                  <c:v>649</c:v>
                </c:pt>
                <c:pt idx="33">
                  <c:v>649</c:v>
                </c:pt>
                <c:pt idx="34">
                  <c:v>649</c:v>
                </c:pt>
                <c:pt idx="35">
                  <c:v>649</c:v>
                </c:pt>
                <c:pt idx="36">
                  <c:v>649</c:v>
                </c:pt>
                <c:pt idx="37">
                  <c:v>649</c:v>
                </c:pt>
                <c:pt idx="38">
                  <c:v>651</c:v>
                </c:pt>
                <c:pt idx="39">
                  <c:v>653</c:v>
                </c:pt>
                <c:pt idx="40">
                  <c:v>659</c:v>
                </c:pt>
                <c:pt idx="41">
                  <c:v>659</c:v>
                </c:pt>
                <c:pt idx="42">
                  <c:v>658</c:v>
                </c:pt>
                <c:pt idx="43">
                  <c:v>658</c:v>
                </c:pt>
                <c:pt idx="44">
                  <c:v>657</c:v>
                </c:pt>
                <c:pt idx="45">
                  <c:v>657</c:v>
                </c:pt>
                <c:pt idx="46">
                  <c:v>656</c:v>
                </c:pt>
                <c:pt idx="47">
                  <c:v>654</c:v>
                </c:pt>
                <c:pt idx="48">
                  <c:v>654</c:v>
                </c:pt>
                <c:pt idx="49">
                  <c:v>648</c:v>
                </c:pt>
                <c:pt idx="50">
                  <c:v>646</c:v>
                </c:pt>
                <c:pt idx="51">
                  <c:v>645</c:v>
                </c:pt>
                <c:pt idx="52">
                  <c:v>642</c:v>
                </c:pt>
                <c:pt idx="53">
                  <c:v>640</c:v>
                </c:pt>
                <c:pt idx="54">
                  <c:v>644</c:v>
                </c:pt>
                <c:pt idx="55">
                  <c:v>644</c:v>
                </c:pt>
                <c:pt idx="56">
                  <c:v>644</c:v>
                </c:pt>
                <c:pt idx="57">
                  <c:v>644</c:v>
                </c:pt>
                <c:pt idx="58">
                  <c:v>654</c:v>
                </c:pt>
                <c:pt idx="59">
                  <c:v>655</c:v>
                </c:pt>
                <c:pt idx="60">
                  <c:v>657</c:v>
                </c:pt>
                <c:pt idx="61">
                  <c:v>662</c:v>
                </c:pt>
                <c:pt idx="62">
                  <c:v>669</c:v>
                </c:pt>
                <c:pt idx="63">
                  <c:v>670</c:v>
                </c:pt>
                <c:pt idx="64">
                  <c:v>675</c:v>
                </c:pt>
                <c:pt idx="65">
                  <c:v>685</c:v>
                </c:pt>
                <c:pt idx="66">
                  <c:v>691</c:v>
                </c:pt>
                <c:pt idx="67">
                  <c:v>691</c:v>
                </c:pt>
                <c:pt idx="68">
                  <c:v>710</c:v>
                </c:pt>
                <c:pt idx="69">
                  <c:v>719</c:v>
                </c:pt>
                <c:pt idx="70">
                  <c:v>719</c:v>
                </c:pt>
                <c:pt idx="71">
                  <c:v>725</c:v>
                </c:pt>
                <c:pt idx="72">
                  <c:v>727</c:v>
                </c:pt>
                <c:pt idx="73">
                  <c:v>727</c:v>
                </c:pt>
                <c:pt idx="74">
                  <c:v>739</c:v>
                </c:pt>
                <c:pt idx="75">
                  <c:v>763</c:v>
                </c:pt>
                <c:pt idx="76">
                  <c:v>770</c:v>
                </c:pt>
                <c:pt idx="77">
                  <c:v>770</c:v>
                </c:pt>
                <c:pt idx="78">
                  <c:v>773</c:v>
                </c:pt>
                <c:pt idx="79">
                  <c:v>774</c:v>
                </c:pt>
                <c:pt idx="80">
                  <c:v>774</c:v>
                </c:pt>
                <c:pt idx="81">
                  <c:v>778</c:v>
                </c:pt>
                <c:pt idx="82">
                  <c:v>788</c:v>
                </c:pt>
                <c:pt idx="83">
                  <c:v>787</c:v>
                </c:pt>
                <c:pt idx="84">
                  <c:v>790</c:v>
                </c:pt>
                <c:pt idx="85">
                  <c:v>803</c:v>
                </c:pt>
                <c:pt idx="86">
                  <c:v>811</c:v>
                </c:pt>
                <c:pt idx="87">
                  <c:v>827</c:v>
                </c:pt>
                <c:pt idx="90">
                  <c:v>841</c:v>
                </c:pt>
                <c:pt idx="91">
                  <c:v>845</c:v>
                </c:pt>
                <c:pt idx="92">
                  <c:v>847</c:v>
                </c:pt>
                <c:pt idx="93">
                  <c:v>849</c:v>
                </c:pt>
                <c:pt idx="94">
                  <c:v>849</c:v>
                </c:pt>
                <c:pt idx="95">
                  <c:v>849</c:v>
                </c:pt>
                <c:pt idx="96">
                  <c:v>849</c:v>
                </c:pt>
                <c:pt idx="97">
                  <c:v>849</c:v>
                </c:pt>
                <c:pt idx="98">
                  <c:v>849</c:v>
                </c:pt>
                <c:pt idx="99">
                  <c:v>849</c:v>
                </c:pt>
                <c:pt idx="100">
                  <c:v>849</c:v>
                </c:pt>
                <c:pt idx="101">
                  <c:v>849</c:v>
                </c:pt>
                <c:pt idx="102">
                  <c:v>849</c:v>
                </c:pt>
                <c:pt idx="103">
                  <c:v>849</c:v>
                </c:pt>
                <c:pt idx="104">
                  <c:v>848</c:v>
                </c:pt>
                <c:pt idx="105">
                  <c:v>840</c:v>
                </c:pt>
                <c:pt idx="107">
                  <c:v>832</c:v>
                </c:pt>
                <c:pt idx="109">
                  <c:v>826</c:v>
                </c:pt>
                <c:pt idx="110">
                  <c:v>824</c:v>
                </c:pt>
                <c:pt idx="111">
                  <c:v>799</c:v>
                </c:pt>
                <c:pt idx="112">
                  <c:v>795</c:v>
                </c:pt>
                <c:pt idx="113">
                  <c:v>780</c:v>
                </c:pt>
                <c:pt idx="114">
                  <c:v>777</c:v>
                </c:pt>
                <c:pt idx="115">
                  <c:v>769</c:v>
                </c:pt>
                <c:pt idx="116">
                  <c:v>769</c:v>
                </c:pt>
                <c:pt idx="117">
                  <c:v>769</c:v>
                </c:pt>
                <c:pt idx="118">
                  <c:v>769</c:v>
                </c:pt>
                <c:pt idx="119">
                  <c:v>830</c:v>
                </c:pt>
                <c:pt idx="120">
                  <c:v>840</c:v>
                </c:pt>
                <c:pt idx="121">
                  <c:v>841</c:v>
                </c:pt>
                <c:pt idx="122">
                  <c:v>856</c:v>
                </c:pt>
                <c:pt idx="123">
                  <c:v>866</c:v>
                </c:pt>
                <c:pt idx="124">
                  <c:v>881</c:v>
                </c:pt>
                <c:pt idx="125">
                  <c:v>887</c:v>
                </c:pt>
                <c:pt idx="126">
                  <c:v>911</c:v>
                </c:pt>
                <c:pt idx="127">
                  <c:v>926</c:v>
                </c:pt>
                <c:pt idx="128">
                  <c:v>928</c:v>
                </c:pt>
                <c:pt idx="129">
                  <c:v>928</c:v>
                </c:pt>
                <c:pt idx="130">
                  <c:v>928</c:v>
                </c:pt>
                <c:pt idx="131">
                  <c:v>928</c:v>
                </c:pt>
                <c:pt idx="133">
                  <c:v>965</c:v>
                </c:pt>
                <c:pt idx="134">
                  <c:v>970</c:v>
                </c:pt>
                <c:pt idx="135">
                  <c:v>970</c:v>
                </c:pt>
                <c:pt idx="136">
                  <c:v>974</c:v>
                </c:pt>
                <c:pt idx="137">
                  <c:v>973</c:v>
                </c:pt>
                <c:pt idx="138">
                  <c:v>973</c:v>
                </c:pt>
                <c:pt idx="140">
                  <c:v>973</c:v>
                </c:pt>
                <c:pt idx="141">
                  <c:v>949</c:v>
                </c:pt>
                <c:pt idx="142">
                  <c:v>933</c:v>
                </c:pt>
                <c:pt idx="144">
                  <c:v>914</c:v>
                </c:pt>
                <c:pt idx="146">
                  <c:v>900</c:v>
                </c:pt>
                <c:pt idx="147">
                  <c:v>900</c:v>
                </c:pt>
                <c:pt idx="148">
                  <c:v>900</c:v>
                </c:pt>
                <c:pt idx="149">
                  <c:v>895</c:v>
                </c:pt>
                <c:pt idx="150">
                  <c:v>889</c:v>
                </c:pt>
                <c:pt idx="151">
                  <c:v>889</c:v>
                </c:pt>
                <c:pt idx="152">
                  <c:v>876</c:v>
                </c:pt>
                <c:pt idx="153">
                  <c:v>871</c:v>
                </c:pt>
                <c:pt idx="154">
                  <c:v>849</c:v>
                </c:pt>
                <c:pt idx="155">
                  <c:v>834</c:v>
                </c:pt>
                <c:pt idx="156">
                  <c:v>833</c:v>
                </c:pt>
                <c:pt idx="157">
                  <c:v>807</c:v>
                </c:pt>
                <c:pt idx="159">
                  <c:v>825</c:v>
                </c:pt>
                <c:pt idx="160">
                  <c:v>835</c:v>
                </c:pt>
                <c:pt idx="161">
                  <c:v>840</c:v>
                </c:pt>
                <c:pt idx="162">
                  <c:v>845</c:v>
                </c:pt>
                <c:pt idx="163">
                  <c:v>950</c:v>
                </c:pt>
                <c:pt idx="164">
                  <c:v>987</c:v>
                </c:pt>
                <c:pt idx="165">
                  <c:v>988</c:v>
                </c:pt>
                <c:pt idx="166">
                  <c:v>1019</c:v>
                </c:pt>
                <c:pt idx="167">
                  <c:v>1025</c:v>
                </c:pt>
                <c:pt idx="168">
                  <c:v>1036</c:v>
                </c:pt>
                <c:pt idx="169">
                  <c:v>1044</c:v>
                </c:pt>
                <c:pt idx="170">
                  <c:v>1061</c:v>
                </c:pt>
                <c:pt idx="171">
                  <c:v>1078</c:v>
                </c:pt>
                <c:pt idx="172">
                  <c:v>1093</c:v>
                </c:pt>
                <c:pt idx="174">
                  <c:v>1097</c:v>
                </c:pt>
                <c:pt idx="175">
                  <c:v>1098</c:v>
                </c:pt>
                <c:pt idx="176">
                  <c:v>1098</c:v>
                </c:pt>
                <c:pt idx="177">
                  <c:v>1099</c:v>
                </c:pt>
                <c:pt idx="178">
                  <c:v>1099</c:v>
                </c:pt>
                <c:pt idx="179">
                  <c:v>1099</c:v>
                </c:pt>
                <c:pt idx="180">
                  <c:v>1101</c:v>
                </c:pt>
                <c:pt idx="181">
                  <c:v>1152</c:v>
                </c:pt>
                <c:pt idx="182">
                  <c:v>1101</c:v>
                </c:pt>
                <c:pt idx="183">
                  <c:v>1104</c:v>
                </c:pt>
                <c:pt idx="184">
                  <c:v>1104</c:v>
                </c:pt>
                <c:pt idx="185">
                  <c:v>1104</c:v>
                </c:pt>
                <c:pt idx="186">
                  <c:v>1104</c:v>
                </c:pt>
                <c:pt idx="187">
                  <c:v>1104</c:v>
                </c:pt>
                <c:pt idx="188">
                  <c:v>1104</c:v>
                </c:pt>
                <c:pt idx="189">
                  <c:v>1108</c:v>
                </c:pt>
                <c:pt idx="190">
                  <c:v>1108</c:v>
                </c:pt>
                <c:pt idx="191">
                  <c:v>1108</c:v>
                </c:pt>
                <c:pt idx="192">
                  <c:v>1108</c:v>
                </c:pt>
                <c:pt idx="193">
                  <c:v>1108</c:v>
                </c:pt>
                <c:pt idx="195">
                  <c:v>1108</c:v>
                </c:pt>
                <c:pt idx="196">
                  <c:v>1108</c:v>
                </c:pt>
                <c:pt idx="197">
                  <c:v>1108</c:v>
                </c:pt>
                <c:pt idx="198">
                  <c:v>1106</c:v>
                </c:pt>
                <c:pt idx="199">
                  <c:v>1106</c:v>
                </c:pt>
                <c:pt idx="200">
                  <c:v>1106</c:v>
                </c:pt>
                <c:pt idx="202">
                  <c:v>1106</c:v>
                </c:pt>
                <c:pt idx="203">
                  <c:v>1106</c:v>
                </c:pt>
                <c:pt idx="204">
                  <c:v>1106</c:v>
                </c:pt>
                <c:pt idx="205">
                  <c:v>1108</c:v>
                </c:pt>
                <c:pt idx="206">
                  <c:v>1112</c:v>
                </c:pt>
                <c:pt idx="207">
                  <c:v>1112</c:v>
                </c:pt>
                <c:pt idx="208">
                  <c:v>1112</c:v>
                </c:pt>
                <c:pt idx="209">
                  <c:v>1112</c:v>
                </c:pt>
                <c:pt idx="211">
                  <c:v>1112</c:v>
                </c:pt>
                <c:pt idx="212">
                  <c:v>1107</c:v>
                </c:pt>
                <c:pt idx="213">
                  <c:v>1105</c:v>
                </c:pt>
                <c:pt idx="214">
                  <c:v>1103</c:v>
                </c:pt>
                <c:pt idx="215">
                  <c:v>1097</c:v>
                </c:pt>
                <c:pt idx="216">
                  <c:v>1092</c:v>
                </c:pt>
                <c:pt idx="217">
                  <c:v>1091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199424"/>
        <c:axId val="266200960"/>
      </c:lineChart>
      <c:dateAx>
        <c:axId val="266199424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66200960"/>
        <c:crosses val="autoZero"/>
        <c:auto val="1"/>
        <c:lblOffset val="100"/>
        <c:baseTimeUnit val="days"/>
        <c:majorUnit val="7"/>
        <c:majorTimeUnit val="months"/>
        <c:minorUnit val="1"/>
        <c:minorTimeUnit val="months"/>
      </c:dateAx>
      <c:valAx>
        <c:axId val="266200960"/>
        <c:scaling>
          <c:orientation val="minMax"/>
          <c:min val="5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_);[Red]\(#,##0\)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266199424"/>
        <c:crosses val="autoZero"/>
        <c:crossBetween val="between"/>
        <c:majorUnit val="30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5.4901960784313725E-2"/>
          <c:y val="0.8149030890369473"/>
          <c:w val="0.89999999999999991"/>
          <c:h val="0.10817383403997571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22685185185184"/>
          <c:y val="3.9118715929739555E-2"/>
          <c:w val="0.69065817901234572"/>
          <c:h val="0.65747526751463758"/>
        </c:manualLayout>
      </c:layout>
      <c:barChart>
        <c:barDir val="col"/>
        <c:grouping val="clustered"/>
        <c:varyColors val="0"/>
        <c:ser>
          <c:idx val="0"/>
          <c:order val="1"/>
          <c:tx>
            <c:v>焦炭期现价差</c:v>
          </c:tx>
          <c:spPr>
            <a:solidFill>
              <a:srgbClr val="92D050"/>
            </a:solidFill>
            <a:ln w="15875"/>
          </c:spPr>
          <c:invertIfNegative val="0"/>
          <c:cat>
            <c:numRef>
              <c:f>煤焦价差分析!$A$2:$A$761</c:f>
              <c:numCache>
                <c:formatCode>yyyy/mm/dd;@</c:formatCode>
                <c:ptCount val="759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  <c:pt idx="257">
                  <c:v>41922</c:v>
                </c:pt>
                <c:pt idx="258">
                  <c:v>41921</c:v>
                </c:pt>
                <c:pt idx="259">
                  <c:v>41920</c:v>
                </c:pt>
                <c:pt idx="260">
                  <c:v>41912</c:v>
                </c:pt>
                <c:pt idx="261">
                  <c:v>41911</c:v>
                </c:pt>
                <c:pt idx="262">
                  <c:v>41908</c:v>
                </c:pt>
                <c:pt idx="263">
                  <c:v>41907</c:v>
                </c:pt>
                <c:pt idx="264">
                  <c:v>41906</c:v>
                </c:pt>
                <c:pt idx="265">
                  <c:v>41905</c:v>
                </c:pt>
                <c:pt idx="266">
                  <c:v>41904</c:v>
                </c:pt>
                <c:pt idx="267">
                  <c:v>41901</c:v>
                </c:pt>
                <c:pt idx="268">
                  <c:v>41900</c:v>
                </c:pt>
                <c:pt idx="269">
                  <c:v>41899</c:v>
                </c:pt>
                <c:pt idx="270">
                  <c:v>41898</c:v>
                </c:pt>
                <c:pt idx="271">
                  <c:v>41897</c:v>
                </c:pt>
                <c:pt idx="272">
                  <c:v>41894</c:v>
                </c:pt>
                <c:pt idx="273">
                  <c:v>41893</c:v>
                </c:pt>
                <c:pt idx="274">
                  <c:v>41892</c:v>
                </c:pt>
                <c:pt idx="275">
                  <c:v>41891</c:v>
                </c:pt>
                <c:pt idx="276">
                  <c:v>41887</c:v>
                </c:pt>
                <c:pt idx="277">
                  <c:v>41886</c:v>
                </c:pt>
                <c:pt idx="278">
                  <c:v>41885</c:v>
                </c:pt>
                <c:pt idx="279">
                  <c:v>41884</c:v>
                </c:pt>
                <c:pt idx="280">
                  <c:v>41883</c:v>
                </c:pt>
                <c:pt idx="281">
                  <c:v>41880</c:v>
                </c:pt>
                <c:pt idx="282">
                  <c:v>41879</c:v>
                </c:pt>
                <c:pt idx="283">
                  <c:v>41878</c:v>
                </c:pt>
                <c:pt idx="284">
                  <c:v>41877</c:v>
                </c:pt>
                <c:pt idx="285">
                  <c:v>41876</c:v>
                </c:pt>
                <c:pt idx="286">
                  <c:v>41873</c:v>
                </c:pt>
                <c:pt idx="287">
                  <c:v>41872</c:v>
                </c:pt>
                <c:pt idx="288">
                  <c:v>41871</c:v>
                </c:pt>
                <c:pt idx="289">
                  <c:v>41870</c:v>
                </c:pt>
                <c:pt idx="290">
                  <c:v>41869</c:v>
                </c:pt>
                <c:pt idx="291">
                  <c:v>41866</c:v>
                </c:pt>
                <c:pt idx="292">
                  <c:v>41865</c:v>
                </c:pt>
                <c:pt idx="293">
                  <c:v>41864</c:v>
                </c:pt>
                <c:pt idx="294">
                  <c:v>41863</c:v>
                </c:pt>
                <c:pt idx="295">
                  <c:v>41862</c:v>
                </c:pt>
                <c:pt idx="296">
                  <c:v>41859</c:v>
                </c:pt>
                <c:pt idx="297">
                  <c:v>41858</c:v>
                </c:pt>
                <c:pt idx="298">
                  <c:v>41857</c:v>
                </c:pt>
                <c:pt idx="299">
                  <c:v>41856</c:v>
                </c:pt>
                <c:pt idx="300">
                  <c:v>41855</c:v>
                </c:pt>
                <c:pt idx="301">
                  <c:v>41852</c:v>
                </c:pt>
                <c:pt idx="302">
                  <c:v>41851</c:v>
                </c:pt>
                <c:pt idx="303">
                  <c:v>41850</c:v>
                </c:pt>
                <c:pt idx="304">
                  <c:v>41849</c:v>
                </c:pt>
                <c:pt idx="305">
                  <c:v>41848</c:v>
                </c:pt>
                <c:pt idx="306">
                  <c:v>41845</c:v>
                </c:pt>
                <c:pt idx="307">
                  <c:v>41844</c:v>
                </c:pt>
                <c:pt idx="308">
                  <c:v>41843</c:v>
                </c:pt>
                <c:pt idx="309">
                  <c:v>41842</c:v>
                </c:pt>
                <c:pt idx="310">
                  <c:v>41841</c:v>
                </c:pt>
                <c:pt idx="311">
                  <c:v>41838</c:v>
                </c:pt>
                <c:pt idx="312">
                  <c:v>41837</c:v>
                </c:pt>
                <c:pt idx="313">
                  <c:v>41836</c:v>
                </c:pt>
                <c:pt idx="314">
                  <c:v>41835</c:v>
                </c:pt>
                <c:pt idx="315">
                  <c:v>41834</c:v>
                </c:pt>
                <c:pt idx="316">
                  <c:v>41831</c:v>
                </c:pt>
                <c:pt idx="317">
                  <c:v>41830</c:v>
                </c:pt>
                <c:pt idx="318">
                  <c:v>41829</c:v>
                </c:pt>
                <c:pt idx="319">
                  <c:v>41828</c:v>
                </c:pt>
                <c:pt idx="320">
                  <c:v>41827</c:v>
                </c:pt>
                <c:pt idx="321">
                  <c:v>41824</c:v>
                </c:pt>
                <c:pt idx="322">
                  <c:v>41823</c:v>
                </c:pt>
                <c:pt idx="323">
                  <c:v>41822</c:v>
                </c:pt>
                <c:pt idx="324">
                  <c:v>41821</c:v>
                </c:pt>
                <c:pt idx="325">
                  <c:v>41820</c:v>
                </c:pt>
                <c:pt idx="326">
                  <c:v>41817</c:v>
                </c:pt>
                <c:pt idx="327">
                  <c:v>41816</c:v>
                </c:pt>
                <c:pt idx="328">
                  <c:v>41815</c:v>
                </c:pt>
                <c:pt idx="329">
                  <c:v>41814</c:v>
                </c:pt>
                <c:pt idx="330">
                  <c:v>41813</c:v>
                </c:pt>
                <c:pt idx="331">
                  <c:v>41810</c:v>
                </c:pt>
                <c:pt idx="332">
                  <c:v>41809</c:v>
                </c:pt>
                <c:pt idx="333">
                  <c:v>41808</c:v>
                </c:pt>
                <c:pt idx="334">
                  <c:v>41807</c:v>
                </c:pt>
                <c:pt idx="335">
                  <c:v>41806</c:v>
                </c:pt>
                <c:pt idx="336">
                  <c:v>41803</c:v>
                </c:pt>
                <c:pt idx="337">
                  <c:v>41802</c:v>
                </c:pt>
                <c:pt idx="338">
                  <c:v>41801</c:v>
                </c:pt>
                <c:pt idx="339">
                  <c:v>41800</c:v>
                </c:pt>
                <c:pt idx="340">
                  <c:v>41799</c:v>
                </c:pt>
                <c:pt idx="341">
                  <c:v>41796</c:v>
                </c:pt>
                <c:pt idx="342">
                  <c:v>41795</c:v>
                </c:pt>
                <c:pt idx="343">
                  <c:v>41794</c:v>
                </c:pt>
                <c:pt idx="344">
                  <c:v>41793</c:v>
                </c:pt>
                <c:pt idx="345">
                  <c:v>41789</c:v>
                </c:pt>
                <c:pt idx="346">
                  <c:v>41788</c:v>
                </c:pt>
                <c:pt idx="347">
                  <c:v>41787</c:v>
                </c:pt>
                <c:pt idx="348">
                  <c:v>41786</c:v>
                </c:pt>
                <c:pt idx="349">
                  <c:v>41785</c:v>
                </c:pt>
                <c:pt idx="350">
                  <c:v>41782</c:v>
                </c:pt>
                <c:pt idx="351">
                  <c:v>41781</c:v>
                </c:pt>
                <c:pt idx="352">
                  <c:v>41780</c:v>
                </c:pt>
                <c:pt idx="353">
                  <c:v>41779</c:v>
                </c:pt>
                <c:pt idx="354">
                  <c:v>41778</c:v>
                </c:pt>
                <c:pt idx="355">
                  <c:v>41775</c:v>
                </c:pt>
                <c:pt idx="356">
                  <c:v>41774</c:v>
                </c:pt>
                <c:pt idx="357">
                  <c:v>41773</c:v>
                </c:pt>
                <c:pt idx="358">
                  <c:v>41772</c:v>
                </c:pt>
                <c:pt idx="359">
                  <c:v>41771</c:v>
                </c:pt>
                <c:pt idx="360">
                  <c:v>41768</c:v>
                </c:pt>
                <c:pt idx="361">
                  <c:v>41767</c:v>
                </c:pt>
                <c:pt idx="362">
                  <c:v>41766</c:v>
                </c:pt>
                <c:pt idx="363">
                  <c:v>41765</c:v>
                </c:pt>
                <c:pt idx="364">
                  <c:v>41764</c:v>
                </c:pt>
                <c:pt idx="365">
                  <c:v>41759</c:v>
                </c:pt>
                <c:pt idx="366">
                  <c:v>41758</c:v>
                </c:pt>
                <c:pt idx="367">
                  <c:v>41757</c:v>
                </c:pt>
                <c:pt idx="368">
                  <c:v>41754</c:v>
                </c:pt>
                <c:pt idx="369">
                  <c:v>41753</c:v>
                </c:pt>
                <c:pt idx="370">
                  <c:v>41752</c:v>
                </c:pt>
                <c:pt idx="371">
                  <c:v>41751</c:v>
                </c:pt>
                <c:pt idx="372">
                  <c:v>41750</c:v>
                </c:pt>
                <c:pt idx="373">
                  <c:v>41747</c:v>
                </c:pt>
                <c:pt idx="374">
                  <c:v>41746</c:v>
                </c:pt>
                <c:pt idx="375">
                  <c:v>41745</c:v>
                </c:pt>
                <c:pt idx="376">
                  <c:v>41744</c:v>
                </c:pt>
                <c:pt idx="377">
                  <c:v>41743</c:v>
                </c:pt>
                <c:pt idx="378">
                  <c:v>41740</c:v>
                </c:pt>
                <c:pt idx="379">
                  <c:v>41739</c:v>
                </c:pt>
                <c:pt idx="380">
                  <c:v>41738</c:v>
                </c:pt>
                <c:pt idx="381">
                  <c:v>41737</c:v>
                </c:pt>
                <c:pt idx="382">
                  <c:v>41733</c:v>
                </c:pt>
                <c:pt idx="383">
                  <c:v>41732</c:v>
                </c:pt>
                <c:pt idx="384">
                  <c:v>41731</c:v>
                </c:pt>
                <c:pt idx="385">
                  <c:v>41730</c:v>
                </c:pt>
                <c:pt idx="386">
                  <c:v>41729</c:v>
                </c:pt>
                <c:pt idx="387">
                  <c:v>41726</c:v>
                </c:pt>
                <c:pt idx="388">
                  <c:v>41725</c:v>
                </c:pt>
                <c:pt idx="389">
                  <c:v>41724</c:v>
                </c:pt>
                <c:pt idx="390">
                  <c:v>41723</c:v>
                </c:pt>
                <c:pt idx="391">
                  <c:v>41722</c:v>
                </c:pt>
                <c:pt idx="392">
                  <c:v>41719</c:v>
                </c:pt>
                <c:pt idx="393">
                  <c:v>41718</c:v>
                </c:pt>
                <c:pt idx="394">
                  <c:v>41717</c:v>
                </c:pt>
                <c:pt idx="395">
                  <c:v>41716</c:v>
                </c:pt>
                <c:pt idx="396">
                  <c:v>41715</c:v>
                </c:pt>
                <c:pt idx="397">
                  <c:v>41712</c:v>
                </c:pt>
                <c:pt idx="398">
                  <c:v>41711</c:v>
                </c:pt>
                <c:pt idx="399">
                  <c:v>41710</c:v>
                </c:pt>
                <c:pt idx="400">
                  <c:v>41709</c:v>
                </c:pt>
                <c:pt idx="401">
                  <c:v>41708</c:v>
                </c:pt>
                <c:pt idx="402">
                  <c:v>41705</c:v>
                </c:pt>
                <c:pt idx="403">
                  <c:v>41704</c:v>
                </c:pt>
                <c:pt idx="404">
                  <c:v>41703</c:v>
                </c:pt>
                <c:pt idx="405">
                  <c:v>41702</c:v>
                </c:pt>
                <c:pt idx="406">
                  <c:v>41701</c:v>
                </c:pt>
                <c:pt idx="407">
                  <c:v>41698</c:v>
                </c:pt>
                <c:pt idx="408">
                  <c:v>41697</c:v>
                </c:pt>
                <c:pt idx="409">
                  <c:v>41696</c:v>
                </c:pt>
                <c:pt idx="410">
                  <c:v>41695</c:v>
                </c:pt>
                <c:pt idx="411">
                  <c:v>41694</c:v>
                </c:pt>
                <c:pt idx="412">
                  <c:v>41691</c:v>
                </c:pt>
                <c:pt idx="413">
                  <c:v>41690</c:v>
                </c:pt>
                <c:pt idx="414">
                  <c:v>41689</c:v>
                </c:pt>
                <c:pt idx="415">
                  <c:v>41688</c:v>
                </c:pt>
                <c:pt idx="416">
                  <c:v>41687</c:v>
                </c:pt>
                <c:pt idx="417">
                  <c:v>41684</c:v>
                </c:pt>
                <c:pt idx="418">
                  <c:v>41683</c:v>
                </c:pt>
                <c:pt idx="419">
                  <c:v>41682</c:v>
                </c:pt>
                <c:pt idx="420">
                  <c:v>41681</c:v>
                </c:pt>
                <c:pt idx="421">
                  <c:v>41680</c:v>
                </c:pt>
                <c:pt idx="422">
                  <c:v>41677</c:v>
                </c:pt>
                <c:pt idx="423">
                  <c:v>41669</c:v>
                </c:pt>
                <c:pt idx="424">
                  <c:v>41668</c:v>
                </c:pt>
                <c:pt idx="425">
                  <c:v>41667</c:v>
                </c:pt>
                <c:pt idx="426">
                  <c:v>41666</c:v>
                </c:pt>
                <c:pt idx="427">
                  <c:v>41663</c:v>
                </c:pt>
                <c:pt idx="428">
                  <c:v>41662</c:v>
                </c:pt>
                <c:pt idx="429">
                  <c:v>41661</c:v>
                </c:pt>
                <c:pt idx="430">
                  <c:v>41660</c:v>
                </c:pt>
                <c:pt idx="431">
                  <c:v>41659</c:v>
                </c:pt>
                <c:pt idx="432">
                  <c:v>41656</c:v>
                </c:pt>
                <c:pt idx="433">
                  <c:v>41655</c:v>
                </c:pt>
                <c:pt idx="434">
                  <c:v>41654</c:v>
                </c:pt>
                <c:pt idx="435">
                  <c:v>41653</c:v>
                </c:pt>
                <c:pt idx="436">
                  <c:v>41652</c:v>
                </c:pt>
                <c:pt idx="437">
                  <c:v>41649</c:v>
                </c:pt>
                <c:pt idx="438">
                  <c:v>41648</c:v>
                </c:pt>
                <c:pt idx="439">
                  <c:v>41647</c:v>
                </c:pt>
                <c:pt idx="440">
                  <c:v>41646</c:v>
                </c:pt>
                <c:pt idx="441">
                  <c:v>41645</c:v>
                </c:pt>
                <c:pt idx="442">
                  <c:v>41642</c:v>
                </c:pt>
                <c:pt idx="443">
                  <c:v>41641</c:v>
                </c:pt>
                <c:pt idx="444">
                  <c:v>41639</c:v>
                </c:pt>
                <c:pt idx="445">
                  <c:v>41638</c:v>
                </c:pt>
                <c:pt idx="446">
                  <c:v>41635</c:v>
                </c:pt>
                <c:pt idx="447">
                  <c:v>41634</c:v>
                </c:pt>
                <c:pt idx="448">
                  <c:v>41633</c:v>
                </c:pt>
                <c:pt idx="449">
                  <c:v>41632</c:v>
                </c:pt>
                <c:pt idx="450">
                  <c:v>41631</c:v>
                </c:pt>
                <c:pt idx="451">
                  <c:v>41628</c:v>
                </c:pt>
                <c:pt idx="452">
                  <c:v>41627</c:v>
                </c:pt>
                <c:pt idx="453">
                  <c:v>41626</c:v>
                </c:pt>
                <c:pt idx="454">
                  <c:v>41625</c:v>
                </c:pt>
                <c:pt idx="455">
                  <c:v>41624</c:v>
                </c:pt>
                <c:pt idx="456">
                  <c:v>41621</c:v>
                </c:pt>
                <c:pt idx="457">
                  <c:v>41620</c:v>
                </c:pt>
                <c:pt idx="458">
                  <c:v>41619</c:v>
                </c:pt>
                <c:pt idx="459">
                  <c:v>41618</c:v>
                </c:pt>
                <c:pt idx="460">
                  <c:v>41617</c:v>
                </c:pt>
                <c:pt idx="461">
                  <c:v>41614</c:v>
                </c:pt>
                <c:pt idx="462">
                  <c:v>41613</c:v>
                </c:pt>
                <c:pt idx="463">
                  <c:v>41612</c:v>
                </c:pt>
                <c:pt idx="464">
                  <c:v>41611</c:v>
                </c:pt>
                <c:pt idx="465">
                  <c:v>41610</c:v>
                </c:pt>
                <c:pt idx="466">
                  <c:v>41607</c:v>
                </c:pt>
                <c:pt idx="467">
                  <c:v>41606</c:v>
                </c:pt>
                <c:pt idx="468">
                  <c:v>41605</c:v>
                </c:pt>
                <c:pt idx="469">
                  <c:v>41604</c:v>
                </c:pt>
                <c:pt idx="470">
                  <c:v>41603</c:v>
                </c:pt>
                <c:pt idx="471">
                  <c:v>41600</c:v>
                </c:pt>
                <c:pt idx="472">
                  <c:v>41599</c:v>
                </c:pt>
                <c:pt idx="473">
                  <c:v>41598</c:v>
                </c:pt>
                <c:pt idx="474">
                  <c:v>41597</c:v>
                </c:pt>
                <c:pt idx="475">
                  <c:v>41596</c:v>
                </c:pt>
                <c:pt idx="476">
                  <c:v>41593</c:v>
                </c:pt>
                <c:pt idx="477">
                  <c:v>41592</c:v>
                </c:pt>
                <c:pt idx="478">
                  <c:v>41591</c:v>
                </c:pt>
                <c:pt idx="479">
                  <c:v>41590</c:v>
                </c:pt>
                <c:pt idx="480">
                  <c:v>41589</c:v>
                </c:pt>
                <c:pt idx="481">
                  <c:v>41586</c:v>
                </c:pt>
                <c:pt idx="482">
                  <c:v>41585</c:v>
                </c:pt>
                <c:pt idx="483">
                  <c:v>41584</c:v>
                </c:pt>
                <c:pt idx="484">
                  <c:v>41583</c:v>
                </c:pt>
                <c:pt idx="485">
                  <c:v>41582</c:v>
                </c:pt>
                <c:pt idx="486">
                  <c:v>41579</c:v>
                </c:pt>
                <c:pt idx="487">
                  <c:v>41578</c:v>
                </c:pt>
                <c:pt idx="488">
                  <c:v>41577</c:v>
                </c:pt>
                <c:pt idx="489">
                  <c:v>41576</c:v>
                </c:pt>
                <c:pt idx="490">
                  <c:v>41575</c:v>
                </c:pt>
                <c:pt idx="491">
                  <c:v>41572</c:v>
                </c:pt>
                <c:pt idx="492">
                  <c:v>41571</c:v>
                </c:pt>
                <c:pt idx="493">
                  <c:v>41570</c:v>
                </c:pt>
                <c:pt idx="494">
                  <c:v>41569</c:v>
                </c:pt>
                <c:pt idx="495">
                  <c:v>41568</c:v>
                </c:pt>
                <c:pt idx="496">
                  <c:v>41565</c:v>
                </c:pt>
                <c:pt idx="497">
                  <c:v>41564</c:v>
                </c:pt>
                <c:pt idx="498">
                  <c:v>41563</c:v>
                </c:pt>
                <c:pt idx="499">
                  <c:v>41562</c:v>
                </c:pt>
                <c:pt idx="500">
                  <c:v>41561</c:v>
                </c:pt>
                <c:pt idx="501">
                  <c:v>41558</c:v>
                </c:pt>
                <c:pt idx="502">
                  <c:v>41557</c:v>
                </c:pt>
                <c:pt idx="503">
                  <c:v>41556</c:v>
                </c:pt>
                <c:pt idx="504">
                  <c:v>41555</c:v>
                </c:pt>
                <c:pt idx="505">
                  <c:v>41547</c:v>
                </c:pt>
                <c:pt idx="506">
                  <c:v>41544</c:v>
                </c:pt>
                <c:pt idx="507">
                  <c:v>41543</c:v>
                </c:pt>
                <c:pt idx="508">
                  <c:v>41542</c:v>
                </c:pt>
                <c:pt idx="509">
                  <c:v>41541</c:v>
                </c:pt>
                <c:pt idx="510">
                  <c:v>41540</c:v>
                </c:pt>
                <c:pt idx="511">
                  <c:v>41535</c:v>
                </c:pt>
                <c:pt idx="512">
                  <c:v>41534</c:v>
                </c:pt>
                <c:pt idx="513">
                  <c:v>41533</c:v>
                </c:pt>
                <c:pt idx="514">
                  <c:v>41530</c:v>
                </c:pt>
                <c:pt idx="515">
                  <c:v>41529</c:v>
                </c:pt>
                <c:pt idx="516">
                  <c:v>41528</c:v>
                </c:pt>
                <c:pt idx="517">
                  <c:v>41527</c:v>
                </c:pt>
                <c:pt idx="518">
                  <c:v>41526</c:v>
                </c:pt>
                <c:pt idx="519">
                  <c:v>41523</c:v>
                </c:pt>
                <c:pt idx="520">
                  <c:v>41522</c:v>
                </c:pt>
                <c:pt idx="521">
                  <c:v>41521</c:v>
                </c:pt>
                <c:pt idx="522">
                  <c:v>41520</c:v>
                </c:pt>
                <c:pt idx="523">
                  <c:v>41519</c:v>
                </c:pt>
                <c:pt idx="524">
                  <c:v>41516</c:v>
                </c:pt>
                <c:pt idx="525">
                  <c:v>41515</c:v>
                </c:pt>
                <c:pt idx="526">
                  <c:v>41514</c:v>
                </c:pt>
                <c:pt idx="527">
                  <c:v>41513</c:v>
                </c:pt>
                <c:pt idx="528">
                  <c:v>41512</c:v>
                </c:pt>
                <c:pt idx="529">
                  <c:v>41509</c:v>
                </c:pt>
                <c:pt idx="530">
                  <c:v>41508</c:v>
                </c:pt>
                <c:pt idx="531">
                  <c:v>41507</c:v>
                </c:pt>
                <c:pt idx="532">
                  <c:v>41506</c:v>
                </c:pt>
                <c:pt idx="533">
                  <c:v>41505</c:v>
                </c:pt>
                <c:pt idx="534">
                  <c:v>41502</c:v>
                </c:pt>
                <c:pt idx="535">
                  <c:v>41501</c:v>
                </c:pt>
                <c:pt idx="536">
                  <c:v>41500</c:v>
                </c:pt>
                <c:pt idx="537">
                  <c:v>41499</c:v>
                </c:pt>
                <c:pt idx="538">
                  <c:v>41498</c:v>
                </c:pt>
                <c:pt idx="539">
                  <c:v>41495</c:v>
                </c:pt>
                <c:pt idx="540">
                  <c:v>41494</c:v>
                </c:pt>
                <c:pt idx="541">
                  <c:v>41493</c:v>
                </c:pt>
                <c:pt idx="542">
                  <c:v>41492</c:v>
                </c:pt>
                <c:pt idx="543">
                  <c:v>41491</c:v>
                </c:pt>
                <c:pt idx="544">
                  <c:v>41488</c:v>
                </c:pt>
                <c:pt idx="545">
                  <c:v>41487</c:v>
                </c:pt>
                <c:pt idx="546">
                  <c:v>41486</c:v>
                </c:pt>
                <c:pt idx="547">
                  <c:v>41485</c:v>
                </c:pt>
                <c:pt idx="548">
                  <c:v>41484</c:v>
                </c:pt>
                <c:pt idx="549">
                  <c:v>41481</c:v>
                </c:pt>
                <c:pt idx="550">
                  <c:v>41480</c:v>
                </c:pt>
                <c:pt idx="551">
                  <c:v>41479</c:v>
                </c:pt>
                <c:pt idx="552">
                  <c:v>41478</c:v>
                </c:pt>
                <c:pt idx="553">
                  <c:v>41477</c:v>
                </c:pt>
                <c:pt idx="554">
                  <c:v>41474</c:v>
                </c:pt>
                <c:pt idx="555">
                  <c:v>41473</c:v>
                </c:pt>
                <c:pt idx="556">
                  <c:v>41472</c:v>
                </c:pt>
                <c:pt idx="557">
                  <c:v>41471</c:v>
                </c:pt>
                <c:pt idx="558">
                  <c:v>41470</c:v>
                </c:pt>
                <c:pt idx="559">
                  <c:v>41467</c:v>
                </c:pt>
                <c:pt idx="560">
                  <c:v>41466</c:v>
                </c:pt>
                <c:pt idx="561">
                  <c:v>41465</c:v>
                </c:pt>
                <c:pt idx="562">
                  <c:v>41464</c:v>
                </c:pt>
                <c:pt idx="563">
                  <c:v>41463</c:v>
                </c:pt>
                <c:pt idx="564">
                  <c:v>41460</c:v>
                </c:pt>
                <c:pt idx="565">
                  <c:v>41459</c:v>
                </c:pt>
                <c:pt idx="566">
                  <c:v>41458</c:v>
                </c:pt>
                <c:pt idx="567">
                  <c:v>41457</c:v>
                </c:pt>
                <c:pt idx="568">
                  <c:v>41456</c:v>
                </c:pt>
                <c:pt idx="569">
                  <c:v>41453</c:v>
                </c:pt>
                <c:pt idx="570">
                  <c:v>41452</c:v>
                </c:pt>
                <c:pt idx="571">
                  <c:v>41451</c:v>
                </c:pt>
                <c:pt idx="572">
                  <c:v>41450</c:v>
                </c:pt>
                <c:pt idx="573">
                  <c:v>41449</c:v>
                </c:pt>
                <c:pt idx="574">
                  <c:v>41446</c:v>
                </c:pt>
                <c:pt idx="575">
                  <c:v>41445</c:v>
                </c:pt>
                <c:pt idx="576">
                  <c:v>41444</c:v>
                </c:pt>
                <c:pt idx="577">
                  <c:v>41443</c:v>
                </c:pt>
                <c:pt idx="578">
                  <c:v>41442</c:v>
                </c:pt>
                <c:pt idx="579">
                  <c:v>41439</c:v>
                </c:pt>
                <c:pt idx="580">
                  <c:v>41438</c:v>
                </c:pt>
                <c:pt idx="581">
                  <c:v>41432</c:v>
                </c:pt>
                <c:pt idx="582">
                  <c:v>41431</c:v>
                </c:pt>
                <c:pt idx="583">
                  <c:v>41430</c:v>
                </c:pt>
                <c:pt idx="584">
                  <c:v>41429</c:v>
                </c:pt>
                <c:pt idx="585">
                  <c:v>41428</c:v>
                </c:pt>
                <c:pt idx="586">
                  <c:v>41425</c:v>
                </c:pt>
                <c:pt idx="587">
                  <c:v>41424</c:v>
                </c:pt>
                <c:pt idx="588">
                  <c:v>41423</c:v>
                </c:pt>
                <c:pt idx="589">
                  <c:v>41422</c:v>
                </c:pt>
                <c:pt idx="590">
                  <c:v>41421</c:v>
                </c:pt>
                <c:pt idx="591">
                  <c:v>41418</c:v>
                </c:pt>
                <c:pt idx="592">
                  <c:v>41417</c:v>
                </c:pt>
                <c:pt idx="593">
                  <c:v>41416</c:v>
                </c:pt>
                <c:pt idx="594">
                  <c:v>41415</c:v>
                </c:pt>
                <c:pt idx="595">
                  <c:v>41414</c:v>
                </c:pt>
                <c:pt idx="596">
                  <c:v>41411</c:v>
                </c:pt>
                <c:pt idx="597">
                  <c:v>41410</c:v>
                </c:pt>
                <c:pt idx="598">
                  <c:v>41409</c:v>
                </c:pt>
                <c:pt idx="599">
                  <c:v>41408</c:v>
                </c:pt>
                <c:pt idx="600">
                  <c:v>41407</c:v>
                </c:pt>
                <c:pt idx="601">
                  <c:v>41404</c:v>
                </c:pt>
                <c:pt idx="602">
                  <c:v>41403</c:v>
                </c:pt>
                <c:pt idx="603">
                  <c:v>41402</c:v>
                </c:pt>
                <c:pt idx="604">
                  <c:v>41401</c:v>
                </c:pt>
                <c:pt idx="605">
                  <c:v>41400</c:v>
                </c:pt>
                <c:pt idx="606">
                  <c:v>41397</c:v>
                </c:pt>
                <c:pt idx="607">
                  <c:v>41396</c:v>
                </c:pt>
                <c:pt idx="608">
                  <c:v>41390</c:v>
                </c:pt>
                <c:pt idx="609">
                  <c:v>41389</c:v>
                </c:pt>
                <c:pt idx="610">
                  <c:v>41388</c:v>
                </c:pt>
                <c:pt idx="611">
                  <c:v>41387</c:v>
                </c:pt>
                <c:pt idx="612">
                  <c:v>41386</c:v>
                </c:pt>
                <c:pt idx="613">
                  <c:v>41383</c:v>
                </c:pt>
                <c:pt idx="614">
                  <c:v>41382</c:v>
                </c:pt>
                <c:pt idx="615">
                  <c:v>41381</c:v>
                </c:pt>
                <c:pt idx="616">
                  <c:v>41380</c:v>
                </c:pt>
                <c:pt idx="617">
                  <c:v>41379</c:v>
                </c:pt>
                <c:pt idx="618">
                  <c:v>41376</c:v>
                </c:pt>
                <c:pt idx="619">
                  <c:v>41375</c:v>
                </c:pt>
                <c:pt idx="620">
                  <c:v>41374</c:v>
                </c:pt>
                <c:pt idx="621">
                  <c:v>41373</c:v>
                </c:pt>
                <c:pt idx="622">
                  <c:v>41372</c:v>
                </c:pt>
                <c:pt idx="623">
                  <c:v>41367</c:v>
                </c:pt>
                <c:pt idx="624">
                  <c:v>41366</c:v>
                </c:pt>
                <c:pt idx="625">
                  <c:v>41365</c:v>
                </c:pt>
                <c:pt idx="626">
                  <c:v>41362</c:v>
                </c:pt>
                <c:pt idx="627">
                  <c:v>41361</c:v>
                </c:pt>
                <c:pt idx="628">
                  <c:v>41360</c:v>
                </c:pt>
                <c:pt idx="629">
                  <c:v>41359</c:v>
                </c:pt>
                <c:pt idx="630">
                  <c:v>41358</c:v>
                </c:pt>
                <c:pt idx="631">
                  <c:v>41355</c:v>
                </c:pt>
              </c:numCache>
            </c:numRef>
          </c:cat>
          <c:val>
            <c:numRef>
              <c:f>煤焦价差分析!$G$2:$G$762</c:f>
              <c:numCache>
                <c:formatCode>###,###,###,###,##0.00</c:formatCode>
                <c:ptCount val="760"/>
                <c:pt idx="0">
                  <c:v>-110</c:v>
                </c:pt>
                <c:pt idx="1">
                  <c:v>-112</c:v>
                </c:pt>
                <c:pt idx="2">
                  <c:v>-110.5</c:v>
                </c:pt>
                <c:pt idx="3">
                  <c:v>-106.5</c:v>
                </c:pt>
                <c:pt idx="4">
                  <c:v>-117</c:v>
                </c:pt>
                <c:pt idx="5">
                  <c:v>-113.5</c:v>
                </c:pt>
                <c:pt idx="6">
                  <c:v>-115</c:v>
                </c:pt>
                <c:pt idx="7">
                  <c:v>-117.5</c:v>
                </c:pt>
                <c:pt idx="8">
                  <c:v>-117</c:v>
                </c:pt>
                <c:pt idx="9">
                  <c:v>-120</c:v>
                </c:pt>
                <c:pt idx="10">
                  <c:v>-116</c:v>
                </c:pt>
                <c:pt idx="11">
                  <c:v>-118.5</c:v>
                </c:pt>
                <c:pt idx="12">
                  <c:v>-117</c:v>
                </c:pt>
                <c:pt idx="13">
                  <c:v>-112</c:v>
                </c:pt>
                <c:pt idx="14">
                  <c:v>-111</c:v>
                </c:pt>
                <c:pt idx="15">
                  <c:v>-91</c:v>
                </c:pt>
                <c:pt idx="16">
                  <c:v>-97</c:v>
                </c:pt>
                <c:pt idx="17">
                  <c:v>-95.5</c:v>
                </c:pt>
                <c:pt idx="18">
                  <c:v>-91.5</c:v>
                </c:pt>
                <c:pt idx="19">
                  <c:v>-89</c:v>
                </c:pt>
                <c:pt idx="20">
                  <c:v>-83.5</c:v>
                </c:pt>
                <c:pt idx="21">
                  <c:v>-84.5</c:v>
                </c:pt>
                <c:pt idx="22">
                  <c:v>-84.5</c:v>
                </c:pt>
                <c:pt idx="23">
                  <c:v>-81</c:v>
                </c:pt>
                <c:pt idx="24">
                  <c:v>-77</c:v>
                </c:pt>
                <c:pt idx="25">
                  <c:v>-78</c:v>
                </c:pt>
                <c:pt idx="26">
                  <c:v>-78.5</c:v>
                </c:pt>
                <c:pt idx="27">
                  <c:v>-76</c:v>
                </c:pt>
                <c:pt idx="28">
                  <c:v>-110</c:v>
                </c:pt>
                <c:pt idx="29">
                  <c:v>-110.5</c:v>
                </c:pt>
                <c:pt idx="30">
                  <c:v>-97.5</c:v>
                </c:pt>
                <c:pt idx="31">
                  <c:v>-94.5</c:v>
                </c:pt>
                <c:pt idx="32">
                  <c:v>-94</c:v>
                </c:pt>
                <c:pt idx="33">
                  <c:v>-97.5</c:v>
                </c:pt>
                <c:pt idx="34">
                  <c:v>-102.5</c:v>
                </c:pt>
                <c:pt idx="35">
                  <c:v>-103</c:v>
                </c:pt>
                <c:pt idx="36">
                  <c:v>-98</c:v>
                </c:pt>
                <c:pt idx="37">
                  <c:v>-99</c:v>
                </c:pt>
                <c:pt idx="38">
                  <c:v>-83.5</c:v>
                </c:pt>
                <c:pt idx="39">
                  <c:v>-94.5</c:v>
                </c:pt>
                <c:pt idx="40">
                  <c:v>-105</c:v>
                </c:pt>
                <c:pt idx="41">
                  <c:v>-102.5</c:v>
                </c:pt>
                <c:pt idx="42">
                  <c:v>-107</c:v>
                </c:pt>
                <c:pt idx="43">
                  <c:v>-79</c:v>
                </c:pt>
                <c:pt idx="44">
                  <c:v>-80.5</c:v>
                </c:pt>
                <c:pt idx="45">
                  <c:v>-77.5</c:v>
                </c:pt>
                <c:pt idx="46">
                  <c:v>-79</c:v>
                </c:pt>
                <c:pt idx="47">
                  <c:v>-73</c:v>
                </c:pt>
                <c:pt idx="48">
                  <c:v>-59.5</c:v>
                </c:pt>
                <c:pt idx="49">
                  <c:v>-59</c:v>
                </c:pt>
                <c:pt idx="50">
                  <c:v>-51.5</c:v>
                </c:pt>
                <c:pt idx="51">
                  <c:v>-74</c:v>
                </c:pt>
                <c:pt idx="52">
                  <c:v>-65</c:v>
                </c:pt>
                <c:pt idx="53">
                  <c:v>-63</c:v>
                </c:pt>
                <c:pt idx="54">
                  <c:v>-61.5</c:v>
                </c:pt>
                <c:pt idx="55">
                  <c:v>-65</c:v>
                </c:pt>
                <c:pt idx="56">
                  <c:v>-61</c:v>
                </c:pt>
                <c:pt idx="57">
                  <c:v>-66.5</c:v>
                </c:pt>
                <c:pt idx="58">
                  <c:v>-61.5</c:v>
                </c:pt>
                <c:pt idx="59">
                  <c:v>-73</c:v>
                </c:pt>
                <c:pt idx="60">
                  <c:v>-62</c:v>
                </c:pt>
                <c:pt idx="61">
                  <c:v>-73</c:v>
                </c:pt>
                <c:pt idx="62">
                  <c:v>-78.5</c:v>
                </c:pt>
                <c:pt idx="63">
                  <c:v>-83</c:v>
                </c:pt>
                <c:pt idx="64">
                  <c:v>-81.5</c:v>
                </c:pt>
                <c:pt idx="65">
                  <c:v>-81</c:v>
                </c:pt>
                <c:pt idx="66">
                  <c:v>-74</c:v>
                </c:pt>
                <c:pt idx="67">
                  <c:v>-64.5</c:v>
                </c:pt>
                <c:pt idx="68">
                  <c:v>-75</c:v>
                </c:pt>
                <c:pt idx="69">
                  <c:v>-77.5</c:v>
                </c:pt>
                <c:pt idx="70">
                  <c:v>-81.5</c:v>
                </c:pt>
                <c:pt idx="71">
                  <c:v>-77</c:v>
                </c:pt>
                <c:pt idx="72">
                  <c:v>-73</c:v>
                </c:pt>
                <c:pt idx="73">
                  <c:v>-75</c:v>
                </c:pt>
                <c:pt idx="74">
                  <c:v>-56.5</c:v>
                </c:pt>
                <c:pt idx="75">
                  <c:v>-109</c:v>
                </c:pt>
                <c:pt idx="76">
                  <c:v>-79.5</c:v>
                </c:pt>
                <c:pt idx="77">
                  <c:v>-73</c:v>
                </c:pt>
                <c:pt idx="78">
                  <c:v>-43</c:v>
                </c:pt>
                <c:pt idx="79">
                  <c:v>-47</c:v>
                </c:pt>
                <c:pt idx="80">
                  <c:v>-51</c:v>
                </c:pt>
                <c:pt idx="81">
                  <c:v>-57</c:v>
                </c:pt>
                <c:pt idx="82">
                  <c:v>-56</c:v>
                </c:pt>
                <c:pt idx="83">
                  <c:v>-48</c:v>
                </c:pt>
                <c:pt idx="84">
                  <c:v>-51</c:v>
                </c:pt>
                <c:pt idx="85">
                  <c:v>-41.5</c:v>
                </c:pt>
                <c:pt idx="86">
                  <c:v>-44</c:v>
                </c:pt>
                <c:pt idx="87">
                  <c:v>-43</c:v>
                </c:pt>
                <c:pt idx="88">
                  <c:v>-46.5</c:v>
                </c:pt>
                <c:pt idx="89">
                  <c:v>-43.5</c:v>
                </c:pt>
                <c:pt idx="90">
                  <c:v>-26.5</c:v>
                </c:pt>
                <c:pt idx="91">
                  <c:v>-27</c:v>
                </c:pt>
                <c:pt idx="92">
                  <c:v>-38.5</c:v>
                </c:pt>
                <c:pt idx="93">
                  <c:v>-25</c:v>
                </c:pt>
                <c:pt idx="94">
                  <c:v>-21.5</c:v>
                </c:pt>
                <c:pt idx="95">
                  <c:v>-28</c:v>
                </c:pt>
                <c:pt idx="96">
                  <c:v>-27.5</c:v>
                </c:pt>
                <c:pt idx="97">
                  <c:v>-25.5</c:v>
                </c:pt>
                <c:pt idx="98">
                  <c:v>-19</c:v>
                </c:pt>
                <c:pt idx="99">
                  <c:v>-21</c:v>
                </c:pt>
                <c:pt idx="100">
                  <c:v>-15</c:v>
                </c:pt>
                <c:pt idx="101">
                  <c:v>-17</c:v>
                </c:pt>
                <c:pt idx="102">
                  <c:v>-24.5</c:v>
                </c:pt>
                <c:pt idx="103">
                  <c:v>-25.5</c:v>
                </c:pt>
                <c:pt idx="104">
                  <c:v>-27</c:v>
                </c:pt>
                <c:pt idx="105">
                  <c:v>-30.5</c:v>
                </c:pt>
                <c:pt idx="106">
                  <c:v>-29</c:v>
                </c:pt>
                <c:pt idx="107">
                  <c:v>-27.5</c:v>
                </c:pt>
                <c:pt idx="108">
                  <c:v>-29.5</c:v>
                </c:pt>
                <c:pt idx="109">
                  <c:v>-38</c:v>
                </c:pt>
                <c:pt idx="110">
                  <c:v>-31</c:v>
                </c:pt>
                <c:pt idx="111">
                  <c:v>-26.5</c:v>
                </c:pt>
                <c:pt idx="112">
                  <c:v>-24.5</c:v>
                </c:pt>
                <c:pt idx="113">
                  <c:v>-30.5</c:v>
                </c:pt>
                <c:pt idx="114">
                  <c:v>-26.5</c:v>
                </c:pt>
                <c:pt idx="115">
                  <c:v>-25</c:v>
                </c:pt>
                <c:pt idx="116">
                  <c:v>-9</c:v>
                </c:pt>
                <c:pt idx="117">
                  <c:v>-6</c:v>
                </c:pt>
                <c:pt idx="118">
                  <c:v>-16</c:v>
                </c:pt>
                <c:pt idx="119">
                  <c:v>-5.5</c:v>
                </c:pt>
                <c:pt idx="120">
                  <c:v>-9</c:v>
                </c:pt>
                <c:pt idx="121">
                  <c:v>-30.5</c:v>
                </c:pt>
                <c:pt idx="122">
                  <c:v>-61.5</c:v>
                </c:pt>
                <c:pt idx="123">
                  <c:v>-69</c:v>
                </c:pt>
                <c:pt idx="124">
                  <c:v>-42.5</c:v>
                </c:pt>
                <c:pt idx="125">
                  <c:v>-28.5</c:v>
                </c:pt>
                <c:pt idx="126">
                  <c:v>-47.5</c:v>
                </c:pt>
                <c:pt idx="127">
                  <c:v>-73</c:v>
                </c:pt>
                <c:pt idx="128">
                  <c:v>-65</c:v>
                </c:pt>
                <c:pt idx="129">
                  <c:v>-75.5</c:v>
                </c:pt>
                <c:pt idx="130">
                  <c:v>-81.5</c:v>
                </c:pt>
                <c:pt idx="131">
                  <c:v>-64</c:v>
                </c:pt>
                <c:pt idx="132">
                  <c:v>-63</c:v>
                </c:pt>
                <c:pt idx="133">
                  <c:v>-73</c:v>
                </c:pt>
                <c:pt idx="134">
                  <c:v>-51</c:v>
                </c:pt>
                <c:pt idx="135">
                  <c:v>-55</c:v>
                </c:pt>
                <c:pt idx="136">
                  <c:v>-85</c:v>
                </c:pt>
                <c:pt idx="137">
                  <c:v>-103</c:v>
                </c:pt>
                <c:pt idx="138">
                  <c:v>-95</c:v>
                </c:pt>
                <c:pt idx="139">
                  <c:v>-76</c:v>
                </c:pt>
                <c:pt idx="140">
                  <c:v>-76</c:v>
                </c:pt>
                <c:pt idx="141">
                  <c:v>-77</c:v>
                </c:pt>
                <c:pt idx="142">
                  <c:v>-68</c:v>
                </c:pt>
                <c:pt idx="143">
                  <c:v>-70</c:v>
                </c:pt>
                <c:pt idx="144">
                  <c:v>-64</c:v>
                </c:pt>
                <c:pt idx="145">
                  <c:v>-70</c:v>
                </c:pt>
                <c:pt idx="146">
                  <c:v>-64</c:v>
                </c:pt>
                <c:pt idx="147">
                  <c:v>-56</c:v>
                </c:pt>
                <c:pt idx="148">
                  <c:v>-45</c:v>
                </c:pt>
                <c:pt idx="149">
                  <c:v>-90</c:v>
                </c:pt>
                <c:pt idx="150">
                  <c:v>-79</c:v>
                </c:pt>
                <c:pt idx="151">
                  <c:v>-75</c:v>
                </c:pt>
                <c:pt idx="152">
                  <c:v>-72</c:v>
                </c:pt>
                <c:pt idx="153">
                  <c:v>-59</c:v>
                </c:pt>
                <c:pt idx="154">
                  <c:v>-53</c:v>
                </c:pt>
                <c:pt idx="155">
                  <c:v>-103</c:v>
                </c:pt>
                <c:pt idx="156">
                  <c:v>-104</c:v>
                </c:pt>
                <c:pt idx="157">
                  <c:v>-105</c:v>
                </c:pt>
                <c:pt idx="158">
                  <c:v>-106</c:v>
                </c:pt>
                <c:pt idx="159">
                  <c:v>-103</c:v>
                </c:pt>
                <c:pt idx="160">
                  <c:v>-109</c:v>
                </c:pt>
                <c:pt idx="161">
                  <c:v>-110</c:v>
                </c:pt>
                <c:pt idx="162">
                  <c:v>-89</c:v>
                </c:pt>
                <c:pt idx="163">
                  <c:v>-90</c:v>
                </c:pt>
                <c:pt idx="164">
                  <c:v>-89</c:v>
                </c:pt>
                <c:pt idx="165">
                  <c:v>-84</c:v>
                </c:pt>
                <c:pt idx="166">
                  <c:v>-91</c:v>
                </c:pt>
                <c:pt idx="167">
                  <c:v>-81</c:v>
                </c:pt>
                <c:pt idx="168">
                  <c:v>-71</c:v>
                </c:pt>
                <c:pt idx="169">
                  <c:v>-70</c:v>
                </c:pt>
                <c:pt idx="170">
                  <c:v>-77</c:v>
                </c:pt>
                <c:pt idx="171">
                  <c:v>-74</c:v>
                </c:pt>
                <c:pt idx="172">
                  <c:v>-75</c:v>
                </c:pt>
                <c:pt idx="173">
                  <c:v>-76</c:v>
                </c:pt>
                <c:pt idx="174">
                  <c:v>-71</c:v>
                </c:pt>
                <c:pt idx="175">
                  <c:v>-79</c:v>
                </c:pt>
                <c:pt idx="176">
                  <c:v>-82</c:v>
                </c:pt>
                <c:pt idx="177">
                  <c:v>-109</c:v>
                </c:pt>
                <c:pt idx="178">
                  <c:v>-113</c:v>
                </c:pt>
                <c:pt idx="179">
                  <c:v>-115</c:v>
                </c:pt>
                <c:pt idx="180">
                  <c:v>-115</c:v>
                </c:pt>
                <c:pt idx="181">
                  <c:v>-113</c:v>
                </c:pt>
                <c:pt idx="182">
                  <c:v>-116</c:v>
                </c:pt>
                <c:pt idx="183">
                  <c:v>-123</c:v>
                </c:pt>
                <c:pt idx="184">
                  <c:v>-107</c:v>
                </c:pt>
                <c:pt idx="185">
                  <c:v>-107</c:v>
                </c:pt>
                <c:pt idx="186">
                  <c:v>-104</c:v>
                </c:pt>
                <c:pt idx="187">
                  <c:v>-102</c:v>
                </c:pt>
                <c:pt idx="188">
                  <c:v>-98</c:v>
                </c:pt>
                <c:pt idx="189">
                  <c:v>-95</c:v>
                </c:pt>
                <c:pt idx="190">
                  <c:v>-93</c:v>
                </c:pt>
                <c:pt idx="191">
                  <c:v>-102</c:v>
                </c:pt>
                <c:pt idx="192">
                  <c:v>-98</c:v>
                </c:pt>
                <c:pt idx="193">
                  <c:v>-100</c:v>
                </c:pt>
                <c:pt idx="194">
                  <c:v>-84</c:v>
                </c:pt>
                <c:pt idx="195">
                  <c:v>-77</c:v>
                </c:pt>
                <c:pt idx="196">
                  <c:v>-85</c:v>
                </c:pt>
                <c:pt idx="197">
                  <c:v>-86</c:v>
                </c:pt>
                <c:pt idx="198">
                  <c:v>-109</c:v>
                </c:pt>
                <c:pt idx="199">
                  <c:v>-108</c:v>
                </c:pt>
                <c:pt idx="200">
                  <c:v>-92</c:v>
                </c:pt>
                <c:pt idx="201">
                  <c:v>-133</c:v>
                </c:pt>
                <c:pt idx="202">
                  <c:v>-133</c:v>
                </c:pt>
                <c:pt idx="203">
                  <c:v>-135</c:v>
                </c:pt>
                <c:pt idx="204">
                  <c:v>-129</c:v>
                </c:pt>
                <c:pt idx="205">
                  <c:v>-141</c:v>
                </c:pt>
                <c:pt idx="206">
                  <c:v>-120</c:v>
                </c:pt>
                <c:pt idx="207">
                  <c:v>-95</c:v>
                </c:pt>
                <c:pt idx="208">
                  <c:v>-108</c:v>
                </c:pt>
                <c:pt idx="209">
                  <c:v>-115</c:v>
                </c:pt>
                <c:pt idx="210">
                  <c:v>-103</c:v>
                </c:pt>
                <c:pt idx="211">
                  <c:v>-98</c:v>
                </c:pt>
                <c:pt idx="212">
                  <c:v>-96</c:v>
                </c:pt>
                <c:pt idx="213">
                  <c:v>-104</c:v>
                </c:pt>
                <c:pt idx="214">
                  <c:v>-106</c:v>
                </c:pt>
                <c:pt idx="215">
                  <c:v>-109</c:v>
                </c:pt>
                <c:pt idx="216">
                  <c:v>-111</c:v>
                </c:pt>
                <c:pt idx="217">
                  <c:v>-104</c:v>
                </c:pt>
                <c:pt idx="218">
                  <c:v>-101</c:v>
                </c:pt>
                <c:pt idx="219">
                  <c:v>-104</c:v>
                </c:pt>
                <c:pt idx="220">
                  <c:v>-109</c:v>
                </c:pt>
                <c:pt idx="221">
                  <c:v>-108</c:v>
                </c:pt>
                <c:pt idx="222">
                  <c:v>-101</c:v>
                </c:pt>
                <c:pt idx="223">
                  <c:v>-87</c:v>
                </c:pt>
                <c:pt idx="224">
                  <c:v>-109</c:v>
                </c:pt>
                <c:pt idx="225">
                  <c:v>-105</c:v>
                </c:pt>
                <c:pt idx="226">
                  <c:v>-81</c:v>
                </c:pt>
                <c:pt idx="227">
                  <c:v>-84</c:v>
                </c:pt>
                <c:pt idx="228">
                  <c:v>-85</c:v>
                </c:pt>
                <c:pt idx="229">
                  <c:v>-87</c:v>
                </c:pt>
                <c:pt idx="230">
                  <c:v>-87</c:v>
                </c:pt>
                <c:pt idx="231">
                  <c:v>-76</c:v>
                </c:pt>
                <c:pt idx="232">
                  <c:v>-76</c:v>
                </c:pt>
                <c:pt idx="233">
                  <c:v>-72</c:v>
                </c:pt>
                <c:pt idx="234">
                  <c:v>-68</c:v>
                </c:pt>
                <c:pt idx="235">
                  <c:v>-71</c:v>
                </c:pt>
                <c:pt idx="236">
                  <c:v>-65</c:v>
                </c:pt>
                <c:pt idx="237">
                  <c:v>-72</c:v>
                </c:pt>
                <c:pt idx="238">
                  <c:v>-77</c:v>
                </c:pt>
                <c:pt idx="239">
                  <c:v>-80</c:v>
                </c:pt>
                <c:pt idx="240">
                  <c:v>-71</c:v>
                </c:pt>
                <c:pt idx="241">
                  <c:v>-55</c:v>
                </c:pt>
                <c:pt idx="242">
                  <c:v>-55</c:v>
                </c:pt>
                <c:pt idx="243">
                  <c:v>-52</c:v>
                </c:pt>
                <c:pt idx="244">
                  <c:v>-49</c:v>
                </c:pt>
                <c:pt idx="245">
                  <c:v>-53</c:v>
                </c:pt>
                <c:pt idx="246">
                  <c:v>-44</c:v>
                </c:pt>
                <c:pt idx="247">
                  <c:v>-45</c:v>
                </c:pt>
                <c:pt idx="248">
                  <c:v>-66</c:v>
                </c:pt>
                <c:pt idx="249">
                  <c:v>-71</c:v>
                </c:pt>
                <c:pt idx="250">
                  <c:v>-74</c:v>
                </c:pt>
                <c:pt idx="251">
                  <c:v>-69</c:v>
                </c:pt>
                <c:pt idx="252">
                  <c:v>-80</c:v>
                </c:pt>
                <c:pt idx="253">
                  <c:v>-81</c:v>
                </c:pt>
                <c:pt idx="254">
                  <c:v>-72</c:v>
                </c:pt>
                <c:pt idx="255">
                  <c:v>-68</c:v>
                </c:pt>
                <c:pt idx="256">
                  <c:v>-57</c:v>
                </c:pt>
                <c:pt idx="257">
                  <c:v>-77</c:v>
                </c:pt>
                <c:pt idx="258">
                  <c:v>-67</c:v>
                </c:pt>
                <c:pt idx="259">
                  <c:v>-100</c:v>
                </c:pt>
                <c:pt idx="260">
                  <c:v>-105</c:v>
                </c:pt>
                <c:pt idx="261">
                  <c:v>-106</c:v>
                </c:pt>
                <c:pt idx="262">
                  <c:v>-94</c:v>
                </c:pt>
                <c:pt idx="263">
                  <c:v>-103</c:v>
                </c:pt>
                <c:pt idx="264">
                  <c:v>-87</c:v>
                </c:pt>
                <c:pt idx="265">
                  <c:v>-89</c:v>
                </c:pt>
                <c:pt idx="266">
                  <c:v>-106</c:v>
                </c:pt>
                <c:pt idx="267">
                  <c:v>-78</c:v>
                </c:pt>
                <c:pt idx="268">
                  <c:v>-68</c:v>
                </c:pt>
                <c:pt idx="269">
                  <c:v>-63</c:v>
                </c:pt>
                <c:pt idx="270">
                  <c:v>-73</c:v>
                </c:pt>
                <c:pt idx="271">
                  <c:v>-64</c:v>
                </c:pt>
                <c:pt idx="272">
                  <c:v>-81</c:v>
                </c:pt>
                <c:pt idx="273">
                  <c:v>-88</c:v>
                </c:pt>
                <c:pt idx="274">
                  <c:v>-82</c:v>
                </c:pt>
                <c:pt idx="275">
                  <c:v>-91</c:v>
                </c:pt>
                <c:pt idx="276">
                  <c:v>-71</c:v>
                </c:pt>
                <c:pt idx="277">
                  <c:v>-62</c:v>
                </c:pt>
                <c:pt idx="278">
                  <c:v>-59</c:v>
                </c:pt>
                <c:pt idx="279">
                  <c:v>-40</c:v>
                </c:pt>
                <c:pt idx="280">
                  <c:v>-62</c:v>
                </c:pt>
                <c:pt idx="281">
                  <c:v>-49</c:v>
                </c:pt>
                <c:pt idx="282">
                  <c:v>-52</c:v>
                </c:pt>
                <c:pt idx="283">
                  <c:v>-45</c:v>
                </c:pt>
                <c:pt idx="284">
                  <c:v>-33</c:v>
                </c:pt>
                <c:pt idx="285">
                  <c:v>-44</c:v>
                </c:pt>
                <c:pt idx="286">
                  <c:v>-52</c:v>
                </c:pt>
                <c:pt idx="287">
                  <c:v>-57</c:v>
                </c:pt>
                <c:pt idx="288">
                  <c:v>-60</c:v>
                </c:pt>
                <c:pt idx="289">
                  <c:v>-50</c:v>
                </c:pt>
                <c:pt idx="290">
                  <c:v>-58</c:v>
                </c:pt>
                <c:pt idx="291">
                  <c:v>-50</c:v>
                </c:pt>
                <c:pt idx="292">
                  <c:v>-69</c:v>
                </c:pt>
                <c:pt idx="293">
                  <c:v>-39</c:v>
                </c:pt>
                <c:pt idx="294">
                  <c:v>-36</c:v>
                </c:pt>
                <c:pt idx="295">
                  <c:v>-22</c:v>
                </c:pt>
                <c:pt idx="296">
                  <c:v>-19</c:v>
                </c:pt>
                <c:pt idx="297">
                  <c:v>-16</c:v>
                </c:pt>
                <c:pt idx="298">
                  <c:v>-23</c:v>
                </c:pt>
                <c:pt idx="299">
                  <c:v>-23</c:v>
                </c:pt>
                <c:pt idx="300">
                  <c:v>-24</c:v>
                </c:pt>
                <c:pt idx="301">
                  <c:v>-43</c:v>
                </c:pt>
                <c:pt idx="302">
                  <c:v>-27</c:v>
                </c:pt>
                <c:pt idx="303">
                  <c:v>-25</c:v>
                </c:pt>
                <c:pt idx="304">
                  <c:v>-15</c:v>
                </c:pt>
                <c:pt idx="305">
                  <c:v>-24</c:v>
                </c:pt>
                <c:pt idx="306">
                  <c:v>-32</c:v>
                </c:pt>
                <c:pt idx="307">
                  <c:v>-29</c:v>
                </c:pt>
                <c:pt idx="308">
                  <c:v>-24</c:v>
                </c:pt>
                <c:pt idx="309">
                  <c:v>-6</c:v>
                </c:pt>
                <c:pt idx="310">
                  <c:v>-67</c:v>
                </c:pt>
                <c:pt idx="311">
                  <c:v>-74</c:v>
                </c:pt>
                <c:pt idx="312">
                  <c:v>-70</c:v>
                </c:pt>
                <c:pt idx="313">
                  <c:v>-67</c:v>
                </c:pt>
                <c:pt idx="314">
                  <c:v>-60</c:v>
                </c:pt>
                <c:pt idx="315">
                  <c:v>-65</c:v>
                </c:pt>
                <c:pt idx="316">
                  <c:v>-65</c:v>
                </c:pt>
                <c:pt idx="317">
                  <c:v>-50</c:v>
                </c:pt>
                <c:pt idx="318">
                  <c:v>-45</c:v>
                </c:pt>
                <c:pt idx="319">
                  <c:v>-38</c:v>
                </c:pt>
                <c:pt idx="320">
                  <c:v>-40</c:v>
                </c:pt>
                <c:pt idx="321">
                  <c:v>-41</c:v>
                </c:pt>
                <c:pt idx="322">
                  <c:v>-32</c:v>
                </c:pt>
                <c:pt idx="323">
                  <c:v>-23</c:v>
                </c:pt>
                <c:pt idx="324">
                  <c:v>-26</c:v>
                </c:pt>
                <c:pt idx="325">
                  <c:v>-28</c:v>
                </c:pt>
                <c:pt idx="326">
                  <c:v>-15</c:v>
                </c:pt>
                <c:pt idx="327">
                  <c:v>2</c:v>
                </c:pt>
                <c:pt idx="328">
                  <c:v>-13</c:v>
                </c:pt>
                <c:pt idx="329">
                  <c:v>-13</c:v>
                </c:pt>
                <c:pt idx="330">
                  <c:v>-15</c:v>
                </c:pt>
                <c:pt idx="331">
                  <c:v>-8</c:v>
                </c:pt>
                <c:pt idx="332">
                  <c:v>-22</c:v>
                </c:pt>
                <c:pt idx="333">
                  <c:v>-15</c:v>
                </c:pt>
                <c:pt idx="334">
                  <c:v>-19</c:v>
                </c:pt>
                <c:pt idx="335">
                  <c:v>-31</c:v>
                </c:pt>
                <c:pt idx="336">
                  <c:v>-21</c:v>
                </c:pt>
                <c:pt idx="337">
                  <c:v>-29</c:v>
                </c:pt>
                <c:pt idx="338">
                  <c:v>-13</c:v>
                </c:pt>
                <c:pt idx="339">
                  <c:v>1</c:v>
                </c:pt>
                <c:pt idx="340">
                  <c:v>6</c:v>
                </c:pt>
                <c:pt idx="341">
                  <c:v>12</c:v>
                </c:pt>
                <c:pt idx="342">
                  <c:v>12</c:v>
                </c:pt>
                <c:pt idx="343">
                  <c:v>-8</c:v>
                </c:pt>
                <c:pt idx="344">
                  <c:v>-13</c:v>
                </c:pt>
                <c:pt idx="345">
                  <c:v>-6</c:v>
                </c:pt>
                <c:pt idx="346">
                  <c:v>-5</c:v>
                </c:pt>
                <c:pt idx="347">
                  <c:v>-1</c:v>
                </c:pt>
                <c:pt idx="348">
                  <c:v>25</c:v>
                </c:pt>
                <c:pt idx="349">
                  <c:v>25</c:v>
                </c:pt>
                <c:pt idx="350">
                  <c:v>-18</c:v>
                </c:pt>
                <c:pt idx="351">
                  <c:v>-17</c:v>
                </c:pt>
                <c:pt idx="352">
                  <c:v>-28</c:v>
                </c:pt>
                <c:pt idx="353">
                  <c:v>-22</c:v>
                </c:pt>
                <c:pt idx="354">
                  <c:v>-14</c:v>
                </c:pt>
                <c:pt idx="355">
                  <c:v>-37</c:v>
                </c:pt>
                <c:pt idx="356">
                  <c:v>1</c:v>
                </c:pt>
                <c:pt idx="357">
                  <c:v>14</c:v>
                </c:pt>
                <c:pt idx="358">
                  <c:v>18</c:v>
                </c:pt>
                <c:pt idx="359">
                  <c:v>26</c:v>
                </c:pt>
                <c:pt idx="360">
                  <c:v>-2</c:v>
                </c:pt>
                <c:pt idx="361">
                  <c:v>-7</c:v>
                </c:pt>
                <c:pt idx="362">
                  <c:v>-10</c:v>
                </c:pt>
                <c:pt idx="363">
                  <c:v>-10</c:v>
                </c:pt>
                <c:pt idx="364">
                  <c:v>-4</c:v>
                </c:pt>
                <c:pt idx="365">
                  <c:v>-19</c:v>
                </c:pt>
                <c:pt idx="366">
                  <c:v>1</c:v>
                </c:pt>
                <c:pt idx="367">
                  <c:v>-3</c:v>
                </c:pt>
                <c:pt idx="368">
                  <c:v>22</c:v>
                </c:pt>
                <c:pt idx="369">
                  <c:v>26</c:v>
                </c:pt>
                <c:pt idx="370">
                  <c:v>19</c:v>
                </c:pt>
                <c:pt idx="371">
                  <c:v>22</c:v>
                </c:pt>
                <c:pt idx="372">
                  <c:v>9</c:v>
                </c:pt>
                <c:pt idx="373">
                  <c:v>18</c:v>
                </c:pt>
                <c:pt idx="374">
                  <c:v>70</c:v>
                </c:pt>
                <c:pt idx="375">
                  <c:v>82</c:v>
                </c:pt>
                <c:pt idx="376">
                  <c:v>90</c:v>
                </c:pt>
                <c:pt idx="377">
                  <c:v>74</c:v>
                </c:pt>
                <c:pt idx="378">
                  <c:v>73</c:v>
                </c:pt>
                <c:pt idx="379">
                  <c:v>70</c:v>
                </c:pt>
                <c:pt idx="380">
                  <c:v>84</c:v>
                </c:pt>
                <c:pt idx="381">
                  <c:v>100</c:v>
                </c:pt>
                <c:pt idx="382">
                  <c:v>83</c:v>
                </c:pt>
                <c:pt idx="383">
                  <c:v>56</c:v>
                </c:pt>
                <c:pt idx="384">
                  <c:v>39</c:v>
                </c:pt>
                <c:pt idx="385">
                  <c:v>45</c:v>
                </c:pt>
                <c:pt idx="386">
                  <c:v>40</c:v>
                </c:pt>
                <c:pt idx="387">
                  <c:v>43</c:v>
                </c:pt>
                <c:pt idx="388">
                  <c:v>22</c:v>
                </c:pt>
                <c:pt idx="389">
                  <c:v>24</c:v>
                </c:pt>
                <c:pt idx="390">
                  <c:v>36</c:v>
                </c:pt>
                <c:pt idx="391">
                  <c:v>3</c:v>
                </c:pt>
                <c:pt idx="392">
                  <c:v>-73</c:v>
                </c:pt>
                <c:pt idx="393">
                  <c:v>-46</c:v>
                </c:pt>
                <c:pt idx="394">
                  <c:v>-33</c:v>
                </c:pt>
                <c:pt idx="395">
                  <c:v>-26</c:v>
                </c:pt>
                <c:pt idx="396">
                  <c:v>-37</c:v>
                </c:pt>
                <c:pt idx="397">
                  <c:v>-86</c:v>
                </c:pt>
                <c:pt idx="398">
                  <c:v>-69</c:v>
                </c:pt>
                <c:pt idx="399">
                  <c:v>-75</c:v>
                </c:pt>
                <c:pt idx="400">
                  <c:v>-98</c:v>
                </c:pt>
                <c:pt idx="401">
                  <c:v>-138</c:v>
                </c:pt>
                <c:pt idx="402">
                  <c:v>-143</c:v>
                </c:pt>
                <c:pt idx="403">
                  <c:v>-101</c:v>
                </c:pt>
                <c:pt idx="404">
                  <c:v>-87</c:v>
                </c:pt>
                <c:pt idx="405">
                  <c:v>-87</c:v>
                </c:pt>
                <c:pt idx="406">
                  <c:v>-67</c:v>
                </c:pt>
                <c:pt idx="407">
                  <c:v>-52</c:v>
                </c:pt>
                <c:pt idx="408">
                  <c:v>-41</c:v>
                </c:pt>
                <c:pt idx="409">
                  <c:v>-72</c:v>
                </c:pt>
                <c:pt idx="410">
                  <c:v>-76</c:v>
                </c:pt>
                <c:pt idx="411">
                  <c:v>-78</c:v>
                </c:pt>
                <c:pt idx="412">
                  <c:v>-27</c:v>
                </c:pt>
                <c:pt idx="413">
                  <c:v>-21</c:v>
                </c:pt>
                <c:pt idx="414">
                  <c:v>-9</c:v>
                </c:pt>
                <c:pt idx="415">
                  <c:v>-19</c:v>
                </c:pt>
                <c:pt idx="416">
                  <c:v>-21</c:v>
                </c:pt>
                <c:pt idx="417">
                  <c:v>-59</c:v>
                </c:pt>
                <c:pt idx="418">
                  <c:v>-55</c:v>
                </c:pt>
                <c:pt idx="419">
                  <c:v>-76</c:v>
                </c:pt>
                <c:pt idx="420">
                  <c:v>-79</c:v>
                </c:pt>
                <c:pt idx="421">
                  <c:v>-62</c:v>
                </c:pt>
                <c:pt idx="422">
                  <c:v>-93</c:v>
                </c:pt>
                <c:pt idx="423">
                  <c:v>-70</c:v>
                </c:pt>
                <c:pt idx="424">
                  <c:v>-72</c:v>
                </c:pt>
                <c:pt idx="425">
                  <c:v>-87</c:v>
                </c:pt>
                <c:pt idx="426">
                  <c:v>-62</c:v>
                </c:pt>
                <c:pt idx="427">
                  <c:v>-50</c:v>
                </c:pt>
                <c:pt idx="428">
                  <c:v>-65</c:v>
                </c:pt>
                <c:pt idx="429">
                  <c:v>-80</c:v>
                </c:pt>
                <c:pt idx="430">
                  <c:v>-78</c:v>
                </c:pt>
                <c:pt idx="431">
                  <c:v>-94</c:v>
                </c:pt>
                <c:pt idx="432">
                  <c:v>-65</c:v>
                </c:pt>
                <c:pt idx="433">
                  <c:v>-56</c:v>
                </c:pt>
                <c:pt idx="434">
                  <c:v>-52</c:v>
                </c:pt>
                <c:pt idx="435">
                  <c:v>-49</c:v>
                </c:pt>
                <c:pt idx="436">
                  <c:v>-113</c:v>
                </c:pt>
                <c:pt idx="437">
                  <c:v>-103</c:v>
                </c:pt>
                <c:pt idx="438">
                  <c:v>-113</c:v>
                </c:pt>
                <c:pt idx="439">
                  <c:v>-75</c:v>
                </c:pt>
                <c:pt idx="440">
                  <c:v>-74</c:v>
                </c:pt>
                <c:pt idx="441">
                  <c:v>-69</c:v>
                </c:pt>
                <c:pt idx="442">
                  <c:v>-119</c:v>
                </c:pt>
                <c:pt idx="443">
                  <c:v>-91</c:v>
                </c:pt>
                <c:pt idx="444">
                  <c:v>-87</c:v>
                </c:pt>
                <c:pt idx="445">
                  <c:v>-58</c:v>
                </c:pt>
                <c:pt idx="446">
                  <c:v>-35</c:v>
                </c:pt>
                <c:pt idx="447">
                  <c:v>-35</c:v>
                </c:pt>
                <c:pt idx="448">
                  <c:v>-30</c:v>
                </c:pt>
                <c:pt idx="449">
                  <c:v>-22</c:v>
                </c:pt>
                <c:pt idx="450">
                  <c:v>6</c:v>
                </c:pt>
                <c:pt idx="451">
                  <c:v>26</c:v>
                </c:pt>
                <c:pt idx="452">
                  <c:v>47</c:v>
                </c:pt>
                <c:pt idx="453">
                  <c:v>52</c:v>
                </c:pt>
                <c:pt idx="454">
                  <c:v>48</c:v>
                </c:pt>
                <c:pt idx="455">
                  <c:v>47</c:v>
                </c:pt>
                <c:pt idx="456">
                  <c:v>48</c:v>
                </c:pt>
                <c:pt idx="457">
                  <c:v>98</c:v>
                </c:pt>
                <c:pt idx="458">
                  <c:v>103</c:v>
                </c:pt>
                <c:pt idx="459">
                  <c:v>108</c:v>
                </c:pt>
                <c:pt idx="460">
                  <c:v>108</c:v>
                </c:pt>
                <c:pt idx="461">
                  <c:v>108</c:v>
                </c:pt>
                <c:pt idx="462">
                  <c:v>112</c:v>
                </c:pt>
                <c:pt idx="463">
                  <c:v>127</c:v>
                </c:pt>
                <c:pt idx="464">
                  <c:v>115</c:v>
                </c:pt>
                <c:pt idx="465">
                  <c:v>119</c:v>
                </c:pt>
                <c:pt idx="466">
                  <c:v>106</c:v>
                </c:pt>
                <c:pt idx="467">
                  <c:v>107</c:v>
                </c:pt>
                <c:pt idx="468">
                  <c:v>102</c:v>
                </c:pt>
                <c:pt idx="469">
                  <c:v>110</c:v>
                </c:pt>
                <c:pt idx="470">
                  <c:v>99</c:v>
                </c:pt>
                <c:pt idx="471">
                  <c:v>102</c:v>
                </c:pt>
                <c:pt idx="472">
                  <c:v>97</c:v>
                </c:pt>
                <c:pt idx="473">
                  <c:v>110</c:v>
                </c:pt>
                <c:pt idx="474">
                  <c:v>108</c:v>
                </c:pt>
                <c:pt idx="475">
                  <c:v>83</c:v>
                </c:pt>
                <c:pt idx="476">
                  <c:v>75</c:v>
                </c:pt>
                <c:pt idx="477">
                  <c:v>88</c:v>
                </c:pt>
                <c:pt idx="478">
                  <c:v>87</c:v>
                </c:pt>
                <c:pt idx="479">
                  <c:v>77</c:v>
                </c:pt>
                <c:pt idx="480">
                  <c:v>81</c:v>
                </c:pt>
                <c:pt idx="481">
                  <c:v>77</c:v>
                </c:pt>
                <c:pt idx="482">
                  <c:v>103</c:v>
                </c:pt>
                <c:pt idx="483">
                  <c:v>100</c:v>
                </c:pt>
                <c:pt idx="484">
                  <c:v>110</c:v>
                </c:pt>
                <c:pt idx="485">
                  <c:v>115</c:v>
                </c:pt>
                <c:pt idx="486">
                  <c:v>135</c:v>
                </c:pt>
                <c:pt idx="487">
                  <c:v>111</c:v>
                </c:pt>
                <c:pt idx="488">
                  <c:v>125</c:v>
                </c:pt>
                <c:pt idx="489">
                  <c:v>32</c:v>
                </c:pt>
                <c:pt idx="490">
                  <c:v>36</c:v>
                </c:pt>
                <c:pt idx="491">
                  <c:v>31</c:v>
                </c:pt>
                <c:pt idx="492">
                  <c:v>53</c:v>
                </c:pt>
                <c:pt idx="493">
                  <c:v>80</c:v>
                </c:pt>
                <c:pt idx="494">
                  <c:v>86</c:v>
                </c:pt>
                <c:pt idx="495">
                  <c:v>124</c:v>
                </c:pt>
                <c:pt idx="496">
                  <c:v>96</c:v>
                </c:pt>
                <c:pt idx="497">
                  <c:v>92</c:v>
                </c:pt>
                <c:pt idx="498">
                  <c:v>101</c:v>
                </c:pt>
                <c:pt idx="499">
                  <c:v>114</c:v>
                </c:pt>
                <c:pt idx="500">
                  <c:v>127</c:v>
                </c:pt>
                <c:pt idx="501">
                  <c:v>93</c:v>
                </c:pt>
                <c:pt idx="502">
                  <c:v>86</c:v>
                </c:pt>
                <c:pt idx="503">
                  <c:v>95</c:v>
                </c:pt>
                <c:pt idx="504">
                  <c:v>92</c:v>
                </c:pt>
                <c:pt idx="505">
                  <c:v>79</c:v>
                </c:pt>
                <c:pt idx="506">
                  <c:v>105</c:v>
                </c:pt>
                <c:pt idx="507">
                  <c:v>121</c:v>
                </c:pt>
                <c:pt idx="508">
                  <c:v>125</c:v>
                </c:pt>
                <c:pt idx="509">
                  <c:v>117</c:v>
                </c:pt>
                <c:pt idx="510">
                  <c:v>127</c:v>
                </c:pt>
                <c:pt idx="511">
                  <c:v>120</c:v>
                </c:pt>
                <c:pt idx="512">
                  <c:v>107</c:v>
                </c:pt>
                <c:pt idx="513">
                  <c:v>101</c:v>
                </c:pt>
                <c:pt idx="514">
                  <c:v>109</c:v>
                </c:pt>
                <c:pt idx="515">
                  <c:v>119</c:v>
                </c:pt>
                <c:pt idx="516">
                  <c:v>144</c:v>
                </c:pt>
                <c:pt idx="517">
                  <c:v>144</c:v>
                </c:pt>
                <c:pt idx="518">
                  <c:v>155</c:v>
                </c:pt>
                <c:pt idx="519">
                  <c:v>145</c:v>
                </c:pt>
                <c:pt idx="520">
                  <c:v>149</c:v>
                </c:pt>
                <c:pt idx="521">
                  <c:v>144</c:v>
                </c:pt>
                <c:pt idx="522">
                  <c:v>173</c:v>
                </c:pt>
                <c:pt idx="523">
                  <c:v>188</c:v>
                </c:pt>
                <c:pt idx="524">
                  <c:v>142</c:v>
                </c:pt>
                <c:pt idx="525">
                  <c:v>146</c:v>
                </c:pt>
                <c:pt idx="526">
                  <c:v>145</c:v>
                </c:pt>
                <c:pt idx="527">
                  <c:v>216</c:v>
                </c:pt>
                <c:pt idx="528">
                  <c:v>213</c:v>
                </c:pt>
                <c:pt idx="529">
                  <c:v>200</c:v>
                </c:pt>
                <c:pt idx="530">
                  <c:v>166</c:v>
                </c:pt>
                <c:pt idx="531">
                  <c:v>167</c:v>
                </c:pt>
                <c:pt idx="532">
                  <c:v>162</c:v>
                </c:pt>
                <c:pt idx="533">
                  <c:v>168</c:v>
                </c:pt>
                <c:pt idx="534">
                  <c:v>153</c:v>
                </c:pt>
                <c:pt idx="535">
                  <c:v>201</c:v>
                </c:pt>
                <c:pt idx="536">
                  <c:v>199</c:v>
                </c:pt>
                <c:pt idx="537">
                  <c:v>211</c:v>
                </c:pt>
                <c:pt idx="538">
                  <c:v>180</c:v>
                </c:pt>
                <c:pt idx="539">
                  <c:v>131</c:v>
                </c:pt>
                <c:pt idx="540">
                  <c:v>117</c:v>
                </c:pt>
                <c:pt idx="541">
                  <c:v>85</c:v>
                </c:pt>
                <c:pt idx="542">
                  <c:v>81</c:v>
                </c:pt>
                <c:pt idx="543">
                  <c:v>88</c:v>
                </c:pt>
                <c:pt idx="544">
                  <c:v>86</c:v>
                </c:pt>
                <c:pt idx="545">
                  <c:v>74</c:v>
                </c:pt>
                <c:pt idx="546">
                  <c:v>59</c:v>
                </c:pt>
                <c:pt idx="547">
                  <c:v>47</c:v>
                </c:pt>
                <c:pt idx="548">
                  <c:v>51</c:v>
                </c:pt>
                <c:pt idx="549">
                  <c:v>69</c:v>
                </c:pt>
                <c:pt idx="550">
                  <c:v>77</c:v>
                </c:pt>
                <c:pt idx="551">
                  <c:v>82</c:v>
                </c:pt>
                <c:pt idx="552">
                  <c:v>86</c:v>
                </c:pt>
                <c:pt idx="553">
                  <c:v>79</c:v>
                </c:pt>
                <c:pt idx="554">
                  <c:v>80</c:v>
                </c:pt>
                <c:pt idx="555">
                  <c:v>64</c:v>
                </c:pt>
                <c:pt idx="556">
                  <c:v>60</c:v>
                </c:pt>
                <c:pt idx="557">
                  <c:v>33</c:v>
                </c:pt>
                <c:pt idx="558">
                  <c:v>31</c:v>
                </c:pt>
                <c:pt idx="559">
                  <c:v>42</c:v>
                </c:pt>
                <c:pt idx="560">
                  <c:v>65</c:v>
                </c:pt>
                <c:pt idx="561">
                  <c:v>48</c:v>
                </c:pt>
                <c:pt idx="562">
                  <c:v>24</c:v>
                </c:pt>
                <c:pt idx="563">
                  <c:v>26</c:v>
                </c:pt>
                <c:pt idx="564">
                  <c:v>45</c:v>
                </c:pt>
                <c:pt idx="565">
                  <c:v>41</c:v>
                </c:pt>
                <c:pt idx="566">
                  <c:v>26</c:v>
                </c:pt>
                <c:pt idx="567">
                  <c:v>45</c:v>
                </c:pt>
                <c:pt idx="568">
                  <c:v>47</c:v>
                </c:pt>
                <c:pt idx="569">
                  <c:v>45</c:v>
                </c:pt>
                <c:pt idx="570">
                  <c:v>19</c:v>
                </c:pt>
                <c:pt idx="571">
                  <c:v>4</c:v>
                </c:pt>
                <c:pt idx="572">
                  <c:v>26</c:v>
                </c:pt>
                <c:pt idx="573">
                  <c:v>17</c:v>
                </c:pt>
                <c:pt idx="574">
                  <c:v>45</c:v>
                </c:pt>
                <c:pt idx="575">
                  <c:v>-12</c:v>
                </c:pt>
                <c:pt idx="576">
                  <c:v>39</c:v>
                </c:pt>
                <c:pt idx="577">
                  <c:v>4</c:v>
                </c:pt>
                <c:pt idx="578">
                  <c:v>1</c:v>
                </c:pt>
                <c:pt idx="579">
                  <c:v>-11</c:v>
                </c:pt>
                <c:pt idx="580">
                  <c:v>-15</c:v>
                </c:pt>
                <c:pt idx="581">
                  <c:v>-11</c:v>
                </c:pt>
                <c:pt idx="582">
                  <c:v>-18</c:v>
                </c:pt>
                <c:pt idx="583">
                  <c:v>43</c:v>
                </c:pt>
                <c:pt idx="584">
                  <c:v>45</c:v>
                </c:pt>
                <c:pt idx="585">
                  <c:v>37</c:v>
                </c:pt>
                <c:pt idx="586">
                  <c:v>18</c:v>
                </c:pt>
                <c:pt idx="587">
                  <c:v>13</c:v>
                </c:pt>
                <c:pt idx="588">
                  <c:v>5</c:v>
                </c:pt>
                <c:pt idx="589">
                  <c:v>35</c:v>
                </c:pt>
                <c:pt idx="590">
                  <c:v>34</c:v>
                </c:pt>
                <c:pt idx="591">
                  <c:v>72</c:v>
                </c:pt>
                <c:pt idx="592">
                  <c:v>65</c:v>
                </c:pt>
                <c:pt idx="593">
                  <c:v>91</c:v>
                </c:pt>
                <c:pt idx="594">
                  <c:v>82</c:v>
                </c:pt>
                <c:pt idx="595">
                  <c:v>76</c:v>
                </c:pt>
                <c:pt idx="596">
                  <c:v>71</c:v>
                </c:pt>
                <c:pt idx="597">
                  <c:v>34</c:v>
                </c:pt>
                <c:pt idx="598">
                  <c:v>36</c:v>
                </c:pt>
                <c:pt idx="599">
                  <c:v>94</c:v>
                </c:pt>
                <c:pt idx="600">
                  <c:v>96</c:v>
                </c:pt>
                <c:pt idx="601">
                  <c:v>66</c:v>
                </c:pt>
                <c:pt idx="602">
                  <c:v>36</c:v>
                </c:pt>
                <c:pt idx="603">
                  <c:v>53</c:v>
                </c:pt>
                <c:pt idx="604">
                  <c:v>24</c:v>
                </c:pt>
                <c:pt idx="605">
                  <c:v>-48</c:v>
                </c:pt>
                <c:pt idx="606">
                  <c:v>-68</c:v>
                </c:pt>
                <c:pt idx="607">
                  <c:v>-93</c:v>
                </c:pt>
                <c:pt idx="608">
                  <c:v>-66</c:v>
                </c:pt>
                <c:pt idx="609">
                  <c:v>-50</c:v>
                </c:pt>
                <c:pt idx="610">
                  <c:v>-47</c:v>
                </c:pt>
                <c:pt idx="611">
                  <c:v>-73</c:v>
                </c:pt>
                <c:pt idx="612">
                  <c:v>-45</c:v>
                </c:pt>
                <c:pt idx="613">
                  <c:v>-17</c:v>
                </c:pt>
                <c:pt idx="614">
                  <c:v>-35</c:v>
                </c:pt>
                <c:pt idx="615">
                  <c:v>-39</c:v>
                </c:pt>
                <c:pt idx="616">
                  <c:v>-14</c:v>
                </c:pt>
                <c:pt idx="617">
                  <c:v>-72</c:v>
                </c:pt>
                <c:pt idx="618">
                  <c:v>-21</c:v>
                </c:pt>
                <c:pt idx="619">
                  <c:v>-23</c:v>
                </c:pt>
                <c:pt idx="620">
                  <c:v>-7</c:v>
                </c:pt>
                <c:pt idx="621">
                  <c:v>10</c:v>
                </c:pt>
                <c:pt idx="622">
                  <c:v>15</c:v>
                </c:pt>
                <c:pt idx="623">
                  <c:v>-1</c:v>
                </c:pt>
                <c:pt idx="624">
                  <c:v>1</c:v>
                </c:pt>
                <c:pt idx="625">
                  <c:v>-55</c:v>
                </c:pt>
                <c:pt idx="626">
                  <c:v>-44</c:v>
                </c:pt>
                <c:pt idx="627">
                  <c:v>-41</c:v>
                </c:pt>
                <c:pt idx="628">
                  <c:v>-42</c:v>
                </c:pt>
                <c:pt idx="629">
                  <c:v>-70</c:v>
                </c:pt>
                <c:pt idx="630">
                  <c:v>-47</c:v>
                </c:pt>
                <c:pt idx="631">
                  <c:v>-51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78970112"/>
        <c:axId val="378971648"/>
      </c:barChart>
      <c:lineChart>
        <c:grouping val="standard"/>
        <c:varyColors val="0"/>
        <c:ser>
          <c:idx val="1"/>
          <c:order val="0"/>
          <c:tx>
            <c:v>期货收盘价</c:v>
          </c:tx>
          <c:spPr>
            <a:ln w="15875"/>
          </c:spPr>
          <c:marker>
            <c:symbol val="none"/>
          </c:marker>
          <c:cat>
            <c:numRef>
              <c:f>煤焦价差分析!$A$2:$A$622</c:f>
              <c:numCache>
                <c:formatCode>yyyy/mm/dd;@</c:formatCode>
                <c:ptCount val="620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  <c:pt idx="257">
                  <c:v>41922</c:v>
                </c:pt>
                <c:pt idx="258">
                  <c:v>41921</c:v>
                </c:pt>
                <c:pt idx="259">
                  <c:v>41920</c:v>
                </c:pt>
                <c:pt idx="260">
                  <c:v>41912</c:v>
                </c:pt>
                <c:pt idx="261">
                  <c:v>41911</c:v>
                </c:pt>
                <c:pt idx="262">
                  <c:v>41908</c:v>
                </c:pt>
                <c:pt idx="263">
                  <c:v>41907</c:v>
                </c:pt>
                <c:pt idx="264">
                  <c:v>41906</c:v>
                </c:pt>
                <c:pt idx="265">
                  <c:v>41905</c:v>
                </c:pt>
                <c:pt idx="266">
                  <c:v>41904</c:v>
                </c:pt>
                <c:pt idx="267">
                  <c:v>41901</c:v>
                </c:pt>
                <c:pt idx="268">
                  <c:v>41900</c:v>
                </c:pt>
                <c:pt idx="269">
                  <c:v>41899</c:v>
                </c:pt>
                <c:pt idx="270">
                  <c:v>41898</c:v>
                </c:pt>
                <c:pt idx="271">
                  <c:v>41897</c:v>
                </c:pt>
                <c:pt idx="272">
                  <c:v>41894</c:v>
                </c:pt>
                <c:pt idx="273">
                  <c:v>41893</c:v>
                </c:pt>
                <c:pt idx="274">
                  <c:v>41892</c:v>
                </c:pt>
                <c:pt idx="275">
                  <c:v>41891</c:v>
                </c:pt>
                <c:pt idx="276">
                  <c:v>41887</c:v>
                </c:pt>
                <c:pt idx="277">
                  <c:v>41886</c:v>
                </c:pt>
                <c:pt idx="278">
                  <c:v>41885</c:v>
                </c:pt>
                <c:pt idx="279">
                  <c:v>41884</c:v>
                </c:pt>
                <c:pt idx="280">
                  <c:v>41883</c:v>
                </c:pt>
                <c:pt idx="281">
                  <c:v>41880</c:v>
                </c:pt>
                <c:pt idx="282">
                  <c:v>41879</c:v>
                </c:pt>
                <c:pt idx="283">
                  <c:v>41878</c:v>
                </c:pt>
                <c:pt idx="284">
                  <c:v>41877</c:v>
                </c:pt>
                <c:pt idx="285">
                  <c:v>41876</c:v>
                </c:pt>
                <c:pt idx="286">
                  <c:v>41873</c:v>
                </c:pt>
                <c:pt idx="287">
                  <c:v>41872</c:v>
                </c:pt>
                <c:pt idx="288">
                  <c:v>41871</c:v>
                </c:pt>
                <c:pt idx="289">
                  <c:v>41870</c:v>
                </c:pt>
                <c:pt idx="290">
                  <c:v>41869</c:v>
                </c:pt>
                <c:pt idx="291">
                  <c:v>41866</c:v>
                </c:pt>
                <c:pt idx="292">
                  <c:v>41865</c:v>
                </c:pt>
                <c:pt idx="293">
                  <c:v>41864</c:v>
                </c:pt>
                <c:pt idx="294">
                  <c:v>41863</c:v>
                </c:pt>
                <c:pt idx="295">
                  <c:v>41862</c:v>
                </c:pt>
                <c:pt idx="296">
                  <c:v>41859</c:v>
                </c:pt>
                <c:pt idx="297">
                  <c:v>41858</c:v>
                </c:pt>
                <c:pt idx="298">
                  <c:v>41857</c:v>
                </c:pt>
                <c:pt idx="299">
                  <c:v>41856</c:v>
                </c:pt>
                <c:pt idx="300">
                  <c:v>41855</c:v>
                </c:pt>
                <c:pt idx="301">
                  <c:v>41852</c:v>
                </c:pt>
                <c:pt idx="302">
                  <c:v>41851</c:v>
                </c:pt>
                <c:pt idx="303">
                  <c:v>41850</c:v>
                </c:pt>
                <c:pt idx="304">
                  <c:v>41849</c:v>
                </c:pt>
                <c:pt idx="305">
                  <c:v>41848</c:v>
                </c:pt>
                <c:pt idx="306">
                  <c:v>41845</c:v>
                </c:pt>
                <c:pt idx="307">
                  <c:v>41844</c:v>
                </c:pt>
                <c:pt idx="308">
                  <c:v>41843</c:v>
                </c:pt>
                <c:pt idx="309">
                  <c:v>41842</c:v>
                </c:pt>
                <c:pt idx="310">
                  <c:v>41841</c:v>
                </c:pt>
                <c:pt idx="311">
                  <c:v>41838</c:v>
                </c:pt>
                <c:pt idx="312">
                  <c:v>41837</c:v>
                </c:pt>
                <c:pt idx="313">
                  <c:v>41836</c:v>
                </c:pt>
                <c:pt idx="314">
                  <c:v>41835</c:v>
                </c:pt>
                <c:pt idx="315">
                  <c:v>41834</c:v>
                </c:pt>
                <c:pt idx="316">
                  <c:v>41831</c:v>
                </c:pt>
                <c:pt idx="317">
                  <c:v>41830</c:v>
                </c:pt>
                <c:pt idx="318">
                  <c:v>41829</c:v>
                </c:pt>
                <c:pt idx="319">
                  <c:v>41828</c:v>
                </c:pt>
                <c:pt idx="320">
                  <c:v>41827</c:v>
                </c:pt>
                <c:pt idx="321">
                  <c:v>41824</c:v>
                </c:pt>
                <c:pt idx="322">
                  <c:v>41823</c:v>
                </c:pt>
                <c:pt idx="323">
                  <c:v>41822</c:v>
                </c:pt>
                <c:pt idx="324">
                  <c:v>41821</c:v>
                </c:pt>
                <c:pt idx="325">
                  <c:v>41820</c:v>
                </c:pt>
                <c:pt idx="326">
                  <c:v>41817</c:v>
                </c:pt>
                <c:pt idx="327">
                  <c:v>41816</c:v>
                </c:pt>
                <c:pt idx="328">
                  <c:v>41815</c:v>
                </c:pt>
                <c:pt idx="329">
                  <c:v>41814</c:v>
                </c:pt>
                <c:pt idx="330">
                  <c:v>41813</c:v>
                </c:pt>
                <c:pt idx="331">
                  <c:v>41810</c:v>
                </c:pt>
                <c:pt idx="332">
                  <c:v>41809</c:v>
                </c:pt>
                <c:pt idx="333">
                  <c:v>41808</c:v>
                </c:pt>
                <c:pt idx="334">
                  <c:v>41807</c:v>
                </c:pt>
                <c:pt idx="335">
                  <c:v>41806</c:v>
                </c:pt>
                <c:pt idx="336">
                  <c:v>41803</c:v>
                </c:pt>
                <c:pt idx="337">
                  <c:v>41802</c:v>
                </c:pt>
                <c:pt idx="338">
                  <c:v>41801</c:v>
                </c:pt>
                <c:pt idx="339">
                  <c:v>41800</c:v>
                </c:pt>
                <c:pt idx="340">
                  <c:v>41799</c:v>
                </c:pt>
                <c:pt idx="341">
                  <c:v>41796</c:v>
                </c:pt>
                <c:pt idx="342">
                  <c:v>41795</c:v>
                </c:pt>
                <c:pt idx="343">
                  <c:v>41794</c:v>
                </c:pt>
                <c:pt idx="344">
                  <c:v>41793</c:v>
                </c:pt>
                <c:pt idx="345">
                  <c:v>41789</c:v>
                </c:pt>
                <c:pt idx="346">
                  <c:v>41788</c:v>
                </c:pt>
                <c:pt idx="347">
                  <c:v>41787</c:v>
                </c:pt>
                <c:pt idx="348">
                  <c:v>41786</c:v>
                </c:pt>
                <c:pt idx="349">
                  <c:v>41785</c:v>
                </c:pt>
                <c:pt idx="350">
                  <c:v>41782</c:v>
                </c:pt>
                <c:pt idx="351">
                  <c:v>41781</c:v>
                </c:pt>
                <c:pt idx="352">
                  <c:v>41780</c:v>
                </c:pt>
                <c:pt idx="353">
                  <c:v>41779</c:v>
                </c:pt>
                <c:pt idx="354">
                  <c:v>41778</c:v>
                </c:pt>
                <c:pt idx="355">
                  <c:v>41775</c:v>
                </c:pt>
                <c:pt idx="356">
                  <c:v>41774</c:v>
                </c:pt>
                <c:pt idx="357">
                  <c:v>41773</c:v>
                </c:pt>
                <c:pt idx="358">
                  <c:v>41772</c:v>
                </c:pt>
                <c:pt idx="359">
                  <c:v>41771</c:v>
                </c:pt>
                <c:pt idx="360">
                  <c:v>41768</c:v>
                </c:pt>
                <c:pt idx="361">
                  <c:v>41767</c:v>
                </c:pt>
                <c:pt idx="362">
                  <c:v>41766</c:v>
                </c:pt>
                <c:pt idx="363">
                  <c:v>41765</c:v>
                </c:pt>
                <c:pt idx="364">
                  <c:v>41764</c:v>
                </c:pt>
                <c:pt idx="365">
                  <c:v>41759</c:v>
                </c:pt>
                <c:pt idx="366">
                  <c:v>41758</c:v>
                </c:pt>
                <c:pt idx="367">
                  <c:v>41757</c:v>
                </c:pt>
                <c:pt idx="368">
                  <c:v>41754</c:v>
                </c:pt>
                <c:pt idx="369">
                  <c:v>41753</c:v>
                </c:pt>
                <c:pt idx="370">
                  <c:v>41752</c:v>
                </c:pt>
                <c:pt idx="371">
                  <c:v>41751</c:v>
                </c:pt>
                <c:pt idx="372">
                  <c:v>41750</c:v>
                </c:pt>
                <c:pt idx="373">
                  <c:v>41747</c:v>
                </c:pt>
                <c:pt idx="374">
                  <c:v>41746</c:v>
                </c:pt>
                <c:pt idx="375">
                  <c:v>41745</c:v>
                </c:pt>
                <c:pt idx="376">
                  <c:v>41744</c:v>
                </c:pt>
                <c:pt idx="377">
                  <c:v>41743</c:v>
                </c:pt>
                <c:pt idx="378">
                  <c:v>41740</c:v>
                </c:pt>
                <c:pt idx="379">
                  <c:v>41739</c:v>
                </c:pt>
                <c:pt idx="380">
                  <c:v>41738</c:v>
                </c:pt>
                <c:pt idx="381">
                  <c:v>41737</c:v>
                </c:pt>
                <c:pt idx="382">
                  <c:v>41733</c:v>
                </c:pt>
                <c:pt idx="383">
                  <c:v>41732</c:v>
                </c:pt>
                <c:pt idx="384">
                  <c:v>41731</c:v>
                </c:pt>
                <c:pt idx="385">
                  <c:v>41730</c:v>
                </c:pt>
                <c:pt idx="386">
                  <c:v>41729</c:v>
                </c:pt>
                <c:pt idx="387">
                  <c:v>41726</c:v>
                </c:pt>
                <c:pt idx="388">
                  <c:v>41725</c:v>
                </c:pt>
                <c:pt idx="389">
                  <c:v>41724</c:v>
                </c:pt>
                <c:pt idx="390">
                  <c:v>41723</c:v>
                </c:pt>
                <c:pt idx="391">
                  <c:v>41722</c:v>
                </c:pt>
                <c:pt idx="392">
                  <c:v>41719</c:v>
                </c:pt>
                <c:pt idx="393">
                  <c:v>41718</c:v>
                </c:pt>
                <c:pt idx="394">
                  <c:v>41717</c:v>
                </c:pt>
                <c:pt idx="395">
                  <c:v>41716</c:v>
                </c:pt>
                <c:pt idx="396">
                  <c:v>41715</c:v>
                </c:pt>
                <c:pt idx="397">
                  <c:v>41712</c:v>
                </c:pt>
                <c:pt idx="398">
                  <c:v>41711</c:v>
                </c:pt>
                <c:pt idx="399">
                  <c:v>41710</c:v>
                </c:pt>
                <c:pt idx="400">
                  <c:v>41709</c:v>
                </c:pt>
                <c:pt idx="401">
                  <c:v>41708</c:v>
                </c:pt>
                <c:pt idx="402">
                  <c:v>41705</c:v>
                </c:pt>
                <c:pt idx="403">
                  <c:v>41704</c:v>
                </c:pt>
                <c:pt idx="404">
                  <c:v>41703</c:v>
                </c:pt>
                <c:pt idx="405">
                  <c:v>41702</c:v>
                </c:pt>
                <c:pt idx="406">
                  <c:v>41701</c:v>
                </c:pt>
                <c:pt idx="407">
                  <c:v>41698</c:v>
                </c:pt>
                <c:pt idx="408">
                  <c:v>41697</c:v>
                </c:pt>
                <c:pt idx="409">
                  <c:v>41696</c:v>
                </c:pt>
                <c:pt idx="410">
                  <c:v>41695</c:v>
                </c:pt>
                <c:pt idx="411">
                  <c:v>41694</c:v>
                </c:pt>
                <c:pt idx="412">
                  <c:v>41691</c:v>
                </c:pt>
                <c:pt idx="413">
                  <c:v>41690</c:v>
                </c:pt>
                <c:pt idx="414">
                  <c:v>41689</c:v>
                </c:pt>
                <c:pt idx="415">
                  <c:v>41688</c:v>
                </c:pt>
                <c:pt idx="416">
                  <c:v>41687</c:v>
                </c:pt>
                <c:pt idx="417">
                  <c:v>41684</c:v>
                </c:pt>
                <c:pt idx="418">
                  <c:v>41683</c:v>
                </c:pt>
                <c:pt idx="419">
                  <c:v>41682</c:v>
                </c:pt>
                <c:pt idx="420">
                  <c:v>41681</c:v>
                </c:pt>
                <c:pt idx="421">
                  <c:v>41680</c:v>
                </c:pt>
                <c:pt idx="422">
                  <c:v>41677</c:v>
                </c:pt>
                <c:pt idx="423">
                  <c:v>41669</c:v>
                </c:pt>
                <c:pt idx="424">
                  <c:v>41668</c:v>
                </c:pt>
                <c:pt idx="425">
                  <c:v>41667</c:v>
                </c:pt>
                <c:pt idx="426">
                  <c:v>41666</c:v>
                </c:pt>
                <c:pt idx="427">
                  <c:v>41663</c:v>
                </c:pt>
                <c:pt idx="428">
                  <c:v>41662</c:v>
                </c:pt>
                <c:pt idx="429">
                  <c:v>41661</c:v>
                </c:pt>
                <c:pt idx="430">
                  <c:v>41660</c:v>
                </c:pt>
                <c:pt idx="431">
                  <c:v>41659</c:v>
                </c:pt>
                <c:pt idx="432">
                  <c:v>41656</c:v>
                </c:pt>
                <c:pt idx="433">
                  <c:v>41655</c:v>
                </c:pt>
                <c:pt idx="434">
                  <c:v>41654</c:v>
                </c:pt>
                <c:pt idx="435">
                  <c:v>41653</c:v>
                </c:pt>
                <c:pt idx="436">
                  <c:v>41652</c:v>
                </c:pt>
                <c:pt idx="437">
                  <c:v>41649</c:v>
                </c:pt>
                <c:pt idx="438">
                  <c:v>41648</c:v>
                </c:pt>
                <c:pt idx="439">
                  <c:v>41647</c:v>
                </c:pt>
                <c:pt idx="440">
                  <c:v>41646</c:v>
                </c:pt>
                <c:pt idx="441">
                  <c:v>41645</c:v>
                </c:pt>
                <c:pt idx="442">
                  <c:v>41642</c:v>
                </c:pt>
                <c:pt idx="443">
                  <c:v>41641</c:v>
                </c:pt>
                <c:pt idx="444">
                  <c:v>41639</c:v>
                </c:pt>
                <c:pt idx="445">
                  <c:v>41638</c:v>
                </c:pt>
                <c:pt idx="446">
                  <c:v>41635</c:v>
                </c:pt>
                <c:pt idx="447">
                  <c:v>41634</c:v>
                </c:pt>
                <c:pt idx="448">
                  <c:v>41633</c:v>
                </c:pt>
                <c:pt idx="449">
                  <c:v>41632</c:v>
                </c:pt>
                <c:pt idx="450">
                  <c:v>41631</c:v>
                </c:pt>
                <c:pt idx="451">
                  <c:v>41628</c:v>
                </c:pt>
                <c:pt idx="452">
                  <c:v>41627</c:v>
                </c:pt>
                <c:pt idx="453">
                  <c:v>41626</c:v>
                </c:pt>
                <c:pt idx="454">
                  <c:v>41625</c:v>
                </c:pt>
                <c:pt idx="455">
                  <c:v>41624</c:v>
                </c:pt>
                <c:pt idx="456">
                  <c:v>41621</c:v>
                </c:pt>
                <c:pt idx="457">
                  <c:v>41620</c:v>
                </c:pt>
                <c:pt idx="458">
                  <c:v>41619</c:v>
                </c:pt>
                <c:pt idx="459">
                  <c:v>41618</c:v>
                </c:pt>
                <c:pt idx="460">
                  <c:v>41617</c:v>
                </c:pt>
                <c:pt idx="461">
                  <c:v>41614</c:v>
                </c:pt>
                <c:pt idx="462">
                  <c:v>41613</c:v>
                </c:pt>
                <c:pt idx="463">
                  <c:v>41612</c:v>
                </c:pt>
                <c:pt idx="464">
                  <c:v>41611</c:v>
                </c:pt>
                <c:pt idx="465">
                  <c:v>41610</c:v>
                </c:pt>
                <c:pt idx="466">
                  <c:v>41607</c:v>
                </c:pt>
                <c:pt idx="467">
                  <c:v>41606</c:v>
                </c:pt>
                <c:pt idx="468">
                  <c:v>41605</c:v>
                </c:pt>
                <c:pt idx="469">
                  <c:v>41604</c:v>
                </c:pt>
                <c:pt idx="470">
                  <c:v>41603</c:v>
                </c:pt>
                <c:pt idx="471">
                  <c:v>41600</c:v>
                </c:pt>
                <c:pt idx="472">
                  <c:v>41599</c:v>
                </c:pt>
                <c:pt idx="473">
                  <c:v>41598</c:v>
                </c:pt>
                <c:pt idx="474">
                  <c:v>41597</c:v>
                </c:pt>
                <c:pt idx="475">
                  <c:v>41596</c:v>
                </c:pt>
                <c:pt idx="476">
                  <c:v>41593</c:v>
                </c:pt>
                <c:pt idx="477">
                  <c:v>41592</c:v>
                </c:pt>
                <c:pt idx="478">
                  <c:v>41591</c:v>
                </c:pt>
                <c:pt idx="479">
                  <c:v>41590</c:v>
                </c:pt>
                <c:pt idx="480">
                  <c:v>41589</c:v>
                </c:pt>
                <c:pt idx="481">
                  <c:v>41586</c:v>
                </c:pt>
                <c:pt idx="482">
                  <c:v>41585</c:v>
                </c:pt>
                <c:pt idx="483">
                  <c:v>41584</c:v>
                </c:pt>
                <c:pt idx="484">
                  <c:v>41583</c:v>
                </c:pt>
                <c:pt idx="485">
                  <c:v>41582</c:v>
                </c:pt>
                <c:pt idx="486">
                  <c:v>41579</c:v>
                </c:pt>
                <c:pt idx="487">
                  <c:v>41578</c:v>
                </c:pt>
                <c:pt idx="488">
                  <c:v>41577</c:v>
                </c:pt>
                <c:pt idx="489">
                  <c:v>41576</c:v>
                </c:pt>
                <c:pt idx="490">
                  <c:v>41575</c:v>
                </c:pt>
                <c:pt idx="491">
                  <c:v>41572</c:v>
                </c:pt>
                <c:pt idx="492">
                  <c:v>41571</c:v>
                </c:pt>
                <c:pt idx="493">
                  <c:v>41570</c:v>
                </c:pt>
                <c:pt idx="494">
                  <c:v>41569</c:v>
                </c:pt>
                <c:pt idx="495">
                  <c:v>41568</c:v>
                </c:pt>
                <c:pt idx="496">
                  <c:v>41565</c:v>
                </c:pt>
                <c:pt idx="497">
                  <c:v>41564</c:v>
                </c:pt>
                <c:pt idx="498">
                  <c:v>41563</c:v>
                </c:pt>
                <c:pt idx="499">
                  <c:v>41562</c:v>
                </c:pt>
                <c:pt idx="500">
                  <c:v>41561</c:v>
                </c:pt>
                <c:pt idx="501">
                  <c:v>41558</c:v>
                </c:pt>
                <c:pt idx="502">
                  <c:v>41557</c:v>
                </c:pt>
                <c:pt idx="503">
                  <c:v>41556</c:v>
                </c:pt>
                <c:pt idx="504">
                  <c:v>41555</c:v>
                </c:pt>
                <c:pt idx="505">
                  <c:v>41547</c:v>
                </c:pt>
                <c:pt idx="506">
                  <c:v>41544</c:v>
                </c:pt>
                <c:pt idx="507">
                  <c:v>41543</c:v>
                </c:pt>
                <c:pt idx="508">
                  <c:v>41542</c:v>
                </c:pt>
                <c:pt idx="509">
                  <c:v>41541</c:v>
                </c:pt>
                <c:pt idx="510">
                  <c:v>41540</c:v>
                </c:pt>
                <c:pt idx="511">
                  <c:v>41535</c:v>
                </c:pt>
                <c:pt idx="512">
                  <c:v>41534</c:v>
                </c:pt>
                <c:pt idx="513">
                  <c:v>41533</c:v>
                </c:pt>
                <c:pt idx="514">
                  <c:v>41530</c:v>
                </c:pt>
                <c:pt idx="515">
                  <c:v>41529</c:v>
                </c:pt>
                <c:pt idx="516">
                  <c:v>41528</c:v>
                </c:pt>
                <c:pt idx="517">
                  <c:v>41527</c:v>
                </c:pt>
                <c:pt idx="518">
                  <c:v>41526</c:v>
                </c:pt>
                <c:pt idx="519">
                  <c:v>41523</c:v>
                </c:pt>
                <c:pt idx="520">
                  <c:v>41522</c:v>
                </c:pt>
                <c:pt idx="521">
                  <c:v>41521</c:v>
                </c:pt>
                <c:pt idx="522">
                  <c:v>41520</c:v>
                </c:pt>
                <c:pt idx="523">
                  <c:v>41519</c:v>
                </c:pt>
                <c:pt idx="524">
                  <c:v>41516</c:v>
                </c:pt>
                <c:pt idx="525">
                  <c:v>41515</c:v>
                </c:pt>
                <c:pt idx="526">
                  <c:v>41514</c:v>
                </c:pt>
                <c:pt idx="527">
                  <c:v>41513</c:v>
                </c:pt>
                <c:pt idx="528">
                  <c:v>41512</c:v>
                </c:pt>
                <c:pt idx="529">
                  <c:v>41509</c:v>
                </c:pt>
                <c:pt idx="530">
                  <c:v>41508</c:v>
                </c:pt>
                <c:pt idx="531">
                  <c:v>41507</c:v>
                </c:pt>
                <c:pt idx="532">
                  <c:v>41506</c:v>
                </c:pt>
                <c:pt idx="533">
                  <c:v>41505</c:v>
                </c:pt>
                <c:pt idx="534">
                  <c:v>41502</c:v>
                </c:pt>
                <c:pt idx="535">
                  <c:v>41501</c:v>
                </c:pt>
                <c:pt idx="536">
                  <c:v>41500</c:v>
                </c:pt>
                <c:pt idx="537">
                  <c:v>41499</c:v>
                </c:pt>
                <c:pt idx="538">
                  <c:v>41498</c:v>
                </c:pt>
                <c:pt idx="539">
                  <c:v>41495</c:v>
                </c:pt>
                <c:pt idx="540">
                  <c:v>41494</c:v>
                </c:pt>
                <c:pt idx="541">
                  <c:v>41493</c:v>
                </c:pt>
                <c:pt idx="542">
                  <c:v>41492</c:v>
                </c:pt>
                <c:pt idx="543">
                  <c:v>41491</c:v>
                </c:pt>
                <c:pt idx="544">
                  <c:v>41488</c:v>
                </c:pt>
                <c:pt idx="545">
                  <c:v>41487</c:v>
                </c:pt>
                <c:pt idx="546">
                  <c:v>41486</c:v>
                </c:pt>
                <c:pt idx="547">
                  <c:v>41485</c:v>
                </c:pt>
                <c:pt idx="548">
                  <c:v>41484</c:v>
                </c:pt>
                <c:pt idx="549">
                  <c:v>41481</c:v>
                </c:pt>
                <c:pt idx="550">
                  <c:v>41480</c:v>
                </c:pt>
                <c:pt idx="551">
                  <c:v>41479</c:v>
                </c:pt>
                <c:pt idx="552">
                  <c:v>41478</c:v>
                </c:pt>
                <c:pt idx="553">
                  <c:v>41477</c:v>
                </c:pt>
                <c:pt idx="554">
                  <c:v>41474</c:v>
                </c:pt>
                <c:pt idx="555">
                  <c:v>41473</c:v>
                </c:pt>
                <c:pt idx="556">
                  <c:v>41472</c:v>
                </c:pt>
                <c:pt idx="557">
                  <c:v>41471</c:v>
                </c:pt>
                <c:pt idx="558">
                  <c:v>41470</c:v>
                </c:pt>
                <c:pt idx="559">
                  <c:v>41467</c:v>
                </c:pt>
                <c:pt idx="560">
                  <c:v>41466</c:v>
                </c:pt>
                <c:pt idx="561">
                  <c:v>41465</c:v>
                </c:pt>
                <c:pt idx="562">
                  <c:v>41464</c:v>
                </c:pt>
                <c:pt idx="563">
                  <c:v>41463</c:v>
                </c:pt>
                <c:pt idx="564">
                  <c:v>41460</c:v>
                </c:pt>
                <c:pt idx="565">
                  <c:v>41459</c:v>
                </c:pt>
                <c:pt idx="566">
                  <c:v>41458</c:v>
                </c:pt>
                <c:pt idx="567">
                  <c:v>41457</c:v>
                </c:pt>
                <c:pt idx="568">
                  <c:v>41456</c:v>
                </c:pt>
                <c:pt idx="569">
                  <c:v>41453</c:v>
                </c:pt>
                <c:pt idx="570">
                  <c:v>41452</c:v>
                </c:pt>
                <c:pt idx="571">
                  <c:v>41451</c:v>
                </c:pt>
                <c:pt idx="572">
                  <c:v>41450</c:v>
                </c:pt>
                <c:pt idx="573">
                  <c:v>41449</c:v>
                </c:pt>
                <c:pt idx="574">
                  <c:v>41446</c:v>
                </c:pt>
                <c:pt idx="575">
                  <c:v>41445</c:v>
                </c:pt>
                <c:pt idx="576">
                  <c:v>41444</c:v>
                </c:pt>
                <c:pt idx="577">
                  <c:v>41443</c:v>
                </c:pt>
                <c:pt idx="578">
                  <c:v>41442</c:v>
                </c:pt>
                <c:pt idx="579">
                  <c:v>41439</c:v>
                </c:pt>
                <c:pt idx="580">
                  <c:v>41438</c:v>
                </c:pt>
                <c:pt idx="581">
                  <c:v>41432</c:v>
                </c:pt>
                <c:pt idx="582">
                  <c:v>41431</c:v>
                </c:pt>
                <c:pt idx="583">
                  <c:v>41430</c:v>
                </c:pt>
                <c:pt idx="584">
                  <c:v>41429</c:v>
                </c:pt>
                <c:pt idx="585">
                  <c:v>41428</c:v>
                </c:pt>
                <c:pt idx="586">
                  <c:v>41425</c:v>
                </c:pt>
                <c:pt idx="587">
                  <c:v>41424</c:v>
                </c:pt>
                <c:pt idx="588">
                  <c:v>41423</c:v>
                </c:pt>
                <c:pt idx="589">
                  <c:v>41422</c:v>
                </c:pt>
                <c:pt idx="590">
                  <c:v>41421</c:v>
                </c:pt>
                <c:pt idx="591">
                  <c:v>41418</c:v>
                </c:pt>
                <c:pt idx="592">
                  <c:v>41417</c:v>
                </c:pt>
                <c:pt idx="593">
                  <c:v>41416</c:v>
                </c:pt>
                <c:pt idx="594">
                  <c:v>41415</c:v>
                </c:pt>
                <c:pt idx="595">
                  <c:v>41414</c:v>
                </c:pt>
                <c:pt idx="596">
                  <c:v>41411</c:v>
                </c:pt>
                <c:pt idx="597">
                  <c:v>41410</c:v>
                </c:pt>
                <c:pt idx="598">
                  <c:v>41409</c:v>
                </c:pt>
                <c:pt idx="599">
                  <c:v>41408</c:v>
                </c:pt>
                <c:pt idx="600">
                  <c:v>41407</c:v>
                </c:pt>
                <c:pt idx="601">
                  <c:v>41404</c:v>
                </c:pt>
                <c:pt idx="602">
                  <c:v>41403</c:v>
                </c:pt>
                <c:pt idx="603">
                  <c:v>41402</c:v>
                </c:pt>
                <c:pt idx="604">
                  <c:v>41401</c:v>
                </c:pt>
                <c:pt idx="605">
                  <c:v>41400</c:v>
                </c:pt>
                <c:pt idx="606">
                  <c:v>41397</c:v>
                </c:pt>
                <c:pt idx="607">
                  <c:v>41396</c:v>
                </c:pt>
                <c:pt idx="608">
                  <c:v>41390</c:v>
                </c:pt>
                <c:pt idx="609">
                  <c:v>41389</c:v>
                </c:pt>
                <c:pt idx="610">
                  <c:v>41388</c:v>
                </c:pt>
                <c:pt idx="611">
                  <c:v>41387</c:v>
                </c:pt>
                <c:pt idx="612">
                  <c:v>41386</c:v>
                </c:pt>
                <c:pt idx="613">
                  <c:v>41383</c:v>
                </c:pt>
                <c:pt idx="614">
                  <c:v>41382</c:v>
                </c:pt>
                <c:pt idx="615">
                  <c:v>41381</c:v>
                </c:pt>
                <c:pt idx="616">
                  <c:v>41380</c:v>
                </c:pt>
                <c:pt idx="617">
                  <c:v>41379</c:v>
                </c:pt>
                <c:pt idx="618">
                  <c:v>41376</c:v>
                </c:pt>
                <c:pt idx="619">
                  <c:v>41375</c:v>
                </c:pt>
              </c:numCache>
            </c:numRef>
          </c:cat>
          <c:val>
            <c:numRef>
              <c:f>煤焦价差分析!$C$2:$C$762</c:f>
              <c:numCache>
                <c:formatCode>###,###,###,###,##0.00</c:formatCode>
                <c:ptCount val="760"/>
                <c:pt idx="0">
                  <c:v>725</c:v>
                </c:pt>
                <c:pt idx="1">
                  <c:v>723</c:v>
                </c:pt>
                <c:pt idx="2">
                  <c:v>724.5</c:v>
                </c:pt>
                <c:pt idx="3">
                  <c:v>728.5</c:v>
                </c:pt>
                <c:pt idx="4">
                  <c:v>738</c:v>
                </c:pt>
                <c:pt idx="5">
                  <c:v>741.5</c:v>
                </c:pt>
                <c:pt idx="6">
                  <c:v>740</c:v>
                </c:pt>
                <c:pt idx="7">
                  <c:v>737.5</c:v>
                </c:pt>
                <c:pt idx="8">
                  <c:v>738</c:v>
                </c:pt>
                <c:pt idx="9">
                  <c:v>735</c:v>
                </c:pt>
                <c:pt idx="10">
                  <c:v>739</c:v>
                </c:pt>
                <c:pt idx="11">
                  <c:v>736.5</c:v>
                </c:pt>
                <c:pt idx="12">
                  <c:v>738</c:v>
                </c:pt>
                <c:pt idx="13">
                  <c:v>743</c:v>
                </c:pt>
                <c:pt idx="14">
                  <c:v>744</c:v>
                </c:pt>
                <c:pt idx="15">
                  <c:v>764</c:v>
                </c:pt>
                <c:pt idx="16">
                  <c:v>758</c:v>
                </c:pt>
                <c:pt idx="17">
                  <c:v>759.5</c:v>
                </c:pt>
                <c:pt idx="18">
                  <c:v>763.5</c:v>
                </c:pt>
                <c:pt idx="19">
                  <c:v>766</c:v>
                </c:pt>
                <c:pt idx="20">
                  <c:v>771.5</c:v>
                </c:pt>
                <c:pt idx="21">
                  <c:v>770.5</c:v>
                </c:pt>
                <c:pt idx="22">
                  <c:v>770.5</c:v>
                </c:pt>
                <c:pt idx="23">
                  <c:v>774</c:v>
                </c:pt>
                <c:pt idx="24">
                  <c:v>778</c:v>
                </c:pt>
                <c:pt idx="25">
                  <c:v>777</c:v>
                </c:pt>
                <c:pt idx="26">
                  <c:v>776.5</c:v>
                </c:pt>
                <c:pt idx="27">
                  <c:v>779</c:v>
                </c:pt>
                <c:pt idx="28">
                  <c:v>775</c:v>
                </c:pt>
                <c:pt idx="29">
                  <c:v>774.5</c:v>
                </c:pt>
                <c:pt idx="30">
                  <c:v>787.5</c:v>
                </c:pt>
                <c:pt idx="31">
                  <c:v>790.5</c:v>
                </c:pt>
                <c:pt idx="32">
                  <c:v>791</c:v>
                </c:pt>
                <c:pt idx="33">
                  <c:v>787.5</c:v>
                </c:pt>
                <c:pt idx="34">
                  <c:v>782.5</c:v>
                </c:pt>
                <c:pt idx="35">
                  <c:v>782</c:v>
                </c:pt>
                <c:pt idx="36">
                  <c:v>787</c:v>
                </c:pt>
                <c:pt idx="37">
                  <c:v>786</c:v>
                </c:pt>
                <c:pt idx="38">
                  <c:v>801.5</c:v>
                </c:pt>
                <c:pt idx="39">
                  <c:v>790.5</c:v>
                </c:pt>
                <c:pt idx="40">
                  <c:v>780</c:v>
                </c:pt>
                <c:pt idx="41">
                  <c:v>782.5</c:v>
                </c:pt>
                <c:pt idx="42">
                  <c:v>778</c:v>
                </c:pt>
                <c:pt idx="43">
                  <c:v>806</c:v>
                </c:pt>
                <c:pt idx="44">
                  <c:v>804.5</c:v>
                </c:pt>
                <c:pt idx="45">
                  <c:v>807.5</c:v>
                </c:pt>
                <c:pt idx="46">
                  <c:v>806</c:v>
                </c:pt>
                <c:pt idx="47">
                  <c:v>812</c:v>
                </c:pt>
                <c:pt idx="48">
                  <c:v>825.5</c:v>
                </c:pt>
                <c:pt idx="49">
                  <c:v>826</c:v>
                </c:pt>
                <c:pt idx="50">
                  <c:v>833.5</c:v>
                </c:pt>
                <c:pt idx="51">
                  <c:v>811</c:v>
                </c:pt>
                <c:pt idx="52">
                  <c:v>820</c:v>
                </c:pt>
                <c:pt idx="53">
                  <c:v>822</c:v>
                </c:pt>
                <c:pt idx="54">
                  <c:v>823.5</c:v>
                </c:pt>
                <c:pt idx="55">
                  <c:v>820</c:v>
                </c:pt>
                <c:pt idx="56">
                  <c:v>824</c:v>
                </c:pt>
                <c:pt idx="57">
                  <c:v>818.5</c:v>
                </c:pt>
                <c:pt idx="58">
                  <c:v>823.5</c:v>
                </c:pt>
                <c:pt idx="59">
                  <c:v>812</c:v>
                </c:pt>
                <c:pt idx="60">
                  <c:v>823</c:v>
                </c:pt>
                <c:pt idx="61">
                  <c:v>812</c:v>
                </c:pt>
                <c:pt idx="62">
                  <c:v>806.5</c:v>
                </c:pt>
                <c:pt idx="63">
                  <c:v>802</c:v>
                </c:pt>
                <c:pt idx="64">
                  <c:v>803.5</c:v>
                </c:pt>
                <c:pt idx="65">
                  <c:v>804</c:v>
                </c:pt>
                <c:pt idx="66">
                  <c:v>811</c:v>
                </c:pt>
                <c:pt idx="67">
                  <c:v>820.5</c:v>
                </c:pt>
                <c:pt idx="68">
                  <c:v>810</c:v>
                </c:pt>
                <c:pt idx="69">
                  <c:v>807.5</c:v>
                </c:pt>
                <c:pt idx="70">
                  <c:v>803.5</c:v>
                </c:pt>
                <c:pt idx="71">
                  <c:v>808</c:v>
                </c:pt>
                <c:pt idx="72">
                  <c:v>812</c:v>
                </c:pt>
                <c:pt idx="73">
                  <c:v>810</c:v>
                </c:pt>
                <c:pt idx="74">
                  <c:v>828.5</c:v>
                </c:pt>
                <c:pt idx="75">
                  <c:v>816</c:v>
                </c:pt>
                <c:pt idx="76">
                  <c:v>845.5</c:v>
                </c:pt>
                <c:pt idx="77">
                  <c:v>852</c:v>
                </c:pt>
                <c:pt idx="78">
                  <c:v>882</c:v>
                </c:pt>
                <c:pt idx="79">
                  <c:v>878</c:v>
                </c:pt>
                <c:pt idx="80">
                  <c:v>874</c:v>
                </c:pt>
                <c:pt idx="81">
                  <c:v>868</c:v>
                </c:pt>
                <c:pt idx="82">
                  <c:v>869</c:v>
                </c:pt>
                <c:pt idx="83">
                  <c:v>877</c:v>
                </c:pt>
                <c:pt idx="84">
                  <c:v>874</c:v>
                </c:pt>
                <c:pt idx="85">
                  <c:v>883.5</c:v>
                </c:pt>
                <c:pt idx="86">
                  <c:v>881</c:v>
                </c:pt>
                <c:pt idx="87">
                  <c:v>882</c:v>
                </c:pt>
                <c:pt idx="88">
                  <c:v>878.5</c:v>
                </c:pt>
                <c:pt idx="89">
                  <c:v>881.5</c:v>
                </c:pt>
                <c:pt idx="90">
                  <c:v>898.5</c:v>
                </c:pt>
                <c:pt idx="91">
                  <c:v>898</c:v>
                </c:pt>
                <c:pt idx="92">
                  <c:v>901.5</c:v>
                </c:pt>
                <c:pt idx="93">
                  <c:v>915</c:v>
                </c:pt>
                <c:pt idx="94">
                  <c:v>918.5</c:v>
                </c:pt>
                <c:pt idx="95">
                  <c:v>912</c:v>
                </c:pt>
                <c:pt idx="96">
                  <c:v>912.5</c:v>
                </c:pt>
                <c:pt idx="97">
                  <c:v>914.5</c:v>
                </c:pt>
                <c:pt idx="98">
                  <c:v>921</c:v>
                </c:pt>
                <c:pt idx="99">
                  <c:v>919</c:v>
                </c:pt>
                <c:pt idx="100">
                  <c:v>925</c:v>
                </c:pt>
                <c:pt idx="101">
                  <c:v>923</c:v>
                </c:pt>
                <c:pt idx="102">
                  <c:v>915.5</c:v>
                </c:pt>
                <c:pt idx="103">
                  <c:v>914.5</c:v>
                </c:pt>
                <c:pt idx="104">
                  <c:v>913</c:v>
                </c:pt>
                <c:pt idx="105">
                  <c:v>909.5</c:v>
                </c:pt>
                <c:pt idx="106">
                  <c:v>911</c:v>
                </c:pt>
                <c:pt idx="107">
                  <c:v>912.5</c:v>
                </c:pt>
                <c:pt idx="108">
                  <c:v>910.5</c:v>
                </c:pt>
                <c:pt idx="109">
                  <c:v>902</c:v>
                </c:pt>
                <c:pt idx="110">
                  <c:v>909</c:v>
                </c:pt>
                <c:pt idx="111">
                  <c:v>913.5</c:v>
                </c:pt>
                <c:pt idx="112">
                  <c:v>915.5</c:v>
                </c:pt>
                <c:pt idx="113">
                  <c:v>909.5</c:v>
                </c:pt>
                <c:pt idx="114">
                  <c:v>913.5</c:v>
                </c:pt>
                <c:pt idx="115">
                  <c:v>915</c:v>
                </c:pt>
                <c:pt idx="116">
                  <c:v>931</c:v>
                </c:pt>
                <c:pt idx="117">
                  <c:v>934</c:v>
                </c:pt>
                <c:pt idx="118">
                  <c:v>924</c:v>
                </c:pt>
                <c:pt idx="119">
                  <c:v>934.5</c:v>
                </c:pt>
                <c:pt idx="120">
                  <c:v>931</c:v>
                </c:pt>
                <c:pt idx="121">
                  <c:v>909.5</c:v>
                </c:pt>
                <c:pt idx="122">
                  <c:v>913.5</c:v>
                </c:pt>
                <c:pt idx="123">
                  <c:v>906</c:v>
                </c:pt>
                <c:pt idx="124">
                  <c:v>932.5</c:v>
                </c:pt>
                <c:pt idx="125">
                  <c:v>946.5</c:v>
                </c:pt>
                <c:pt idx="126">
                  <c:v>927.5</c:v>
                </c:pt>
                <c:pt idx="127">
                  <c:v>902</c:v>
                </c:pt>
                <c:pt idx="128">
                  <c:v>910</c:v>
                </c:pt>
                <c:pt idx="129">
                  <c:v>899.5</c:v>
                </c:pt>
                <c:pt idx="130">
                  <c:v>893.5</c:v>
                </c:pt>
                <c:pt idx="131">
                  <c:v>911</c:v>
                </c:pt>
                <c:pt idx="132">
                  <c:v>912</c:v>
                </c:pt>
                <c:pt idx="133">
                  <c:v>902</c:v>
                </c:pt>
                <c:pt idx="134">
                  <c:v>924</c:v>
                </c:pt>
                <c:pt idx="135">
                  <c:v>920</c:v>
                </c:pt>
                <c:pt idx="136">
                  <c:v>890</c:v>
                </c:pt>
                <c:pt idx="137">
                  <c:v>907</c:v>
                </c:pt>
                <c:pt idx="138">
                  <c:v>915</c:v>
                </c:pt>
                <c:pt idx="139">
                  <c:v>934</c:v>
                </c:pt>
                <c:pt idx="140">
                  <c:v>934</c:v>
                </c:pt>
                <c:pt idx="141">
                  <c:v>933</c:v>
                </c:pt>
                <c:pt idx="142">
                  <c:v>942</c:v>
                </c:pt>
                <c:pt idx="143">
                  <c:v>940</c:v>
                </c:pt>
                <c:pt idx="144">
                  <c:v>946</c:v>
                </c:pt>
                <c:pt idx="145">
                  <c:v>940</c:v>
                </c:pt>
                <c:pt idx="146">
                  <c:v>946</c:v>
                </c:pt>
                <c:pt idx="147">
                  <c:v>954</c:v>
                </c:pt>
                <c:pt idx="148">
                  <c:v>965</c:v>
                </c:pt>
                <c:pt idx="149">
                  <c:v>965</c:v>
                </c:pt>
                <c:pt idx="150">
                  <c:v>976</c:v>
                </c:pt>
                <c:pt idx="151">
                  <c:v>980</c:v>
                </c:pt>
                <c:pt idx="152">
                  <c:v>983</c:v>
                </c:pt>
                <c:pt idx="153">
                  <c:v>996</c:v>
                </c:pt>
                <c:pt idx="154">
                  <c:v>1002</c:v>
                </c:pt>
                <c:pt idx="155">
                  <c:v>1007</c:v>
                </c:pt>
                <c:pt idx="156">
                  <c:v>1006</c:v>
                </c:pt>
                <c:pt idx="157">
                  <c:v>1005</c:v>
                </c:pt>
                <c:pt idx="158">
                  <c:v>1004</c:v>
                </c:pt>
                <c:pt idx="159">
                  <c:v>1007</c:v>
                </c:pt>
                <c:pt idx="160">
                  <c:v>1001</c:v>
                </c:pt>
                <c:pt idx="161">
                  <c:v>1000</c:v>
                </c:pt>
                <c:pt idx="162">
                  <c:v>1021</c:v>
                </c:pt>
                <c:pt idx="163">
                  <c:v>1020</c:v>
                </c:pt>
                <c:pt idx="164">
                  <c:v>1021</c:v>
                </c:pt>
                <c:pt idx="165">
                  <c:v>1026</c:v>
                </c:pt>
                <c:pt idx="166">
                  <c:v>1019</c:v>
                </c:pt>
                <c:pt idx="167">
                  <c:v>1029</c:v>
                </c:pt>
                <c:pt idx="168">
                  <c:v>1039</c:v>
                </c:pt>
                <c:pt idx="169">
                  <c:v>1040</c:v>
                </c:pt>
                <c:pt idx="170">
                  <c:v>1033</c:v>
                </c:pt>
                <c:pt idx="171">
                  <c:v>1036</c:v>
                </c:pt>
                <c:pt idx="172">
                  <c:v>1035</c:v>
                </c:pt>
                <c:pt idx="173">
                  <c:v>1034</c:v>
                </c:pt>
                <c:pt idx="174">
                  <c:v>1039</c:v>
                </c:pt>
                <c:pt idx="175">
                  <c:v>1031</c:v>
                </c:pt>
                <c:pt idx="176">
                  <c:v>1028</c:v>
                </c:pt>
                <c:pt idx="177">
                  <c:v>1031</c:v>
                </c:pt>
                <c:pt idx="178">
                  <c:v>1027</c:v>
                </c:pt>
                <c:pt idx="179">
                  <c:v>1025</c:v>
                </c:pt>
                <c:pt idx="180">
                  <c:v>1025</c:v>
                </c:pt>
                <c:pt idx="181">
                  <c:v>1027</c:v>
                </c:pt>
                <c:pt idx="182">
                  <c:v>1024</c:v>
                </c:pt>
                <c:pt idx="183">
                  <c:v>1017</c:v>
                </c:pt>
                <c:pt idx="184">
                  <c:v>1033</c:v>
                </c:pt>
                <c:pt idx="185">
                  <c:v>1033</c:v>
                </c:pt>
                <c:pt idx="186">
                  <c:v>1036</c:v>
                </c:pt>
                <c:pt idx="187">
                  <c:v>1038</c:v>
                </c:pt>
                <c:pt idx="188">
                  <c:v>1042</c:v>
                </c:pt>
                <c:pt idx="189">
                  <c:v>1045</c:v>
                </c:pt>
                <c:pt idx="190">
                  <c:v>1047</c:v>
                </c:pt>
                <c:pt idx="191">
                  <c:v>1038</c:v>
                </c:pt>
                <c:pt idx="192">
                  <c:v>1042</c:v>
                </c:pt>
                <c:pt idx="193">
                  <c:v>1040</c:v>
                </c:pt>
                <c:pt idx="194">
                  <c:v>1056</c:v>
                </c:pt>
                <c:pt idx="195">
                  <c:v>1063</c:v>
                </c:pt>
                <c:pt idx="196">
                  <c:v>1055</c:v>
                </c:pt>
                <c:pt idx="197">
                  <c:v>1054</c:v>
                </c:pt>
                <c:pt idx="198">
                  <c:v>1031</c:v>
                </c:pt>
                <c:pt idx="199">
                  <c:v>1032</c:v>
                </c:pt>
                <c:pt idx="200">
                  <c:v>1048</c:v>
                </c:pt>
                <c:pt idx="201">
                  <c:v>1007</c:v>
                </c:pt>
                <c:pt idx="202">
                  <c:v>1007</c:v>
                </c:pt>
                <c:pt idx="203">
                  <c:v>1005</c:v>
                </c:pt>
                <c:pt idx="204">
                  <c:v>1011</c:v>
                </c:pt>
                <c:pt idx="205">
                  <c:v>999</c:v>
                </c:pt>
                <c:pt idx="206">
                  <c:v>1020</c:v>
                </c:pt>
                <c:pt idx="207">
                  <c:v>1045</c:v>
                </c:pt>
                <c:pt idx="208">
                  <c:v>1032</c:v>
                </c:pt>
                <c:pt idx="209">
                  <c:v>1025</c:v>
                </c:pt>
                <c:pt idx="210">
                  <c:v>1037</c:v>
                </c:pt>
                <c:pt idx="211">
                  <c:v>1042</c:v>
                </c:pt>
                <c:pt idx="212">
                  <c:v>1044</c:v>
                </c:pt>
                <c:pt idx="213">
                  <c:v>1036</c:v>
                </c:pt>
                <c:pt idx="214">
                  <c:v>1034</c:v>
                </c:pt>
                <c:pt idx="215">
                  <c:v>1031</c:v>
                </c:pt>
                <c:pt idx="216">
                  <c:v>1029</c:v>
                </c:pt>
                <c:pt idx="217">
                  <c:v>1036</c:v>
                </c:pt>
                <c:pt idx="218">
                  <c:v>1039</c:v>
                </c:pt>
                <c:pt idx="219">
                  <c:v>1036</c:v>
                </c:pt>
                <c:pt idx="220">
                  <c:v>1031</c:v>
                </c:pt>
                <c:pt idx="221">
                  <c:v>1032</c:v>
                </c:pt>
                <c:pt idx="222">
                  <c:v>1039</c:v>
                </c:pt>
                <c:pt idx="223">
                  <c:v>1053</c:v>
                </c:pt>
                <c:pt idx="224">
                  <c:v>1031</c:v>
                </c:pt>
                <c:pt idx="225">
                  <c:v>1035</c:v>
                </c:pt>
                <c:pt idx="226">
                  <c:v>1059</c:v>
                </c:pt>
                <c:pt idx="227">
                  <c:v>1056</c:v>
                </c:pt>
                <c:pt idx="228">
                  <c:v>1055</c:v>
                </c:pt>
                <c:pt idx="229">
                  <c:v>1053</c:v>
                </c:pt>
                <c:pt idx="230">
                  <c:v>1053</c:v>
                </c:pt>
                <c:pt idx="231">
                  <c:v>1064</c:v>
                </c:pt>
                <c:pt idx="232">
                  <c:v>1064</c:v>
                </c:pt>
                <c:pt idx="233">
                  <c:v>1068</c:v>
                </c:pt>
                <c:pt idx="234">
                  <c:v>1072</c:v>
                </c:pt>
                <c:pt idx="235">
                  <c:v>1069</c:v>
                </c:pt>
                <c:pt idx="236">
                  <c:v>1075</c:v>
                </c:pt>
                <c:pt idx="237">
                  <c:v>1068</c:v>
                </c:pt>
                <c:pt idx="238">
                  <c:v>1063</c:v>
                </c:pt>
                <c:pt idx="239">
                  <c:v>1060</c:v>
                </c:pt>
                <c:pt idx="240">
                  <c:v>1069</c:v>
                </c:pt>
                <c:pt idx="241">
                  <c:v>1085</c:v>
                </c:pt>
                <c:pt idx="242">
                  <c:v>1085</c:v>
                </c:pt>
                <c:pt idx="243">
                  <c:v>1088</c:v>
                </c:pt>
                <c:pt idx="244">
                  <c:v>1091</c:v>
                </c:pt>
                <c:pt idx="245">
                  <c:v>1087</c:v>
                </c:pt>
                <c:pt idx="246">
                  <c:v>1096</c:v>
                </c:pt>
                <c:pt idx="247">
                  <c:v>1110</c:v>
                </c:pt>
                <c:pt idx="248">
                  <c:v>1089</c:v>
                </c:pt>
                <c:pt idx="249">
                  <c:v>1084</c:v>
                </c:pt>
                <c:pt idx="250">
                  <c:v>1081</c:v>
                </c:pt>
                <c:pt idx="251">
                  <c:v>1086</c:v>
                </c:pt>
                <c:pt idx="252">
                  <c:v>1075</c:v>
                </c:pt>
                <c:pt idx="253">
                  <c:v>1074</c:v>
                </c:pt>
                <c:pt idx="254">
                  <c:v>1083</c:v>
                </c:pt>
                <c:pt idx="255">
                  <c:v>1087</c:v>
                </c:pt>
                <c:pt idx="256">
                  <c:v>1098</c:v>
                </c:pt>
                <c:pt idx="257">
                  <c:v>1078</c:v>
                </c:pt>
                <c:pt idx="258">
                  <c:v>1088</c:v>
                </c:pt>
                <c:pt idx="259">
                  <c:v>1055</c:v>
                </c:pt>
                <c:pt idx="260">
                  <c:v>1050</c:v>
                </c:pt>
                <c:pt idx="261">
                  <c:v>1049</c:v>
                </c:pt>
                <c:pt idx="262">
                  <c:v>1061</c:v>
                </c:pt>
                <c:pt idx="263">
                  <c:v>1052</c:v>
                </c:pt>
                <c:pt idx="264">
                  <c:v>1068</c:v>
                </c:pt>
                <c:pt idx="265">
                  <c:v>1066</c:v>
                </c:pt>
                <c:pt idx="266">
                  <c:v>1049</c:v>
                </c:pt>
                <c:pt idx="267">
                  <c:v>1077</c:v>
                </c:pt>
                <c:pt idx="268">
                  <c:v>1087</c:v>
                </c:pt>
                <c:pt idx="269">
                  <c:v>1092</c:v>
                </c:pt>
                <c:pt idx="270">
                  <c:v>1082</c:v>
                </c:pt>
                <c:pt idx="271">
                  <c:v>1091</c:v>
                </c:pt>
                <c:pt idx="272">
                  <c:v>1074</c:v>
                </c:pt>
                <c:pt idx="273">
                  <c:v>1067</c:v>
                </c:pt>
                <c:pt idx="274">
                  <c:v>1073</c:v>
                </c:pt>
                <c:pt idx="275">
                  <c:v>1064</c:v>
                </c:pt>
                <c:pt idx="276">
                  <c:v>1084</c:v>
                </c:pt>
                <c:pt idx="277">
                  <c:v>1093</c:v>
                </c:pt>
                <c:pt idx="278">
                  <c:v>1096</c:v>
                </c:pt>
                <c:pt idx="279">
                  <c:v>1115</c:v>
                </c:pt>
                <c:pt idx="280">
                  <c:v>1093</c:v>
                </c:pt>
                <c:pt idx="281">
                  <c:v>1106</c:v>
                </c:pt>
                <c:pt idx="282">
                  <c:v>1103</c:v>
                </c:pt>
                <c:pt idx="283">
                  <c:v>1110</c:v>
                </c:pt>
                <c:pt idx="284">
                  <c:v>1122</c:v>
                </c:pt>
                <c:pt idx="285">
                  <c:v>1111</c:v>
                </c:pt>
                <c:pt idx="286">
                  <c:v>1103</c:v>
                </c:pt>
                <c:pt idx="287">
                  <c:v>1098</c:v>
                </c:pt>
                <c:pt idx="288">
                  <c:v>1095</c:v>
                </c:pt>
                <c:pt idx="289">
                  <c:v>1105</c:v>
                </c:pt>
                <c:pt idx="290">
                  <c:v>1097</c:v>
                </c:pt>
                <c:pt idx="291">
                  <c:v>1105</c:v>
                </c:pt>
                <c:pt idx="292">
                  <c:v>1086</c:v>
                </c:pt>
                <c:pt idx="293">
                  <c:v>1116</c:v>
                </c:pt>
                <c:pt idx="294">
                  <c:v>1119</c:v>
                </c:pt>
                <c:pt idx="295">
                  <c:v>1133</c:v>
                </c:pt>
                <c:pt idx="296">
                  <c:v>1136</c:v>
                </c:pt>
                <c:pt idx="297">
                  <c:v>1139</c:v>
                </c:pt>
                <c:pt idx="298">
                  <c:v>1132</c:v>
                </c:pt>
                <c:pt idx="299">
                  <c:v>1132</c:v>
                </c:pt>
                <c:pt idx="300">
                  <c:v>1131</c:v>
                </c:pt>
                <c:pt idx="301">
                  <c:v>1112</c:v>
                </c:pt>
                <c:pt idx="302">
                  <c:v>1128</c:v>
                </c:pt>
                <c:pt idx="303">
                  <c:v>1130</c:v>
                </c:pt>
                <c:pt idx="304">
                  <c:v>1140</c:v>
                </c:pt>
                <c:pt idx="305">
                  <c:v>1131</c:v>
                </c:pt>
                <c:pt idx="306">
                  <c:v>1123</c:v>
                </c:pt>
                <c:pt idx="307">
                  <c:v>1126</c:v>
                </c:pt>
                <c:pt idx="308">
                  <c:v>1131</c:v>
                </c:pt>
                <c:pt idx="309">
                  <c:v>1149</c:v>
                </c:pt>
                <c:pt idx="310">
                  <c:v>1088</c:v>
                </c:pt>
                <c:pt idx="311">
                  <c:v>1081</c:v>
                </c:pt>
                <c:pt idx="312">
                  <c:v>1085</c:v>
                </c:pt>
                <c:pt idx="313">
                  <c:v>1088</c:v>
                </c:pt>
                <c:pt idx="314">
                  <c:v>1095</c:v>
                </c:pt>
                <c:pt idx="315">
                  <c:v>1090</c:v>
                </c:pt>
                <c:pt idx="316">
                  <c:v>1090</c:v>
                </c:pt>
                <c:pt idx="317">
                  <c:v>1105</c:v>
                </c:pt>
                <c:pt idx="318">
                  <c:v>1110</c:v>
                </c:pt>
                <c:pt idx="319">
                  <c:v>1117</c:v>
                </c:pt>
                <c:pt idx="320">
                  <c:v>1115</c:v>
                </c:pt>
                <c:pt idx="321">
                  <c:v>1114</c:v>
                </c:pt>
                <c:pt idx="322">
                  <c:v>1123</c:v>
                </c:pt>
                <c:pt idx="323">
                  <c:v>1132</c:v>
                </c:pt>
                <c:pt idx="324">
                  <c:v>1129</c:v>
                </c:pt>
                <c:pt idx="325">
                  <c:v>1127</c:v>
                </c:pt>
                <c:pt idx="326">
                  <c:v>1140</c:v>
                </c:pt>
                <c:pt idx="327">
                  <c:v>1157</c:v>
                </c:pt>
                <c:pt idx="328">
                  <c:v>1142</c:v>
                </c:pt>
                <c:pt idx="329">
                  <c:v>1142</c:v>
                </c:pt>
                <c:pt idx="330">
                  <c:v>1140</c:v>
                </c:pt>
                <c:pt idx="331">
                  <c:v>1147</c:v>
                </c:pt>
                <c:pt idx="332">
                  <c:v>1133</c:v>
                </c:pt>
                <c:pt idx="333">
                  <c:v>1140</c:v>
                </c:pt>
                <c:pt idx="334">
                  <c:v>1146</c:v>
                </c:pt>
                <c:pt idx="335">
                  <c:v>1134</c:v>
                </c:pt>
                <c:pt idx="336">
                  <c:v>1144</c:v>
                </c:pt>
                <c:pt idx="337">
                  <c:v>1136</c:v>
                </c:pt>
                <c:pt idx="338">
                  <c:v>1152</c:v>
                </c:pt>
                <c:pt idx="339">
                  <c:v>1166</c:v>
                </c:pt>
                <c:pt idx="340">
                  <c:v>1171</c:v>
                </c:pt>
                <c:pt idx="341">
                  <c:v>1177</c:v>
                </c:pt>
                <c:pt idx="342">
                  <c:v>1177</c:v>
                </c:pt>
                <c:pt idx="343">
                  <c:v>1157</c:v>
                </c:pt>
                <c:pt idx="344">
                  <c:v>1152</c:v>
                </c:pt>
                <c:pt idx="345">
                  <c:v>1159</c:v>
                </c:pt>
                <c:pt idx="346">
                  <c:v>1160</c:v>
                </c:pt>
                <c:pt idx="347">
                  <c:v>1164</c:v>
                </c:pt>
                <c:pt idx="348">
                  <c:v>1190</c:v>
                </c:pt>
                <c:pt idx="349">
                  <c:v>1190</c:v>
                </c:pt>
                <c:pt idx="350">
                  <c:v>1147</c:v>
                </c:pt>
                <c:pt idx="351">
                  <c:v>1148</c:v>
                </c:pt>
                <c:pt idx="352">
                  <c:v>1137</c:v>
                </c:pt>
                <c:pt idx="353">
                  <c:v>1143</c:v>
                </c:pt>
                <c:pt idx="354">
                  <c:v>1151</c:v>
                </c:pt>
                <c:pt idx="355">
                  <c:v>1148</c:v>
                </c:pt>
                <c:pt idx="356">
                  <c:v>1186</c:v>
                </c:pt>
                <c:pt idx="357">
                  <c:v>1199</c:v>
                </c:pt>
                <c:pt idx="358">
                  <c:v>1203</c:v>
                </c:pt>
                <c:pt idx="359">
                  <c:v>1211</c:v>
                </c:pt>
                <c:pt idx="360">
                  <c:v>1183</c:v>
                </c:pt>
                <c:pt idx="361">
                  <c:v>1178</c:v>
                </c:pt>
                <c:pt idx="362">
                  <c:v>1175</c:v>
                </c:pt>
                <c:pt idx="363">
                  <c:v>1175</c:v>
                </c:pt>
                <c:pt idx="364">
                  <c:v>1181</c:v>
                </c:pt>
                <c:pt idx="365">
                  <c:v>1166</c:v>
                </c:pt>
                <c:pt idx="366">
                  <c:v>1186</c:v>
                </c:pt>
                <c:pt idx="367">
                  <c:v>1182</c:v>
                </c:pt>
                <c:pt idx="368">
                  <c:v>1207</c:v>
                </c:pt>
                <c:pt idx="369">
                  <c:v>1206</c:v>
                </c:pt>
                <c:pt idx="370">
                  <c:v>1199</c:v>
                </c:pt>
                <c:pt idx="371">
                  <c:v>1202</c:v>
                </c:pt>
                <c:pt idx="372">
                  <c:v>1189</c:v>
                </c:pt>
                <c:pt idx="373">
                  <c:v>1198</c:v>
                </c:pt>
                <c:pt idx="374">
                  <c:v>1250</c:v>
                </c:pt>
                <c:pt idx="375">
                  <c:v>1262</c:v>
                </c:pt>
                <c:pt idx="376">
                  <c:v>1270</c:v>
                </c:pt>
                <c:pt idx="377">
                  <c:v>1254</c:v>
                </c:pt>
                <c:pt idx="378">
                  <c:v>1253</c:v>
                </c:pt>
                <c:pt idx="379">
                  <c:v>1250</c:v>
                </c:pt>
                <c:pt idx="380">
                  <c:v>1264</c:v>
                </c:pt>
                <c:pt idx="381">
                  <c:v>1280</c:v>
                </c:pt>
                <c:pt idx="382">
                  <c:v>1263</c:v>
                </c:pt>
                <c:pt idx="383">
                  <c:v>1236</c:v>
                </c:pt>
                <c:pt idx="384">
                  <c:v>1219</c:v>
                </c:pt>
                <c:pt idx="385">
                  <c:v>1225</c:v>
                </c:pt>
                <c:pt idx="386">
                  <c:v>1220</c:v>
                </c:pt>
                <c:pt idx="387">
                  <c:v>1223</c:v>
                </c:pt>
                <c:pt idx="388">
                  <c:v>1202</c:v>
                </c:pt>
                <c:pt idx="389">
                  <c:v>1204</c:v>
                </c:pt>
                <c:pt idx="390">
                  <c:v>1216</c:v>
                </c:pt>
                <c:pt idx="391">
                  <c:v>1183</c:v>
                </c:pt>
                <c:pt idx="392">
                  <c:v>1167</c:v>
                </c:pt>
                <c:pt idx="393">
                  <c:v>1194</c:v>
                </c:pt>
                <c:pt idx="394">
                  <c:v>1207</c:v>
                </c:pt>
                <c:pt idx="395">
                  <c:v>1214</c:v>
                </c:pt>
                <c:pt idx="396">
                  <c:v>1203</c:v>
                </c:pt>
                <c:pt idx="397">
                  <c:v>1209</c:v>
                </c:pt>
                <c:pt idx="398">
                  <c:v>1226</c:v>
                </c:pt>
                <c:pt idx="399">
                  <c:v>1220</c:v>
                </c:pt>
                <c:pt idx="400">
                  <c:v>1197</c:v>
                </c:pt>
                <c:pt idx="401">
                  <c:v>1157</c:v>
                </c:pt>
                <c:pt idx="402">
                  <c:v>1182</c:v>
                </c:pt>
                <c:pt idx="403">
                  <c:v>1224</c:v>
                </c:pt>
                <c:pt idx="404">
                  <c:v>1238</c:v>
                </c:pt>
                <c:pt idx="405">
                  <c:v>1238</c:v>
                </c:pt>
                <c:pt idx="406">
                  <c:v>1258</c:v>
                </c:pt>
                <c:pt idx="407">
                  <c:v>1273</c:v>
                </c:pt>
                <c:pt idx="408">
                  <c:v>1284</c:v>
                </c:pt>
                <c:pt idx="409">
                  <c:v>1283</c:v>
                </c:pt>
                <c:pt idx="410">
                  <c:v>1279</c:v>
                </c:pt>
                <c:pt idx="411">
                  <c:v>1277</c:v>
                </c:pt>
                <c:pt idx="412">
                  <c:v>1328</c:v>
                </c:pt>
                <c:pt idx="413">
                  <c:v>1334</c:v>
                </c:pt>
                <c:pt idx="414">
                  <c:v>1346</c:v>
                </c:pt>
                <c:pt idx="415">
                  <c:v>1336</c:v>
                </c:pt>
                <c:pt idx="416">
                  <c:v>1354</c:v>
                </c:pt>
                <c:pt idx="417">
                  <c:v>1316</c:v>
                </c:pt>
                <c:pt idx="418">
                  <c:v>1320</c:v>
                </c:pt>
                <c:pt idx="419">
                  <c:v>1324</c:v>
                </c:pt>
                <c:pt idx="420">
                  <c:v>1321</c:v>
                </c:pt>
                <c:pt idx="421">
                  <c:v>1338</c:v>
                </c:pt>
                <c:pt idx="422">
                  <c:v>1327</c:v>
                </c:pt>
                <c:pt idx="423">
                  <c:v>1350</c:v>
                </c:pt>
                <c:pt idx="424">
                  <c:v>1348</c:v>
                </c:pt>
                <c:pt idx="425">
                  <c:v>1333</c:v>
                </c:pt>
                <c:pt idx="426">
                  <c:v>1358</c:v>
                </c:pt>
                <c:pt idx="427">
                  <c:v>1370</c:v>
                </c:pt>
                <c:pt idx="428">
                  <c:v>1355</c:v>
                </c:pt>
                <c:pt idx="429">
                  <c:v>1340</c:v>
                </c:pt>
                <c:pt idx="430">
                  <c:v>1342</c:v>
                </c:pt>
                <c:pt idx="431">
                  <c:v>1346</c:v>
                </c:pt>
                <c:pt idx="432">
                  <c:v>1375</c:v>
                </c:pt>
                <c:pt idx="433">
                  <c:v>1384</c:v>
                </c:pt>
                <c:pt idx="434">
                  <c:v>1388</c:v>
                </c:pt>
                <c:pt idx="435">
                  <c:v>1391</c:v>
                </c:pt>
                <c:pt idx="436">
                  <c:v>1372</c:v>
                </c:pt>
                <c:pt idx="437">
                  <c:v>1382</c:v>
                </c:pt>
                <c:pt idx="438">
                  <c:v>1372</c:v>
                </c:pt>
                <c:pt idx="439">
                  <c:v>1410</c:v>
                </c:pt>
                <c:pt idx="440">
                  <c:v>1411</c:v>
                </c:pt>
                <c:pt idx="441">
                  <c:v>1416</c:v>
                </c:pt>
                <c:pt idx="442">
                  <c:v>1426</c:v>
                </c:pt>
                <c:pt idx="443">
                  <c:v>1454</c:v>
                </c:pt>
                <c:pt idx="444">
                  <c:v>1458</c:v>
                </c:pt>
                <c:pt idx="445">
                  <c:v>1487</c:v>
                </c:pt>
                <c:pt idx="446">
                  <c:v>1510</c:v>
                </c:pt>
                <c:pt idx="447">
                  <c:v>1510</c:v>
                </c:pt>
                <c:pt idx="448">
                  <c:v>1515</c:v>
                </c:pt>
                <c:pt idx="449">
                  <c:v>1523</c:v>
                </c:pt>
                <c:pt idx="450">
                  <c:v>1516</c:v>
                </c:pt>
                <c:pt idx="451">
                  <c:v>1536</c:v>
                </c:pt>
                <c:pt idx="452">
                  <c:v>1557</c:v>
                </c:pt>
                <c:pt idx="453">
                  <c:v>1562</c:v>
                </c:pt>
                <c:pt idx="454">
                  <c:v>1558</c:v>
                </c:pt>
                <c:pt idx="455">
                  <c:v>1557</c:v>
                </c:pt>
                <c:pt idx="456">
                  <c:v>1558</c:v>
                </c:pt>
                <c:pt idx="457">
                  <c:v>1608</c:v>
                </c:pt>
                <c:pt idx="458">
                  <c:v>1613</c:v>
                </c:pt>
                <c:pt idx="459">
                  <c:v>1618</c:v>
                </c:pt>
                <c:pt idx="460">
                  <c:v>1618</c:v>
                </c:pt>
                <c:pt idx="461">
                  <c:v>1618</c:v>
                </c:pt>
                <c:pt idx="462">
                  <c:v>1622</c:v>
                </c:pt>
                <c:pt idx="463">
                  <c:v>1637</c:v>
                </c:pt>
                <c:pt idx="464">
                  <c:v>1625</c:v>
                </c:pt>
                <c:pt idx="465">
                  <c:v>1629</c:v>
                </c:pt>
                <c:pt idx="466">
                  <c:v>1616</c:v>
                </c:pt>
                <c:pt idx="467">
                  <c:v>1617</c:v>
                </c:pt>
                <c:pt idx="468">
                  <c:v>1612</c:v>
                </c:pt>
                <c:pt idx="469">
                  <c:v>1620</c:v>
                </c:pt>
                <c:pt idx="470">
                  <c:v>1609</c:v>
                </c:pt>
                <c:pt idx="471">
                  <c:v>1612</c:v>
                </c:pt>
                <c:pt idx="472">
                  <c:v>1607</c:v>
                </c:pt>
                <c:pt idx="473">
                  <c:v>1620</c:v>
                </c:pt>
                <c:pt idx="474">
                  <c:v>1618</c:v>
                </c:pt>
                <c:pt idx="475">
                  <c:v>1593</c:v>
                </c:pt>
                <c:pt idx="476">
                  <c:v>1585</c:v>
                </c:pt>
                <c:pt idx="477">
                  <c:v>1598</c:v>
                </c:pt>
                <c:pt idx="478">
                  <c:v>1597</c:v>
                </c:pt>
                <c:pt idx="479">
                  <c:v>1587</c:v>
                </c:pt>
                <c:pt idx="480">
                  <c:v>1571</c:v>
                </c:pt>
                <c:pt idx="481">
                  <c:v>1567</c:v>
                </c:pt>
                <c:pt idx="482">
                  <c:v>1593</c:v>
                </c:pt>
                <c:pt idx="483">
                  <c:v>1590</c:v>
                </c:pt>
                <c:pt idx="484">
                  <c:v>1600</c:v>
                </c:pt>
                <c:pt idx="485">
                  <c:v>1605</c:v>
                </c:pt>
                <c:pt idx="486">
                  <c:v>1625</c:v>
                </c:pt>
                <c:pt idx="487">
                  <c:v>1601</c:v>
                </c:pt>
                <c:pt idx="488">
                  <c:v>1615</c:v>
                </c:pt>
                <c:pt idx="489">
                  <c:v>1522</c:v>
                </c:pt>
                <c:pt idx="490">
                  <c:v>1526</c:v>
                </c:pt>
                <c:pt idx="491">
                  <c:v>1521</c:v>
                </c:pt>
                <c:pt idx="492">
                  <c:v>1543</c:v>
                </c:pt>
                <c:pt idx="493">
                  <c:v>1570</c:v>
                </c:pt>
                <c:pt idx="494">
                  <c:v>1576</c:v>
                </c:pt>
                <c:pt idx="495">
                  <c:v>1589</c:v>
                </c:pt>
                <c:pt idx="496">
                  <c:v>1561</c:v>
                </c:pt>
                <c:pt idx="497">
                  <c:v>1557</c:v>
                </c:pt>
                <c:pt idx="498">
                  <c:v>1566</c:v>
                </c:pt>
                <c:pt idx="499">
                  <c:v>1579</c:v>
                </c:pt>
                <c:pt idx="500">
                  <c:v>1592</c:v>
                </c:pt>
                <c:pt idx="501">
                  <c:v>1558</c:v>
                </c:pt>
                <c:pt idx="502">
                  <c:v>1551</c:v>
                </c:pt>
                <c:pt idx="503">
                  <c:v>1560</c:v>
                </c:pt>
                <c:pt idx="504">
                  <c:v>1557</c:v>
                </c:pt>
                <c:pt idx="505">
                  <c:v>1544</c:v>
                </c:pt>
                <c:pt idx="506">
                  <c:v>1570</c:v>
                </c:pt>
                <c:pt idx="507">
                  <c:v>1586</c:v>
                </c:pt>
                <c:pt idx="508">
                  <c:v>1590</c:v>
                </c:pt>
                <c:pt idx="509">
                  <c:v>1582</c:v>
                </c:pt>
                <c:pt idx="510">
                  <c:v>1592</c:v>
                </c:pt>
                <c:pt idx="511">
                  <c:v>1585</c:v>
                </c:pt>
                <c:pt idx="512">
                  <c:v>1572</c:v>
                </c:pt>
                <c:pt idx="513">
                  <c:v>1566</c:v>
                </c:pt>
                <c:pt idx="514">
                  <c:v>1574</c:v>
                </c:pt>
                <c:pt idx="515">
                  <c:v>1584</c:v>
                </c:pt>
                <c:pt idx="516">
                  <c:v>1609</c:v>
                </c:pt>
                <c:pt idx="517">
                  <c:v>1609</c:v>
                </c:pt>
                <c:pt idx="518">
                  <c:v>1620</c:v>
                </c:pt>
                <c:pt idx="519">
                  <c:v>1610</c:v>
                </c:pt>
                <c:pt idx="520">
                  <c:v>1614</c:v>
                </c:pt>
                <c:pt idx="521">
                  <c:v>1609</c:v>
                </c:pt>
                <c:pt idx="522">
                  <c:v>1613</c:v>
                </c:pt>
                <c:pt idx="523">
                  <c:v>1628</c:v>
                </c:pt>
                <c:pt idx="524">
                  <c:v>1582</c:v>
                </c:pt>
                <c:pt idx="525">
                  <c:v>1586</c:v>
                </c:pt>
                <c:pt idx="526">
                  <c:v>1585</c:v>
                </c:pt>
                <c:pt idx="527">
                  <c:v>1656</c:v>
                </c:pt>
                <c:pt idx="528">
                  <c:v>1653</c:v>
                </c:pt>
                <c:pt idx="529">
                  <c:v>1640</c:v>
                </c:pt>
                <c:pt idx="530">
                  <c:v>1606</c:v>
                </c:pt>
                <c:pt idx="531">
                  <c:v>1607</c:v>
                </c:pt>
                <c:pt idx="532">
                  <c:v>1602</c:v>
                </c:pt>
                <c:pt idx="533">
                  <c:v>1598</c:v>
                </c:pt>
                <c:pt idx="534">
                  <c:v>1583</c:v>
                </c:pt>
                <c:pt idx="535">
                  <c:v>1601</c:v>
                </c:pt>
                <c:pt idx="536">
                  <c:v>1599</c:v>
                </c:pt>
                <c:pt idx="537">
                  <c:v>1611</c:v>
                </c:pt>
                <c:pt idx="538">
                  <c:v>1580</c:v>
                </c:pt>
                <c:pt idx="539">
                  <c:v>1531</c:v>
                </c:pt>
                <c:pt idx="540">
                  <c:v>1517</c:v>
                </c:pt>
                <c:pt idx="541">
                  <c:v>1485</c:v>
                </c:pt>
                <c:pt idx="542">
                  <c:v>1481</c:v>
                </c:pt>
                <c:pt idx="543">
                  <c:v>1488</c:v>
                </c:pt>
                <c:pt idx="544">
                  <c:v>1486</c:v>
                </c:pt>
                <c:pt idx="545">
                  <c:v>1474</c:v>
                </c:pt>
                <c:pt idx="546">
                  <c:v>1459</c:v>
                </c:pt>
                <c:pt idx="547">
                  <c:v>1447</c:v>
                </c:pt>
                <c:pt idx="548">
                  <c:v>1451</c:v>
                </c:pt>
                <c:pt idx="549">
                  <c:v>1469</c:v>
                </c:pt>
                <c:pt idx="550">
                  <c:v>1477</c:v>
                </c:pt>
                <c:pt idx="551">
                  <c:v>1482</c:v>
                </c:pt>
                <c:pt idx="552">
                  <c:v>1486</c:v>
                </c:pt>
                <c:pt idx="553">
                  <c:v>1479</c:v>
                </c:pt>
                <c:pt idx="554">
                  <c:v>1480</c:v>
                </c:pt>
                <c:pt idx="555">
                  <c:v>1464</c:v>
                </c:pt>
                <c:pt idx="556">
                  <c:v>1460</c:v>
                </c:pt>
                <c:pt idx="557">
                  <c:v>1433</c:v>
                </c:pt>
                <c:pt idx="558">
                  <c:v>1431</c:v>
                </c:pt>
                <c:pt idx="559">
                  <c:v>1442</c:v>
                </c:pt>
                <c:pt idx="560">
                  <c:v>1465</c:v>
                </c:pt>
                <c:pt idx="561">
                  <c:v>1448</c:v>
                </c:pt>
                <c:pt idx="562">
                  <c:v>1424</c:v>
                </c:pt>
                <c:pt idx="563">
                  <c:v>1426</c:v>
                </c:pt>
                <c:pt idx="564">
                  <c:v>1445</c:v>
                </c:pt>
                <c:pt idx="565">
                  <c:v>1441</c:v>
                </c:pt>
                <c:pt idx="566">
                  <c:v>1426</c:v>
                </c:pt>
                <c:pt idx="567">
                  <c:v>1445</c:v>
                </c:pt>
                <c:pt idx="568">
                  <c:v>1447</c:v>
                </c:pt>
                <c:pt idx="569">
                  <c:v>1445</c:v>
                </c:pt>
                <c:pt idx="570">
                  <c:v>1439</c:v>
                </c:pt>
                <c:pt idx="571">
                  <c:v>1424</c:v>
                </c:pt>
                <c:pt idx="572">
                  <c:v>1446</c:v>
                </c:pt>
                <c:pt idx="573">
                  <c:v>1437</c:v>
                </c:pt>
                <c:pt idx="574">
                  <c:v>1465</c:v>
                </c:pt>
                <c:pt idx="575">
                  <c:v>1408</c:v>
                </c:pt>
                <c:pt idx="576">
                  <c:v>1459</c:v>
                </c:pt>
                <c:pt idx="577">
                  <c:v>1454</c:v>
                </c:pt>
                <c:pt idx="578">
                  <c:v>1451</c:v>
                </c:pt>
                <c:pt idx="579">
                  <c:v>1439</c:v>
                </c:pt>
                <c:pt idx="580">
                  <c:v>1435</c:v>
                </c:pt>
                <c:pt idx="581">
                  <c:v>1439</c:v>
                </c:pt>
                <c:pt idx="582">
                  <c:v>1432</c:v>
                </c:pt>
                <c:pt idx="583">
                  <c:v>1493</c:v>
                </c:pt>
                <c:pt idx="584">
                  <c:v>1495</c:v>
                </c:pt>
                <c:pt idx="585">
                  <c:v>1487</c:v>
                </c:pt>
                <c:pt idx="586">
                  <c:v>1468</c:v>
                </c:pt>
                <c:pt idx="587">
                  <c:v>1493</c:v>
                </c:pt>
                <c:pt idx="588">
                  <c:v>1485</c:v>
                </c:pt>
                <c:pt idx="589">
                  <c:v>1515</c:v>
                </c:pt>
                <c:pt idx="590">
                  <c:v>1514</c:v>
                </c:pt>
                <c:pt idx="591">
                  <c:v>1552</c:v>
                </c:pt>
                <c:pt idx="592">
                  <c:v>1545</c:v>
                </c:pt>
                <c:pt idx="593">
                  <c:v>1571</c:v>
                </c:pt>
                <c:pt idx="594">
                  <c:v>1562</c:v>
                </c:pt>
                <c:pt idx="595">
                  <c:v>1556</c:v>
                </c:pt>
                <c:pt idx="596">
                  <c:v>1551</c:v>
                </c:pt>
                <c:pt idx="597">
                  <c:v>1514</c:v>
                </c:pt>
                <c:pt idx="598">
                  <c:v>1516</c:v>
                </c:pt>
                <c:pt idx="599">
                  <c:v>1574</c:v>
                </c:pt>
                <c:pt idx="600">
                  <c:v>1576</c:v>
                </c:pt>
                <c:pt idx="601">
                  <c:v>1546</c:v>
                </c:pt>
                <c:pt idx="602">
                  <c:v>1516</c:v>
                </c:pt>
                <c:pt idx="603">
                  <c:v>1533</c:v>
                </c:pt>
                <c:pt idx="604">
                  <c:v>1504</c:v>
                </c:pt>
                <c:pt idx="605">
                  <c:v>1517</c:v>
                </c:pt>
                <c:pt idx="606">
                  <c:v>1497</c:v>
                </c:pt>
                <c:pt idx="607">
                  <c:v>1472</c:v>
                </c:pt>
                <c:pt idx="608">
                  <c:v>1499</c:v>
                </c:pt>
                <c:pt idx="609">
                  <c:v>1515</c:v>
                </c:pt>
                <c:pt idx="610">
                  <c:v>1518</c:v>
                </c:pt>
                <c:pt idx="611">
                  <c:v>1492</c:v>
                </c:pt>
                <c:pt idx="612">
                  <c:v>1520</c:v>
                </c:pt>
                <c:pt idx="613">
                  <c:v>1548</c:v>
                </c:pt>
                <c:pt idx="614">
                  <c:v>1530</c:v>
                </c:pt>
                <c:pt idx="615">
                  <c:v>1526</c:v>
                </c:pt>
                <c:pt idx="616">
                  <c:v>1551</c:v>
                </c:pt>
                <c:pt idx="617">
                  <c:v>1548</c:v>
                </c:pt>
                <c:pt idx="618">
                  <c:v>1599</c:v>
                </c:pt>
                <c:pt idx="619">
                  <c:v>1597</c:v>
                </c:pt>
                <c:pt idx="620">
                  <c:v>1613</c:v>
                </c:pt>
                <c:pt idx="621">
                  <c:v>1630</c:v>
                </c:pt>
                <c:pt idx="622">
                  <c:v>1635</c:v>
                </c:pt>
                <c:pt idx="623">
                  <c:v>1619</c:v>
                </c:pt>
                <c:pt idx="624">
                  <c:v>1621</c:v>
                </c:pt>
                <c:pt idx="625">
                  <c:v>1570</c:v>
                </c:pt>
                <c:pt idx="626">
                  <c:v>1581</c:v>
                </c:pt>
                <c:pt idx="627">
                  <c:v>1609</c:v>
                </c:pt>
                <c:pt idx="628">
                  <c:v>1658</c:v>
                </c:pt>
                <c:pt idx="629">
                  <c:v>1660</c:v>
                </c:pt>
                <c:pt idx="630">
                  <c:v>1683</c:v>
                </c:pt>
                <c:pt idx="631">
                  <c:v>1679</c:v>
                </c:pt>
              </c:numCache>
            </c:numRef>
          </c:val>
          <c:smooth val="0"/>
        </c:ser>
        <c:ser>
          <c:idx val="2"/>
          <c:order val="2"/>
          <c:tx>
            <c:v>天津港平仓价</c:v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煤焦价差分析!$A$2:$A$622</c:f>
              <c:numCache>
                <c:formatCode>yyyy/mm/dd;@</c:formatCode>
                <c:ptCount val="620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  <c:pt idx="257">
                  <c:v>41922</c:v>
                </c:pt>
                <c:pt idx="258">
                  <c:v>41921</c:v>
                </c:pt>
                <c:pt idx="259">
                  <c:v>41920</c:v>
                </c:pt>
                <c:pt idx="260">
                  <c:v>41912</c:v>
                </c:pt>
                <c:pt idx="261">
                  <c:v>41911</c:v>
                </c:pt>
                <c:pt idx="262">
                  <c:v>41908</c:v>
                </c:pt>
                <c:pt idx="263">
                  <c:v>41907</c:v>
                </c:pt>
                <c:pt idx="264">
                  <c:v>41906</c:v>
                </c:pt>
                <c:pt idx="265">
                  <c:v>41905</c:v>
                </c:pt>
                <c:pt idx="266">
                  <c:v>41904</c:v>
                </c:pt>
                <c:pt idx="267">
                  <c:v>41901</c:v>
                </c:pt>
                <c:pt idx="268">
                  <c:v>41900</c:v>
                </c:pt>
                <c:pt idx="269">
                  <c:v>41899</c:v>
                </c:pt>
                <c:pt idx="270">
                  <c:v>41898</c:v>
                </c:pt>
                <c:pt idx="271">
                  <c:v>41897</c:v>
                </c:pt>
                <c:pt idx="272">
                  <c:v>41894</c:v>
                </c:pt>
                <c:pt idx="273">
                  <c:v>41893</c:v>
                </c:pt>
                <c:pt idx="274">
                  <c:v>41892</c:v>
                </c:pt>
                <c:pt idx="275">
                  <c:v>41891</c:v>
                </c:pt>
                <c:pt idx="276">
                  <c:v>41887</c:v>
                </c:pt>
                <c:pt idx="277">
                  <c:v>41886</c:v>
                </c:pt>
                <c:pt idx="278">
                  <c:v>41885</c:v>
                </c:pt>
                <c:pt idx="279">
                  <c:v>41884</c:v>
                </c:pt>
                <c:pt idx="280">
                  <c:v>41883</c:v>
                </c:pt>
                <c:pt idx="281">
                  <c:v>41880</c:v>
                </c:pt>
                <c:pt idx="282">
                  <c:v>41879</c:v>
                </c:pt>
                <c:pt idx="283">
                  <c:v>41878</c:v>
                </c:pt>
                <c:pt idx="284">
                  <c:v>41877</c:v>
                </c:pt>
                <c:pt idx="285">
                  <c:v>41876</c:v>
                </c:pt>
                <c:pt idx="286">
                  <c:v>41873</c:v>
                </c:pt>
                <c:pt idx="287">
                  <c:v>41872</c:v>
                </c:pt>
                <c:pt idx="288">
                  <c:v>41871</c:v>
                </c:pt>
                <c:pt idx="289">
                  <c:v>41870</c:v>
                </c:pt>
                <c:pt idx="290">
                  <c:v>41869</c:v>
                </c:pt>
                <c:pt idx="291">
                  <c:v>41866</c:v>
                </c:pt>
                <c:pt idx="292">
                  <c:v>41865</c:v>
                </c:pt>
                <c:pt idx="293">
                  <c:v>41864</c:v>
                </c:pt>
                <c:pt idx="294">
                  <c:v>41863</c:v>
                </c:pt>
                <c:pt idx="295">
                  <c:v>41862</c:v>
                </c:pt>
                <c:pt idx="296">
                  <c:v>41859</c:v>
                </c:pt>
                <c:pt idx="297">
                  <c:v>41858</c:v>
                </c:pt>
                <c:pt idx="298">
                  <c:v>41857</c:v>
                </c:pt>
                <c:pt idx="299">
                  <c:v>41856</c:v>
                </c:pt>
                <c:pt idx="300">
                  <c:v>41855</c:v>
                </c:pt>
                <c:pt idx="301">
                  <c:v>41852</c:v>
                </c:pt>
                <c:pt idx="302">
                  <c:v>41851</c:v>
                </c:pt>
                <c:pt idx="303">
                  <c:v>41850</c:v>
                </c:pt>
                <c:pt idx="304">
                  <c:v>41849</c:v>
                </c:pt>
                <c:pt idx="305">
                  <c:v>41848</c:v>
                </c:pt>
                <c:pt idx="306">
                  <c:v>41845</c:v>
                </c:pt>
                <c:pt idx="307">
                  <c:v>41844</c:v>
                </c:pt>
                <c:pt idx="308">
                  <c:v>41843</c:v>
                </c:pt>
                <c:pt idx="309">
                  <c:v>41842</c:v>
                </c:pt>
                <c:pt idx="310">
                  <c:v>41841</c:v>
                </c:pt>
                <c:pt idx="311">
                  <c:v>41838</c:v>
                </c:pt>
                <c:pt idx="312">
                  <c:v>41837</c:v>
                </c:pt>
                <c:pt idx="313">
                  <c:v>41836</c:v>
                </c:pt>
                <c:pt idx="314">
                  <c:v>41835</c:v>
                </c:pt>
                <c:pt idx="315">
                  <c:v>41834</c:v>
                </c:pt>
                <c:pt idx="316">
                  <c:v>41831</c:v>
                </c:pt>
                <c:pt idx="317">
                  <c:v>41830</c:v>
                </c:pt>
                <c:pt idx="318">
                  <c:v>41829</c:v>
                </c:pt>
                <c:pt idx="319">
                  <c:v>41828</c:v>
                </c:pt>
                <c:pt idx="320">
                  <c:v>41827</c:v>
                </c:pt>
                <c:pt idx="321">
                  <c:v>41824</c:v>
                </c:pt>
                <c:pt idx="322">
                  <c:v>41823</c:v>
                </c:pt>
                <c:pt idx="323">
                  <c:v>41822</c:v>
                </c:pt>
                <c:pt idx="324">
                  <c:v>41821</c:v>
                </c:pt>
                <c:pt idx="325">
                  <c:v>41820</c:v>
                </c:pt>
                <c:pt idx="326">
                  <c:v>41817</c:v>
                </c:pt>
                <c:pt idx="327">
                  <c:v>41816</c:v>
                </c:pt>
                <c:pt idx="328">
                  <c:v>41815</c:v>
                </c:pt>
                <c:pt idx="329">
                  <c:v>41814</c:v>
                </c:pt>
                <c:pt idx="330">
                  <c:v>41813</c:v>
                </c:pt>
                <c:pt idx="331">
                  <c:v>41810</c:v>
                </c:pt>
                <c:pt idx="332">
                  <c:v>41809</c:v>
                </c:pt>
                <c:pt idx="333">
                  <c:v>41808</c:v>
                </c:pt>
                <c:pt idx="334">
                  <c:v>41807</c:v>
                </c:pt>
                <c:pt idx="335">
                  <c:v>41806</c:v>
                </c:pt>
                <c:pt idx="336">
                  <c:v>41803</c:v>
                </c:pt>
                <c:pt idx="337">
                  <c:v>41802</c:v>
                </c:pt>
                <c:pt idx="338">
                  <c:v>41801</c:v>
                </c:pt>
                <c:pt idx="339">
                  <c:v>41800</c:v>
                </c:pt>
                <c:pt idx="340">
                  <c:v>41799</c:v>
                </c:pt>
                <c:pt idx="341">
                  <c:v>41796</c:v>
                </c:pt>
                <c:pt idx="342">
                  <c:v>41795</c:v>
                </c:pt>
                <c:pt idx="343">
                  <c:v>41794</c:v>
                </c:pt>
                <c:pt idx="344">
                  <c:v>41793</c:v>
                </c:pt>
                <c:pt idx="345">
                  <c:v>41789</c:v>
                </c:pt>
                <c:pt idx="346">
                  <c:v>41788</c:v>
                </c:pt>
                <c:pt idx="347">
                  <c:v>41787</c:v>
                </c:pt>
                <c:pt idx="348">
                  <c:v>41786</c:v>
                </c:pt>
                <c:pt idx="349">
                  <c:v>41785</c:v>
                </c:pt>
                <c:pt idx="350">
                  <c:v>41782</c:v>
                </c:pt>
                <c:pt idx="351">
                  <c:v>41781</c:v>
                </c:pt>
                <c:pt idx="352">
                  <c:v>41780</c:v>
                </c:pt>
                <c:pt idx="353">
                  <c:v>41779</c:v>
                </c:pt>
                <c:pt idx="354">
                  <c:v>41778</c:v>
                </c:pt>
                <c:pt idx="355">
                  <c:v>41775</c:v>
                </c:pt>
                <c:pt idx="356">
                  <c:v>41774</c:v>
                </c:pt>
                <c:pt idx="357">
                  <c:v>41773</c:v>
                </c:pt>
                <c:pt idx="358">
                  <c:v>41772</c:v>
                </c:pt>
                <c:pt idx="359">
                  <c:v>41771</c:v>
                </c:pt>
                <c:pt idx="360">
                  <c:v>41768</c:v>
                </c:pt>
                <c:pt idx="361">
                  <c:v>41767</c:v>
                </c:pt>
                <c:pt idx="362">
                  <c:v>41766</c:v>
                </c:pt>
                <c:pt idx="363">
                  <c:v>41765</c:v>
                </c:pt>
                <c:pt idx="364">
                  <c:v>41764</c:v>
                </c:pt>
                <c:pt idx="365">
                  <c:v>41759</c:v>
                </c:pt>
                <c:pt idx="366">
                  <c:v>41758</c:v>
                </c:pt>
                <c:pt idx="367">
                  <c:v>41757</c:v>
                </c:pt>
                <c:pt idx="368">
                  <c:v>41754</c:v>
                </c:pt>
                <c:pt idx="369">
                  <c:v>41753</c:v>
                </c:pt>
                <c:pt idx="370">
                  <c:v>41752</c:v>
                </c:pt>
                <c:pt idx="371">
                  <c:v>41751</c:v>
                </c:pt>
                <c:pt idx="372">
                  <c:v>41750</c:v>
                </c:pt>
                <c:pt idx="373">
                  <c:v>41747</c:v>
                </c:pt>
                <c:pt idx="374">
                  <c:v>41746</c:v>
                </c:pt>
                <c:pt idx="375">
                  <c:v>41745</c:v>
                </c:pt>
                <c:pt idx="376">
                  <c:v>41744</c:v>
                </c:pt>
                <c:pt idx="377">
                  <c:v>41743</c:v>
                </c:pt>
                <c:pt idx="378">
                  <c:v>41740</c:v>
                </c:pt>
                <c:pt idx="379">
                  <c:v>41739</c:v>
                </c:pt>
                <c:pt idx="380">
                  <c:v>41738</c:v>
                </c:pt>
                <c:pt idx="381">
                  <c:v>41737</c:v>
                </c:pt>
                <c:pt idx="382">
                  <c:v>41733</c:v>
                </c:pt>
                <c:pt idx="383">
                  <c:v>41732</c:v>
                </c:pt>
                <c:pt idx="384">
                  <c:v>41731</c:v>
                </c:pt>
                <c:pt idx="385">
                  <c:v>41730</c:v>
                </c:pt>
                <c:pt idx="386">
                  <c:v>41729</c:v>
                </c:pt>
                <c:pt idx="387">
                  <c:v>41726</c:v>
                </c:pt>
                <c:pt idx="388">
                  <c:v>41725</c:v>
                </c:pt>
                <c:pt idx="389">
                  <c:v>41724</c:v>
                </c:pt>
                <c:pt idx="390">
                  <c:v>41723</c:v>
                </c:pt>
                <c:pt idx="391">
                  <c:v>41722</c:v>
                </c:pt>
                <c:pt idx="392">
                  <c:v>41719</c:v>
                </c:pt>
                <c:pt idx="393">
                  <c:v>41718</c:v>
                </c:pt>
                <c:pt idx="394">
                  <c:v>41717</c:v>
                </c:pt>
                <c:pt idx="395">
                  <c:v>41716</c:v>
                </c:pt>
                <c:pt idx="396">
                  <c:v>41715</c:v>
                </c:pt>
                <c:pt idx="397">
                  <c:v>41712</c:v>
                </c:pt>
                <c:pt idx="398">
                  <c:v>41711</c:v>
                </c:pt>
                <c:pt idx="399">
                  <c:v>41710</c:v>
                </c:pt>
                <c:pt idx="400">
                  <c:v>41709</c:v>
                </c:pt>
                <c:pt idx="401">
                  <c:v>41708</c:v>
                </c:pt>
                <c:pt idx="402">
                  <c:v>41705</c:v>
                </c:pt>
                <c:pt idx="403">
                  <c:v>41704</c:v>
                </c:pt>
                <c:pt idx="404">
                  <c:v>41703</c:v>
                </c:pt>
                <c:pt idx="405">
                  <c:v>41702</c:v>
                </c:pt>
                <c:pt idx="406">
                  <c:v>41701</c:v>
                </c:pt>
                <c:pt idx="407">
                  <c:v>41698</c:v>
                </c:pt>
                <c:pt idx="408">
                  <c:v>41697</c:v>
                </c:pt>
                <c:pt idx="409">
                  <c:v>41696</c:v>
                </c:pt>
                <c:pt idx="410">
                  <c:v>41695</c:v>
                </c:pt>
                <c:pt idx="411">
                  <c:v>41694</c:v>
                </c:pt>
                <c:pt idx="412">
                  <c:v>41691</c:v>
                </c:pt>
                <c:pt idx="413">
                  <c:v>41690</c:v>
                </c:pt>
                <c:pt idx="414">
                  <c:v>41689</c:v>
                </c:pt>
                <c:pt idx="415">
                  <c:v>41688</c:v>
                </c:pt>
                <c:pt idx="416">
                  <c:v>41687</c:v>
                </c:pt>
                <c:pt idx="417">
                  <c:v>41684</c:v>
                </c:pt>
                <c:pt idx="418">
                  <c:v>41683</c:v>
                </c:pt>
                <c:pt idx="419">
                  <c:v>41682</c:v>
                </c:pt>
                <c:pt idx="420">
                  <c:v>41681</c:v>
                </c:pt>
                <c:pt idx="421">
                  <c:v>41680</c:v>
                </c:pt>
                <c:pt idx="422">
                  <c:v>41677</c:v>
                </c:pt>
                <c:pt idx="423">
                  <c:v>41669</c:v>
                </c:pt>
                <c:pt idx="424">
                  <c:v>41668</c:v>
                </c:pt>
                <c:pt idx="425">
                  <c:v>41667</c:v>
                </c:pt>
                <c:pt idx="426">
                  <c:v>41666</c:v>
                </c:pt>
                <c:pt idx="427">
                  <c:v>41663</c:v>
                </c:pt>
                <c:pt idx="428">
                  <c:v>41662</c:v>
                </c:pt>
                <c:pt idx="429">
                  <c:v>41661</c:v>
                </c:pt>
                <c:pt idx="430">
                  <c:v>41660</c:v>
                </c:pt>
                <c:pt idx="431">
                  <c:v>41659</c:v>
                </c:pt>
                <c:pt idx="432">
                  <c:v>41656</c:v>
                </c:pt>
                <c:pt idx="433">
                  <c:v>41655</c:v>
                </c:pt>
                <c:pt idx="434">
                  <c:v>41654</c:v>
                </c:pt>
                <c:pt idx="435">
                  <c:v>41653</c:v>
                </c:pt>
                <c:pt idx="436">
                  <c:v>41652</c:v>
                </c:pt>
                <c:pt idx="437">
                  <c:v>41649</c:v>
                </c:pt>
                <c:pt idx="438">
                  <c:v>41648</c:v>
                </c:pt>
                <c:pt idx="439">
                  <c:v>41647</c:v>
                </c:pt>
                <c:pt idx="440">
                  <c:v>41646</c:v>
                </c:pt>
                <c:pt idx="441">
                  <c:v>41645</c:v>
                </c:pt>
                <c:pt idx="442">
                  <c:v>41642</c:v>
                </c:pt>
                <c:pt idx="443">
                  <c:v>41641</c:v>
                </c:pt>
                <c:pt idx="444">
                  <c:v>41639</c:v>
                </c:pt>
                <c:pt idx="445">
                  <c:v>41638</c:v>
                </c:pt>
                <c:pt idx="446">
                  <c:v>41635</c:v>
                </c:pt>
                <c:pt idx="447">
                  <c:v>41634</c:v>
                </c:pt>
                <c:pt idx="448">
                  <c:v>41633</c:v>
                </c:pt>
                <c:pt idx="449">
                  <c:v>41632</c:v>
                </c:pt>
                <c:pt idx="450">
                  <c:v>41631</c:v>
                </c:pt>
                <c:pt idx="451">
                  <c:v>41628</c:v>
                </c:pt>
                <c:pt idx="452">
                  <c:v>41627</c:v>
                </c:pt>
                <c:pt idx="453">
                  <c:v>41626</c:v>
                </c:pt>
                <c:pt idx="454">
                  <c:v>41625</c:v>
                </c:pt>
                <c:pt idx="455">
                  <c:v>41624</c:v>
                </c:pt>
                <c:pt idx="456">
                  <c:v>41621</c:v>
                </c:pt>
                <c:pt idx="457">
                  <c:v>41620</c:v>
                </c:pt>
                <c:pt idx="458">
                  <c:v>41619</c:v>
                </c:pt>
                <c:pt idx="459">
                  <c:v>41618</c:v>
                </c:pt>
                <c:pt idx="460">
                  <c:v>41617</c:v>
                </c:pt>
                <c:pt idx="461">
                  <c:v>41614</c:v>
                </c:pt>
                <c:pt idx="462">
                  <c:v>41613</c:v>
                </c:pt>
                <c:pt idx="463">
                  <c:v>41612</c:v>
                </c:pt>
                <c:pt idx="464">
                  <c:v>41611</c:v>
                </c:pt>
                <c:pt idx="465">
                  <c:v>41610</c:v>
                </c:pt>
                <c:pt idx="466">
                  <c:v>41607</c:v>
                </c:pt>
                <c:pt idx="467">
                  <c:v>41606</c:v>
                </c:pt>
                <c:pt idx="468">
                  <c:v>41605</c:v>
                </c:pt>
                <c:pt idx="469">
                  <c:v>41604</c:v>
                </c:pt>
                <c:pt idx="470">
                  <c:v>41603</c:v>
                </c:pt>
                <c:pt idx="471">
                  <c:v>41600</c:v>
                </c:pt>
                <c:pt idx="472">
                  <c:v>41599</c:v>
                </c:pt>
                <c:pt idx="473">
                  <c:v>41598</c:v>
                </c:pt>
                <c:pt idx="474">
                  <c:v>41597</c:v>
                </c:pt>
                <c:pt idx="475">
                  <c:v>41596</c:v>
                </c:pt>
                <c:pt idx="476">
                  <c:v>41593</c:v>
                </c:pt>
                <c:pt idx="477">
                  <c:v>41592</c:v>
                </c:pt>
                <c:pt idx="478">
                  <c:v>41591</c:v>
                </c:pt>
                <c:pt idx="479">
                  <c:v>41590</c:v>
                </c:pt>
                <c:pt idx="480">
                  <c:v>41589</c:v>
                </c:pt>
                <c:pt idx="481">
                  <c:v>41586</c:v>
                </c:pt>
                <c:pt idx="482">
                  <c:v>41585</c:v>
                </c:pt>
                <c:pt idx="483">
                  <c:v>41584</c:v>
                </c:pt>
                <c:pt idx="484">
                  <c:v>41583</c:v>
                </c:pt>
                <c:pt idx="485">
                  <c:v>41582</c:v>
                </c:pt>
                <c:pt idx="486">
                  <c:v>41579</c:v>
                </c:pt>
                <c:pt idx="487">
                  <c:v>41578</c:v>
                </c:pt>
                <c:pt idx="488">
                  <c:v>41577</c:v>
                </c:pt>
                <c:pt idx="489">
                  <c:v>41576</c:v>
                </c:pt>
                <c:pt idx="490">
                  <c:v>41575</c:v>
                </c:pt>
                <c:pt idx="491">
                  <c:v>41572</c:v>
                </c:pt>
                <c:pt idx="492">
                  <c:v>41571</c:v>
                </c:pt>
                <c:pt idx="493">
                  <c:v>41570</c:v>
                </c:pt>
                <c:pt idx="494">
                  <c:v>41569</c:v>
                </c:pt>
                <c:pt idx="495">
                  <c:v>41568</c:v>
                </c:pt>
                <c:pt idx="496">
                  <c:v>41565</c:v>
                </c:pt>
                <c:pt idx="497">
                  <c:v>41564</c:v>
                </c:pt>
                <c:pt idx="498">
                  <c:v>41563</c:v>
                </c:pt>
                <c:pt idx="499">
                  <c:v>41562</c:v>
                </c:pt>
                <c:pt idx="500">
                  <c:v>41561</c:v>
                </c:pt>
                <c:pt idx="501">
                  <c:v>41558</c:v>
                </c:pt>
                <c:pt idx="502">
                  <c:v>41557</c:v>
                </c:pt>
                <c:pt idx="503">
                  <c:v>41556</c:v>
                </c:pt>
                <c:pt idx="504">
                  <c:v>41555</c:v>
                </c:pt>
                <c:pt idx="505">
                  <c:v>41547</c:v>
                </c:pt>
                <c:pt idx="506">
                  <c:v>41544</c:v>
                </c:pt>
                <c:pt idx="507">
                  <c:v>41543</c:v>
                </c:pt>
                <c:pt idx="508">
                  <c:v>41542</c:v>
                </c:pt>
                <c:pt idx="509">
                  <c:v>41541</c:v>
                </c:pt>
                <c:pt idx="510">
                  <c:v>41540</c:v>
                </c:pt>
                <c:pt idx="511">
                  <c:v>41535</c:v>
                </c:pt>
                <c:pt idx="512">
                  <c:v>41534</c:v>
                </c:pt>
                <c:pt idx="513">
                  <c:v>41533</c:v>
                </c:pt>
                <c:pt idx="514">
                  <c:v>41530</c:v>
                </c:pt>
                <c:pt idx="515">
                  <c:v>41529</c:v>
                </c:pt>
                <c:pt idx="516">
                  <c:v>41528</c:v>
                </c:pt>
                <c:pt idx="517">
                  <c:v>41527</c:v>
                </c:pt>
                <c:pt idx="518">
                  <c:v>41526</c:v>
                </c:pt>
                <c:pt idx="519">
                  <c:v>41523</c:v>
                </c:pt>
                <c:pt idx="520">
                  <c:v>41522</c:v>
                </c:pt>
                <c:pt idx="521">
                  <c:v>41521</c:v>
                </c:pt>
                <c:pt idx="522">
                  <c:v>41520</c:v>
                </c:pt>
                <c:pt idx="523">
                  <c:v>41519</c:v>
                </c:pt>
                <c:pt idx="524">
                  <c:v>41516</c:v>
                </c:pt>
                <c:pt idx="525">
                  <c:v>41515</c:v>
                </c:pt>
                <c:pt idx="526">
                  <c:v>41514</c:v>
                </c:pt>
                <c:pt idx="527">
                  <c:v>41513</c:v>
                </c:pt>
                <c:pt idx="528">
                  <c:v>41512</c:v>
                </c:pt>
                <c:pt idx="529">
                  <c:v>41509</c:v>
                </c:pt>
                <c:pt idx="530">
                  <c:v>41508</c:v>
                </c:pt>
                <c:pt idx="531">
                  <c:v>41507</c:v>
                </c:pt>
                <c:pt idx="532">
                  <c:v>41506</c:v>
                </c:pt>
                <c:pt idx="533">
                  <c:v>41505</c:v>
                </c:pt>
                <c:pt idx="534">
                  <c:v>41502</c:v>
                </c:pt>
                <c:pt idx="535">
                  <c:v>41501</c:v>
                </c:pt>
                <c:pt idx="536">
                  <c:v>41500</c:v>
                </c:pt>
                <c:pt idx="537">
                  <c:v>41499</c:v>
                </c:pt>
                <c:pt idx="538">
                  <c:v>41498</c:v>
                </c:pt>
                <c:pt idx="539">
                  <c:v>41495</c:v>
                </c:pt>
                <c:pt idx="540">
                  <c:v>41494</c:v>
                </c:pt>
                <c:pt idx="541">
                  <c:v>41493</c:v>
                </c:pt>
                <c:pt idx="542">
                  <c:v>41492</c:v>
                </c:pt>
                <c:pt idx="543">
                  <c:v>41491</c:v>
                </c:pt>
                <c:pt idx="544">
                  <c:v>41488</c:v>
                </c:pt>
                <c:pt idx="545">
                  <c:v>41487</c:v>
                </c:pt>
                <c:pt idx="546">
                  <c:v>41486</c:v>
                </c:pt>
                <c:pt idx="547">
                  <c:v>41485</c:v>
                </c:pt>
                <c:pt idx="548">
                  <c:v>41484</c:v>
                </c:pt>
                <c:pt idx="549">
                  <c:v>41481</c:v>
                </c:pt>
                <c:pt idx="550">
                  <c:v>41480</c:v>
                </c:pt>
                <c:pt idx="551">
                  <c:v>41479</c:v>
                </c:pt>
                <c:pt idx="552">
                  <c:v>41478</c:v>
                </c:pt>
                <c:pt idx="553">
                  <c:v>41477</c:v>
                </c:pt>
                <c:pt idx="554">
                  <c:v>41474</c:v>
                </c:pt>
                <c:pt idx="555">
                  <c:v>41473</c:v>
                </c:pt>
                <c:pt idx="556">
                  <c:v>41472</c:v>
                </c:pt>
                <c:pt idx="557">
                  <c:v>41471</c:v>
                </c:pt>
                <c:pt idx="558">
                  <c:v>41470</c:v>
                </c:pt>
                <c:pt idx="559">
                  <c:v>41467</c:v>
                </c:pt>
                <c:pt idx="560">
                  <c:v>41466</c:v>
                </c:pt>
                <c:pt idx="561">
                  <c:v>41465</c:v>
                </c:pt>
                <c:pt idx="562">
                  <c:v>41464</c:v>
                </c:pt>
                <c:pt idx="563">
                  <c:v>41463</c:v>
                </c:pt>
                <c:pt idx="564">
                  <c:v>41460</c:v>
                </c:pt>
                <c:pt idx="565">
                  <c:v>41459</c:v>
                </c:pt>
                <c:pt idx="566">
                  <c:v>41458</c:v>
                </c:pt>
                <c:pt idx="567">
                  <c:v>41457</c:v>
                </c:pt>
                <c:pt idx="568">
                  <c:v>41456</c:v>
                </c:pt>
                <c:pt idx="569">
                  <c:v>41453</c:v>
                </c:pt>
                <c:pt idx="570">
                  <c:v>41452</c:v>
                </c:pt>
                <c:pt idx="571">
                  <c:v>41451</c:v>
                </c:pt>
                <c:pt idx="572">
                  <c:v>41450</c:v>
                </c:pt>
                <c:pt idx="573">
                  <c:v>41449</c:v>
                </c:pt>
                <c:pt idx="574">
                  <c:v>41446</c:v>
                </c:pt>
                <c:pt idx="575">
                  <c:v>41445</c:v>
                </c:pt>
                <c:pt idx="576">
                  <c:v>41444</c:v>
                </c:pt>
                <c:pt idx="577">
                  <c:v>41443</c:v>
                </c:pt>
                <c:pt idx="578">
                  <c:v>41442</c:v>
                </c:pt>
                <c:pt idx="579">
                  <c:v>41439</c:v>
                </c:pt>
                <c:pt idx="580">
                  <c:v>41438</c:v>
                </c:pt>
                <c:pt idx="581">
                  <c:v>41432</c:v>
                </c:pt>
                <c:pt idx="582">
                  <c:v>41431</c:v>
                </c:pt>
                <c:pt idx="583">
                  <c:v>41430</c:v>
                </c:pt>
                <c:pt idx="584">
                  <c:v>41429</c:v>
                </c:pt>
                <c:pt idx="585">
                  <c:v>41428</c:v>
                </c:pt>
                <c:pt idx="586">
                  <c:v>41425</c:v>
                </c:pt>
                <c:pt idx="587">
                  <c:v>41424</c:v>
                </c:pt>
                <c:pt idx="588">
                  <c:v>41423</c:v>
                </c:pt>
                <c:pt idx="589">
                  <c:v>41422</c:v>
                </c:pt>
                <c:pt idx="590">
                  <c:v>41421</c:v>
                </c:pt>
                <c:pt idx="591">
                  <c:v>41418</c:v>
                </c:pt>
                <c:pt idx="592">
                  <c:v>41417</c:v>
                </c:pt>
                <c:pt idx="593">
                  <c:v>41416</c:v>
                </c:pt>
                <c:pt idx="594">
                  <c:v>41415</c:v>
                </c:pt>
                <c:pt idx="595">
                  <c:v>41414</c:v>
                </c:pt>
                <c:pt idx="596">
                  <c:v>41411</c:v>
                </c:pt>
                <c:pt idx="597">
                  <c:v>41410</c:v>
                </c:pt>
                <c:pt idx="598">
                  <c:v>41409</c:v>
                </c:pt>
                <c:pt idx="599">
                  <c:v>41408</c:v>
                </c:pt>
                <c:pt idx="600">
                  <c:v>41407</c:v>
                </c:pt>
                <c:pt idx="601">
                  <c:v>41404</c:v>
                </c:pt>
                <c:pt idx="602">
                  <c:v>41403</c:v>
                </c:pt>
                <c:pt idx="603">
                  <c:v>41402</c:v>
                </c:pt>
                <c:pt idx="604">
                  <c:v>41401</c:v>
                </c:pt>
                <c:pt idx="605">
                  <c:v>41400</c:v>
                </c:pt>
                <c:pt idx="606">
                  <c:v>41397</c:v>
                </c:pt>
                <c:pt idx="607">
                  <c:v>41396</c:v>
                </c:pt>
                <c:pt idx="608">
                  <c:v>41390</c:v>
                </c:pt>
                <c:pt idx="609">
                  <c:v>41389</c:v>
                </c:pt>
                <c:pt idx="610">
                  <c:v>41388</c:v>
                </c:pt>
                <c:pt idx="611">
                  <c:v>41387</c:v>
                </c:pt>
                <c:pt idx="612">
                  <c:v>41386</c:v>
                </c:pt>
                <c:pt idx="613">
                  <c:v>41383</c:v>
                </c:pt>
                <c:pt idx="614">
                  <c:v>41382</c:v>
                </c:pt>
                <c:pt idx="615">
                  <c:v>41381</c:v>
                </c:pt>
                <c:pt idx="616">
                  <c:v>41380</c:v>
                </c:pt>
                <c:pt idx="617">
                  <c:v>41379</c:v>
                </c:pt>
                <c:pt idx="618">
                  <c:v>41376</c:v>
                </c:pt>
                <c:pt idx="619">
                  <c:v>41375</c:v>
                </c:pt>
              </c:numCache>
            </c:numRef>
          </c:cat>
          <c:val>
            <c:numRef>
              <c:f>煤焦价差分析!$E$2:$E$762</c:f>
              <c:numCache>
                <c:formatCode>###,###,###,###,##0.00</c:formatCode>
                <c:ptCount val="760"/>
                <c:pt idx="0">
                  <c:v>835</c:v>
                </c:pt>
                <c:pt idx="1">
                  <c:v>835</c:v>
                </c:pt>
                <c:pt idx="2">
                  <c:v>835</c:v>
                </c:pt>
                <c:pt idx="3">
                  <c:v>835</c:v>
                </c:pt>
                <c:pt idx="4">
                  <c:v>855</c:v>
                </c:pt>
                <c:pt idx="5">
                  <c:v>855</c:v>
                </c:pt>
                <c:pt idx="6">
                  <c:v>855</c:v>
                </c:pt>
                <c:pt idx="7">
                  <c:v>855</c:v>
                </c:pt>
                <c:pt idx="8">
                  <c:v>855</c:v>
                </c:pt>
                <c:pt idx="9">
                  <c:v>855</c:v>
                </c:pt>
                <c:pt idx="10">
                  <c:v>855</c:v>
                </c:pt>
                <c:pt idx="11">
                  <c:v>855</c:v>
                </c:pt>
                <c:pt idx="12">
                  <c:v>855</c:v>
                </c:pt>
                <c:pt idx="13">
                  <c:v>855</c:v>
                </c:pt>
                <c:pt idx="14">
                  <c:v>855</c:v>
                </c:pt>
                <c:pt idx="15">
                  <c:v>855</c:v>
                </c:pt>
                <c:pt idx="16">
                  <c:v>855</c:v>
                </c:pt>
                <c:pt idx="17">
                  <c:v>855</c:v>
                </c:pt>
                <c:pt idx="18">
                  <c:v>855</c:v>
                </c:pt>
                <c:pt idx="19">
                  <c:v>855</c:v>
                </c:pt>
                <c:pt idx="20">
                  <c:v>855</c:v>
                </c:pt>
                <c:pt idx="21">
                  <c:v>855</c:v>
                </c:pt>
                <c:pt idx="22">
                  <c:v>855</c:v>
                </c:pt>
                <c:pt idx="23">
                  <c:v>855</c:v>
                </c:pt>
                <c:pt idx="24">
                  <c:v>855</c:v>
                </c:pt>
                <c:pt idx="25">
                  <c:v>855</c:v>
                </c:pt>
                <c:pt idx="26">
                  <c:v>855</c:v>
                </c:pt>
                <c:pt idx="27">
                  <c:v>855</c:v>
                </c:pt>
                <c:pt idx="28">
                  <c:v>885</c:v>
                </c:pt>
                <c:pt idx="29">
                  <c:v>885</c:v>
                </c:pt>
                <c:pt idx="30">
                  <c:v>885</c:v>
                </c:pt>
                <c:pt idx="31">
                  <c:v>885</c:v>
                </c:pt>
                <c:pt idx="32">
                  <c:v>885</c:v>
                </c:pt>
                <c:pt idx="33">
                  <c:v>885</c:v>
                </c:pt>
                <c:pt idx="34">
                  <c:v>885</c:v>
                </c:pt>
                <c:pt idx="35">
                  <c:v>885</c:v>
                </c:pt>
                <c:pt idx="36">
                  <c:v>885</c:v>
                </c:pt>
                <c:pt idx="37">
                  <c:v>885</c:v>
                </c:pt>
                <c:pt idx="38">
                  <c:v>885</c:v>
                </c:pt>
                <c:pt idx="39">
                  <c:v>885</c:v>
                </c:pt>
                <c:pt idx="40">
                  <c:v>885</c:v>
                </c:pt>
                <c:pt idx="41">
                  <c:v>885</c:v>
                </c:pt>
                <c:pt idx="42">
                  <c:v>885</c:v>
                </c:pt>
                <c:pt idx="43">
                  <c:v>885</c:v>
                </c:pt>
                <c:pt idx="44">
                  <c:v>885</c:v>
                </c:pt>
                <c:pt idx="45">
                  <c:v>885</c:v>
                </c:pt>
                <c:pt idx="46">
                  <c:v>885</c:v>
                </c:pt>
                <c:pt idx="47">
                  <c:v>885</c:v>
                </c:pt>
                <c:pt idx="48">
                  <c:v>885</c:v>
                </c:pt>
                <c:pt idx="49">
                  <c:v>885</c:v>
                </c:pt>
                <c:pt idx="50">
                  <c:v>885</c:v>
                </c:pt>
                <c:pt idx="51">
                  <c:v>885</c:v>
                </c:pt>
                <c:pt idx="52">
                  <c:v>885</c:v>
                </c:pt>
                <c:pt idx="53">
                  <c:v>885</c:v>
                </c:pt>
                <c:pt idx="54">
                  <c:v>885</c:v>
                </c:pt>
                <c:pt idx="55">
                  <c:v>885</c:v>
                </c:pt>
                <c:pt idx="56">
                  <c:v>885</c:v>
                </c:pt>
                <c:pt idx="57">
                  <c:v>885</c:v>
                </c:pt>
                <c:pt idx="58">
                  <c:v>885</c:v>
                </c:pt>
                <c:pt idx="59">
                  <c:v>885</c:v>
                </c:pt>
                <c:pt idx="60">
                  <c:v>885</c:v>
                </c:pt>
                <c:pt idx="61">
                  <c:v>885</c:v>
                </c:pt>
                <c:pt idx="62">
                  <c:v>885</c:v>
                </c:pt>
                <c:pt idx="63">
                  <c:v>885</c:v>
                </c:pt>
                <c:pt idx="64">
                  <c:v>885</c:v>
                </c:pt>
                <c:pt idx="65">
                  <c:v>885</c:v>
                </c:pt>
                <c:pt idx="66">
                  <c:v>885</c:v>
                </c:pt>
                <c:pt idx="67">
                  <c:v>885</c:v>
                </c:pt>
                <c:pt idx="68">
                  <c:v>885</c:v>
                </c:pt>
                <c:pt idx="69">
                  <c:v>885</c:v>
                </c:pt>
                <c:pt idx="70">
                  <c:v>885</c:v>
                </c:pt>
                <c:pt idx="71">
                  <c:v>885</c:v>
                </c:pt>
                <c:pt idx="72">
                  <c:v>885</c:v>
                </c:pt>
                <c:pt idx="73">
                  <c:v>885</c:v>
                </c:pt>
                <c:pt idx="74">
                  <c:v>885</c:v>
                </c:pt>
                <c:pt idx="75">
                  <c:v>925</c:v>
                </c:pt>
                <c:pt idx="76">
                  <c:v>925</c:v>
                </c:pt>
                <c:pt idx="77">
                  <c:v>925</c:v>
                </c:pt>
                <c:pt idx="78">
                  <c:v>925</c:v>
                </c:pt>
                <c:pt idx="79">
                  <c:v>925</c:v>
                </c:pt>
                <c:pt idx="80">
                  <c:v>925</c:v>
                </c:pt>
                <c:pt idx="81">
                  <c:v>925</c:v>
                </c:pt>
                <c:pt idx="82">
                  <c:v>925</c:v>
                </c:pt>
                <c:pt idx="83">
                  <c:v>925</c:v>
                </c:pt>
                <c:pt idx="84">
                  <c:v>925</c:v>
                </c:pt>
                <c:pt idx="85">
                  <c:v>925</c:v>
                </c:pt>
                <c:pt idx="86">
                  <c:v>925</c:v>
                </c:pt>
                <c:pt idx="87">
                  <c:v>925</c:v>
                </c:pt>
                <c:pt idx="88">
                  <c:v>925</c:v>
                </c:pt>
                <c:pt idx="89">
                  <c:v>925</c:v>
                </c:pt>
                <c:pt idx="90">
                  <c:v>925</c:v>
                </c:pt>
                <c:pt idx="91">
                  <c:v>925</c:v>
                </c:pt>
                <c:pt idx="92">
                  <c:v>940</c:v>
                </c:pt>
                <c:pt idx="93">
                  <c:v>940</c:v>
                </c:pt>
                <c:pt idx="94">
                  <c:v>940</c:v>
                </c:pt>
                <c:pt idx="95">
                  <c:v>940</c:v>
                </c:pt>
                <c:pt idx="96">
                  <c:v>940</c:v>
                </c:pt>
                <c:pt idx="97">
                  <c:v>940</c:v>
                </c:pt>
                <c:pt idx="98">
                  <c:v>940</c:v>
                </c:pt>
                <c:pt idx="99">
                  <c:v>940</c:v>
                </c:pt>
                <c:pt idx="100">
                  <c:v>940</c:v>
                </c:pt>
                <c:pt idx="101">
                  <c:v>940</c:v>
                </c:pt>
                <c:pt idx="102">
                  <c:v>940</c:v>
                </c:pt>
                <c:pt idx="103">
                  <c:v>940</c:v>
                </c:pt>
                <c:pt idx="104">
                  <c:v>940</c:v>
                </c:pt>
                <c:pt idx="105">
                  <c:v>940</c:v>
                </c:pt>
                <c:pt idx="106">
                  <c:v>940</c:v>
                </c:pt>
                <c:pt idx="107">
                  <c:v>940</c:v>
                </c:pt>
                <c:pt idx="108">
                  <c:v>940</c:v>
                </c:pt>
                <c:pt idx="109">
                  <c:v>940</c:v>
                </c:pt>
                <c:pt idx="110">
                  <c:v>940</c:v>
                </c:pt>
                <c:pt idx="111">
                  <c:v>940</c:v>
                </c:pt>
                <c:pt idx="112">
                  <c:v>940</c:v>
                </c:pt>
                <c:pt idx="113">
                  <c:v>940</c:v>
                </c:pt>
                <c:pt idx="114">
                  <c:v>940</c:v>
                </c:pt>
                <c:pt idx="115">
                  <c:v>940</c:v>
                </c:pt>
                <c:pt idx="116">
                  <c:v>940</c:v>
                </c:pt>
                <c:pt idx="117">
                  <c:v>940</c:v>
                </c:pt>
                <c:pt idx="118">
                  <c:v>940</c:v>
                </c:pt>
                <c:pt idx="119">
                  <c:v>940</c:v>
                </c:pt>
                <c:pt idx="120">
                  <c:v>940</c:v>
                </c:pt>
                <c:pt idx="121">
                  <c:v>940</c:v>
                </c:pt>
                <c:pt idx="122">
                  <c:v>975</c:v>
                </c:pt>
                <c:pt idx="123">
                  <c:v>975</c:v>
                </c:pt>
                <c:pt idx="124">
                  <c:v>975</c:v>
                </c:pt>
                <c:pt idx="125">
                  <c:v>975</c:v>
                </c:pt>
                <c:pt idx="126">
                  <c:v>975</c:v>
                </c:pt>
                <c:pt idx="127">
                  <c:v>975</c:v>
                </c:pt>
                <c:pt idx="128">
                  <c:v>975</c:v>
                </c:pt>
                <c:pt idx="129">
                  <c:v>975</c:v>
                </c:pt>
                <c:pt idx="130">
                  <c:v>975</c:v>
                </c:pt>
                <c:pt idx="131">
                  <c:v>975</c:v>
                </c:pt>
                <c:pt idx="132">
                  <c:v>975</c:v>
                </c:pt>
                <c:pt idx="133">
                  <c:v>975</c:v>
                </c:pt>
                <c:pt idx="134">
                  <c:v>975</c:v>
                </c:pt>
                <c:pt idx="135">
                  <c:v>975</c:v>
                </c:pt>
                <c:pt idx="136">
                  <c:v>975</c:v>
                </c:pt>
                <c:pt idx="137">
                  <c:v>1010</c:v>
                </c:pt>
                <c:pt idx="138">
                  <c:v>1010</c:v>
                </c:pt>
                <c:pt idx="139">
                  <c:v>1010</c:v>
                </c:pt>
                <c:pt idx="140">
                  <c:v>1010</c:v>
                </c:pt>
                <c:pt idx="141">
                  <c:v>1010</c:v>
                </c:pt>
                <c:pt idx="142">
                  <c:v>1010</c:v>
                </c:pt>
                <c:pt idx="143">
                  <c:v>1010</c:v>
                </c:pt>
                <c:pt idx="144">
                  <c:v>1010</c:v>
                </c:pt>
                <c:pt idx="145">
                  <c:v>1010</c:v>
                </c:pt>
                <c:pt idx="146">
                  <c:v>1010</c:v>
                </c:pt>
                <c:pt idx="147">
                  <c:v>1010</c:v>
                </c:pt>
                <c:pt idx="148">
                  <c:v>1010</c:v>
                </c:pt>
                <c:pt idx="149">
                  <c:v>1055</c:v>
                </c:pt>
                <c:pt idx="150">
                  <c:v>1055</c:v>
                </c:pt>
                <c:pt idx="151">
                  <c:v>1055</c:v>
                </c:pt>
                <c:pt idx="152">
                  <c:v>1055</c:v>
                </c:pt>
                <c:pt idx="153">
                  <c:v>1055</c:v>
                </c:pt>
                <c:pt idx="154">
                  <c:v>1055</c:v>
                </c:pt>
                <c:pt idx="155">
                  <c:v>1110</c:v>
                </c:pt>
                <c:pt idx="156">
                  <c:v>1110</c:v>
                </c:pt>
                <c:pt idx="157">
                  <c:v>1110</c:v>
                </c:pt>
                <c:pt idx="158">
                  <c:v>1110</c:v>
                </c:pt>
                <c:pt idx="159">
                  <c:v>1110</c:v>
                </c:pt>
                <c:pt idx="160">
                  <c:v>1110</c:v>
                </c:pt>
                <c:pt idx="161">
                  <c:v>1110</c:v>
                </c:pt>
                <c:pt idx="162">
                  <c:v>1110</c:v>
                </c:pt>
                <c:pt idx="163">
                  <c:v>1110</c:v>
                </c:pt>
                <c:pt idx="164">
                  <c:v>1110</c:v>
                </c:pt>
                <c:pt idx="165">
                  <c:v>1110</c:v>
                </c:pt>
                <c:pt idx="166">
                  <c:v>1110</c:v>
                </c:pt>
                <c:pt idx="167">
                  <c:v>1110</c:v>
                </c:pt>
                <c:pt idx="168">
                  <c:v>1110</c:v>
                </c:pt>
                <c:pt idx="169">
                  <c:v>1110</c:v>
                </c:pt>
                <c:pt idx="170">
                  <c:v>1110</c:v>
                </c:pt>
                <c:pt idx="171">
                  <c:v>1110</c:v>
                </c:pt>
                <c:pt idx="172">
                  <c:v>1110</c:v>
                </c:pt>
                <c:pt idx="173">
                  <c:v>1110</c:v>
                </c:pt>
                <c:pt idx="174">
                  <c:v>1110</c:v>
                </c:pt>
                <c:pt idx="175">
                  <c:v>1110</c:v>
                </c:pt>
                <c:pt idx="176">
                  <c:v>1110</c:v>
                </c:pt>
                <c:pt idx="177">
                  <c:v>1140</c:v>
                </c:pt>
                <c:pt idx="178">
                  <c:v>1140</c:v>
                </c:pt>
                <c:pt idx="179">
                  <c:v>1140</c:v>
                </c:pt>
                <c:pt idx="180">
                  <c:v>1140</c:v>
                </c:pt>
                <c:pt idx="181">
                  <c:v>1140</c:v>
                </c:pt>
                <c:pt idx="182">
                  <c:v>1140</c:v>
                </c:pt>
                <c:pt idx="183">
                  <c:v>1140</c:v>
                </c:pt>
                <c:pt idx="184">
                  <c:v>1140</c:v>
                </c:pt>
                <c:pt idx="185">
                  <c:v>1140</c:v>
                </c:pt>
                <c:pt idx="186">
                  <c:v>1140</c:v>
                </c:pt>
                <c:pt idx="187">
                  <c:v>1140</c:v>
                </c:pt>
                <c:pt idx="188">
                  <c:v>1140</c:v>
                </c:pt>
                <c:pt idx="189">
                  <c:v>1140</c:v>
                </c:pt>
                <c:pt idx="190">
                  <c:v>1140</c:v>
                </c:pt>
                <c:pt idx="191">
                  <c:v>1140</c:v>
                </c:pt>
                <c:pt idx="192">
                  <c:v>1140</c:v>
                </c:pt>
                <c:pt idx="193">
                  <c:v>1140</c:v>
                </c:pt>
                <c:pt idx="194">
                  <c:v>1140</c:v>
                </c:pt>
                <c:pt idx="195">
                  <c:v>1140</c:v>
                </c:pt>
                <c:pt idx="196">
                  <c:v>1140</c:v>
                </c:pt>
                <c:pt idx="197">
                  <c:v>1140</c:v>
                </c:pt>
                <c:pt idx="198">
                  <c:v>1140</c:v>
                </c:pt>
                <c:pt idx="199">
                  <c:v>1140</c:v>
                </c:pt>
                <c:pt idx="200">
                  <c:v>1140</c:v>
                </c:pt>
                <c:pt idx="201">
                  <c:v>1140</c:v>
                </c:pt>
                <c:pt idx="202">
                  <c:v>1140</c:v>
                </c:pt>
                <c:pt idx="203">
                  <c:v>1140</c:v>
                </c:pt>
                <c:pt idx="204">
                  <c:v>1140</c:v>
                </c:pt>
                <c:pt idx="205">
                  <c:v>1140</c:v>
                </c:pt>
                <c:pt idx="206">
                  <c:v>1140</c:v>
                </c:pt>
                <c:pt idx="207">
                  <c:v>1140</c:v>
                </c:pt>
                <c:pt idx="208">
                  <c:v>1140</c:v>
                </c:pt>
                <c:pt idx="209">
                  <c:v>1140</c:v>
                </c:pt>
                <c:pt idx="210">
                  <c:v>1140</c:v>
                </c:pt>
                <c:pt idx="211">
                  <c:v>1140</c:v>
                </c:pt>
                <c:pt idx="212">
                  <c:v>1140</c:v>
                </c:pt>
                <c:pt idx="213">
                  <c:v>1140</c:v>
                </c:pt>
                <c:pt idx="214">
                  <c:v>1140</c:v>
                </c:pt>
                <c:pt idx="215">
                  <c:v>1140</c:v>
                </c:pt>
                <c:pt idx="216">
                  <c:v>1140</c:v>
                </c:pt>
                <c:pt idx="217">
                  <c:v>1140</c:v>
                </c:pt>
                <c:pt idx="218">
                  <c:v>1140</c:v>
                </c:pt>
                <c:pt idx="219">
                  <c:v>1140</c:v>
                </c:pt>
                <c:pt idx="220">
                  <c:v>1140</c:v>
                </c:pt>
                <c:pt idx="221">
                  <c:v>1140</c:v>
                </c:pt>
                <c:pt idx="222">
                  <c:v>1140</c:v>
                </c:pt>
                <c:pt idx="223">
                  <c:v>1140</c:v>
                </c:pt>
                <c:pt idx="224">
                  <c:v>1140</c:v>
                </c:pt>
                <c:pt idx="225">
                  <c:v>1140</c:v>
                </c:pt>
                <c:pt idx="226">
                  <c:v>1140</c:v>
                </c:pt>
                <c:pt idx="227">
                  <c:v>1140</c:v>
                </c:pt>
                <c:pt idx="228">
                  <c:v>1140</c:v>
                </c:pt>
                <c:pt idx="229">
                  <c:v>1140</c:v>
                </c:pt>
                <c:pt idx="230">
                  <c:v>1140</c:v>
                </c:pt>
                <c:pt idx="231">
                  <c:v>1140</c:v>
                </c:pt>
                <c:pt idx="232">
                  <c:v>1140</c:v>
                </c:pt>
                <c:pt idx="233">
                  <c:v>1140</c:v>
                </c:pt>
                <c:pt idx="234">
                  <c:v>1140</c:v>
                </c:pt>
                <c:pt idx="235">
                  <c:v>1140</c:v>
                </c:pt>
                <c:pt idx="236">
                  <c:v>1140</c:v>
                </c:pt>
                <c:pt idx="237">
                  <c:v>1140</c:v>
                </c:pt>
                <c:pt idx="238">
                  <c:v>1140</c:v>
                </c:pt>
                <c:pt idx="239">
                  <c:v>1140</c:v>
                </c:pt>
                <c:pt idx="240">
                  <c:v>1140</c:v>
                </c:pt>
                <c:pt idx="241">
                  <c:v>1140</c:v>
                </c:pt>
                <c:pt idx="242">
                  <c:v>1140</c:v>
                </c:pt>
                <c:pt idx="243">
                  <c:v>1140</c:v>
                </c:pt>
                <c:pt idx="244">
                  <c:v>1140</c:v>
                </c:pt>
                <c:pt idx="245">
                  <c:v>1140</c:v>
                </c:pt>
                <c:pt idx="246">
                  <c:v>1140</c:v>
                </c:pt>
                <c:pt idx="247">
                  <c:v>1155</c:v>
                </c:pt>
                <c:pt idx="248">
                  <c:v>1155</c:v>
                </c:pt>
                <c:pt idx="249">
                  <c:v>1155</c:v>
                </c:pt>
                <c:pt idx="250">
                  <c:v>1155</c:v>
                </c:pt>
                <c:pt idx="251">
                  <c:v>1155</c:v>
                </c:pt>
                <c:pt idx="252">
                  <c:v>1155</c:v>
                </c:pt>
                <c:pt idx="253">
                  <c:v>1155</c:v>
                </c:pt>
                <c:pt idx="254">
                  <c:v>1155</c:v>
                </c:pt>
                <c:pt idx="255">
                  <c:v>1155</c:v>
                </c:pt>
                <c:pt idx="256">
                  <c:v>1155</c:v>
                </c:pt>
                <c:pt idx="257">
                  <c:v>1155</c:v>
                </c:pt>
                <c:pt idx="258">
                  <c:v>1155</c:v>
                </c:pt>
                <c:pt idx="259">
                  <c:v>1155</c:v>
                </c:pt>
                <c:pt idx="260">
                  <c:v>1155</c:v>
                </c:pt>
                <c:pt idx="261">
                  <c:v>1155</c:v>
                </c:pt>
                <c:pt idx="262">
                  <c:v>1155</c:v>
                </c:pt>
                <c:pt idx="263">
                  <c:v>1155</c:v>
                </c:pt>
                <c:pt idx="264">
                  <c:v>1155</c:v>
                </c:pt>
                <c:pt idx="265">
                  <c:v>1155</c:v>
                </c:pt>
                <c:pt idx="266">
                  <c:v>1155</c:v>
                </c:pt>
                <c:pt idx="267">
                  <c:v>1155</c:v>
                </c:pt>
                <c:pt idx="268">
                  <c:v>1155</c:v>
                </c:pt>
                <c:pt idx="269">
                  <c:v>1155</c:v>
                </c:pt>
                <c:pt idx="270">
                  <c:v>1155</c:v>
                </c:pt>
                <c:pt idx="271">
                  <c:v>1155</c:v>
                </c:pt>
                <c:pt idx="272">
                  <c:v>1155</c:v>
                </c:pt>
                <c:pt idx="273">
                  <c:v>1155</c:v>
                </c:pt>
                <c:pt idx="274">
                  <c:v>1155</c:v>
                </c:pt>
                <c:pt idx="275">
                  <c:v>1155</c:v>
                </c:pt>
                <c:pt idx="276">
                  <c:v>1155</c:v>
                </c:pt>
                <c:pt idx="277">
                  <c:v>1155</c:v>
                </c:pt>
                <c:pt idx="278">
                  <c:v>1155</c:v>
                </c:pt>
                <c:pt idx="279">
                  <c:v>1155</c:v>
                </c:pt>
                <c:pt idx="280">
                  <c:v>1155</c:v>
                </c:pt>
                <c:pt idx="281">
                  <c:v>1155</c:v>
                </c:pt>
                <c:pt idx="282">
                  <c:v>1155</c:v>
                </c:pt>
                <c:pt idx="283">
                  <c:v>1155</c:v>
                </c:pt>
                <c:pt idx="284">
                  <c:v>1155</c:v>
                </c:pt>
                <c:pt idx="285">
                  <c:v>1155</c:v>
                </c:pt>
                <c:pt idx="286">
                  <c:v>1155</c:v>
                </c:pt>
                <c:pt idx="287">
                  <c:v>1155</c:v>
                </c:pt>
                <c:pt idx="288">
                  <c:v>1155</c:v>
                </c:pt>
                <c:pt idx="289">
                  <c:v>1155</c:v>
                </c:pt>
                <c:pt idx="290">
                  <c:v>1155</c:v>
                </c:pt>
                <c:pt idx="291">
                  <c:v>1155</c:v>
                </c:pt>
                <c:pt idx="292">
                  <c:v>1155</c:v>
                </c:pt>
                <c:pt idx="293">
                  <c:v>1155</c:v>
                </c:pt>
                <c:pt idx="294">
                  <c:v>1155</c:v>
                </c:pt>
                <c:pt idx="295">
                  <c:v>1155</c:v>
                </c:pt>
                <c:pt idx="296">
                  <c:v>1155</c:v>
                </c:pt>
                <c:pt idx="297">
                  <c:v>1155</c:v>
                </c:pt>
                <c:pt idx="298">
                  <c:v>1155</c:v>
                </c:pt>
                <c:pt idx="299">
                  <c:v>1155</c:v>
                </c:pt>
                <c:pt idx="300">
                  <c:v>1155</c:v>
                </c:pt>
                <c:pt idx="301">
                  <c:v>1155</c:v>
                </c:pt>
                <c:pt idx="302">
                  <c:v>1155</c:v>
                </c:pt>
                <c:pt idx="303">
                  <c:v>1155</c:v>
                </c:pt>
                <c:pt idx="304">
                  <c:v>1155</c:v>
                </c:pt>
                <c:pt idx="305">
                  <c:v>1155</c:v>
                </c:pt>
                <c:pt idx="306">
                  <c:v>1155</c:v>
                </c:pt>
                <c:pt idx="307">
                  <c:v>1155</c:v>
                </c:pt>
                <c:pt idx="308">
                  <c:v>1155</c:v>
                </c:pt>
                <c:pt idx="309">
                  <c:v>1155</c:v>
                </c:pt>
                <c:pt idx="310">
                  <c:v>1155</c:v>
                </c:pt>
                <c:pt idx="311">
                  <c:v>1155</c:v>
                </c:pt>
                <c:pt idx="312">
                  <c:v>1155</c:v>
                </c:pt>
                <c:pt idx="313">
                  <c:v>1155</c:v>
                </c:pt>
                <c:pt idx="314">
                  <c:v>1155</c:v>
                </c:pt>
                <c:pt idx="315">
                  <c:v>1155</c:v>
                </c:pt>
                <c:pt idx="316">
                  <c:v>1155</c:v>
                </c:pt>
                <c:pt idx="317">
                  <c:v>1155</c:v>
                </c:pt>
                <c:pt idx="318">
                  <c:v>1155</c:v>
                </c:pt>
                <c:pt idx="319">
                  <c:v>1155</c:v>
                </c:pt>
                <c:pt idx="320">
                  <c:v>1155</c:v>
                </c:pt>
                <c:pt idx="321">
                  <c:v>1155</c:v>
                </c:pt>
                <c:pt idx="322">
                  <c:v>1155</c:v>
                </c:pt>
                <c:pt idx="323">
                  <c:v>1155</c:v>
                </c:pt>
                <c:pt idx="324">
                  <c:v>1155</c:v>
                </c:pt>
                <c:pt idx="325">
                  <c:v>1155</c:v>
                </c:pt>
                <c:pt idx="326">
                  <c:v>1155</c:v>
                </c:pt>
                <c:pt idx="327">
                  <c:v>1155</c:v>
                </c:pt>
                <c:pt idx="328">
                  <c:v>1155</c:v>
                </c:pt>
                <c:pt idx="329">
                  <c:v>1155</c:v>
                </c:pt>
                <c:pt idx="330">
                  <c:v>1155</c:v>
                </c:pt>
                <c:pt idx="331">
                  <c:v>1155</c:v>
                </c:pt>
                <c:pt idx="332">
                  <c:v>1155</c:v>
                </c:pt>
                <c:pt idx="333">
                  <c:v>1155</c:v>
                </c:pt>
                <c:pt idx="334">
                  <c:v>1165</c:v>
                </c:pt>
                <c:pt idx="335">
                  <c:v>1165</c:v>
                </c:pt>
                <c:pt idx="336">
                  <c:v>1165</c:v>
                </c:pt>
                <c:pt idx="337">
                  <c:v>1165</c:v>
                </c:pt>
                <c:pt idx="338">
                  <c:v>1165</c:v>
                </c:pt>
                <c:pt idx="339">
                  <c:v>1165</c:v>
                </c:pt>
                <c:pt idx="340">
                  <c:v>1165</c:v>
                </c:pt>
                <c:pt idx="341">
                  <c:v>1165</c:v>
                </c:pt>
                <c:pt idx="342">
                  <c:v>1165</c:v>
                </c:pt>
                <c:pt idx="343">
                  <c:v>1165</c:v>
                </c:pt>
                <c:pt idx="344">
                  <c:v>1165</c:v>
                </c:pt>
                <c:pt idx="345">
                  <c:v>1165</c:v>
                </c:pt>
                <c:pt idx="346">
                  <c:v>1165</c:v>
                </c:pt>
                <c:pt idx="347">
                  <c:v>1165</c:v>
                </c:pt>
                <c:pt idx="348">
                  <c:v>1165</c:v>
                </c:pt>
                <c:pt idx="349">
                  <c:v>1165</c:v>
                </c:pt>
                <c:pt idx="350">
                  <c:v>1165</c:v>
                </c:pt>
                <c:pt idx="351">
                  <c:v>1165</c:v>
                </c:pt>
                <c:pt idx="352">
                  <c:v>1165</c:v>
                </c:pt>
                <c:pt idx="353">
                  <c:v>1165</c:v>
                </c:pt>
                <c:pt idx="354">
                  <c:v>1165</c:v>
                </c:pt>
                <c:pt idx="355">
                  <c:v>1185</c:v>
                </c:pt>
                <c:pt idx="356">
                  <c:v>1185</c:v>
                </c:pt>
                <c:pt idx="357">
                  <c:v>1185</c:v>
                </c:pt>
                <c:pt idx="358">
                  <c:v>1185</c:v>
                </c:pt>
                <c:pt idx="359">
                  <c:v>1185</c:v>
                </c:pt>
                <c:pt idx="360">
                  <c:v>1185</c:v>
                </c:pt>
                <c:pt idx="361">
                  <c:v>1185</c:v>
                </c:pt>
                <c:pt idx="362">
                  <c:v>1185</c:v>
                </c:pt>
                <c:pt idx="363">
                  <c:v>1185</c:v>
                </c:pt>
                <c:pt idx="364">
                  <c:v>1185</c:v>
                </c:pt>
                <c:pt idx="365">
                  <c:v>1185</c:v>
                </c:pt>
                <c:pt idx="366">
                  <c:v>1185</c:v>
                </c:pt>
                <c:pt idx="367">
                  <c:v>1185</c:v>
                </c:pt>
                <c:pt idx="368">
                  <c:v>1185</c:v>
                </c:pt>
                <c:pt idx="369">
                  <c:v>1180</c:v>
                </c:pt>
                <c:pt idx="370">
                  <c:v>1180</c:v>
                </c:pt>
                <c:pt idx="371">
                  <c:v>1180</c:v>
                </c:pt>
                <c:pt idx="372">
                  <c:v>1180</c:v>
                </c:pt>
                <c:pt idx="373">
                  <c:v>1180</c:v>
                </c:pt>
                <c:pt idx="374">
                  <c:v>1180</c:v>
                </c:pt>
                <c:pt idx="375">
                  <c:v>1180</c:v>
                </c:pt>
                <c:pt idx="376">
                  <c:v>1180</c:v>
                </c:pt>
                <c:pt idx="377">
                  <c:v>1180</c:v>
                </c:pt>
                <c:pt idx="378">
                  <c:v>1180</c:v>
                </c:pt>
                <c:pt idx="379">
                  <c:v>1180</c:v>
                </c:pt>
                <c:pt idx="380">
                  <c:v>1180</c:v>
                </c:pt>
                <c:pt idx="381">
                  <c:v>1180</c:v>
                </c:pt>
                <c:pt idx="382">
                  <c:v>1180</c:v>
                </c:pt>
                <c:pt idx="383">
                  <c:v>1180</c:v>
                </c:pt>
                <c:pt idx="384">
                  <c:v>1180</c:v>
                </c:pt>
                <c:pt idx="385">
                  <c:v>1180</c:v>
                </c:pt>
                <c:pt idx="386">
                  <c:v>1180</c:v>
                </c:pt>
                <c:pt idx="387">
                  <c:v>1180</c:v>
                </c:pt>
                <c:pt idx="388">
                  <c:v>1180</c:v>
                </c:pt>
                <c:pt idx="389">
                  <c:v>1180</c:v>
                </c:pt>
                <c:pt idx="390">
                  <c:v>1180</c:v>
                </c:pt>
                <c:pt idx="391">
                  <c:v>1180</c:v>
                </c:pt>
                <c:pt idx="392">
                  <c:v>1240</c:v>
                </c:pt>
                <c:pt idx="393">
                  <c:v>1240</c:v>
                </c:pt>
                <c:pt idx="394">
                  <c:v>1240</c:v>
                </c:pt>
                <c:pt idx="395">
                  <c:v>1240</c:v>
                </c:pt>
                <c:pt idx="396">
                  <c:v>1240</c:v>
                </c:pt>
                <c:pt idx="397">
                  <c:v>1295</c:v>
                </c:pt>
                <c:pt idx="398">
                  <c:v>1295</c:v>
                </c:pt>
                <c:pt idx="399">
                  <c:v>1295</c:v>
                </c:pt>
                <c:pt idx="400">
                  <c:v>1295</c:v>
                </c:pt>
                <c:pt idx="401">
                  <c:v>1295</c:v>
                </c:pt>
                <c:pt idx="402">
                  <c:v>1325</c:v>
                </c:pt>
                <c:pt idx="403">
                  <c:v>1325</c:v>
                </c:pt>
                <c:pt idx="404">
                  <c:v>1325</c:v>
                </c:pt>
                <c:pt idx="405">
                  <c:v>1325</c:v>
                </c:pt>
                <c:pt idx="406">
                  <c:v>1325</c:v>
                </c:pt>
                <c:pt idx="407">
                  <c:v>1325</c:v>
                </c:pt>
                <c:pt idx="408">
                  <c:v>1325</c:v>
                </c:pt>
                <c:pt idx="409">
                  <c:v>1355</c:v>
                </c:pt>
                <c:pt idx="410">
                  <c:v>1355</c:v>
                </c:pt>
                <c:pt idx="411">
                  <c:v>1355</c:v>
                </c:pt>
                <c:pt idx="412">
                  <c:v>1355</c:v>
                </c:pt>
                <c:pt idx="413">
                  <c:v>1355</c:v>
                </c:pt>
                <c:pt idx="414">
                  <c:v>1355</c:v>
                </c:pt>
                <c:pt idx="415">
                  <c:v>1355</c:v>
                </c:pt>
                <c:pt idx="416">
                  <c:v>1375</c:v>
                </c:pt>
                <c:pt idx="417">
                  <c:v>1375</c:v>
                </c:pt>
                <c:pt idx="418">
                  <c:v>1375</c:v>
                </c:pt>
                <c:pt idx="419">
                  <c:v>1400</c:v>
                </c:pt>
                <c:pt idx="420">
                  <c:v>1400</c:v>
                </c:pt>
                <c:pt idx="421">
                  <c:v>1400</c:v>
                </c:pt>
                <c:pt idx="422">
                  <c:v>1420</c:v>
                </c:pt>
                <c:pt idx="423">
                  <c:v>1420</c:v>
                </c:pt>
                <c:pt idx="424">
                  <c:v>1420</c:v>
                </c:pt>
                <c:pt idx="425">
                  <c:v>1420</c:v>
                </c:pt>
                <c:pt idx="426">
                  <c:v>1420</c:v>
                </c:pt>
                <c:pt idx="427">
                  <c:v>1420</c:v>
                </c:pt>
                <c:pt idx="428">
                  <c:v>1420</c:v>
                </c:pt>
                <c:pt idx="429">
                  <c:v>1420</c:v>
                </c:pt>
                <c:pt idx="430">
                  <c:v>1420</c:v>
                </c:pt>
                <c:pt idx="431">
                  <c:v>1440</c:v>
                </c:pt>
                <c:pt idx="432">
                  <c:v>1440</c:v>
                </c:pt>
                <c:pt idx="433">
                  <c:v>1440</c:v>
                </c:pt>
                <c:pt idx="434">
                  <c:v>1440</c:v>
                </c:pt>
                <c:pt idx="435">
                  <c:v>1440</c:v>
                </c:pt>
                <c:pt idx="436">
                  <c:v>1485</c:v>
                </c:pt>
                <c:pt idx="437">
                  <c:v>1485</c:v>
                </c:pt>
                <c:pt idx="438">
                  <c:v>1485</c:v>
                </c:pt>
                <c:pt idx="439">
                  <c:v>1485</c:v>
                </c:pt>
                <c:pt idx="440">
                  <c:v>1485</c:v>
                </c:pt>
                <c:pt idx="441">
                  <c:v>1485</c:v>
                </c:pt>
                <c:pt idx="442">
                  <c:v>1545</c:v>
                </c:pt>
                <c:pt idx="443">
                  <c:v>1545</c:v>
                </c:pt>
                <c:pt idx="444">
                  <c:v>1545</c:v>
                </c:pt>
                <c:pt idx="445">
                  <c:v>1545</c:v>
                </c:pt>
                <c:pt idx="446">
                  <c:v>1545</c:v>
                </c:pt>
                <c:pt idx="447">
                  <c:v>1545</c:v>
                </c:pt>
                <c:pt idx="448">
                  <c:v>1545</c:v>
                </c:pt>
                <c:pt idx="449">
                  <c:v>1545</c:v>
                </c:pt>
                <c:pt idx="450">
                  <c:v>1510</c:v>
                </c:pt>
                <c:pt idx="451">
                  <c:v>1510</c:v>
                </c:pt>
                <c:pt idx="452">
                  <c:v>1510</c:v>
                </c:pt>
                <c:pt idx="453">
                  <c:v>1510</c:v>
                </c:pt>
                <c:pt idx="454">
                  <c:v>1510</c:v>
                </c:pt>
                <c:pt idx="455">
                  <c:v>1510</c:v>
                </c:pt>
                <c:pt idx="456">
                  <c:v>1510</c:v>
                </c:pt>
                <c:pt idx="457">
                  <c:v>1510</c:v>
                </c:pt>
                <c:pt idx="458">
                  <c:v>1510</c:v>
                </c:pt>
                <c:pt idx="459">
                  <c:v>1510</c:v>
                </c:pt>
                <c:pt idx="460">
                  <c:v>1510</c:v>
                </c:pt>
                <c:pt idx="461">
                  <c:v>1510</c:v>
                </c:pt>
                <c:pt idx="462">
                  <c:v>1510</c:v>
                </c:pt>
                <c:pt idx="463">
                  <c:v>1510</c:v>
                </c:pt>
                <c:pt idx="464">
                  <c:v>1510</c:v>
                </c:pt>
                <c:pt idx="465">
                  <c:v>1510</c:v>
                </c:pt>
                <c:pt idx="466">
                  <c:v>1510</c:v>
                </c:pt>
                <c:pt idx="467">
                  <c:v>1510</c:v>
                </c:pt>
                <c:pt idx="468">
                  <c:v>1510</c:v>
                </c:pt>
                <c:pt idx="469">
                  <c:v>1510</c:v>
                </c:pt>
                <c:pt idx="470">
                  <c:v>1510</c:v>
                </c:pt>
                <c:pt idx="471">
                  <c:v>1510</c:v>
                </c:pt>
                <c:pt idx="472">
                  <c:v>1510</c:v>
                </c:pt>
                <c:pt idx="473">
                  <c:v>1510</c:v>
                </c:pt>
                <c:pt idx="474">
                  <c:v>1510</c:v>
                </c:pt>
                <c:pt idx="475">
                  <c:v>1510</c:v>
                </c:pt>
                <c:pt idx="476">
                  <c:v>1510</c:v>
                </c:pt>
                <c:pt idx="477">
                  <c:v>1510</c:v>
                </c:pt>
                <c:pt idx="478">
                  <c:v>1510</c:v>
                </c:pt>
                <c:pt idx="479">
                  <c:v>1510</c:v>
                </c:pt>
                <c:pt idx="480">
                  <c:v>1490</c:v>
                </c:pt>
                <c:pt idx="481">
                  <c:v>1490</c:v>
                </c:pt>
                <c:pt idx="482">
                  <c:v>1490</c:v>
                </c:pt>
                <c:pt idx="483">
                  <c:v>1490</c:v>
                </c:pt>
                <c:pt idx="484">
                  <c:v>1490</c:v>
                </c:pt>
                <c:pt idx="485">
                  <c:v>1490</c:v>
                </c:pt>
                <c:pt idx="486">
                  <c:v>1490</c:v>
                </c:pt>
                <c:pt idx="487">
                  <c:v>1490</c:v>
                </c:pt>
                <c:pt idx="488">
                  <c:v>1490</c:v>
                </c:pt>
                <c:pt idx="489">
                  <c:v>1490</c:v>
                </c:pt>
                <c:pt idx="490">
                  <c:v>1490</c:v>
                </c:pt>
                <c:pt idx="491">
                  <c:v>1490</c:v>
                </c:pt>
                <c:pt idx="492">
                  <c:v>1490</c:v>
                </c:pt>
                <c:pt idx="493">
                  <c:v>1490</c:v>
                </c:pt>
                <c:pt idx="494">
                  <c:v>1490</c:v>
                </c:pt>
                <c:pt idx="495">
                  <c:v>1465</c:v>
                </c:pt>
                <c:pt idx="496">
                  <c:v>1465</c:v>
                </c:pt>
                <c:pt idx="497">
                  <c:v>1465</c:v>
                </c:pt>
                <c:pt idx="498">
                  <c:v>1465</c:v>
                </c:pt>
                <c:pt idx="499">
                  <c:v>1465</c:v>
                </c:pt>
                <c:pt idx="500">
                  <c:v>1465</c:v>
                </c:pt>
                <c:pt idx="501">
                  <c:v>1465</c:v>
                </c:pt>
                <c:pt idx="502">
                  <c:v>1465</c:v>
                </c:pt>
                <c:pt idx="503">
                  <c:v>1465</c:v>
                </c:pt>
                <c:pt idx="504">
                  <c:v>1465</c:v>
                </c:pt>
                <c:pt idx="505">
                  <c:v>1465</c:v>
                </c:pt>
                <c:pt idx="506">
                  <c:v>1465</c:v>
                </c:pt>
                <c:pt idx="507">
                  <c:v>1465</c:v>
                </c:pt>
                <c:pt idx="508">
                  <c:v>1465</c:v>
                </c:pt>
                <c:pt idx="509">
                  <c:v>1465</c:v>
                </c:pt>
                <c:pt idx="510">
                  <c:v>1465</c:v>
                </c:pt>
                <c:pt idx="511">
                  <c:v>1465</c:v>
                </c:pt>
                <c:pt idx="512">
                  <c:v>1465</c:v>
                </c:pt>
                <c:pt idx="513">
                  <c:v>1465</c:v>
                </c:pt>
                <c:pt idx="514">
                  <c:v>1465</c:v>
                </c:pt>
                <c:pt idx="515">
                  <c:v>1465</c:v>
                </c:pt>
                <c:pt idx="516">
                  <c:v>1465</c:v>
                </c:pt>
                <c:pt idx="517">
                  <c:v>1465</c:v>
                </c:pt>
                <c:pt idx="518">
                  <c:v>1465</c:v>
                </c:pt>
                <c:pt idx="519">
                  <c:v>1465</c:v>
                </c:pt>
                <c:pt idx="520">
                  <c:v>1465</c:v>
                </c:pt>
                <c:pt idx="521">
                  <c:v>1465</c:v>
                </c:pt>
                <c:pt idx="522">
                  <c:v>1440</c:v>
                </c:pt>
                <c:pt idx="523">
                  <c:v>1440</c:v>
                </c:pt>
                <c:pt idx="524">
                  <c:v>1440</c:v>
                </c:pt>
                <c:pt idx="525">
                  <c:v>1440</c:v>
                </c:pt>
                <c:pt idx="526">
                  <c:v>1440</c:v>
                </c:pt>
                <c:pt idx="527">
                  <c:v>1440</c:v>
                </c:pt>
                <c:pt idx="528">
                  <c:v>1440</c:v>
                </c:pt>
                <c:pt idx="529">
                  <c:v>1440</c:v>
                </c:pt>
                <c:pt idx="530">
                  <c:v>1440</c:v>
                </c:pt>
                <c:pt idx="531">
                  <c:v>1440</c:v>
                </c:pt>
                <c:pt idx="532">
                  <c:v>1440</c:v>
                </c:pt>
                <c:pt idx="533">
                  <c:v>1430</c:v>
                </c:pt>
                <c:pt idx="534">
                  <c:v>1430</c:v>
                </c:pt>
                <c:pt idx="535">
                  <c:v>1400</c:v>
                </c:pt>
                <c:pt idx="536">
                  <c:v>1400</c:v>
                </c:pt>
                <c:pt idx="537">
                  <c:v>1400</c:v>
                </c:pt>
                <c:pt idx="538">
                  <c:v>1400</c:v>
                </c:pt>
                <c:pt idx="539">
                  <c:v>1400</c:v>
                </c:pt>
                <c:pt idx="540">
                  <c:v>1400</c:v>
                </c:pt>
                <c:pt idx="541">
                  <c:v>1400</c:v>
                </c:pt>
                <c:pt idx="542">
                  <c:v>1400</c:v>
                </c:pt>
                <c:pt idx="543">
                  <c:v>1400</c:v>
                </c:pt>
                <c:pt idx="544">
                  <c:v>1400</c:v>
                </c:pt>
                <c:pt idx="545">
                  <c:v>1400</c:v>
                </c:pt>
                <c:pt idx="546">
                  <c:v>1400</c:v>
                </c:pt>
                <c:pt idx="547">
                  <c:v>1400</c:v>
                </c:pt>
                <c:pt idx="548">
                  <c:v>1400</c:v>
                </c:pt>
                <c:pt idx="549">
                  <c:v>1400</c:v>
                </c:pt>
                <c:pt idx="550">
                  <c:v>1400</c:v>
                </c:pt>
                <c:pt idx="551">
                  <c:v>1400</c:v>
                </c:pt>
                <c:pt idx="552">
                  <c:v>1400</c:v>
                </c:pt>
                <c:pt idx="553">
                  <c:v>1400</c:v>
                </c:pt>
                <c:pt idx="554">
                  <c:v>1400</c:v>
                </c:pt>
                <c:pt idx="555">
                  <c:v>1400</c:v>
                </c:pt>
                <c:pt idx="556">
                  <c:v>1400</c:v>
                </c:pt>
                <c:pt idx="557">
                  <c:v>1400</c:v>
                </c:pt>
                <c:pt idx="558">
                  <c:v>1400</c:v>
                </c:pt>
                <c:pt idx="559">
                  <c:v>1400</c:v>
                </c:pt>
                <c:pt idx="560">
                  <c:v>1400</c:v>
                </c:pt>
                <c:pt idx="561">
                  <c:v>1400</c:v>
                </c:pt>
                <c:pt idx="562">
                  <c:v>1400</c:v>
                </c:pt>
                <c:pt idx="563">
                  <c:v>1400</c:v>
                </c:pt>
                <c:pt idx="564">
                  <c:v>1400</c:v>
                </c:pt>
                <c:pt idx="565">
                  <c:v>1400</c:v>
                </c:pt>
                <c:pt idx="566">
                  <c:v>1400</c:v>
                </c:pt>
                <c:pt idx="567">
                  <c:v>1400</c:v>
                </c:pt>
                <c:pt idx="568">
                  <c:v>1400</c:v>
                </c:pt>
                <c:pt idx="569">
                  <c:v>1400</c:v>
                </c:pt>
                <c:pt idx="570">
                  <c:v>1420</c:v>
                </c:pt>
                <c:pt idx="571">
                  <c:v>1420</c:v>
                </c:pt>
                <c:pt idx="572">
                  <c:v>1420</c:v>
                </c:pt>
                <c:pt idx="573">
                  <c:v>1420</c:v>
                </c:pt>
                <c:pt idx="574">
                  <c:v>1420</c:v>
                </c:pt>
                <c:pt idx="575">
                  <c:v>1420</c:v>
                </c:pt>
                <c:pt idx="576">
                  <c:v>1420</c:v>
                </c:pt>
                <c:pt idx="577">
                  <c:v>1450</c:v>
                </c:pt>
                <c:pt idx="578">
                  <c:v>1450</c:v>
                </c:pt>
                <c:pt idx="579">
                  <c:v>1450</c:v>
                </c:pt>
                <c:pt idx="580">
                  <c:v>1450</c:v>
                </c:pt>
                <c:pt idx="581">
                  <c:v>1450</c:v>
                </c:pt>
                <c:pt idx="582">
                  <c:v>1450</c:v>
                </c:pt>
                <c:pt idx="583">
                  <c:v>1450</c:v>
                </c:pt>
                <c:pt idx="584">
                  <c:v>1450</c:v>
                </c:pt>
                <c:pt idx="585">
                  <c:v>1450</c:v>
                </c:pt>
                <c:pt idx="586">
                  <c:v>1450</c:v>
                </c:pt>
                <c:pt idx="587">
                  <c:v>1480</c:v>
                </c:pt>
                <c:pt idx="588">
                  <c:v>1480</c:v>
                </c:pt>
                <c:pt idx="589">
                  <c:v>1480</c:v>
                </c:pt>
                <c:pt idx="590">
                  <c:v>1480</c:v>
                </c:pt>
                <c:pt idx="591">
                  <c:v>1480</c:v>
                </c:pt>
                <c:pt idx="592">
                  <c:v>1480</c:v>
                </c:pt>
                <c:pt idx="593">
                  <c:v>1480</c:v>
                </c:pt>
                <c:pt idx="594">
                  <c:v>1480</c:v>
                </c:pt>
                <c:pt idx="595">
                  <c:v>1480</c:v>
                </c:pt>
                <c:pt idx="596">
                  <c:v>1480</c:v>
                </c:pt>
                <c:pt idx="597">
                  <c:v>1480</c:v>
                </c:pt>
                <c:pt idx="598">
                  <c:v>1480</c:v>
                </c:pt>
                <c:pt idx="599">
                  <c:v>1480</c:v>
                </c:pt>
                <c:pt idx="600">
                  <c:v>1480</c:v>
                </c:pt>
                <c:pt idx="601">
                  <c:v>1480</c:v>
                </c:pt>
                <c:pt idx="602">
                  <c:v>1480</c:v>
                </c:pt>
                <c:pt idx="603">
                  <c:v>1480</c:v>
                </c:pt>
                <c:pt idx="604">
                  <c:v>1480</c:v>
                </c:pt>
                <c:pt idx="605">
                  <c:v>1565</c:v>
                </c:pt>
                <c:pt idx="606">
                  <c:v>1565</c:v>
                </c:pt>
                <c:pt idx="607">
                  <c:v>1565</c:v>
                </c:pt>
                <c:pt idx="608">
                  <c:v>1565</c:v>
                </c:pt>
                <c:pt idx="609">
                  <c:v>1565</c:v>
                </c:pt>
                <c:pt idx="610">
                  <c:v>1565</c:v>
                </c:pt>
                <c:pt idx="611">
                  <c:v>1565</c:v>
                </c:pt>
                <c:pt idx="612">
                  <c:v>1565</c:v>
                </c:pt>
                <c:pt idx="613">
                  <c:v>1565</c:v>
                </c:pt>
                <c:pt idx="614">
                  <c:v>1565</c:v>
                </c:pt>
                <c:pt idx="615">
                  <c:v>1565</c:v>
                </c:pt>
                <c:pt idx="616">
                  <c:v>1565</c:v>
                </c:pt>
                <c:pt idx="617">
                  <c:v>1620</c:v>
                </c:pt>
                <c:pt idx="618">
                  <c:v>1620</c:v>
                </c:pt>
                <c:pt idx="619">
                  <c:v>1620</c:v>
                </c:pt>
                <c:pt idx="620">
                  <c:v>1620</c:v>
                </c:pt>
                <c:pt idx="621">
                  <c:v>1620</c:v>
                </c:pt>
                <c:pt idx="622">
                  <c:v>1620</c:v>
                </c:pt>
                <c:pt idx="623">
                  <c:v>1620</c:v>
                </c:pt>
                <c:pt idx="624">
                  <c:v>1620</c:v>
                </c:pt>
                <c:pt idx="625">
                  <c:v>1625</c:v>
                </c:pt>
                <c:pt idx="626">
                  <c:v>1625</c:v>
                </c:pt>
                <c:pt idx="627">
                  <c:v>1650</c:v>
                </c:pt>
                <c:pt idx="628">
                  <c:v>1700</c:v>
                </c:pt>
                <c:pt idx="629">
                  <c:v>1730</c:v>
                </c:pt>
                <c:pt idx="630">
                  <c:v>1730</c:v>
                </c:pt>
                <c:pt idx="631">
                  <c:v>1730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167040"/>
        <c:axId val="266168576"/>
      </c:lineChart>
      <c:dateAx>
        <c:axId val="26616704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low"/>
        <c:txPr>
          <a:bodyPr anchor="b" anchorCtr="1"/>
          <a:lstStyle/>
          <a:p>
            <a:pPr>
              <a:defRPr sz="900"/>
            </a:pPr>
            <a:endParaRPr lang="zh-CN"/>
          </a:p>
        </c:txPr>
        <c:crossAx val="266168576"/>
        <c:crosses val="autoZero"/>
        <c:auto val="0"/>
        <c:lblOffset val="100"/>
        <c:baseTimeUnit val="days"/>
        <c:majorUnit val="11"/>
        <c:majorTimeUnit val="months"/>
      </c:dateAx>
      <c:valAx>
        <c:axId val="266168576"/>
        <c:scaling>
          <c:orientation val="minMax"/>
          <c:min val="6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266167040"/>
        <c:crosses val="autoZero"/>
        <c:crossBetween val="between"/>
        <c:majorUnit val="300"/>
      </c:valAx>
      <c:dateAx>
        <c:axId val="378970112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378971648"/>
        <c:crosses val="autoZero"/>
        <c:auto val="1"/>
        <c:lblOffset val="100"/>
        <c:baseTimeUnit val="days"/>
      </c:dateAx>
      <c:valAx>
        <c:axId val="378971648"/>
        <c:scaling>
          <c:orientation val="minMax"/>
          <c:max val="200"/>
          <c:min val="-200"/>
        </c:scaling>
        <c:delete val="0"/>
        <c:axPos val="r"/>
        <c:numFmt formatCode="General" sourceLinked="0"/>
        <c:majorTickMark val="out"/>
        <c:minorTickMark val="none"/>
        <c:tickLblPos val="nextTo"/>
        <c:crossAx val="37897011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3137254901960786E-2"/>
          <c:y val="0.79326771653543304"/>
          <c:w val="0.80882352941176472"/>
          <c:h val="0.20673228346456696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42746913580251"/>
          <c:y val="3.312645234632295E-2"/>
          <c:w val="0.68821682098765413"/>
          <c:h val="0.67203345202868747"/>
        </c:manualLayout>
      </c:layout>
      <c:lineChart>
        <c:grouping val="standard"/>
        <c:varyColors val="0"/>
        <c:ser>
          <c:idx val="0"/>
          <c:order val="2"/>
          <c:tx>
            <c:v>指数-期货$(右)</c:v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铁矿石基差!$AX$3:$AX$252</c:f>
              <c:numCache>
                <c:formatCode>0.00_);[Red]\(0.00\)</c:formatCode>
                <c:ptCount val="250"/>
                <c:pt idx="0">
                  <c:v>5.77</c:v>
                </c:pt>
                <c:pt idx="1">
                  <c:v>5.77</c:v>
                </c:pt>
                <c:pt idx="2">
                  <c:v>6.37</c:v>
                </c:pt>
                <c:pt idx="3">
                  <c:v>5.4</c:v>
                </c:pt>
                <c:pt idx="4">
                  <c:v>6.58</c:v>
                </c:pt>
                <c:pt idx="5">
                  <c:v>6.03</c:v>
                </c:pt>
                <c:pt idx="6">
                  <c:v>7.26</c:v>
                </c:pt>
                <c:pt idx="7">
                  <c:v>7.25</c:v>
                </c:pt>
                <c:pt idx="8">
                  <c:v>7.53</c:v>
                </c:pt>
                <c:pt idx="9">
                  <c:v>7.52</c:v>
                </c:pt>
                <c:pt idx="10">
                  <c:v>8.0299999999999994</c:v>
                </c:pt>
                <c:pt idx="11">
                  <c:v>8.6</c:v>
                </c:pt>
                <c:pt idx="12">
                  <c:v>7.72</c:v>
                </c:pt>
                <c:pt idx="13">
                  <c:v>8.1999999999999993</c:v>
                </c:pt>
                <c:pt idx="14">
                  <c:v>8.8699999999999992</c:v>
                </c:pt>
                <c:pt idx="15">
                  <c:v>8.99</c:v>
                </c:pt>
                <c:pt idx="16">
                  <c:v>10.49</c:v>
                </c:pt>
                <c:pt idx="17">
                  <c:v>9.49</c:v>
                </c:pt>
                <c:pt idx="18">
                  <c:v>10.39</c:v>
                </c:pt>
                <c:pt idx="19">
                  <c:v>11.11</c:v>
                </c:pt>
                <c:pt idx="20">
                  <c:v>11.48</c:v>
                </c:pt>
                <c:pt idx="21">
                  <c:v>10.45</c:v>
                </c:pt>
                <c:pt idx="22">
                  <c:v>10.49</c:v>
                </c:pt>
                <c:pt idx="23">
                  <c:v>11.16</c:v>
                </c:pt>
                <c:pt idx="24">
                  <c:v>11.21</c:v>
                </c:pt>
                <c:pt idx="25">
                  <c:v>10.7</c:v>
                </c:pt>
                <c:pt idx="26">
                  <c:v>9.98</c:v>
                </c:pt>
                <c:pt idx="27">
                  <c:v>9.8000000000000007</c:v>
                </c:pt>
                <c:pt idx="28">
                  <c:v>9.34</c:v>
                </c:pt>
                <c:pt idx="29">
                  <c:v>8.77</c:v>
                </c:pt>
                <c:pt idx="30">
                  <c:v>8.1999999999999993</c:v>
                </c:pt>
                <c:pt idx="31">
                  <c:v>8.2899999999999991</c:v>
                </c:pt>
                <c:pt idx="32">
                  <c:v>8.8800000000000008</c:v>
                </c:pt>
                <c:pt idx="33">
                  <c:v>9.73</c:v>
                </c:pt>
                <c:pt idx="34">
                  <c:v>9.56</c:v>
                </c:pt>
                <c:pt idx="35">
                  <c:v>11.01</c:v>
                </c:pt>
                <c:pt idx="36">
                  <c:v>9.82</c:v>
                </c:pt>
                <c:pt idx="37">
                  <c:v>9.19</c:v>
                </c:pt>
                <c:pt idx="38">
                  <c:v>11.01</c:v>
                </c:pt>
                <c:pt idx="39">
                  <c:v>9.82</c:v>
                </c:pt>
                <c:pt idx="40">
                  <c:v>9.19</c:v>
                </c:pt>
                <c:pt idx="41">
                  <c:v>8.7899999999999991</c:v>
                </c:pt>
                <c:pt idx="42">
                  <c:v>9.36</c:v>
                </c:pt>
                <c:pt idx="43">
                  <c:v>10.43</c:v>
                </c:pt>
                <c:pt idx="44">
                  <c:v>9.9</c:v>
                </c:pt>
                <c:pt idx="45">
                  <c:v>9.26</c:v>
                </c:pt>
                <c:pt idx="46">
                  <c:v>9.6999999999999993</c:v>
                </c:pt>
                <c:pt idx="47">
                  <c:v>9.75</c:v>
                </c:pt>
                <c:pt idx="48">
                  <c:v>10.41</c:v>
                </c:pt>
                <c:pt idx="49">
                  <c:v>10.65</c:v>
                </c:pt>
                <c:pt idx="50">
                  <c:v>11.25</c:v>
                </c:pt>
                <c:pt idx="51">
                  <c:v>10.18</c:v>
                </c:pt>
                <c:pt idx="52">
                  <c:v>10.050000000000001</c:v>
                </c:pt>
                <c:pt idx="53">
                  <c:v>9.74</c:v>
                </c:pt>
                <c:pt idx="54">
                  <c:v>10.33</c:v>
                </c:pt>
                <c:pt idx="55">
                  <c:v>10.48</c:v>
                </c:pt>
                <c:pt idx="56">
                  <c:v>9.2200000000000006</c:v>
                </c:pt>
                <c:pt idx="57">
                  <c:v>9.33</c:v>
                </c:pt>
                <c:pt idx="58">
                  <c:v>9.06</c:v>
                </c:pt>
                <c:pt idx="59">
                  <c:v>8.57</c:v>
                </c:pt>
                <c:pt idx="60">
                  <c:v>10.17</c:v>
                </c:pt>
                <c:pt idx="61">
                  <c:v>9.65</c:v>
                </c:pt>
                <c:pt idx="62">
                  <c:v>9.08</c:v>
                </c:pt>
                <c:pt idx="63">
                  <c:v>9.07</c:v>
                </c:pt>
                <c:pt idx="64">
                  <c:v>8.76</c:v>
                </c:pt>
                <c:pt idx="65">
                  <c:v>10.49</c:v>
                </c:pt>
                <c:pt idx="66">
                  <c:v>8.7799999999999994</c:v>
                </c:pt>
                <c:pt idx="67">
                  <c:v>7.57</c:v>
                </c:pt>
                <c:pt idx="68">
                  <c:v>7.31</c:v>
                </c:pt>
                <c:pt idx="69">
                  <c:v>7.24</c:v>
                </c:pt>
                <c:pt idx="70">
                  <c:v>6.36</c:v>
                </c:pt>
                <c:pt idx="71">
                  <c:v>6.55</c:v>
                </c:pt>
                <c:pt idx="72">
                  <c:v>5.26</c:v>
                </c:pt>
                <c:pt idx="73">
                  <c:v>3.63</c:v>
                </c:pt>
                <c:pt idx="74">
                  <c:v>3.82</c:v>
                </c:pt>
                <c:pt idx="75">
                  <c:v>3.25</c:v>
                </c:pt>
                <c:pt idx="76">
                  <c:v>3.87</c:v>
                </c:pt>
                <c:pt idx="77">
                  <c:v>3.51</c:v>
                </c:pt>
                <c:pt idx="78">
                  <c:v>2.0699999999999998</c:v>
                </c:pt>
                <c:pt idx="79">
                  <c:v>2.84</c:v>
                </c:pt>
                <c:pt idx="80">
                  <c:v>0.14000000000000001</c:v>
                </c:pt>
                <c:pt idx="81">
                  <c:v>1.68</c:v>
                </c:pt>
                <c:pt idx="82">
                  <c:v>0.32</c:v>
                </c:pt>
                <c:pt idx="83">
                  <c:v>2.52</c:v>
                </c:pt>
                <c:pt idx="84">
                  <c:v>3.36</c:v>
                </c:pt>
                <c:pt idx="85">
                  <c:v>5.25</c:v>
                </c:pt>
                <c:pt idx="86">
                  <c:v>5.61</c:v>
                </c:pt>
                <c:pt idx="87">
                  <c:v>4.8899999999999997</c:v>
                </c:pt>
                <c:pt idx="88">
                  <c:v>4.6500000000000004</c:v>
                </c:pt>
                <c:pt idx="89">
                  <c:v>4.1399999999999997</c:v>
                </c:pt>
                <c:pt idx="90">
                  <c:v>5.84</c:v>
                </c:pt>
                <c:pt idx="91">
                  <c:v>5.65</c:v>
                </c:pt>
                <c:pt idx="92">
                  <c:v>5.75</c:v>
                </c:pt>
                <c:pt idx="93">
                  <c:v>6.12</c:v>
                </c:pt>
                <c:pt idx="94">
                  <c:v>5.87</c:v>
                </c:pt>
                <c:pt idx="95">
                  <c:v>5.55</c:v>
                </c:pt>
                <c:pt idx="96">
                  <c:v>6.15</c:v>
                </c:pt>
                <c:pt idx="97">
                  <c:v>7.15</c:v>
                </c:pt>
                <c:pt idx="98">
                  <c:v>7.33</c:v>
                </c:pt>
                <c:pt idx="99">
                  <c:v>8.8800000000000008</c:v>
                </c:pt>
                <c:pt idx="100">
                  <c:v>8.73</c:v>
                </c:pt>
                <c:pt idx="101">
                  <c:v>8.5299999999999994</c:v>
                </c:pt>
                <c:pt idx="102">
                  <c:v>8.52</c:v>
                </c:pt>
                <c:pt idx="103">
                  <c:v>8.64</c:v>
                </c:pt>
                <c:pt idx="104">
                  <c:v>7.06</c:v>
                </c:pt>
                <c:pt idx="105">
                  <c:v>6.21</c:v>
                </c:pt>
                <c:pt idx="106">
                  <c:v>5.43</c:v>
                </c:pt>
                <c:pt idx="107">
                  <c:v>7.03</c:v>
                </c:pt>
                <c:pt idx="108">
                  <c:v>5.63</c:v>
                </c:pt>
                <c:pt idx="109">
                  <c:v>7.03</c:v>
                </c:pt>
                <c:pt idx="110">
                  <c:v>7.61</c:v>
                </c:pt>
                <c:pt idx="111">
                  <c:v>7.17</c:v>
                </c:pt>
                <c:pt idx="112">
                  <c:v>7.42</c:v>
                </c:pt>
                <c:pt idx="113">
                  <c:v>5.04</c:v>
                </c:pt>
                <c:pt idx="114">
                  <c:v>4.3899999999999997</c:v>
                </c:pt>
                <c:pt idx="115">
                  <c:v>5.71</c:v>
                </c:pt>
                <c:pt idx="116">
                  <c:v>5.04</c:v>
                </c:pt>
                <c:pt idx="117">
                  <c:v>7.1</c:v>
                </c:pt>
                <c:pt idx="118">
                  <c:v>7.72</c:v>
                </c:pt>
                <c:pt idx="119">
                  <c:v>6.93</c:v>
                </c:pt>
                <c:pt idx="120">
                  <c:v>5.9</c:v>
                </c:pt>
                <c:pt idx="121">
                  <c:v>6.24</c:v>
                </c:pt>
                <c:pt idx="122">
                  <c:v>5.45</c:v>
                </c:pt>
                <c:pt idx="123">
                  <c:v>3.14</c:v>
                </c:pt>
                <c:pt idx="124">
                  <c:v>4.37</c:v>
                </c:pt>
                <c:pt idx="125">
                  <c:v>4.18</c:v>
                </c:pt>
                <c:pt idx="126">
                  <c:v>3.95</c:v>
                </c:pt>
                <c:pt idx="127">
                  <c:v>2.8</c:v>
                </c:pt>
                <c:pt idx="128">
                  <c:v>3.29</c:v>
                </c:pt>
                <c:pt idx="129">
                  <c:v>4.09</c:v>
                </c:pt>
                <c:pt idx="130">
                  <c:v>4.88</c:v>
                </c:pt>
                <c:pt idx="131">
                  <c:v>5.74</c:v>
                </c:pt>
                <c:pt idx="132">
                  <c:v>3.56</c:v>
                </c:pt>
                <c:pt idx="133">
                  <c:v>2.57</c:v>
                </c:pt>
                <c:pt idx="134">
                  <c:v>1.44</c:v>
                </c:pt>
                <c:pt idx="135">
                  <c:v>1.28</c:v>
                </c:pt>
                <c:pt idx="136">
                  <c:v>0.7</c:v>
                </c:pt>
                <c:pt idx="137">
                  <c:v>1.01</c:v>
                </c:pt>
                <c:pt idx="138">
                  <c:v>1.06</c:v>
                </c:pt>
                <c:pt idx="139">
                  <c:v>1.86</c:v>
                </c:pt>
                <c:pt idx="140">
                  <c:v>0.68</c:v>
                </c:pt>
                <c:pt idx="141">
                  <c:v>-0.35</c:v>
                </c:pt>
                <c:pt idx="142">
                  <c:v>-0.65</c:v>
                </c:pt>
                <c:pt idx="143">
                  <c:v>-1.05</c:v>
                </c:pt>
                <c:pt idx="144">
                  <c:v>-0.28999999999999998</c:v>
                </c:pt>
                <c:pt idx="145">
                  <c:v>-1.08</c:v>
                </c:pt>
                <c:pt idx="146">
                  <c:v>-2.09</c:v>
                </c:pt>
                <c:pt idx="147">
                  <c:v>-0.1</c:v>
                </c:pt>
                <c:pt idx="148">
                  <c:v>-1.03</c:v>
                </c:pt>
                <c:pt idx="149">
                  <c:v>-0.46</c:v>
                </c:pt>
                <c:pt idx="150">
                  <c:v>-1.1499999999999999</c:v>
                </c:pt>
                <c:pt idx="151">
                  <c:v>-0.7</c:v>
                </c:pt>
                <c:pt idx="152">
                  <c:v>-0.24</c:v>
                </c:pt>
                <c:pt idx="153">
                  <c:v>-0.22</c:v>
                </c:pt>
                <c:pt idx="154">
                  <c:v>-0.73</c:v>
                </c:pt>
                <c:pt idx="155">
                  <c:v>-0.54</c:v>
                </c:pt>
                <c:pt idx="156">
                  <c:v>-0.12</c:v>
                </c:pt>
                <c:pt idx="157">
                  <c:v>-0.54</c:v>
                </c:pt>
                <c:pt idx="158">
                  <c:v>0.52</c:v>
                </c:pt>
                <c:pt idx="159">
                  <c:v>-0.2</c:v>
                </c:pt>
                <c:pt idx="160">
                  <c:v>0.1</c:v>
                </c:pt>
                <c:pt idx="161">
                  <c:v>-0.45</c:v>
                </c:pt>
                <c:pt idx="162">
                  <c:v>-0.64</c:v>
                </c:pt>
                <c:pt idx="163">
                  <c:v>0.11</c:v>
                </c:pt>
                <c:pt idx="164">
                  <c:v>-0.26</c:v>
                </c:pt>
                <c:pt idx="165">
                  <c:v>0.16</c:v>
                </c:pt>
                <c:pt idx="166">
                  <c:v>7.0000000000000007E-2</c:v>
                </c:pt>
                <c:pt idx="167">
                  <c:v>0.78</c:v>
                </c:pt>
                <c:pt idx="168">
                  <c:v>1.03</c:v>
                </c:pt>
                <c:pt idx="169">
                  <c:v>0.05</c:v>
                </c:pt>
                <c:pt idx="170">
                  <c:v>0.98</c:v>
                </c:pt>
                <c:pt idx="171">
                  <c:v>0.76</c:v>
                </c:pt>
                <c:pt idx="172">
                  <c:v>0.45</c:v>
                </c:pt>
                <c:pt idx="173">
                  <c:v>1.47</c:v>
                </c:pt>
                <c:pt idx="174">
                  <c:v>1.36</c:v>
                </c:pt>
                <c:pt idx="175">
                  <c:v>1.52</c:v>
                </c:pt>
                <c:pt idx="176">
                  <c:v>0.86</c:v>
                </c:pt>
                <c:pt idx="177">
                  <c:v>1.1200000000000001</c:v>
                </c:pt>
                <c:pt idx="178">
                  <c:v>0.41</c:v>
                </c:pt>
                <c:pt idx="179">
                  <c:v>0.72</c:v>
                </c:pt>
                <c:pt idx="180">
                  <c:v>0.61</c:v>
                </c:pt>
                <c:pt idx="181">
                  <c:v>0.53</c:v>
                </c:pt>
                <c:pt idx="182">
                  <c:v>1.3</c:v>
                </c:pt>
                <c:pt idx="183">
                  <c:v>0.26</c:v>
                </c:pt>
                <c:pt idx="184">
                  <c:v>0.86</c:v>
                </c:pt>
                <c:pt idx="185">
                  <c:v>2.08</c:v>
                </c:pt>
                <c:pt idx="186">
                  <c:v>2.33</c:v>
                </c:pt>
                <c:pt idx="187">
                  <c:v>3.16</c:v>
                </c:pt>
                <c:pt idx="188">
                  <c:v>3.04</c:v>
                </c:pt>
                <c:pt idx="189">
                  <c:v>4.5</c:v>
                </c:pt>
                <c:pt idx="190">
                  <c:v>3.78</c:v>
                </c:pt>
                <c:pt idx="191">
                  <c:v>1.69</c:v>
                </c:pt>
                <c:pt idx="192">
                  <c:v>1.78</c:v>
                </c:pt>
                <c:pt idx="193">
                  <c:v>2.67</c:v>
                </c:pt>
                <c:pt idx="194">
                  <c:v>2.3199999999999998</c:v>
                </c:pt>
                <c:pt idx="195">
                  <c:v>3.66</c:v>
                </c:pt>
                <c:pt idx="196">
                  <c:v>3.37</c:v>
                </c:pt>
                <c:pt idx="197">
                  <c:v>3.69</c:v>
                </c:pt>
                <c:pt idx="198">
                  <c:v>2.87</c:v>
                </c:pt>
                <c:pt idx="199">
                  <c:v>4.2699999999999996</c:v>
                </c:pt>
                <c:pt idx="200">
                  <c:v>4.49</c:v>
                </c:pt>
                <c:pt idx="201">
                  <c:v>4.8499999999999996</c:v>
                </c:pt>
                <c:pt idx="202">
                  <c:v>4.92</c:v>
                </c:pt>
                <c:pt idx="203">
                  <c:v>5.86</c:v>
                </c:pt>
                <c:pt idx="204">
                  <c:v>5.68</c:v>
                </c:pt>
                <c:pt idx="205">
                  <c:v>7.39</c:v>
                </c:pt>
                <c:pt idx="206">
                  <c:v>5.86</c:v>
                </c:pt>
                <c:pt idx="207">
                  <c:v>6.04</c:v>
                </c:pt>
                <c:pt idx="208">
                  <c:v>5.17</c:v>
                </c:pt>
                <c:pt idx="209">
                  <c:v>4.8499999999999996</c:v>
                </c:pt>
                <c:pt idx="210">
                  <c:v>4.6900000000000004</c:v>
                </c:pt>
                <c:pt idx="211">
                  <c:v>4.54</c:v>
                </c:pt>
                <c:pt idx="212">
                  <c:v>5.96</c:v>
                </c:pt>
                <c:pt idx="213">
                  <c:v>5.37</c:v>
                </c:pt>
                <c:pt idx="214">
                  <c:v>5.76</c:v>
                </c:pt>
                <c:pt idx="215">
                  <c:v>6.5</c:v>
                </c:pt>
                <c:pt idx="216">
                  <c:v>6.08</c:v>
                </c:pt>
                <c:pt idx="217">
                  <c:v>6.64</c:v>
                </c:pt>
                <c:pt idx="218">
                  <c:v>6.89</c:v>
                </c:pt>
                <c:pt idx="219">
                  <c:v>7.21</c:v>
                </c:pt>
                <c:pt idx="220">
                  <c:v>7.16</c:v>
                </c:pt>
                <c:pt idx="221">
                  <c:v>6.29</c:v>
                </c:pt>
                <c:pt idx="222">
                  <c:v>8.16</c:v>
                </c:pt>
                <c:pt idx="223">
                  <c:v>8.17</c:v>
                </c:pt>
                <c:pt idx="224">
                  <c:v>7.95</c:v>
                </c:pt>
                <c:pt idx="225">
                  <c:v>7.87</c:v>
                </c:pt>
                <c:pt idx="226">
                  <c:v>9.3000000000000007</c:v>
                </c:pt>
                <c:pt idx="227">
                  <c:v>8.5500000000000007</c:v>
                </c:pt>
                <c:pt idx="228">
                  <c:v>8.06</c:v>
                </c:pt>
                <c:pt idx="229">
                  <c:v>8.8800000000000008</c:v>
                </c:pt>
                <c:pt idx="230">
                  <c:v>9.41</c:v>
                </c:pt>
                <c:pt idx="231">
                  <c:v>8.8800000000000008</c:v>
                </c:pt>
                <c:pt idx="232">
                  <c:v>9.0500000000000007</c:v>
                </c:pt>
                <c:pt idx="233">
                  <c:v>9.1300000000000008</c:v>
                </c:pt>
                <c:pt idx="234">
                  <c:v>8.86</c:v>
                </c:pt>
                <c:pt idx="235">
                  <c:v>7.67</c:v>
                </c:pt>
                <c:pt idx="236">
                  <c:v>9.56</c:v>
                </c:pt>
                <c:pt idx="237">
                  <c:v>9.8000000000000007</c:v>
                </c:pt>
                <c:pt idx="238">
                  <c:v>10.210000000000001</c:v>
                </c:pt>
                <c:pt idx="239">
                  <c:v>9.91</c:v>
                </c:pt>
                <c:pt idx="240">
                  <c:v>10.029999999999999</c:v>
                </c:pt>
                <c:pt idx="241">
                  <c:v>8.94</c:v>
                </c:pt>
                <c:pt idx="242">
                  <c:v>10.1</c:v>
                </c:pt>
                <c:pt idx="243">
                  <c:v>9.9700000000000006</c:v>
                </c:pt>
                <c:pt idx="244">
                  <c:v>9.27</c:v>
                </c:pt>
                <c:pt idx="245">
                  <c:v>10.67</c:v>
                </c:pt>
                <c:pt idx="246">
                  <c:v>10.15</c:v>
                </c:pt>
                <c:pt idx="247">
                  <c:v>9.89</c:v>
                </c:pt>
                <c:pt idx="248">
                  <c:v>9.6</c:v>
                </c:pt>
                <c:pt idx="249">
                  <c:v>10.94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789568"/>
        <c:axId val="537791104"/>
      </c:lineChart>
      <c:lineChart>
        <c:grouping val="standard"/>
        <c:varyColors val="0"/>
        <c:ser>
          <c:idx val="2"/>
          <c:order val="0"/>
          <c:tx>
            <c:v>普氏62%</c:v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铁矿石基差!$H$3:$H$252</c:f>
              <c:numCache>
                <c:formatCode>General</c:formatCode>
                <c:ptCount val="250"/>
                <c:pt idx="0">
                  <c:v>49.65</c:v>
                </c:pt>
                <c:pt idx="1">
                  <c:v>49.65</c:v>
                </c:pt>
                <c:pt idx="2">
                  <c:v>49.65</c:v>
                </c:pt>
                <c:pt idx="3">
                  <c:v>49.25</c:v>
                </c:pt>
                <c:pt idx="4">
                  <c:v>51</c:v>
                </c:pt>
                <c:pt idx="5">
                  <c:v>50.75</c:v>
                </c:pt>
                <c:pt idx="6">
                  <c:v>51.75</c:v>
                </c:pt>
                <c:pt idx="7">
                  <c:v>51.8</c:v>
                </c:pt>
                <c:pt idx="8">
                  <c:v>52.3</c:v>
                </c:pt>
                <c:pt idx="9">
                  <c:v>52.8</c:v>
                </c:pt>
                <c:pt idx="10">
                  <c:v>53.1</c:v>
                </c:pt>
                <c:pt idx="11">
                  <c:v>53.8</c:v>
                </c:pt>
                <c:pt idx="12">
                  <c:v>53.55</c:v>
                </c:pt>
                <c:pt idx="13">
                  <c:v>54.3</c:v>
                </c:pt>
                <c:pt idx="14">
                  <c:v>54.9</c:v>
                </c:pt>
                <c:pt idx="15">
                  <c:v>55.9</c:v>
                </c:pt>
                <c:pt idx="16">
                  <c:v>56.85</c:v>
                </c:pt>
                <c:pt idx="17">
                  <c:v>56.4</c:v>
                </c:pt>
                <c:pt idx="18">
                  <c:v>55.95</c:v>
                </c:pt>
                <c:pt idx="19">
                  <c:v>55.65</c:v>
                </c:pt>
                <c:pt idx="20">
                  <c:v>55.85</c:v>
                </c:pt>
                <c:pt idx="21">
                  <c:v>55.85</c:v>
                </c:pt>
                <c:pt idx="22">
                  <c:v>56.85</c:v>
                </c:pt>
                <c:pt idx="23">
                  <c:v>57.05</c:v>
                </c:pt>
                <c:pt idx="24">
                  <c:v>57.05</c:v>
                </c:pt>
                <c:pt idx="25">
                  <c:v>57.65</c:v>
                </c:pt>
                <c:pt idx="26">
                  <c:v>57.7</c:v>
                </c:pt>
                <c:pt idx="27">
                  <c:v>57.7</c:v>
                </c:pt>
                <c:pt idx="28">
                  <c:v>57.6</c:v>
                </c:pt>
                <c:pt idx="29">
                  <c:v>57</c:v>
                </c:pt>
                <c:pt idx="30">
                  <c:v>57</c:v>
                </c:pt>
                <c:pt idx="31">
                  <c:v>58</c:v>
                </c:pt>
                <c:pt idx="32">
                  <c:v>59.25</c:v>
                </c:pt>
                <c:pt idx="33">
                  <c:v>59.25</c:v>
                </c:pt>
                <c:pt idx="34">
                  <c:v>58.25</c:v>
                </c:pt>
                <c:pt idx="35">
                  <c:v>57.75</c:v>
                </c:pt>
                <c:pt idx="36">
                  <c:v>57</c:v>
                </c:pt>
                <c:pt idx="37">
                  <c:v>56.75</c:v>
                </c:pt>
                <c:pt idx="38">
                  <c:v>57.75</c:v>
                </c:pt>
                <c:pt idx="39">
                  <c:v>57</c:v>
                </c:pt>
                <c:pt idx="40">
                  <c:v>56.75</c:v>
                </c:pt>
                <c:pt idx="41">
                  <c:v>56.25</c:v>
                </c:pt>
                <c:pt idx="42">
                  <c:v>56.25</c:v>
                </c:pt>
                <c:pt idx="43">
                  <c:v>56.25</c:v>
                </c:pt>
                <c:pt idx="44">
                  <c:v>54.25</c:v>
                </c:pt>
                <c:pt idx="45">
                  <c:v>53.5</c:v>
                </c:pt>
                <c:pt idx="46">
                  <c:v>53.25</c:v>
                </c:pt>
                <c:pt idx="47">
                  <c:v>54.25</c:v>
                </c:pt>
                <c:pt idx="48">
                  <c:v>56.25</c:v>
                </c:pt>
                <c:pt idx="49">
                  <c:v>56.25</c:v>
                </c:pt>
                <c:pt idx="50">
                  <c:v>56.75</c:v>
                </c:pt>
                <c:pt idx="51">
                  <c:v>56.75</c:v>
                </c:pt>
                <c:pt idx="52">
                  <c:v>56.75</c:v>
                </c:pt>
                <c:pt idx="53">
                  <c:v>56.5</c:v>
                </c:pt>
                <c:pt idx="54">
                  <c:v>57</c:v>
                </c:pt>
                <c:pt idx="55">
                  <c:v>56.25</c:v>
                </c:pt>
                <c:pt idx="56">
                  <c:v>56</c:v>
                </c:pt>
                <c:pt idx="57">
                  <c:v>56</c:v>
                </c:pt>
                <c:pt idx="58">
                  <c:v>56</c:v>
                </c:pt>
                <c:pt idx="59">
                  <c:v>56</c:v>
                </c:pt>
                <c:pt idx="60">
                  <c:v>57.25</c:v>
                </c:pt>
                <c:pt idx="61">
                  <c:v>55.75</c:v>
                </c:pt>
                <c:pt idx="62">
                  <c:v>55.75</c:v>
                </c:pt>
                <c:pt idx="63">
                  <c:v>55.25</c:v>
                </c:pt>
                <c:pt idx="64">
                  <c:v>55.5</c:v>
                </c:pt>
                <c:pt idx="65">
                  <c:v>56.75</c:v>
                </c:pt>
                <c:pt idx="66">
                  <c:v>53.5</c:v>
                </c:pt>
                <c:pt idx="67">
                  <c:v>52</c:v>
                </c:pt>
                <c:pt idx="68">
                  <c:v>51.25</c:v>
                </c:pt>
                <c:pt idx="69">
                  <c:v>51.25</c:v>
                </c:pt>
                <c:pt idx="70">
                  <c:v>51</c:v>
                </c:pt>
                <c:pt idx="71">
                  <c:v>52.5</c:v>
                </c:pt>
                <c:pt idx="72">
                  <c:v>52.75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50.75</c:v>
                </c:pt>
                <c:pt idx="77">
                  <c:v>50</c:v>
                </c:pt>
                <c:pt idx="78">
                  <c:v>48.75</c:v>
                </c:pt>
                <c:pt idx="79">
                  <c:v>48.75</c:v>
                </c:pt>
                <c:pt idx="80">
                  <c:v>44.5</c:v>
                </c:pt>
                <c:pt idx="81">
                  <c:v>49.75</c:v>
                </c:pt>
                <c:pt idx="82">
                  <c:v>51.25</c:v>
                </c:pt>
                <c:pt idx="83">
                  <c:v>55</c:v>
                </c:pt>
                <c:pt idx="84">
                  <c:v>56.25</c:v>
                </c:pt>
                <c:pt idx="85">
                  <c:v>58.5</c:v>
                </c:pt>
                <c:pt idx="86">
                  <c:v>59.5</c:v>
                </c:pt>
                <c:pt idx="87">
                  <c:v>60.5</c:v>
                </c:pt>
                <c:pt idx="88">
                  <c:v>60.5</c:v>
                </c:pt>
                <c:pt idx="89">
                  <c:v>60.75</c:v>
                </c:pt>
                <c:pt idx="90">
                  <c:v>62.25</c:v>
                </c:pt>
                <c:pt idx="91">
                  <c:v>60.75</c:v>
                </c:pt>
                <c:pt idx="92">
                  <c:v>61</c:v>
                </c:pt>
                <c:pt idx="93">
                  <c:v>61</c:v>
                </c:pt>
                <c:pt idx="94">
                  <c:v>61</c:v>
                </c:pt>
                <c:pt idx="95">
                  <c:v>62.5</c:v>
                </c:pt>
                <c:pt idx="96">
                  <c:v>64</c:v>
                </c:pt>
                <c:pt idx="97">
                  <c:v>65</c:v>
                </c:pt>
                <c:pt idx="98">
                  <c:v>65.75</c:v>
                </c:pt>
                <c:pt idx="99">
                  <c:v>65.75</c:v>
                </c:pt>
                <c:pt idx="100">
                  <c:v>64.75</c:v>
                </c:pt>
                <c:pt idx="101">
                  <c:v>64.25</c:v>
                </c:pt>
                <c:pt idx="102">
                  <c:v>64.75</c:v>
                </c:pt>
                <c:pt idx="103">
                  <c:v>64.75</c:v>
                </c:pt>
                <c:pt idx="104">
                  <c:v>63.5</c:v>
                </c:pt>
                <c:pt idx="105">
                  <c:v>62.75</c:v>
                </c:pt>
                <c:pt idx="106">
                  <c:v>61.5</c:v>
                </c:pt>
                <c:pt idx="107">
                  <c:v>61.5</c:v>
                </c:pt>
                <c:pt idx="108">
                  <c:v>61</c:v>
                </c:pt>
                <c:pt idx="109">
                  <c:v>62.75</c:v>
                </c:pt>
                <c:pt idx="110">
                  <c:v>63.5</c:v>
                </c:pt>
                <c:pt idx="111">
                  <c:v>61.25</c:v>
                </c:pt>
                <c:pt idx="112">
                  <c:v>61.25</c:v>
                </c:pt>
                <c:pt idx="113">
                  <c:v>59</c:v>
                </c:pt>
                <c:pt idx="114">
                  <c:v>58.5</c:v>
                </c:pt>
                <c:pt idx="115">
                  <c:v>59.5</c:v>
                </c:pt>
                <c:pt idx="116">
                  <c:v>59.75</c:v>
                </c:pt>
                <c:pt idx="117">
                  <c:v>61.25</c:v>
                </c:pt>
                <c:pt idx="118">
                  <c:v>62</c:v>
                </c:pt>
                <c:pt idx="119">
                  <c:v>63</c:v>
                </c:pt>
                <c:pt idx="120">
                  <c:v>62.5</c:v>
                </c:pt>
                <c:pt idx="121">
                  <c:v>63</c:v>
                </c:pt>
                <c:pt idx="122">
                  <c:v>61.5</c:v>
                </c:pt>
                <c:pt idx="123">
                  <c:v>59.5</c:v>
                </c:pt>
                <c:pt idx="124">
                  <c:v>61.25</c:v>
                </c:pt>
                <c:pt idx="125">
                  <c:v>59.5</c:v>
                </c:pt>
                <c:pt idx="126">
                  <c:v>57.75</c:v>
                </c:pt>
                <c:pt idx="127">
                  <c:v>55.5</c:v>
                </c:pt>
                <c:pt idx="128">
                  <c:v>57.5</c:v>
                </c:pt>
                <c:pt idx="129">
                  <c:v>59.25</c:v>
                </c:pt>
                <c:pt idx="130">
                  <c:v>59.75</c:v>
                </c:pt>
                <c:pt idx="131">
                  <c:v>58.5</c:v>
                </c:pt>
                <c:pt idx="132">
                  <c:v>54.75</c:v>
                </c:pt>
                <c:pt idx="133">
                  <c:v>51.25</c:v>
                </c:pt>
                <c:pt idx="134">
                  <c:v>51.25</c:v>
                </c:pt>
                <c:pt idx="135">
                  <c:v>51.5</c:v>
                </c:pt>
                <c:pt idx="136">
                  <c:v>50.75</c:v>
                </c:pt>
                <c:pt idx="137">
                  <c:v>50.75</c:v>
                </c:pt>
                <c:pt idx="138">
                  <c:v>50.75</c:v>
                </c:pt>
                <c:pt idx="139">
                  <c:v>49.75</c:v>
                </c:pt>
                <c:pt idx="140">
                  <c:v>47.75</c:v>
                </c:pt>
                <c:pt idx="141">
                  <c:v>48</c:v>
                </c:pt>
                <c:pt idx="142">
                  <c:v>48.25</c:v>
                </c:pt>
                <c:pt idx="143">
                  <c:v>47.75</c:v>
                </c:pt>
                <c:pt idx="144">
                  <c:v>47.5</c:v>
                </c:pt>
                <c:pt idx="145">
                  <c:v>47.5</c:v>
                </c:pt>
                <c:pt idx="146">
                  <c:v>48</c:v>
                </c:pt>
                <c:pt idx="147">
                  <c:v>51.25</c:v>
                </c:pt>
                <c:pt idx="148">
                  <c:v>52</c:v>
                </c:pt>
                <c:pt idx="149">
                  <c:v>53</c:v>
                </c:pt>
                <c:pt idx="150">
                  <c:v>54</c:v>
                </c:pt>
                <c:pt idx="151">
                  <c:v>55.25</c:v>
                </c:pt>
                <c:pt idx="152">
                  <c:v>56</c:v>
                </c:pt>
                <c:pt idx="153">
                  <c:v>55</c:v>
                </c:pt>
                <c:pt idx="154">
                  <c:v>55</c:v>
                </c:pt>
                <c:pt idx="155">
                  <c:v>55.5</c:v>
                </c:pt>
                <c:pt idx="156">
                  <c:v>56.25</c:v>
                </c:pt>
                <c:pt idx="157">
                  <c:v>57.75</c:v>
                </c:pt>
                <c:pt idx="158">
                  <c:v>58.5</c:v>
                </c:pt>
                <c:pt idx="159">
                  <c:v>58.5</c:v>
                </c:pt>
                <c:pt idx="160">
                  <c:v>58.5</c:v>
                </c:pt>
                <c:pt idx="161">
                  <c:v>57</c:v>
                </c:pt>
                <c:pt idx="162">
                  <c:v>57.25</c:v>
                </c:pt>
                <c:pt idx="163">
                  <c:v>58</c:v>
                </c:pt>
                <c:pt idx="164">
                  <c:v>58.5</c:v>
                </c:pt>
                <c:pt idx="165">
                  <c:v>59.75</c:v>
                </c:pt>
                <c:pt idx="166">
                  <c:v>61.75</c:v>
                </c:pt>
                <c:pt idx="167">
                  <c:v>63</c:v>
                </c:pt>
                <c:pt idx="168">
                  <c:v>63</c:v>
                </c:pt>
                <c:pt idx="169">
                  <c:v>62.75</c:v>
                </c:pt>
                <c:pt idx="170">
                  <c:v>63.5</c:v>
                </c:pt>
                <c:pt idx="171">
                  <c:v>63</c:v>
                </c:pt>
                <c:pt idx="172">
                  <c:v>64</c:v>
                </c:pt>
                <c:pt idx="173">
                  <c:v>65.5</c:v>
                </c:pt>
                <c:pt idx="174">
                  <c:v>64.25</c:v>
                </c:pt>
                <c:pt idx="175">
                  <c:v>63.25</c:v>
                </c:pt>
                <c:pt idx="176">
                  <c:v>62.75</c:v>
                </c:pt>
                <c:pt idx="177">
                  <c:v>62.75</c:v>
                </c:pt>
                <c:pt idx="178">
                  <c:v>61.75</c:v>
                </c:pt>
                <c:pt idx="179">
                  <c:v>62.25</c:v>
                </c:pt>
                <c:pt idx="180">
                  <c:v>61.75</c:v>
                </c:pt>
                <c:pt idx="181">
                  <c:v>62</c:v>
                </c:pt>
                <c:pt idx="182">
                  <c:v>63</c:v>
                </c:pt>
                <c:pt idx="183">
                  <c:v>61.25</c:v>
                </c:pt>
                <c:pt idx="184">
                  <c:v>62</c:v>
                </c:pt>
                <c:pt idx="185">
                  <c:v>63.25</c:v>
                </c:pt>
                <c:pt idx="186">
                  <c:v>63</c:v>
                </c:pt>
                <c:pt idx="187">
                  <c:v>63.75</c:v>
                </c:pt>
                <c:pt idx="188">
                  <c:v>63.75</c:v>
                </c:pt>
                <c:pt idx="189">
                  <c:v>66.5</c:v>
                </c:pt>
                <c:pt idx="190">
                  <c:v>67</c:v>
                </c:pt>
                <c:pt idx="191">
                  <c:v>66</c:v>
                </c:pt>
                <c:pt idx="192">
                  <c:v>67.25</c:v>
                </c:pt>
                <c:pt idx="193">
                  <c:v>68</c:v>
                </c:pt>
                <c:pt idx="194">
                  <c:v>68.25</c:v>
                </c:pt>
                <c:pt idx="195">
                  <c:v>68.75</c:v>
                </c:pt>
                <c:pt idx="196">
                  <c:v>67.75</c:v>
                </c:pt>
                <c:pt idx="197">
                  <c:v>68.5</c:v>
                </c:pt>
                <c:pt idx="198">
                  <c:v>68.75</c:v>
                </c:pt>
                <c:pt idx="199">
                  <c:v>70.5</c:v>
                </c:pt>
                <c:pt idx="200">
                  <c:v>71</c:v>
                </c:pt>
                <c:pt idx="201">
                  <c:v>71.25</c:v>
                </c:pt>
                <c:pt idx="202">
                  <c:v>71.75</c:v>
                </c:pt>
                <c:pt idx="203">
                  <c:v>70.75</c:v>
                </c:pt>
                <c:pt idx="204">
                  <c:v>71.75</c:v>
                </c:pt>
                <c:pt idx="205">
                  <c:v>71.75</c:v>
                </c:pt>
                <c:pt idx="206">
                  <c:v>68</c:v>
                </c:pt>
                <c:pt idx="207">
                  <c:v>67.5</c:v>
                </c:pt>
                <c:pt idx="208">
                  <c:v>66.75</c:v>
                </c:pt>
                <c:pt idx="209">
                  <c:v>66.25</c:v>
                </c:pt>
                <c:pt idx="210">
                  <c:v>66.25</c:v>
                </c:pt>
                <c:pt idx="211">
                  <c:v>67.5</c:v>
                </c:pt>
                <c:pt idx="212">
                  <c:v>69.5</c:v>
                </c:pt>
                <c:pt idx="213">
                  <c:v>68.5</c:v>
                </c:pt>
                <c:pt idx="214">
                  <c:v>68.25</c:v>
                </c:pt>
                <c:pt idx="215">
                  <c:v>68.25</c:v>
                </c:pt>
                <c:pt idx="216">
                  <c:v>69.25</c:v>
                </c:pt>
                <c:pt idx="217">
                  <c:v>69.5</c:v>
                </c:pt>
                <c:pt idx="218">
                  <c:v>69.5</c:v>
                </c:pt>
                <c:pt idx="219">
                  <c:v>69.5</c:v>
                </c:pt>
                <c:pt idx="220">
                  <c:v>69</c:v>
                </c:pt>
                <c:pt idx="221">
                  <c:v>69.75</c:v>
                </c:pt>
                <c:pt idx="222">
                  <c:v>71.25</c:v>
                </c:pt>
                <c:pt idx="223">
                  <c:v>71.5</c:v>
                </c:pt>
                <c:pt idx="224">
                  <c:v>69.5</c:v>
                </c:pt>
                <c:pt idx="225">
                  <c:v>69.75</c:v>
                </c:pt>
                <c:pt idx="226">
                  <c:v>71</c:v>
                </c:pt>
                <c:pt idx="227">
                  <c:v>71.25</c:v>
                </c:pt>
                <c:pt idx="228">
                  <c:v>69.25</c:v>
                </c:pt>
                <c:pt idx="229">
                  <c:v>68.5</c:v>
                </c:pt>
                <c:pt idx="230">
                  <c:v>69</c:v>
                </c:pt>
                <c:pt idx="231">
                  <c:v>70.25</c:v>
                </c:pt>
                <c:pt idx="232">
                  <c:v>69.75</c:v>
                </c:pt>
                <c:pt idx="233">
                  <c:v>70.5</c:v>
                </c:pt>
                <c:pt idx="234">
                  <c:v>70.25</c:v>
                </c:pt>
                <c:pt idx="235">
                  <c:v>71.25</c:v>
                </c:pt>
                <c:pt idx="236">
                  <c:v>75.25</c:v>
                </c:pt>
                <c:pt idx="237">
                  <c:v>75.5</c:v>
                </c:pt>
                <c:pt idx="238">
                  <c:v>75.75</c:v>
                </c:pt>
                <c:pt idx="239">
                  <c:v>76</c:v>
                </c:pt>
                <c:pt idx="240">
                  <c:v>76</c:v>
                </c:pt>
                <c:pt idx="241">
                  <c:v>75.5</c:v>
                </c:pt>
                <c:pt idx="242">
                  <c:v>76</c:v>
                </c:pt>
                <c:pt idx="243">
                  <c:v>75.5</c:v>
                </c:pt>
                <c:pt idx="244">
                  <c:v>76.25</c:v>
                </c:pt>
                <c:pt idx="245">
                  <c:v>77.75</c:v>
                </c:pt>
                <c:pt idx="246">
                  <c:v>78.5</c:v>
                </c:pt>
                <c:pt idx="247">
                  <c:v>79</c:v>
                </c:pt>
                <c:pt idx="248">
                  <c:v>79</c:v>
                </c:pt>
                <c:pt idx="249">
                  <c:v>79</c:v>
                </c:pt>
              </c:numCache>
            </c:numRef>
          </c:val>
          <c:smooth val="1"/>
        </c:ser>
        <c:ser>
          <c:idx val="1"/>
          <c:order val="1"/>
          <c:tx>
            <c:v>主力结算价($)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铁矿石基差!$AJ$3:$AJ$252</c:f>
              <c:numCache>
                <c:formatCode>0.00_ </c:formatCode>
                <c:ptCount val="250"/>
                <c:pt idx="0">
                  <c:v>43.88</c:v>
                </c:pt>
                <c:pt idx="1">
                  <c:v>43.88</c:v>
                </c:pt>
                <c:pt idx="2">
                  <c:v>43.28</c:v>
                </c:pt>
                <c:pt idx="3">
                  <c:v>43.85</c:v>
                </c:pt>
                <c:pt idx="4">
                  <c:v>44.42</c:v>
                </c:pt>
                <c:pt idx="5">
                  <c:v>44.72</c:v>
                </c:pt>
                <c:pt idx="6">
                  <c:v>44.49</c:v>
                </c:pt>
                <c:pt idx="7">
                  <c:v>44.55</c:v>
                </c:pt>
                <c:pt idx="8">
                  <c:v>44.77</c:v>
                </c:pt>
                <c:pt idx="9">
                  <c:v>45.28</c:v>
                </c:pt>
                <c:pt idx="10">
                  <c:v>45.07</c:v>
                </c:pt>
                <c:pt idx="11">
                  <c:v>45.2</c:v>
                </c:pt>
                <c:pt idx="12">
                  <c:v>45.83</c:v>
                </c:pt>
                <c:pt idx="13">
                  <c:v>46.1</c:v>
                </c:pt>
                <c:pt idx="14">
                  <c:v>46.03</c:v>
                </c:pt>
                <c:pt idx="15">
                  <c:v>46.91</c:v>
                </c:pt>
                <c:pt idx="16">
                  <c:v>46.36</c:v>
                </c:pt>
                <c:pt idx="17">
                  <c:v>46.91</c:v>
                </c:pt>
                <c:pt idx="18">
                  <c:v>45.56</c:v>
                </c:pt>
                <c:pt idx="19">
                  <c:v>44.54</c:v>
                </c:pt>
                <c:pt idx="20">
                  <c:v>44.37</c:v>
                </c:pt>
                <c:pt idx="21">
                  <c:v>45.4</c:v>
                </c:pt>
                <c:pt idx="22">
                  <c:v>46.36</c:v>
                </c:pt>
                <c:pt idx="23">
                  <c:v>45.89</c:v>
                </c:pt>
                <c:pt idx="24">
                  <c:v>45.84</c:v>
                </c:pt>
                <c:pt idx="25">
                  <c:v>46.95</c:v>
                </c:pt>
                <c:pt idx="26">
                  <c:v>47.72</c:v>
                </c:pt>
                <c:pt idx="27">
                  <c:v>47.9</c:v>
                </c:pt>
                <c:pt idx="28">
                  <c:v>48.26</c:v>
                </c:pt>
                <c:pt idx="29">
                  <c:v>48.23</c:v>
                </c:pt>
                <c:pt idx="30">
                  <c:v>48.8</c:v>
                </c:pt>
                <c:pt idx="31">
                  <c:v>49.71</c:v>
                </c:pt>
                <c:pt idx="32">
                  <c:v>50.37</c:v>
                </c:pt>
                <c:pt idx="33">
                  <c:v>49.52</c:v>
                </c:pt>
                <c:pt idx="34">
                  <c:v>48.69</c:v>
                </c:pt>
                <c:pt idx="35">
                  <c:v>46.74</c:v>
                </c:pt>
                <c:pt idx="36">
                  <c:v>47.18</c:v>
                </c:pt>
                <c:pt idx="37">
                  <c:v>47.56</c:v>
                </c:pt>
                <c:pt idx="38">
                  <c:v>46.74</c:v>
                </c:pt>
                <c:pt idx="39">
                  <c:v>47.18</c:v>
                </c:pt>
                <c:pt idx="40">
                  <c:v>47.56</c:v>
                </c:pt>
                <c:pt idx="41">
                  <c:v>47.46</c:v>
                </c:pt>
                <c:pt idx="42">
                  <c:v>46.89</c:v>
                </c:pt>
                <c:pt idx="43">
                  <c:v>45.82</c:v>
                </c:pt>
                <c:pt idx="44">
                  <c:v>44.35</c:v>
                </c:pt>
                <c:pt idx="45">
                  <c:v>44.24</c:v>
                </c:pt>
                <c:pt idx="46">
                  <c:v>43.55</c:v>
                </c:pt>
                <c:pt idx="47">
                  <c:v>44.5</c:v>
                </c:pt>
                <c:pt idx="48">
                  <c:v>45.84</c:v>
                </c:pt>
                <c:pt idx="49">
                  <c:v>45.6</c:v>
                </c:pt>
                <c:pt idx="50">
                  <c:v>45.5</c:v>
                </c:pt>
                <c:pt idx="51">
                  <c:v>46.57</c:v>
                </c:pt>
                <c:pt idx="52">
                  <c:v>46.7</c:v>
                </c:pt>
                <c:pt idx="53">
                  <c:v>46.76</c:v>
                </c:pt>
                <c:pt idx="54">
                  <c:v>46.67</c:v>
                </c:pt>
                <c:pt idx="55">
                  <c:v>45.77</c:v>
                </c:pt>
                <c:pt idx="56">
                  <c:v>46.78</c:v>
                </c:pt>
                <c:pt idx="57">
                  <c:v>46.67</c:v>
                </c:pt>
                <c:pt idx="58">
                  <c:v>46.94</c:v>
                </c:pt>
                <c:pt idx="59">
                  <c:v>47.43</c:v>
                </c:pt>
                <c:pt idx="60">
                  <c:v>47.08</c:v>
                </c:pt>
                <c:pt idx="61">
                  <c:v>46.1</c:v>
                </c:pt>
                <c:pt idx="62">
                  <c:v>46.67</c:v>
                </c:pt>
                <c:pt idx="63">
                  <c:v>46.18</c:v>
                </c:pt>
                <c:pt idx="64">
                  <c:v>46.74</c:v>
                </c:pt>
                <c:pt idx="65">
                  <c:v>46.26</c:v>
                </c:pt>
                <c:pt idx="66">
                  <c:v>44.72</c:v>
                </c:pt>
                <c:pt idx="67">
                  <c:v>44.43</c:v>
                </c:pt>
                <c:pt idx="68">
                  <c:v>43.94</c:v>
                </c:pt>
                <c:pt idx="69">
                  <c:v>44.01</c:v>
                </c:pt>
                <c:pt idx="70">
                  <c:v>44.64</c:v>
                </c:pt>
                <c:pt idx="71">
                  <c:v>45.95</c:v>
                </c:pt>
                <c:pt idx="72">
                  <c:v>47.49</c:v>
                </c:pt>
                <c:pt idx="73">
                  <c:v>46.37</c:v>
                </c:pt>
                <c:pt idx="74">
                  <c:v>46.18</c:v>
                </c:pt>
                <c:pt idx="75">
                  <c:v>46.75</c:v>
                </c:pt>
                <c:pt idx="76">
                  <c:v>46.88</c:v>
                </c:pt>
                <c:pt idx="77">
                  <c:v>46.49</c:v>
                </c:pt>
                <c:pt idx="78">
                  <c:v>46.68</c:v>
                </c:pt>
                <c:pt idx="79">
                  <c:v>45.91</c:v>
                </c:pt>
                <c:pt idx="80">
                  <c:v>44.36</c:v>
                </c:pt>
                <c:pt idx="81">
                  <c:v>48.07</c:v>
                </c:pt>
                <c:pt idx="82">
                  <c:v>50.93</c:v>
                </c:pt>
                <c:pt idx="83">
                  <c:v>52.48</c:v>
                </c:pt>
                <c:pt idx="84">
                  <c:v>52.89</c:v>
                </c:pt>
                <c:pt idx="85">
                  <c:v>53.25</c:v>
                </c:pt>
                <c:pt idx="86">
                  <c:v>53.89</c:v>
                </c:pt>
                <c:pt idx="87">
                  <c:v>55.61</c:v>
                </c:pt>
                <c:pt idx="88">
                  <c:v>55.85</c:v>
                </c:pt>
                <c:pt idx="89">
                  <c:v>56.61</c:v>
                </c:pt>
                <c:pt idx="90">
                  <c:v>56.41</c:v>
                </c:pt>
                <c:pt idx="91">
                  <c:v>55.1</c:v>
                </c:pt>
                <c:pt idx="92">
                  <c:v>55.25</c:v>
                </c:pt>
                <c:pt idx="93">
                  <c:v>54.88</c:v>
                </c:pt>
                <c:pt idx="94">
                  <c:v>55.13</c:v>
                </c:pt>
                <c:pt idx="95">
                  <c:v>56.95</c:v>
                </c:pt>
                <c:pt idx="96">
                  <c:v>57.85</c:v>
                </c:pt>
                <c:pt idx="97">
                  <c:v>57.85</c:v>
                </c:pt>
                <c:pt idx="98">
                  <c:v>58.42</c:v>
                </c:pt>
                <c:pt idx="99">
                  <c:v>56.87</c:v>
                </c:pt>
                <c:pt idx="100">
                  <c:v>56.02</c:v>
                </c:pt>
                <c:pt idx="101">
                  <c:v>55.72</c:v>
                </c:pt>
                <c:pt idx="102">
                  <c:v>56.23</c:v>
                </c:pt>
                <c:pt idx="103">
                  <c:v>56.11</c:v>
                </c:pt>
                <c:pt idx="104">
                  <c:v>56.44</c:v>
                </c:pt>
                <c:pt idx="105">
                  <c:v>56.54</c:v>
                </c:pt>
                <c:pt idx="106">
                  <c:v>56.07</c:v>
                </c:pt>
                <c:pt idx="107">
                  <c:v>54.47</c:v>
                </c:pt>
                <c:pt idx="108">
                  <c:v>55.37</c:v>
                </c:pt>
                <c:pt idx="109">
                  <c:v>55.72</c:v>
                </c:pt>
                <c:pt idx="110">
                  <c:v>55.89</c:v>
                </c:pt>
                <c:pt idx="111">
                  <c:v>54.08</c:v>
                </c:pt>
                <c:pt idx="112">
                  <c:v>53.83</c:v>
                </c:pt>
                <c:pt idx="113">
                  <c:v>53.96</c:v>
                </c:pt>
                <c:pt idx="114">
                  <c:v>54.11</c:v>
                </c:pt>
                <c:pt idx="115">
                  <c:v>53.79</c:v>
                </c:pt>
                <c:pt idx="116">
                  <c:v>54.71</c:v>
                </c:pt>
                <c:pt idx="117">
                  <c:v>54.15</c:v>
                </c:pt>
                <c:pt idx="118">
                  <c:v>54.28</c:v>
                </c:pt>
                <c:pt idx="119">
                  <c:v>56.07</c:v>
                </c:pt>
                <c:pt idx="120">
                  <c:v>56.6</c:v>
                </c:pt>
                <c:pt idx="121">
                  <c:v>56.76</c:v>
                </c:pt>
                <c:pt idx="122">
                  <c:v>56.05</c:v>
                </c:pt>
                <c:pt idx="123">
                  <c:v>56.36</c:v>
                </c:pt>
                <c:pt idx="124">
                  <c:v>56.88</c:v>
                </c:pt>
                <c:pt idx="125">
                  <c:v>55.32</c:v>
                </c:pt>
                <c:pt idx="126">
                  <c:v>53.8</c:v>
                </c:pt>
                <c:pt idx="127">
                  <c:v>52.7</c:v>
                </c:pt>
                <c:pt idx="128">
                  <c:v>54.21</c:v>
                </c:pt>
                <c:pt idx="129">
                  <c:v>55.16</c:v>
                </c:pt>
                <c:pt idx="130">
                  <c:v>54.87</c:v>
                </c:pt>
                <c:pt idx="131">
                  <c:v>52.76</c:v>
                </c:pt>
                <c:pt idx="132">
                  <c:v>51.19</c:v>
                </c:pt>
                <c:pt idx="133">
                  <c:v>48.68</c:v>
                </c:pt>
                <c:pt idx="134">
                  <c:v>49.81</c:v>
                </c:pt>
                <c:pt idx="135">
                  <c:v>50.22</c:v>
                </c:pt>
                <c:pt idx="136">
                  <c:v>50.05</c:v>
                </c:pt>
                <c:pt idx="137">
                  <c:v>49.74</c:v>
                </c:pt>
                <c:pt idx="138">
                  <c:v>49.69</c:v>
                </c:pt>
                <c:pt idx="139">
                  <c:v>47.89</c:v>
                </c:pt>
                <c:pt idx="140">
                  <c:v>47.07</c:v>
                </c:pt>
                <c:pt idx="141">
                  <c:v>48.35</c:v>
                </c:pt>
                <c:pt idx="142">
                  <c:v>48.9</c:v>
                </c:pt>
                <c:pt idx="143">
                  <c:v>48.8</c:v>
                </c:pt>
                <c:pt idx="144">
                  <c:v>47.79</c:v>
                </c:pt>
                <c:pt idx="145">
                  <c:v>48.58</c:v>
                </c:pt>
                <c:pt idx="146">
                  <c:v>50.09</c:v>
                </c:pt>
                <c:pt idx="147">
                  <c:v>51.35</c:v>
                </c:pt>
                <c:pt idx="148">
                  <c:v>53.03</c:v>
                </c:pt>
                <c:pt idx="149">
                  <c:v>53.46</c:v>
                </c:pt>
                <c:pt idx="150">
                  <c:v>55.15</c:v>
                </c:pt>
                <c:pt idx="151">
                  <c:v>55.95</c:v>
                </c:pt>
                <c:pt idx="152">
                  <c:v>56.24</c:v>
                </c:pt>
                <c:pt idx="153">
                  <c:v>55.22</c:v>
                </c:pt>
                <c:pt idx="154">
                  <c:v>55.73</c:v>
                </c:pt>
                <c:pt idx="155">
                  <c:v>56.04</c:v>
                </c:pt>
                <c:pt idx="156">
                  <c:v>56.37</c:v>
                </c:pt>
                <c:pt idx="157">
                  <c:v>58.29</c:v>
                </c:pt>
                <c:pt idx="158">
                  <c:v>57.98</c:v>
                </c:pt>
                <c:pt idx="159">
                  <c:v>58.7</c:v>
                </c:pt>
                <c:pt idx="160">
                  <c:v>58.4</c:v>
                </c:pt>
                <c:pt idx="161">
                  <c:v>57.45</c:v>
                </c:pt>
                <c:pt idx="162">
                  <c:v>57.89</c:v>
                </c:pt>
                <c:pt idx="163">
                  <c:v>57.89</c:v>
                </c:pt>
                <c:pt idx="164">
                  <c:v>58.76</c:v>
                </c:pt>
                <c:pt idx="165">
                  <c:v>59.59</c:v>
                </c:pt>
                <c:pt idx="166">
                  <c:v>61.68</c:v>
                </c:pt>
                <c:pt idx="167">
                  <c:v>62.22</c:v>
                </c:pt>
                <c:pt idx="168">
                  <c:v>61.97</c:v>
                </c:pt>
                <c:pt idx="169">
                  <c:v>62.7</c:v>
                </c:pt>
                <c:pt idx="170">
                  <c:v>62.52</c:v>
                </c:pt>
                <c:pt idx="171">
                  <c:v>62.24</c:v>
                </c:pt>
                <c:pt idx="172">
                  <c:v>63.55</c:v>
                </c:pt>
                <c:pt idx="173">
                  <c:v>64.03</c:v>
                </c:pt>
                <c:pt idx="174">
                  <c:v>62.89</c:v>
                </c:pt>
                <c:pt idx="175">
                  <c:v>61.73</c:v>
                </c:pt>
                <c:pt idx="176">
                  <c:v>61.89</c:v>
                </c:pt>
                <c:pt idx="177">
                  <c:v>61.63</c:v>
                </c:pt>
                <c:pt idx="178">
                  <c:v>61.34</c:v>
                </c:pt>
                <c:pt idx="179">
                  <c:v>61.53</c:v>
                </c:pt>
                <c:pt idx="180">
                  <c:v>61.14</c:v>
                </c:pt>
                <c:pt idx="181">
                  <c:v>61.47</c:v>
                </c:pt>
                <c:pt idx="182">
                  <c:v>61.7</c:v>
                </c:pt>
                <c:pt idx="183">
                  <c:v>60.99</c:v>
                </c:pt>
                <c:pt idx="184">
                  <c:v>61.14</c:v>
                </c:pt>
                <c:pt idx="185">
                  <c:v>61.17</c:v>
                </c:pt>
                <c:pt idx="186">
                  <c:v>60.67</c:v>
                </c:pt>
                <c:pt idx="187">
                  <c:v>60.59</c:v>
                </c:pt>
                <c:pt idx="188">
                  <c:v>60.71</c:v>
                </c:pt>
                <c:pt idx="189">
                  <c:v>62</c:v>
                </c:pt>
                <c:pt idx="190">
                  <c:v>63.22</c:v>
                </c:pt>
                <c:pt idx="191">
                  <c:v>64.31</c:v>
                </c:pt>
                <c:pt idx="192">
                  <c:v>65.47</c:v>
                </c:pt>
                <c:pt idx="193">
                  <c:v>65.33</c:v>
                </c:pt>
                <c:pt idx="194">
                  <c:v>65.930000000000007</c:v>
                </c:pt>
                <c:pt idx="195">
                  <c:v>65.09</c:v>
                </c:pt>
                <c:pt idx="196">
                  <c:v>64.38</c:v>
                </c:pt>
                <c:pt idx="197">
                  <c:v>64.81</c:v>
                </c:pt>
                <c:pt idx="198">
                  <c:v>65.88</c:v>
                </c:pt>
                <c:pt idx="199">
                  <c:v>66.23</c:v>
                </c:pt>
                <c:pt idx="200">
                  <c:v>66.510000000000005</c:v>
                </c:pt>
                <c:pt idx="201">
                  <c:v>66.400000000000006</c:v>
                </c:pt>
                <c:pt idx="202">
                  <c:v>66.83</c:v>
                </c:pt>
                <c:pt idx="203">
                  <c:v>64.89</c:v>
                </c:pt>
                <c:pt idx="204">
                  <c:v>66.069999999999993</c:v>
                </c:pt>
                <c:pt idx="205">
                  <c:v>64.36</c:v>
                </c:pt>
                <c:pt idx="206">
                  <c:v>62.14</c:v>
                </c:pt>
                <c:pt idx="207">
                  <c:v>61.46</c:v>
                </c:pt>
                <c:pt idx="208">
                  <c:v>61.58</c:v>
                </c:pt>
                <c:pt idx="209">
                  <c:v>61.4</c:v>
                </c:pt>
                <c:pt idx="210">
                  <c:v>61.56</c:v>
                </c:pt>
                <c:pt idx="211">
                  <c:v>62.96</c:v>
                </c:pt>
                <c:pt idx="212">
                  <c:v>63.54</c:v>
                </c:pt>
                <c:pt idx="213">
                  <c:v>63.13</c:v>
                </c:pt>
                <c:pt idx="214">
                  <c:v>62.49</c:v>
                </c:pt>
                <c:pt idx="215">
                  <c:v>61.75</c:v>
                </c:pt>
                <c:pt idx="216">
                  <c:v>63.17</c:v>
                </c:pt>
                <c:pt idx="217">
                  <c:v>62.86</c:v>
                </c:pt>
                <c:pt idx="218">
                  <c:v>62.61</c:v>
                </c:pt>
                <c:pt idx="219">
                  <c:v>62.29</c:v>
                </c:pt>
                <c:pt idx="220">
                  <c:v>61.84</c:v>
                </c:pt>
                <c:pt idx="221">
                  <c:v>63.46</c:v>
                </c:pt>
                <c:pt idx="222">
                  <c:v>63.09</c:v>
                </c:pt>
                <c:pt idx="223">
                  <c:v>63.33</c:v>
                </c:pt>
                <c:pt idx="224">
                  <c:v>61.55</c:v>
                </c:pt>
                <c:pt idx="225">
                  <c:v>61.88</c:v>
                </c:pt>
                <c:pt idx="226">
                  <c:v>61.7</c:v>
                </c:pt>
                <c:pt idx="227">
                  <c:v>62.7</c:v>
                </c:pt>
                <c:pt idx="228">
                  <c:v>61.19</c:v>
                </c:pt>
                <c:pt idx="229">
                  <c:v>59.62</c:v>
                </c:pt>
                <c:pt idx="230">
                  <c:v>59.59</c:v>
                </c:pt>
                <c:pt idx="231">
                  <c:v>61.37</c:v>
                </c:pt>
                <c:pt idx="232">
                  <c:v>60.7</c:v>
                </c:pt>
                <c:pt idx="233">
                  <c:v>61.37</c:v>
                </c:pt>
                <c:pt idx="234">
                  <c:v>61.39</c:v>
                </c:pt>
                <c:pt idx="235">
                  <c:v>63.58</c:v>
                </c:pt>
                <c:pt idx="236">
                  <c:v>65.69</c:v>
                </c:pt>
                <c:pt idx="237">
                  <c:v>65.7</c:v>
                </c:pt>
                <c:pt idx="238">
                  <c:v>65.540000000000006</c:v>
                </c:pt>
                <c:pt idx="239">
                  <c:v>66.09</c:v>
                </c:pt>
                <c:pt idx="240">
                  <c:v>65.97</c:v>
                </c:pt>
                <c:pt idx="241">
                  <c:v>66.56</c:v>
                </c:pt>
                <c:pt idx="242">
                  <c:v>65.900000000000006</c:v>
                </c:pt>
                <c:pt idx="243">
                  <c:v>65.53</c:v>
                </c:pt>
                <c:pt idx="244">
                  <c:v>66.98</c:v>
                </c:pt>
                <c:pt idx="245">
                  <c:v>67.08</c:v>
                </c:pt>
                <c:pt idx="246">
                  <c:v>68.349999999999994</c:v>
                </c:pt>
                <c:pt idx="247">
                  <c:v>69.11</c:v>
                </c:pt>
                <c:pt idx="248">
                  <c:v>69.400000000000006</c:v>
                </c:pt>
                <c:pt idx="249">
                  <c:v>68.06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794432"/>
        <c:axId val="537792896"/>
      </c:lineChart>
      <c:dateAx>
        <c:axId val="537789568"/>
        <c:scaling>
          <c:orientation val="minMax"/>
        </c:scaling>
        <c:delete val="0"/>
        <c:axPos val="b"/>
        <c:numFmt formatCode="yyyy/m;@" sourceLinked="0"/>
        <c:majorTickMark val="in"/>
        <c:minorTickMark val="none"/>
        <c:tickLblPos val="nextTo"/>
        <c:txPr>
          <a:bodyPr rot="1800000"/>
          <a:lstStyle/>
          <a:p>
            <a:pPr>
              <a:defRPr sz="900"/>
            </a:pPr>
            <a:endParaRPr lang="zh-CN"/>
          </a:p>
        </c:txPr>
        <c:crossAx val="537791104"/>
        <c:crossesAt val="-2"/>
        <c:auto val="1"/>
        <c:lblOffset val="100"/>
        <c:baseTimeUnit val="days"/>
        <c:majorUnit val="2"/>
        <c:majorTimeUnit val="months"/>
      </c:dateAx>
      <c:valAx>
        <c:axId val="537791104"/>
        <c:scaling>
          <c:orientation val="minMax"/>
          <c:max val="14"/>
          <c:min val="-2"/>
        </c:scaling>
        <c:delete val="0"/>
        <c:axPos val="r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52000"/>
                </a:schemeClr>
              </a:solidFill>
              <a:prstDash val="dash"/>
            </a:ln>
          </c:spPr>
        </c:majorGridlines>
        <c:numFmt formatCode="General" sourceLinked="0"/>
        <c:majorTickMark val="in"/>
        <c:minorTickMark val="none"/>
        <c:tickLblPos val="nextTo"/>
        <c:spPr>
          <a:ln>
            <a:noFill/>
          </a:ln>
        </c:spPr>
        <c:crossAx val="537789568"/>
        <c:crosses val="max"/>
        <c:crossBetween val="between"/>
      </c:valAx>
      <c:valAx>
        <c:axId val="537792896"/>
        <c:scaling>
          <c:orientation val="minMax"/>
          <c:max val="100"/>
          <c:min val="2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537794432"/>
        <c:crosses val="autoZero"/>
        <c:crossBetween val="between"/>
        <c:majorUnit val="10"/>
      </c:valAx>
      <c:dateAx>
        <c:axId val="537794432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7792896"/>
        <c:crosses val="autoZero"/>
        <c:auto val="1"/>
        <c:lblOffset val="100"/>
        <c:baseTimeUnit val="days"/>
        <c:majorUnit val="1"/>
        <c:minorUnit val="1"/>
      </c:dateAx>
    </c:plotArea>
    <c:legend>
      <c:legendPos val="b"/>
      <c:layout>
        <c:manualLayout>
          <c:xMode val="edge"/>
          <c:yMode val="edge"/>
          <c:x val="2.065849636459036E-2"/>
          <c:y val="0.85445065783974461"/>
          <c:w val="0.93412984652248454"/>
          <c:h val="0.14554527297633613"/>
        </c:manualLayout>
      </c:layout>
      <c:overlay val="0"/>
    </c:legend>
    <c:plotVisOnly val="1"/>
    <c:dispBlanksAs val="span"/>
    <c:showDLblsOverMax val="0"/>
  </c:chart>
  <c:spPr>
    <a:solidFill>
      <a:schemeClr val="bg1"/>
    </a:solidFill>
    <a:ln>
      <a:noFill/>
    </a:ln>
  </c:spPr>
  <c:txPr>
    <a:bodyPr/>
    <a:lstStyle/>
    <a:p>
      <a:pPr>
        <a:defRPr sz="900"/>
      </a:pPr>
      <a:endParaRPr lang="zh-CN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89515455304928"/>
          <c:y val="3.8721335131913295E-2"/>
          <c:w val="0.67683542188805346"/>
          <c:h val="0.66512655265225606"/>
        </c:manualLayout>
      </c:layout>
      <c:lineChart>
        <c:grouping val="standard"/>
        <c:varyColors val="0"/>
        <c:ser>
          <c:idx val="2"/>
          <c:order val="2"/>
          <c:tx>
            <c:v>基差(右)</c:v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铁矿石基差!$AA$3:$AA$252</c:f>
              <c:numCache>
                <c:formatCode>0.00_);[Red]\(0.00\)</c:formatCode>
                <c:ptCount val="250"/>
                <c:pt idx="0" formatCode="0.00_ ">
                  <c:v>61.04</c:v>
                </c:pt>
                <c:pt idx="1">
                  <c:v>61.04</c:v>
                </c:pt>
                <c:pt idx="2">
                  <c:v>70.48</c:v>
                </c:pt>
                <c:pt idx="3">
                  <c:v>66.48</c:v>
                </c:pt>
                <c:pt idx="4">
                  <c:v>73.349999999999994</c:v>
                </c:pt>
                <c:pt idx="5">
                  <c:v>76.28</c:v>
                </c:pt>
                <c:pt idx="6">
                  <c:v>77.78</c:v>
                </c:pt>
                <c:pt idx="7">
                  <c:v>88.65</c:v>
                </c:pt>
                <c:pt idx="8">
                  <c:v>92.59</c:v>
                </c:pt>
                <c:pt idx="9">
                  <c:v>88.09</c:v>
                </c:pt>
                <c:pt idx="10">
                  <c:v>90.09</c:v>
                </c:pt>
                <c:pt idx="11">
                  <c:v>95.02</c:v>
                </c:pt>
                <c:pt idx="12">
                  <c:v>90.52</c:v>
                </c:pt>
                <c:pt idx="13">
                  <c:v>93.96</c:v>
                </c:pt>
                <c:pt idx="14">
                  <c:v>95.46</c:v>
                </c:pt>
                <c:pt idx="15">
                  <c:v>87.96</c:v>
                </c:pt>
                <c:pt idx="16">
                  <c:v>95.39</c:v>
                </c:pt>
                <c:pt idx="17">
                  <c:v>87.46</c:v>
                </c:pt>
                <c:pt idx="18">
                  <c:v>102.89</c:v>
                </c:pt>
                <c:pt idx="19">
                  <c:v>109.89</c:v>
                </c:pt>
                <c:pt idx="20">
                  <c:v>110.89</c:v>
                </c:pt>
                <c:pt idx="21">
                  <c:v>102.89</c:v>
                </c:pt>
                <c:pt idx="22">
                  <c:v>95.39</c:v>
                </c:pt>
                <c:pt idx="23">
                  <c:v>104.33</c:v>
                </c:pt>
                <c:pt idx="24">
                  <c:v>110.26</c:v>
                </c:pt>
                <c:pt idx="25">
                  <c:v>102.26</c:v>
                </c:pt>
                <c:pt idx="26">
                  <c:v>102.2</c:v>
                </c:pt>
                <c:pt idx="27">
                  <c:v>101.2</c:v>
                </c:pt>
                <c:pt idx="28">
                  <c:v>98.2</c:v>
                </c:pt>
                <c:pt idx="29">
                  <c:v>98.2</c:v>
                </c:pt>
                <c:pt idx="30">
                  <c:v>99.63</c:v>
                </c:pt>
                <c:pt idx="31">
                  <c:v>92.63</c:v>
                </c:pt>
                <c:pt idx="32">
                  <c:v>87.63</c:v>
                </c:pt>
                <c:pt idx="33">
                  <c:v>88.2</c:v>
                </c:pt>
                <c:pt idx="34">
                  <c:v>84.33</c:v>
                </c:pt>
                <c:pt idx="35">
                  <c:v>93.39</c:v>
                </c:pt>
                <c:pt idx="36">
                  <c:v>84.96</c:v>
                </c:pt>
                <c:pt idx="37">
                  <c:v>81.96</c:v>
                </c:pt>
                <c:pt idx="38">
                  <c:v>93.39</c:v>
                </c:pt>
                <c:pt idx="39">
                  <c:v>84.96</c:v>
                </c:pt>
                <c:pt idx="40">
                  <c:v>81.96</c:v>
                </c:pt>
                <c:pt idx="41">
                  <c:v>81.96</c:v>
                </c:pt>
                <c:pt idx="42">
                  <c:v>74.59</c:v>
                </c:pt>
                <c:pt idx="43">
                  <c:v>82.09</c:v>
                </c:pt>
                <c:pt idx="44">
                  <c:v>87.15</c:v>
                </c:pt>
                <c:pt idx="45">
                  <c:v>82.72</c:v>
                </c:pt>
                <c:pt idx="46">
                  <c:v>93.65</c:v>
                </c:pt>
                <c:pt idx="47">
                  <c:v>98.02</c:v>
                </c:pt>
                <c:pt idx="48">
                  <c:v>88.02</c:v>
                </c:pt>
                <c:pt idx="49">
                  <c:v>89.52</c:v>
                </c:pt>
                <c:pt idx="50">
                  <c:v>90.02</c:v>
                </c:pt>
                <c:pt idx="51">
                  <c:v>82.02</c:v>
                </c:pt>
                <c:pt idx="52">
                  <c:v>81.02</c:v>
                </c:pt>
                <c:pt idx="53">
                  <c:v>80.52</c:v>
                </c:pt>
                <c:pt idx="54">
                  <c:v>75.59</c:v>
                </c:pt>
                <c:pt idx="55">
                  <c:v>86.09</c:v>
                </c:pt>
                <c:pt idx="56">
                  <c:v>84.09</c:v>
                </c:pt>
                <c:pt idx="57">
                  <c:v>96.52</c:v>
                </c:pt>
                <c:pt idx="58">
                  <c:v>94.52</c:v>
                </c:pt>
                <c:pt idx="59">
                  <c:v>91.02</c:v>
                </c:pt>
                <c:pt idx="60">
                  <c:v>93.52</c:v>
                </c:pt>
                <c:pt idx="61">
                  <c:v>100.52</c:v>
                </c:pt>
                <c:pt idx="62">
                  <c:v>101.96</c:v>
                </c:pt>
                <c:pt idx="63">
                  <c:v>89.15</c:v>
                </c:pt>
                <c:pt idx="64">
                  <c:v>79.72</c:v>
                </c:pt>
                <c:pt idx="65">
                  <c:v>83.22</c:v>
                </c:pt>
                <c:pt idx="66">
                  <c:v>77.91</c:v>
                </c:pt>
                <c:pt idx="67">
                  <c:v>74.48</c:v>
                </c:pt>
                <c:pt idx="68">
                  <c:v>77.98</c:v>
                </c:pt>
                <c:pt idx="69">
                  <c:v>82.91</c:v>
                </c:pt>
                <c:pt idx="70">
                  <c:v>89.28</c:v>
                </c:pt>
                <c:pt idx="71">
                  <c:v>74.349999999999994</c:v>
                </c:pt>
                <c:pt idx="72">
                  <c:v>47.04</c:v>
                </c:pt>
                <c:pt idx="73">
                  <c:v>60.48</c:v>
                </c:pt>
                <c:pt idx="74">
                  <c:v>61.98</c:v>
                </c:pt>
                <c:pt idx="75">
                  <c:v>57.98</c:v>
                </c:pt>
                <c:pt idx="76">
                  <c:v>56.98</c:v>
                </c:pt>
                <c:pt idx="77">
                  <c:v>59.98</c:v>
                </c:pt>
                <c:pt idx="78">
                  <c:v>58.48</c:v>
                </c:pt>
                <c:pt idx="79">
                  <c:v>53.11</c:v>
                </c:pt>
                <c:pt idx="80">
                  <c:v>91.28</c:v>
                </c:pt>
                <c:pt idx="81">
                  <c:v>86.52</c:v>
                </c:pt>
                <c:pt idx="82">
                  <c:v>76.89</c:v>
                </c:pt>
                <c:pt idx="83">
                  <c:v>71.33</c:v>
                </c:pt>
                <c:pt idx="84">
                  <c:v>73.760000000000005</c:v>
                </c:pt>
                <c:pt idx="85">
                  <c:v>76.7</c:v>
                </c:pt>
                <c:pt idx="86">
                  <c:v>77.63</c:v>
                </c:pt>
                <c:pt idx="87">
                  <c:v>70.569999999999993</c:v>
                </c:pt>
                <c:pt idx="88">
                  <c:v>69.069999999999993</c:v>
                </c:pt>
                <c:pt idx="89">
                  <c:v>63.57</c:v>
                </c:pt>
                <c:pt idx="90">
                  <c:v>59.63</c:v>
                </c:pt>
                <c:pt idx="91">
                  <c:v>69.13</c:v>
                </c:pt>
                <c:pt idx="92">
                  <c:v>73.569999999999993</c:v>
                </c:pt>
                <c:pt idx="93">
                  <c:v>81.5</c:v>
                </c:pt>
                <c:pt idx="94">
                  <c:v>84.93</c:v>
                </c:pt>
                <c:pt idx="95">
                  <c:v>71.930000000000007</c:v>
                </c:pt>
                <c:pt idx="96">
                  <c:v>65.430000000000007</c:v>
                </c:pt>
                <c:pt idx="97">
                  <c:v>65.430000000000007</c:v>
                </c:pt>
                <c:pt idx="98">
                  <c:v>56</c:v>
                </c:pt>
                <c:pt idx="99">
                  <c:v>56.13</c:v>
                </c:pt>
                <c:pt idx="100">
                  <c:v>62.13</c:v>
                </c:pt>
                <c:pt idx="101">
                  <c:v>64.13</c:v>
                </c:pt>
                <c:pt idx="102">
                  <c:v>60.63</c:v>
                </c:pt>
                <c:pt idx="103">
                  <c:v>61.63</c:v>
                </c:pt>
                <c:pt idx="104">
                  <c:v>59.13</c:v>
                </c:pt>
                <c:pt idx="105">
                  <c:v>47.26</c:v>
                </c:pt>
                <c:pt idx="106">
                  <c:v>39.89</c:v>
                </c:pt>
                <c:pt idx="107">
                  <c:v>51.39</c:v>
                </c:pt>
                <c:pt idx="108">
                  <c:v>50.33</c:v>
                </c:pt>
                <c:pt idx="109">
                  <c:v>47.83</c:v>
                </c:pt>
                <c:pt idx="110">
                  <c:v>35.96</c:v>
                </c:pt>
                <c:pt idx="111">
                  <c:v>48.96</c:v>
                </c:pt>
                <c:pt idx="112">
                  <c:v>50.96</c:v>
                </c:pt>
                <c:pt idx="113">
                  <c:v>49.96</c:v>
                </c:pt>
                <c:pt idx="114">
                  <c:v>48.96</c:v>
                </c:pt>
                <c:pt idx="115">
                  <c:v>51.46</c:v>
                </c:pt>
                <c:pt idx="116">
                  <c:v>44.96</c:v>
                </c:pt>
                <c:pt idx="117">
                  <c:v>48.96</c:v>
                </c:pt>
                <c:pt idx="118">
                  <c:v>58.83</c:v>
                </c:pt>
                <c:pt idx="119">
                  <c:v>45.83</c:v>
                </c:pt>
                <c:pt idx="120">
                  <c:v>36.39</c:v>
                </c:pt>
                <c:pt idx="121">
                  <c:v>29.96</c:v>
                </c:pt>
                <c:pt idx="122">
                  <c:v>34.96</c:v>
                </c:pt>
                <c:pt idx="123">
                  <c:v>32.96</c:v>
                </c:pt>
                <c:pt idx="124">
                  <c:v>23.52</c:v>
                </c:pt>
                <c:pt idx="125">
                  <c:v>29.09</c:v>
                </c:pt>
                <c:pt idx="126">
                  <c:v>34.65</c:v>
                </c:pt>
                <c:pt idx="127">
                  <c:v>48.09</c:v>
                </c:pt>
                <c:pt idx="128">
                  <c:v>47.96</c:v>
                </c:pt>
                <c:pt idx="129">
                  <c:v>35.520000000000003</c:v>
                </c:pt>
                <c:pt idx="130">
                  <c:v>15.78</c:v>
                </c:pt>
                <c:pt idx="131">
                  <c:v>19.91</c:v>
                </c:pt>
                <c:pt idx="132">
                  <c:v>25.48</c:v>
                </c:pt>
                <c:pt idx="133">
                  <c:v>32.61</c:v>
                </c:pt>
                <c:pt idx="134">
                  <c:v>24.61</c:v>
                </c:pt>
                <c:pt idx="135">
                  <c:v>21.61</c:v>
                </c:pt>
                <c:pt idx="136">
                  <c:v>22.61</c:v>
                </c:pt>
                <c:pt idx="137">
                  <c:v>19.170000000000002</c:v>
                </c:pt>
                <c:pt idx="138">
                  <c:v>13.74</c:v>
                </c:pt>
                <c:pt idx="139">
                  <c:v>26.74</c:v>
                </c:pt>
                <c:pt idx="140">
                  <c:v>32.74</c:v>
                </c:pt>
                <c:pt idx="141">
                  <c:v>23.74</c:v>
                </c:pt>
                <c:pt idx="142">
                  <c:v>19.739999999999998</c:v>
                </c:pt>
                <c:pt idx="143">
                  <c:v>20.74</c:v>
                </c:pt>
                <c:pt idx="144">
                  <c:v>33.17</c:v>
                </c:pt>
                <c:pt idx="145">
                  <c:v>38.04</c:v>
                </c:pt>
                <c:pt idx="146">
                  <c:v>37.909999999999997</c:v>
                </c:pt>
                <c:pt idx="147">
                  <c:v>34.35</c:v>
                </c:pt>
                <c:pt idx="148">
                  <c:v>38.65</c:v>
                </c:pt>
                <c:pt idx="149">
                  <c:v>35.65</c:v>
                </c:pt>
                <c:pt idx="150">
                  <c:v>23.65</c:v>
                </c:pt>
                <c:pt idx="151">
                  <c:v>17.649999999999999</c:v>
                </c:pt>
                <c:pt idx="152">
                  <c:v>15.65</c:v>
                </c:pt>
                <c:pt idx="153">
                  <c:v>28.09</c:v>
                </c:pt>
                <c:pt idx="154">
                  <c:v>29.52</c:v>
                </c:pt>
                <c:pt idx="155">
                  <c:v>32.96</c:v>
                </c:pt>
                <c:pt idx="156">
                  <c:v>35.39</c:v>
                </c:pt>
                <c:pt idx="157">
                  <c:v>21.39</c:v>
                </c:pt>
                <c:pt idx="158">
                  <c:v>28.83</c:v>
                </c:pt>
                <c:pt idx="159">
                  <c:v>23.83</c:v>
                </c:pt>
                <c:pt idx="160">
                  <c:v>25.83</c:v>
                </c:pt>
                <c:pt idx="161">
                  <c:v>32.83</c:v>
                </c:pt>
                <c:pt idx="162">
                  <c:v>35.26</c:v>
                </c:pt>
                <c:pt idx="163">
                  <c:v>40.700000000000003</c:v>
                </c:pt>
                <c:pt idx="164">
                  <c:v>40.130000000000003</c:v>
                </c:pt>
                <c:pt idx="165">
                  <c:v>39.57</c:v>
                </c:pt>
                <c:pt idx="166">
                  <c:v>30</c:v>
                </c:pt>
                <c:pt idx="167">
                  <c:v>26</c:v>
                </c:pt>
                <c:pt idx="168">
                  <c:v>28</c:v>
                </c:pt>
                <c:pt idx="169">
                  <c:v>23</c:v>
                </c:pt>
                <c:pt idx="170">
                  <c:v>25</c:v>
                </c:pt>
                <c:pt idx="171">
                  <c:v>27</c:v>
                </c:pt>
                <c:pt idx="172">
                  <c:v>18</c:v>
                </c:pt>
                <c:pt idx="173">
                  <c:v>15</c:v>
                </c:pt>
                <c:pt idx="174">
                  <c:v>23</c:v>
                </c:pt>
                <c:pt idx="175">
                  <c:v>31</c:v>
                </c:pt>
                <c:pt idx="176">
                  <c:v>30</c:v>
                </c:pt>
                <c:pt idx="177">
                  <c:v>32</c:v>
                </c:pt>
                <c:pt idx="178">
                  <c:v>39.43</c:v>
                </c:pt>
                <c:pt idx="179">
                  <c:v>38.43</c:v>
                </c:pt>
                <c:pt idx="180">
                  <c:v>40.43</c:v>
                </c:pt>
                <c:pt idx="181">
                  <c:v>38.43</c:v>
                </c:pt>
                <c:pt idx="182">
                  <c:v>36.43</c:v>
                </c:pt>
                <c:pt idx="183">
                  <c:v>36</c:v>
                </c:pt>
                <c:pt idx="184">
                  <c:v>35</c:v>
                </c:pt>
                <c:pt idx="185">
                  <c:v>35</c:v>
                </c:pt>
                <c:pt idx="186">
                  <c:v>44.43</c:v>
                </c:pt>
                <c:pt idx="187">
                  <c:v>49.87</c:v>
                </c:pt>
                <c:pt idx="188">
                  <c:v>48.87</c:v>
                </c:pt>
                <c:pt idx="189">
                  <c:v>39.869999999999997</c:v>
                </c:pt>
                <c:pt idx="190">
                  <c:v>42.74</c:v>
                </c:pt>
                <c:pt idx="191">
                  <c:v>34.74</c:v>
                </c:pt>
                <c:pt idx="192">
                  <c:v>32.17</c:v>
                </c:pt>
                <c:pt idx="193">
                  <c:v>33.17</c:v>
                </c:pt>
                <c:pt idx="194">
                  <c:v>29.17</c:v>
                </c:pt>
                <c:pt idx="195">
                  <c:v>35.17</c:v>
                </c:pt>
                <c:pt idx="196">
                  <c:v>45.61</c:v>
                </c:pt>
                <c:pt idx="197">
                  <c:v>48.04</c:v>
                </c:pt>
                <c:pt idx="198">
                  <c:v>45.48</c:v>
                </c:pt>
                <c:pt idx="199">
                  <c:v>47.91</c:v>
                </c:pt>
                <c:pt idx="200">
                  <c:v>45.91</c:v>
                </c:pt>
                <c:pt idx="201">
                  <c:v>46.91</c:v>
                </c:pt>
                <c:pt idx="202">
                  <c:v>33.04</c:v>
                </c:pt>
                <c:pt idx="203">
                  <c:v>47.04</c:v>
                </c:pt>
                <c:pt idx="204">
                  <c:v>39.04</c:v>
                </c:pt>
                <c:pt idx="205">
                  <c:v>34.74</c:v>
                </c:pt>
                <c:pt idx="206">
                  <c:v>39.869999999999997</c:v>
                </c:pt>
                <c:pt idx="207">
                  <c:v>44.87</c:v>
                </c:pt>
                <c:pt idx="208">
                  <c:v>43.87</c:v>
                </c:pt>
                <c:pt idx="209">
                  <c:v>44.87</c:v>
                </c:pt>
                <c:pt idx="210">
                  <c:v>54.74</c:v>
                </c:pt>
                <c:pt idx="211">
                  <c:v>44.74</c:v>
                </c:pt>
                <c:pt idx="212">
                  <c:v>40.74</c:v>
                </c:pt>
                <c:pt idx="213">
                  <c:v>43.74</c:v>
                </c:pt>
                <c:pt idx="214">
                  <c:v>54.17</c:v>
                </c:pt>
                <c:pt idx="215">
                  <c:v>64.61</c:v>
                </c:pt>
                <c:pt idx="216">
                  <c:v>54.61</c:v>
                </c:pt>
                <c:pt idx="217">
                  <c:v>56.61</c:v>
                </c:pt>
                <c:pt idx="218">
                  <c:v>58.61</c:v>
                </c:pt>
                <c:pt idx="219">
                  <c:v>60.61</c:v>
                </c:pt>
                <c:pt idx="220">
                  <c:v>69.040000000000006</c:v>
                </c:pt>
                <c:pt idx="221">
                  <c:v>57.04</c:v>
                </c:pt>
                <c:pt idx="222">
                  <c:v>59.04</c:v>
                </c:pt>
                <c:pt idx="223">
                  <c:v>51.61</c:v>
                </c:pt>
                <c:pt idx="224">
                  <c:v>70.040000000000006</c:v>
                </c:pt>
                <c:pt idx="225">
                  <c:v>68.040000000000006</c:v>
                </c:pt>
                <c:pt idx="226">
                  <c:v>69.040000000000006</c:v>
                </c:pt>
                <c:pt idx="227">
                  <c:v>62.04</c:v>
                </c:pt>
                <c:pt idx="228">
                  <c:v>62.17</c:v>
                </c:pt>
                <c:pt idx="229">
                  <c:v>84.04</c:v>
                </c:pt>
                <c:pt idx="230">
                  <c:v>89.48</c:v>
                </c:pt>
                <c:pt idx="231">
                  <c:v>76.48</c:v>
                </c:pt>
                <c:pt idx="232">
                  <c:v>81.48</c:v>
                </c:pt>
                <c:pt idx="233">
                  <c:v>81.91</c:v>
                </c:pt>
                <c:pt idx="234">
                  <c:v>92.78</c:v>
                </c:pt>
                <c:pt idx="235">
                  <c:v>76.78</c:v>
                </c:pt>
                <c:pt idx="236">
                  <c:v>61.78</c:v>
                </c:pt>
                <c:pt idx="237">
                  <c:v>61.78</c:v>
                </c:pt>
                <c:pt idx="238">
                  <c:v>62.78</c:v>
                </c:pt>
                <c:pt idx="239">
                  <c:v>58.78</c:v>
                </c:pt>
                <c:pt idx="240">
                  <c:v>59.78</c:v>
                </c:pt>
                <c:pt idx="241">
                  <c:v>61.22</c:v>
                </c:pt>
                <c:pt idx="242">
                  <c:v>64.22</c:v>
                </c:pt>
                <c:pt idx="243">
                  <c:v>72.650000000000006</c:v>
                </c:pt>
                <c:pt idx="244">
                  <c:v>68.09</c:v>
                </c:pt>
                <c:pt idx="245">
                  <c:v>72.52</c:v>
                </c:pt>
                <c:pt idx="246">
                  <c:v>68.959999999999994</c:v>
                </c:pt>
                <c:pt idx="247">
                  <c:v>63.96</c:v>
                </c:pt>
                <c:pt idx="248">
                  <c:v>67.39</c:v>
                </c:pt>
                <c:pt idx="249">
                  <c:v>82.83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048384"/>
        <c:axId val="538046848"/>
      </c:lineChart>
      <c:lineChart>
        <c:grouping val="standard"/>
        <c:varyColors val="0"/>
        <c:ser>
          <c:idx val="0"/>
          <c:order val="0"/>
          <c:tx>
            <c:v>日照61.5%pb</c:v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铁矿石基差!$B$3:$B$252</c:f>
              <c:numCache>
                <c:formatCode>0_);[Red]\(0\)</c:formatCode>
                <c:ptCount val="250"/>
                <c:pt idx="0">
                  <c:v>380</c:v>
                </c:pt>
                <c:pt idx="1">
                  <c:v>380</c:v>
                </c:pt>
                <c:pt idx="2">
                  <c:v>385</c:v>
                </c:pt>
                <c:pt idx="3">
                  <c:v>385</c:v>
                </c:pt>
                <c:pt idx="4">
                  <c:v>395</c:v>
                </c:pt>
                <c:pt idx="5">
                  <c:v>400</c:v>
                </c:pt>
                <c:pt idx="6">
                  <c:v>400</c:v>
                </c:pt>
                <c:pt idx="7">
                  <c:v>410</c:v>
                </c:pt>
                <c:pt idx="8">
                  <c:v>415</c:v>
                </c:pt>
                <c:pt idx="9">
                  <c:v>415</c:v>
                </c:pt>
                <c:pt idx="10">
                  <c:v>415</c:v>
                </c:pt>
                <c:pt idx="11">
                  <c:v>420</c:v>
                </c:pt>
                <c:pt idx="12">
                  <c:v>420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430</c:v>
                </c:pt>
                <c:pt idx="17">
                  <c:v>425</c:v>
                </c:pt>
                <c:pt idx="18">
                  <c:v>430</c:v>
                </c:pt>
                <c:pt idx="19">
                  <c:v>430</c:v>
                </c:pt>
                <c:pt idx="20">
                  <c:v>430</c:v>
                </c:pt>
                <c:pt idx="21">
                  <c:v>430</c:v>
                </c:pt>
                <c:pt idx="22">
                  <c:v>430</c:v>
                </c:pt>
                <c:pt idx="23">
                  <c:v>435</c:v>
                </c:pt>
                <c:pt idx="24">
                  <c:v>440</c:v>
                </c:pt>
                <c:pt idx="25">
                  <c:v>440</c:v>
                </c:pt>
                <c:pt idx="26">
                  <c:v>445</c:v>
                </c:pt>
                <c:pt idx="27">
                  <c:v>445</c:v>
                </c:pt>
                <c:pt idx="28">
                  <c:v>445</c:v>
                </c:pt>
                <c:pt idx="29">
                  <c:v>445</c:v>
                </c:pt>
                <c:pt idx="30">
                  <c:v>450</c:v>
                </c:pt>
                <c:pt idx="31">
                  <c:v>450</c:v>
                </c:pt>
                <c:pt idx="32">
                  <c:v>450</c:v>
                </c:pt>
                <c:pt idx="33">
                  <c:v>445</c:v>
                </c:pt>
                <c:pt idx="34">
                  <c:v>435</c:v>
                </c:pt>
                <c:pt idx="35">
                  <c:v>430</c:v>
                </c:pt>
                <c:pt idx="36">
                  <c:v>425</c:v>
                </c:pt>
                <c:pt idx="37">
                  <c:v>425</c:v>
                </c:pt>
                <c:pt idx="38">
                  <c:v>430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415</c:v>
                </c:pt>
                <c:pt idx="43">
                  <c:v>415</c:v>
                </c:pt>
                <c:pt idx="44">
                  <c:v>410</c:v>
                </c:pt>
                <c:pt idx="45">
                  <c:v>405</c:v>
                </c:pt>
                <c:pt idx="46">
                  <c:v>410</c:v>
                </c:pt>
                <c:pt idx="47">
                  <c:v>420</c:v>
                </c:pt>
                <c:pt idx="48">
                  <c:v>420</c:v>
                </c:pt>
                <c:pt idx="49">
                  <c:v>420</c:v>
                </c:pt>
                <c:pt idx="50">
                  <c:v>420</c:v>
                </c:pt>
                <c:pt idx="51">
                  <c:v>420</c:v>
                </c:pt>
                <c:pt idx="52">
                  <c:v>420</c:v>
                </c:pt>
                <c:pt idx="53">
                  <c:v>420</c:v>
                </c:pt>
                <c:pt idx="54">
                  <c:v>415</c:v>
                </c:pt>
                <c:pt idx="55">
                  <c:v>415</c:v>
                </c:pt>
                <c:pt idx="56">
                  <c:v>415</c:v>
                </c:pt>
                <c:pt idx="57">
                  <c:v>420</c:v>
                </c:pt>
                <c:pt idx="58">
                  <c:v>420</c:v>
                </c:pt>
                <c:pt idx="59">
                  <c:v>420</c:v>
                </c:pt>
                <c:pt idx="60">
                  <c:v>420</c:v>
                </c:pt>
                <c:pt idx="61">
                  <c:v>420</c:v>
                </c:pt>
                <c:pt idx="62">
                  <c:v>425</c:v>
                </c:pt>
                <c:pt idx="63">
                  <c:v>410</c:v>
                </c:pt>
                <c:pt idx="64">
                  <c:v>405</c:v>
                </c:pt>
                <c:pt idx="65">
                  <c:v>405</c:v>
                </c:pt>
                <c:pt idx="66">
                  <c:v>390</c:v>
                </c:pt>
                <c:pt idx="67">
                  <c:v>385</c:v>
                </c:pt>
                <c:pt idx="68">
                  <c:v>385</c:v>
                </c:pt>
                <c:pt idx="69">
                  <c:v>390</c:v>
                </c:pt>
                <c:pt idx="70">
                  <c:v>400</c:v>
                </c:pt>
                <c:pt idx="71">
                  <c:v>395</c:v>
                </c:pt>
                <c:pt idx="72">
                  <c:v>380</c:v>
                </c:pt>
                <c:pt idx="73">
                  <c:v>385</c:v>
                </c:pt>
                <c:pt idx="74">
                  <c:v>385</c:v>
                </c:pt>
                <c:pt idx="75">
                  <c:v>385</c:v>
                </c:pt>
                <c:pt idx="76">
                  <c:v>385</c:v>
                </c:pt>
                <c:pt idx="77">
                  <c:v>385</c:v>
                </c:pt>
                <c:pt idx="78">
                  <c:v>385</c:v>
                </c:pt>
                <c:pt idx="79">
                  <c:v>375</c:v>
                </c:pt>
                <c:pt idx="80">
                  <c:v>400</c:v>
                </c:pt>
                <c:pt idx="81">
                  <c:v>420</c:v>
                </c:pt>
                <c:pt idx="82">
                  <c:v>430</c:v>
                </c:pt>
                <c:pt idx="83">
                  <c:v>435</c:v>
                </c:pt>
                <c:pt idx="84">
                  <c:v>440</c:v>
                </c:pt>
                <c:pt idx="85">
                  <c:v>445</c:v>
                </c:pt>
                <c:pt idx="86">
                  <c:v>450</c:v>
                </c:pt>
                <c:pt idx="87">
                  <c:v>455</c:v>
                </c:pt>
                <c:pt idx="88">
                  <c:v>455</c:v>
                </c:pt>
                <c:pt idx="89">
                  <c:v>455</c:v>
                </c:pt>
                <c:pt idx="90">
                  <c:v>450</c:v>
                </c:pt>
                <c:pt idx="91">
                  <c:v>450</c:v>
                </c:pt>
                <c:pt idx="92">
                  <c:v>455</c:v>
                </c:pt>
                <c:pt idx="93">
                  <c:v>460</c:v>
                </c:pt>
                <c:pt idx="94">
                  <c:v>465</c:v>
                </c:pt>
                <c:pt idx="95">
                  <c:v>465</c:v>
                </c:pt>
                <c:pt idx="96">
                  <c:v>465</c:v>
                </c:pt>
                <c:pt idx="97">
                  <c:v>465</c:v>
                </c:pt>
                <c:pt idx="98">
                  <c:v>460</c:v>
                </c:pt>
                <c:pt idx="99">
                  <c:v>450</c:v>
                </c:pt>
                <c:pt idx="100">
                  <c:v>450</c:v>
                </c:pt>
                <c:pt idx="101">
                  <c:v>450</c:v>
                </c:pt>
                <c:pt idx="102">
                  <c:v>450</c:v>
                </c:pt>
                <c:pt idx="103">
                  <c:v>450</c:v>
                </c:pt>
                <c:pt idx="104">
                  <c:v>450</c:v>
                </c:pt>
                <c:pt idx="105">
                  <c:v>440</c:v>
                </c:pt>
                <c:pt idx="106">
                  <c:v>430</c:v>
                </c:pt>
                <c:pt idx="107">
                  <c:v>430</c:v>
                </c:pt>
                <c:pt idx="108">
                  <c:v>435</c:v>
                </c:pt>
                <c:pt idx="109">
                  <c:v>435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435</c:v>
                </c:pt>
                <c:pt idx="119">
                  <c:v>435</c:v>
                </c:pt>
                <c:pt idx="120">
                  <c:v>430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420</c:v>
                </c:pt>
                <c:pt idx="125">
                  <c:v>415</c:v>
                </c:pt>
                <c:pt idx="126">
                  <c:v>410</c:v>
                </c:pt>
                <c:pt idx="127">
                  <c:v>415</c:v>
                </c:pt>
                <c:pt idx="128">
                  <c:v>425</c:v>
                </c:pt>
                <c:pt idx="129">
                  <c:v>420</c:v>
                </c:pt>
                <c:pt idx="130">
                  <c:v>400</c:v>
                </c:pt>
                <c:pt idx="131">
                  <c:v>390</c:v>
                </c:pt>
                <c:pt idx="132">
                  <c:v>385</c:v>
                </c:pt>
                <c:pt idx="133">
                  <c:v>375</c:v>
                </c:pt>
                <c:pt idx="134">
                  <c:v>375</c:v>
                </c:pt>
                <c:pt idx="135">
                  <c:v>375</c:v>
                </c:pt>
                <c:pt idx="136">
                  <c:v>375</c:v>
                </c:pt>
                <c:pt idx="137">
                  <c:v>370</c:v>
                </c:pt>
                <c:pt idx="138">
                  <c:v>365</c:v>
                </c:pt>
                <c:pt idx="139">
                  <c:v>365</c:v>
                </c:pt>
                <c:pt idx="140">
                  <c:v>365</c:v>
                </c:pt>
                <c:pt idx="141">
                  <c:v>365</c:v>
                </c:pt>
                <c:pt idx="142">
                  <c:v>365</c:v>
                </c:pt>
                <c:pt idx="143">
                  <c:v>365</c:v>
                </c:pt>
                <c:pt idx="144">
                  <c:v>370</c:v>
                </c:pt>
                <c:pt idx="145">
                  <c:v>380</c:v>
                </c:pt>
                <c:pt idx="146">
                  <c:v>390</c:v>
                </c:pt>
                <c:pt idx="147">
                  <c:v>395</c:v>
                </c:pt>
                <c:pt idx="148">
                  <c:v>410</c:v>
                </c:pt>
                <c:pt idx="149">
                  <c:v>410</c:v>
                </c:pt>
                <c:pt idx="150">
                  <c:v>410</c:v>
                </c:pt>
                <c:pt idx="151">
                  <c:v>410</c:v>
                </c:pt>
                <c:pt idx="152">
                  <c:v>410</c:v>
                </c:pt>
                <c:pt idx="153">
                  <c:v>415</c:v>
                </c:pt>
                <c:pt idx="154">
                  <c:v>420</c:v>
                </c:pt>
                <c:pt idx="155">
                  <c:v>425</c:v>
                </c:pt>
                <c:pt idx="156">
                  <c:v>430</c:v>
                </c:pt>
                <c:pt idx="157">
                  <c:v>430</c:v>
                </c:pt>
                <c:pt idx="158">
                  <c:v>435</c:v>
                </c:pt>
                <c:pt idx="159">
                  <c:v>435</c:v>
                </c:pt>
                <c:pt idx="160">
                  <c:v>435</c:v>
                </c:pt>
                <c:pt idx="161">
                  <c:v>435</c:v>
                </c:pt>
                <c:pt idx="162">
                  <c:v>440</c:v>
                </c:pt>
                <c:pt idx="163">
                  <c:v>445</c:v>
                </c:pt>
                <c:pt idx="164">
                  <c:v>450</c:v>
                </c:pt>
                <c:pt idx="165">
                  <c:v>455</c:v>
                </c:pt>
                <c:pt idx="166">
                  <c:v>460</c:v>
                </c:pt>
                <c:pt idx="167">
                  <c:v>460</c:v>
                </c:pt>
                <c:pt idx="168">
                  <c:v>460</c:v>
                </c:pt>
                <c:pt idx="169">
                  <c:v>460</c:v>
                </c:pt>
                <c:pt idx="170">
                  <c:v>460</c:v>
                </c:pt>
                <c:pt idx="171">
                  <c:v>460</c:v>
                </c:pt>
                <c:pt idx="172">
                  <c:v>460</c:v>
                </c:pt>
                <c:pt idx="173">
                  <c:v>460</c:v>
                </c:pt>
                <c:pt idx="174">
                  <c:v>460</c:v>
                </c:pt>
                <c:pt idx="175">
                  <c:v>460</c:v>
                </c:pt>
                <c:pt idx="176">
                  <c:v>460</c:v>
                </c:pt>
                <c:pt idx="177">
                  <c:v>460</c:v>
                </c:pt>
                <c:pt idx="178">
                  <c:v>465</c:v>
                </c:pt>
                <c:pt idx="179">
                  <c:v>465</c:v>
                </c:pt>
                <c:pt idx="180">
                  <c:v>465</c:v>
                </c:pt>
                <c:pt idx="181">
                  <c:v>465</c:v>
                </c:pt>
                <c:pt idx="182">
                  <c:v>465</c:v>
                </c:pt>
                <c:pt idx="183">
                  <c:v>460</c:v>
                </c:pt>
                <c:pt idx="184">
                  <c:v>460</c:v>
                </c:pt>
                <c:pt idx="185">
                  <c:v>460</c:v>
                </c:pt>
                <c:pt idx="186">
                  <c:v>465</c:v>
                </c:pt>
                <c:pt idx="187">
                  <c:v>470</c:v>
                </c:pt>
                <c:pt idx="188">
                  <c:v>470</c:v>
                </c:pt>
                <c:pt idx="189">
                  <c:v>470</c:v>
                </c:pt>
                <c:pt idx="190">
                  <c:v>480</c:v>
                </c:pt>
                <c:pt idx="191">
                  <c:v>480</c:v>
                </c:pt>
                <c:pt idx="192">
                  <c:v>485</c:v>
                </c:pt>
                <c:pt idx="193">
                  <c:v>485</c:v>
                </c:pt>
                <c:pt idx="194">
                  <c:v>485</c:v>
                </c:pt>
                <c:pt idx="195">
                  <c:v>485</c:v>
                </c:pt>
                <c:pt idx="196">
                  <c:v>490</c:v>
                </c:pt>
                <c:pt idx="197">
                  <c:v>495</c:v>
                </c:pt>
                <c:pt idx="198">
                  <c:v>500</c:v>
                </c:pt>
                <c:pt idx="199">
                  <c:v>505</c:v>
                </c:pt>
                <c:pt idx="200">
                  <c:v>505</c:v>
                </c:pt>
                <c:pt idx="201">
                  <c:v>505</c:v>
                </c:pt>
                <c:pt idx="202">
                  <c:v>495</c:v>
                </c:pt>
                <c:pt idx="203">
                  <c:v>495</c:v>
                </c:pt>
                <c:pt idx="204">
                  <c:v>495</c:v>
                </c:pt>
                <c:pt idx="205">
                  <c:v>480</c:v>
                </c:pt>
                <c:pt idx="206">
                  <c:v>470</c:v>
                </c:pt>
                <c:pt idx="207">
                  <c:v>470</c:v>
                </c:pt>
                <c:pt idx="208">
                  <c:v>470</c:v>
                </c:pt>
                <c:pt idx="209">
                  <c:v>470</c:v>
                </c:pt>
                <c:pt idx="210">
                  <c:v>480</c:v>
                </c:pt>
                <c:pt idx="211">
                  <c:v>480</c:v>
                </c:pt>
                <c:pt idx="212">
                  <c:v>480</c:v>
                </c:pt>
                <c:pt idx="213">
                  <c:v>480</c:v>
                </c:pt>
                <c:pt idx="214">
                  <c:v>485</c:v>
                </c:pt>
                <c:pt idx="215">
                  <c:v>490</c:v>
                </c:pt>
                <c:pt idx="216">
                  <c:v>490</c:v>
                </c:pt>
                <c:pt idx="217">
                  <c:v>490</c:v>
                </c:pt>
                <c:pt idx="218">
                  <c:v>490</c:v>
                </c:pt>
                <c:pt idx="219">
                  <c:v>490</c:v>
                </c:pt>
                <c:pt idx="220">
                  <c:v>495</c:v>
                </c:pt>
                <c:pt idx="221">
                  <c:v>495</c:v>
                </c:pt>
                <c:pt idx="222">
                  <c:v>495</c:v>
                </c:pt>
                <c:pt idx="223">
                  <c:v>490</c:v>
                </c:pt>
                <c:pt idx="224">
                  <c:v>495</c:v>
                </c:pt>
                <c:pt idx="225">
                  <c:v>495</c:v>
                </c:pt>
                <c:pt idx="226">
                  <c:v>495</c:v>
                </c:pt>
                <c:pt idx="227">
                  <c:v>495</c:v>
                </c:pt>
                <c:pt idx="228">
                  <c:v>485</c:v>
                </c:pt>
                <c:pt idx="229">
                  <c:v>495</c:v>
                </c:pt>
                <c:pt idx="230">
                  <c:v>500</c:v>
                </c:pt>
                <c:pt idx="231">
                  <c:v>500</c:v>
                </c:pt>
                <c:pt idx="232">
                  <c:v>500</c:v>
                </c:pt>
                <c:pt idx="233">
                  <c:v>505</c:v>
                </c:pt>
                <c:pt idx="234">
                  <c:v>515</c:v>
                </c:pt>
                <c:pt idx="235">
                  <c:v>515</c:v>
                </c:pt>
                <c:pt idx="236">
                  <c:v>515</c:v>
                </c:pt>
                <c:pt idx="237">
                  <c:v>515</c:v>
                </c:pt>
                <c:pt idx="238">
                  <c:v>515</c:v>
                </c:pt>
                <c:pt idx="239">
                  <c:v>515</c:v>
                </c:pt>
                <c:pt idx="240">
                  <c:v>515</c:v>
                </c:pt>
                <c:pt idx="241">
                  <c:v>520</c:v>
                </c:pt>
                <c:pt idx="242">
                  <c:v>520</c:v>
                </c:pt>
                <c:pt idx="243">
                  <c:v>525</c:v>
                </c:pt>
                <c:pt idx="244">
                  <c:v>530</c:v>
                </c:pt>
                <c:pt idx="245">
                  <c:v>535</c:v>
                </c:pt>
                <c:pt idx="246">
                  <c:v>540</c:v>
                </c:pt>
                <c:pt idx="247">
                  <c:v>540</c:v>
                </c:pt>
                <c:pt idx="248">
                  <c:v>545</c:v>
                </c:pt>
                <c:pt idx="249">
                  <c:v>550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铁矿石基差!$W$2</c:f>
              <c:strCache>
                <c:ptCount val="1"/>
                <c:pt idx="0">
                  <c:v>主力结算价</c:v>
                </c:pt>
              </c:strCache>
            </c:strRef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铁矿石基差!$A$3:$A$252</c:f>
              <c:numCache>
                <c:formatCode>yyyy\-mm\-dd;@</c:formatCode>
                <c:ptCount val="250"/>
                <c:pt idx="0" formatCode="yyyy/mm/dd;@">
                  <c:v>42307</c:v>
                </c:pt>
                <c:pt idx="1">
                  <c:v>42307</c:v>
                </c:pt>
                <c:pt idx="2" formatCode="yyyy\-mm\-dd">
                  <c:v>42306</c:v>
                </c:pt>
                <c:pt idx="3" formatCode="yyyy\-mm\-dd">
                  <c:v>42305</c:v>
                </c:pt>
                <c:pt idx="4" formatCode="yyyy\-mm\-dd">
                  <c:v>42304</c:v>
                </c:pt>
                <c:pt idx="5" formatCode="yyyy\-mm\-dd">
                  <c:v>42303</c:v>
                </c:pt>
                <c:pt idx="6" formatCode="yyyy/mm/dd">
                  <c:v>42300</c:v>
                </c:pt>
                <c:pt idx="7" formatCode="yyyy/mm/dd">
                  <c:v>42299</c:v>
                </c:pt>
                <c:pt idx="8" formatCode="yyyy/mm/dd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\-mm\-dd">
                  <c:v>42293</c:v>
                </c:pt>
                <c:pt idx="12" formatCode="yyyy\-mm\-dd">
                  <c:v>42292</c:v>
                </c:pt>
                <c:pt idx="13" formatCode="yyyy\-mm\-dd">
                  <c:v>42291</c:v>
                </c:pt>
                <c:pt idx="14" formatCode="yyyy\-mm\-dd">
                  <c:v>42290</c:v>
                </c:pt>
                <c:pt idx="15" formatCode="yyyy\-mm\-dd">
                  <c:v>42289</c:v>
                </c:pt>
                <c:pt idx="16" formatCode="yyyy/mm/dd">
                  <c:v>42272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">
                  <c:v>42275</c:v>
                </c:pt>
                <c:pt idx="22" formatCode="yyyy/mm/dd">
                  <c:v>42272</c:v>
                </c:pt>
                <c:pt idx="23" formatCode="yyyy/mm/dd">
                  <c:v>42271</c:v>
                </c:pt>
                <c:pt idx="24" formatCode="yyyy/mm/dd">
                  <c:v>42270</c:v>
                </c:pt>
                <c:pt idx="25" formatCode="yyyy/mm/dd">
                  <c:v>42269</c:v>
                </c:pt>
                <c:pt idx="26" formatCode="yyyy/mm/dd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 formatCode="yyyy/mm/dd">
                  <c:v>42255</c:v>
                </c:pt>
                <c:pt idx="36" formatCode="yyyy/mm/dd">
                  <c:v>42254</c:v>
                </c:pt>
                <c:pt idx="37" formatCode="yyyy/mm/dd">
                  <c:v>42249</c:v>
                </c:pt>
                <c:pt idx="38" formatCode="yyyy/mm/dd">
                  <c:v>42255</c:v>
                </c:pt>
                <c:pt idx="39" formatCode="yyyy/mm/dd">
                  <c:v>42254</c:v>
                </c:pt>
                <c:pt idx="40" formatCode="yyyy/mm/dd">
                  <c:v>42249</c:v>
                </c:pt>
                <c:pt idx="41" formatCode="yyyy/mm/dd">
                  <c:v>42248</c:v>
                </c:pt>
                <c:pt idx="42" formatCode="yyyy/mm/dd">
                  <c:v>42247</c:v>
                </c:pt>
                <c:pt idx="43" formatCode="yyyy/mm/dd">
                  <c:v>42244</c:v>
                </c:pt>
                <c:pt idx="44" formatCode="yyyy/mm/dd">
                  <c:v>42243</c:v>
                </c:pt>
                <c:pt idx="45" formatCode="yyyy/mm/dd">
                  <c:v>42242</c:v>
                </c:pt>
                <c:pt idx="46" formatCode="yyyy/mm/dd">
                  <c:v>42241</c:v>
                </c:pt>
                <c:pt idx="47" formatCode="yyyy/mm/dd">
                  <c:v>42240</c:v>
                </c:pt>
                <c:pt idx="48" formatCode="yyyy\-mm\-dd">
                  <c:v>42237</c:v>
                </c:pt>
                <c:pt idx="49" formatCode="yyyy\-mm\-dd">
                  <c:v>42236</c:v>
                </c:pt>
                <c:pt idx="50" formatCode="yyyy/mm/dd">
                  <c:v>42235</c:v>
                </c:pt>
                <c:pt idx="51" formatCode="yyyy/mm/dd">
                  <c:v>42234</c:v>
                </c:pt>
                <c:pt idx="52" formatCode="yyyy/mm/dd">
                  <c:v>42233</c:v>
                </c:pt>
                <c:pt idx="53" formatCode="yyyy\-mm\-dd">
                  <c:v>42230</c:v>
                </c:pt>
                <c:pt idx="54" formatCode="yyyy\-mm\-dd">
                  <c:v>42229</c:v>
                </c:pt>
                <c:pt idx="55" formatCode="yyyy\-mm\-dd">
                  <c:v>42228</c:v>
                </c:pt>
                <c:pt idx="56" formatCode="yyyy\-mm\-dd">
                  <c:v>42227</c:v>
                </c:pt>
                <c:pt idx="57" formatCode="yyyy\-mm\-dd">
                  <c:v>42226</c:v>
                </c:pt>
                <c:pt idx="58" formatCode="yyyy/mm/dd">
                  <c:v>42223</c:v>
                </c:pt>
                <c:pt idx="59" formatCode="yyyy/mm/dd">
                  <c:v>42222</c:v>
                </c:pt>
                <c:pt idx="60" formatCode="yyyy/mm/dd">
                  <c:v>42221</c:v>
                </c:pt>
                <c:pt idx="61" formatCode="yyyy/mm/dd">
                  <c:v>42220</c:v>
                </c:pt>
                <c:pt idx="62" formatCode="yyyy/mm/dd">
                  <c:v>42219</c:v>
                </c:pt>
                <c:pt idx="63">
                  <c:v>42216</c:v>
                </c:pt>
                <c:pt idx="64">
                  <c:v>42215</c:v>
                </c:pt>
                <c:pt idx="65">
                  <c:v>42214</c:v>
                </c:pt>
                <c:pt idx="66">
                  <c:v>42213</c:v>
                </c:pt>
                <c:pt idx="67">
                  <c:v>42212</c:v>
                </c:pt>
                <c:pt idx="68" formatCode="yyyy\-mm\-dd">
                  <c:v>42209</c:v>
                </c:pt>
                <c:pt idx="69" formatCode="yyyy\-mm\-dd">
                  <c:v>42208</c:v>
                </c:pt>
                <c:pt idx="70" formatCode="yyyy\-mm\-dd">
                  <c:v>42207</c:v>
                </c:pt>
                <c:pt idx="71" formatCode="yyyy\-mm\-dd">
                  <c:v>42206</c:v>
                </c:pt>
                <c:pt idx="72" formatCode="yyyy\-mm\-dd">
                  <c:v>42205</c:v>
                </c:pt>
                <c:pt idx="73" formatCode="yyyy\-mm\-dd">
                  <c:v>42202</c:v>
                </c:pt>
                <c:pt idx="74" formatCode="yyyy\-mm\-dd">
                  <c:v>42201</c:v>
                </c:pt>
                <c:pt idx="75" formatCode="yyyy\-mm\-dd">
                  <c:v>42200</c:v>
                </c:pt>
                <c:pt idx="76" formatCode="yyyy/mm/dd;@">
                  <c:v>42199</c:v>
                </c:pt>
                <c:pt idx="77" formatCode="yyyy/mm/dd;@">
                  <c:v>42198</c:v>
                </c:pt>
                <c:pt idx="78" formatCode="yyyy\-mm\-dd">
                  <c:v>42195</c:v>
                </c:pt>
                <c:pt idx="79" formatCode="yyyy\-mm\-dd">
                  <c:v>42194</c:v>
                </c:pt>
                <c:pt idx="80" formatCode="yyyy/mm/dd">
                  <c:v>42193</c:v>
                </c:pt>
                <c:pt idx="81" formatCode="yyyy/mm/dd">
                  <c:v>42192</c:v>
                </c:pt>
                <c:pt idx="82" formatCode="yyyy/mm/dd">
                  <c:v>42191</c:v>
                </c:pt>
                <c:pt idx="83" formatCode="yyyy/mm/dd;@">
                  <c:v>42188</c:v>
                </c:pt>
                <c:pt idx="84" formatCode="yyyy/mm/dd;@">
                  <c:v>42187</c:v>
                </c:pt>
                <c:pt idx="85" formatCode="yyyy/mm/dd;@">
                  <c:v>42186</c:v>
                </c:pt>
                <c:pt idx="86" formatCode="yyyy/mm/dd;@">
                  <c:v>42185</c:v>
                </c:pt>
                <c:pt idx="87" formatCode="yyyy/mm/dd;@">
                  <c:v>42184</c:v>
                </c:pt>
                <c:pt idx="88" formatCode="yyyy\-mm\-dd">
                  <c:v>42181</c:v>
                </c:pt>
                <c:pt idx="89" formatCode="yyyy\-mm\-dd">
                  <c:v>42180</c:v>
                </c:pt>
                <c:pt idx="90" formatCode="yyyy\-mm\-dd">
                  <c:v>42179</c:v>
                </c:pt>
                <c:pt idx="91" formatCode="yyyy\-mm\-dd">
                  <c:v>42178</c:v>
                </c:pt>
                <c:pt idx="92" formatCode="yyyy\-mm\-dd">
                  <c:v>42174</c:v>
                </c:pt>
                <c:pt idx="93" formatCode="yyyy\-mm\-dd">
                  <c:v>42173</c:v>
                </c:pt>
                <c:pt idx="94" formatCode="yyyy\-mm\-dd">
                  <c:v>42172</c:v>
                </c:pt>
                <c:pt idx="95" formatCode="yyyy/mm/dd">
                  <c:v>42171</c:v>
                </c:pt>
                <c:pt idx="96" formatCode="yyyy/mm/dd">
                  <c:v>42170</c:v>
                </c:pt>
                <c:pt idx="97">
                  <c:v>42167</c:v>
                </c:pt>
                <c:pt idx="98">
                  <c:v>42166</c:v>
                </c:pt>
                <c:pt idx="99">
                  <c:v>42165</c:v>
                </c:pt>
                <c:pt idx="100">
                  <c:v>42164</c:v>
                </c:pt>
                <c:pt idx="101">
                  <c:v>42163</c:v>
                </c:pt>
                <c:pt idx="102">
                  <c:v>42160</c:v>
                </c:pt>
                <c:pt idx="103">
                  <c:v>42159</c:v>
                </c:pt>
                <c:pt idx="104">
                  <c:v>42158</c:v>
                </c:pt>
                <c:pt idx="105" formatCode="yyyy/mm/dd">
                  <c:v>42157</c:v>
                </c:pt>
                <c:pt idx="106" formatCode="yyyy/mm/dd">
                  <c:v>42156</c:v>
                </c:pt>
                <c:pt idx="107" formatCode="yyyy/mm/dd;@">
                  <c:v>42153</c:v>
                </c:pt>
                <c:pt idx="108" formatCode="yyyy/mm/dd;@">
                  <c:v>42152</c:v>
                </c:pt>
                <c:pt idx="109" formatCode="yyyy/mm/dd;@">
                  <c:v>42151</c:v>
                </c:pt>
                <c:pt idx="110" formatCode="yyyy/mm/dd;@">
                  <c:v>42150</c:v>
                </c:pt>
                <c:pt idx="111" formatCode="yyyy/mm/dd;@">
                  <c:v>42149</c:v>
                </c:pt>
                <c:pt idx="112">
                  <c:v>42146</c:v>
                </c:pt>
                <c:pt idx="113">
                  <c:v>42145</c:v>
                </c:pt>
                <c:pt idx="114">
                  <c:v>42144</c:v>
                </c:pt>
                <c:pt idx="115" formatCode="yyyy/mm/dd;@">
                  <c:v>42143</c:v>
                </c:pt>
                <c:pt idx="116" formatCode="yyyy/mm/dd;@">
                  <c:v>42142</c:v>
                </c:pt>
                <c:pt idx="117" formatCode="yyyy/mm/dd;@">
                  <c:v>42139</c:v>
                </c:pt>
                <c:pt idx="118" formatCode="yyyy/mm/dd;@">
                  <c:v>42138</c:v>
                </c:pt>
                <c:pt idx="119" formatCode="yyyy/mm/dd;@">
                  <c:v>42137</c:v>
                </c:pt>
                <c:pt idx="120" formatCode="yyyy/mm/dd;@">
                  <c:v>42136</c:v>
                </c:pt>
                <c:pt idx="121" formatCode="yyyy/mm/dd;@">
                  <c:v>42135</c:v>
                </c:pt>
                <c:pt idx="122" formatCode="yyyy\-mm\-dd">
                  <c:v>42132</c:v>
                </c:pt>
                <c:pt idx="123" formatCode="yyyy/mm/dd;@">
                  <c:v>42131</c:v>
                </c:pt>
                <c:pt idx="124" formatCode="yyyy/mm/dd;@">
                  <c:v>42130</c:v>
                </c:pt>
                <c:pt idx="125" formatCode="yyyy/mm/dd;@">
                  <c:v>42129</c:v>
                </c:pt>
                <c:pt idx="126" formatCode="yyyy/mm/dd;@">
                  <c:v>42128</c:v>
                </c:pt>
                <c:pt idx="127" formatCode="yyyy/mm/dd;@">
                  <c:v>42124</c:v>
                </c:pt>
                <c:pt idx="128" formatCode="yyyy/mm/dd;@">
                  <c:v>42123</c:v>
                </c:pt>
                <c:pt idx="129" formatCode="yyyy/mm/dd;@">
                  <c:v>42122</c:v>
                </c:pt>
                <c:pt idx="130" formatCode="yyyy/mm/dd;@">
                  <c:v>42121</c:v>
                </c:pt>
                <c:pt idx="131" formatCode="yyyy/mm/dd;@">
                  <c:v>42118</c:v>
                </c:pt>
                <c:pt idx="132" formatCode="yyyy/mm/dd;@">
                  <c:v>42117</c:v>
                </c:pt>
                <c:pt idx="133" formatCode="yyyy\-mm\-dd">
                  <c:v>42115</c:v>
                </c:pt>
                <c:pt idx="134" formatCode="yyyy\-mm\-dd">
                  <c:v>42114</c:v>
                </c:pt>
                <c:pt idx="135" formatCode="yyyy\-mm\-dd">
                  <c:v>42111</c:v>
                </c:pt>
                <c:pt idx="136" formatCode="yyyy\-mm\-dd">
                  <c:v>42110</c:v>
                </c:pt>
                <c:pt idx="137" formatCode="yyyy\-mm\-dd">
                  <c:v>42109</c:v>
                </c:pt>
                <c:pt idx="138" formatCode="yyyy\-mm\-dd">
                  <c:v>42108</c:v>
                </c:pt>
                <c:pt idx="139" formatCode="yyyy/mm/dd">
                  <c:v>42107</c:v>
                </c:pt>
                <c:pt idx="140" formatCode="yyyy/mm/dd">
                  <c:v>42104</c:v>
                </c:pt>
                <c:pt idx="141" formatCode="yyyy/mm/dd">
                  <c:v>42103</c:v>
                </c:pt>
                <c:pt idx="142" formatCode="yyyy/mm/dd">
                  <c:v>42102</c:v>
                </c:pt>
                <c:pt idx="143" formatCode="yyyy/mm/dd">
                  <c:v>42101</c:v>
                </c:pt>
                <c:pt idx="144" formatCode="yyyy/mm/dd;@">
                  <c:v>42097</c:v>
                </c:pt>
                <c:pt idx="145" formatCode="yyyy/mm/dd;@">
                  <c:v>42096</c:v>
                </c:pt>
                <c:pt idx="146" formatCode="yyyy/mm/dd;@">
                  <c:v>42095</c:v>
                </c:pt>
                <c:pt idx="147" formatCode="yyyy/mm/dd;@">
                  <c:v>42094</c:v>
                </c:pt>
                <c:pt idx="148" formatCode="yyyy/mm/dd;@">
                  <c:v>42093</c:v>
                </c:pt>
                <c:pt idx="149" formatCode="yyyy/mm/dd;@">
                  <c:v>42090</c:v>
                </c:pt>
                <c:pt idx="150" formatCode="yyyy/mm/dd;@">
                  <c:v>42089</c:v>
                </c:pt>
                <c:pt idx="151" formatCode="yyyy/mm/dd;@">
                  <c:v>42088</c:v>
                </c:pt>
                <c:pt idx="152" formatCode="yyyy/mm/dd;@">
                  <c:v>42087</c:v>
                </c:pt>
                <c:pt idx="153" formatCode="yyyy/mm/dd;@">
                  <c:v>42086</c:v>
                </c:pt>
                <c:pt idx="154" formatCode="yyyy/mm/dd;@">
                  <c:v>42083</c:v>
                </c:pt>
                <c:pt idx="155" formatCode="yyyy/mm/dd;@">
                  <c:v>42082</c:v>
                </c:pt>
                <c:pt idx="156" formatCode="yyyy/mm/dd;@">
                  <c:v>42081</c:v>
                </c:pt>
                <c:pt idx="157" formatCode="yyyy/mm/dd;@">
                  <c:v>42080</c:v>
                </c:pt>
                <c:pt idx="158" formatCode="yyyy/mm/dd;@">
                  <c:v>42079</c:v>
                </c:pt>
                <c:pt idx="159" formatCode="yyyy/mm/dd;@">
                  <c:v>42076</c:v>
                </c:pt>
                <c:pt idx="160" formatCode="yyyy/mm/dd;@">
                  <c:v>42075</c:v>
                </c:pt>
                <c:pt idx="161" formatCode="yyyy/mm/dd;@">
                  <c:v>42074</c:v>
                </c:pt>
                <c:pt idx="162" formatCode="yyyy/mm/dd;@">
                  <c:v>42073</c:v>
                </c:pt>
                <c:pt idx="163" formatCode="yyyy/mm/dd;@">
                  <c:v>42072</c:v>
                </c:pt>
                <c:pt idx="164" formatCode="yyyy/mm/dd">
                  <c:v>42069</c:v>
                </c:pt>
                <c:pt idx="165" formatCode="yyyy/mm/dd">
                  <c:v>42068</c:v>
                </c:pt>
                <c:pt idx="166" formatCode="yyyy/mm/dd">
                  <c:v>42067</c:v>
                </c:pt>
                <c:pt idx="167" formatCode="yyyy/mm/dd">
                  <c:v>42066</c:v>
                </c:pt>
                <c:pt idx="168" formatCode="yyyy/mm/dd">
                  <c:v>42065</c:v>
                </c:pt>
                <c:pt idx="169" formatCode="yyyy/mm/dd">
                  <c:v>42062</c:v>
                </c:pt>
                <c:pt idx="170" formatCode="yyyy/mm/dd">
                  <c:v>42061</c:v>
                </c:pt>
                <c:pt idx="171" formatCode="yyyy/mm/dd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">
                  <c:v>42048</c:v>
                </c:pt>
                <c:pt idx="175" formatCode="yyyy/mm/dd">
                  <c:v>42047</c:v>
                </c:pt>
                <c:pt idx="176" formatCode="yyyy/mm/dd">
                  <c:v>42046</c:v>
                </c:pt>
                <c:pt idx="177" formatCode="yyyy/mm/dd">
                  <c:v>42045</c:v>
                </c:pt>
                <c:pt idx="178" formatCode="yyyy/mm/dd">
                  <c:v>42044</c:v>
                </c:pt>
                <c:pt idx="179" formatCode="yyyy/mm/dd">
                  <c:v>42041</c:v>
                </c:pt>
                <c:pt idx="180" formatCode="yyyy/mm/dd;@">
                  <c:v>42040</c:v>
                </c:pt>
                <c:pt idx="181" formatCode="yyyy/mm/dd;@">
                  <c:v>42039</c:v>
                </c:pt>
                <c:pt idx="182" formatCode="yyyy/mm/dd;@">
                  <c:v>42038</c:v>
                </c:pt>
                <c:pt idx="183" formatCode="yyyy/mm/dd;@">
                  <c:v>42037</c:v>
                </c:pt>
                <c:pt idx="184" formatCode="yyyy/mm/dd">
                  <c:v>42034</c:v>
                </c:pt>
                <c:pt idx="185" formatCode="yyyy/mm/dd">
                  <c:v>42033</c:v>
                </c:pt>
                <c:pt idx="186" formatCode="yyyy/mm/dd">
                  <c:v>42032</c:v>
                </c:pt>
                <c:pt idx="187" formatCode="yyyy/mm/dd">
                  <c:v>42031</c:v>
                </c:pt>
                <c:pt idx="188" formatCode="yyyy/mm/dd">
                  <c:v>42030</c:v>
                </c:pt>
                <c:pt idx="189" formatCode="yyyy/mm/dd">
                  <c:v>42027</c:v>
                </c:pt>
                <c:pt idx="190" formatCode="yyyy/mm/dd">
                  <c:v>42026</c:v>
                </c:pt>
                <c:pt idx="191" formatCode="yyyy/mm/dd">
                  <c:v>42025</c:v>
                </c:pt>
                <c:pt idx="192" formatCode="yyyy/mm/dd;@">
                  <c:v>42024</c:v>
                </c:pt>
                <c:pt idx="193" formatCode="yyyy/mm/dd;@">
                  <c:v>42023</c:v>
                </c:pt>
                <c:pt idx="194" formatCode="yyyy/mm/dd">
                  <c:v>42020</c:v>
                </c:pt>
                <c:pt idx="195" formatCode="yyyy/mm/dd">
                  <c:v>42019</c:v>
                </c:pt>
                <c:pt idx="196" formatCode="yyyy/mm/dd">
                  <c:v>42018</c:v>
                </c:pt>
                <c:pt idx="197" formatCode="yyyy/mm/dd">
                  <c:v>42017</c:v>
                </c:pt>
                <c:pt idx="198" formatCode="yyyy/mm/dd">
                  <c:v>42016</c:v>
                </c:pt>
                <c:pt idx="199" formatCode="yyyy/mm/dd">
                  <c:v>42013</c:v>
                </c:pt>
                <c:pt idx="200" formatCode="yyyy/mm/dd">
                  <c:v>42012</c:v>
                </c:pt>
                <c:pt idx="201" formatCode="yyyy/mm/dd">
                  <c:v>42011</c:v>
                </c:pt>
                <c:pt idx="202" formatCode="yyyy/mm/dd">
                  <c:v>42010</c:v>
                </c:pt>
                <c:pt idx="203" formatCode="yyyy/mm/dd">
                  <c:v>42009</c:v>
                </c:pt>
                <c:pt idx="204" formatCode="yyyy/mm/dd">
                  <c:v>42004</c:v>
                </c:pt>
                <c:pt idx="205" formatCode="yyyy/mm/dd">
                  <c:v>42003</c:v>
                </c:pt>
                <c:pt idx="206" formatCode="yyyy/mm/dd">
                  <c:v>42002</c:v>
                </c:pt>
                <c:pt idx="207" formatCode="yyyy/mm/dd">
                  <c:v>41999</c:v>
                </c:pt>
                <c:pt idx="208" formatCode="yyyy/mm/dd">
                  <c:v>41998</c:v>
                </c:pt>
                <c:pt idx="209" formatCode="yyyy/mm/dd">
                  <c:v>41997</c:v>
                </c:pt>
                <c:pt idx="210" formatCode="yyyy/mm/dd">
                  <c:v>41996</c:v>
                </c:pt>
                <c:pt idx="211" formatCode="yyyy/mm/dd">
                  <c:v>41995</c:v>
                </c:pt>
                <c:pt idx="212" formatCode="yyyy/mm/dd">
                  <c:v>41992</c:v>
                </c:pt>
                <c:pt idx="213" formatCode="yyyy/mm/dd">
                  <c:v>41991</c:v>
                </c:pt>
                <c:pt idx="214" formatCode="yyyy/mm/dd">
                  <c:v>41990</c:v>
                </c:pt>
                <c:pt idx="215" formatCode="yyyy/mm/dd">
                  <c:v>41989</c:v>
                </c:pt>
                <c:pt idx="216" formatCode="yyyy/mm/dd">
                  <c:v>41988</c:v>
                </c:pt>
                <c:pt idx="217" formatCode="yyyy/mm/dd">
                  <c:v>41985</c:v>
                </c:pt>
                <c:pt idx="218" formatCode="yyyy/mm/dd">
                  <c:v>41984</c:v>
                </c:pt>
                <c:pt idx="219" formatCode="yyyy/mm/dd">
                  <c:v>41983</c:v>
                </c:pt>
                <c:pt idx="220" formatCode="yyyy/mm/dd">
                  <c:v>41982</c:v>
                </c:pt>
                <c:pt idx="221" formatCode="yyyy/mm/dd">
                  <c:v>41981</c:v>
                </c:pt>
                <c:pt idx="222" formatCode="yyyy/mm/dd">
                  <c:v>41978</c:v>
                </c:pt>
                <c:pt idx="223" formatCode="yyyy/mm/dd">
                  <c:v>41977</c:v>
                </c:pt>
                <c:pt idx="224" formatCode="yyyy/mm/dd">
                  <c:v>41976</c:v>
                </c:pt>
                <c:pt idx="225" formatCode="yyyy/mm/dd">
                  <c:v>41975</c:v>
                </c:pt>
                <c:pt idx="226" formatCode="yyyy/mm/dd">
                  <c:v>41974</c:v>
                </c:pt>
                <c:pt idx="227" formatCode="yyyy/mm/dd">
                  <c:v>41971</c:v>
                </c:pt>
                <c:pt idx="228" formatCode="yyyy/mm/dd">
                  <c:v>41970</c:v>
                </c:pt>
                <c:pt idx="229" formatCode="yyyy/mm/dd">
                  <c:v>41969</c:v>
                </c:pt>
                <c:pt idx="230" formatCode="yyyy/mm/dd">
                  <c:v>41968</c:v>
                </c:pt>
                <c:pt idx="231" formatCode="yyyy/mm/dd">
                  <c:v>41967</c:v>
                </c:pt>
                <c:pt idx="232" formatCode="yyyy/mm/dd">
                  <c:v>41964</c:v>
                </c:pt>
                <c:pt idx="233" formatCode="yyyy/mm/dd">
                  <c:v>41963</c:v>
                </c:pt>
                <c:pt idx="234" formatCode="yyyy/mm/dd">
                  <c:v>41962</c:v>
                </c:pt>
                <c:pt idx="235" formatCode="yyyy/mm/dd">
                  <c:v>41961</c:v>
                </c:pt>
                <c:pt idx="236" formatCode="yyyy/mm/dd">
                  <c:v>41960</c:v>
                </c:pt>
                <c:pt idx="237" formatCode="yyyy/mm/dd">
                  <c:v>41957</c:v>
                </c:pt>
                <c:pt idx="238" formatCode="yyyy/mm/dd">
                  <c:v>41956</c:v>
                </c:pt>
                <c:pt idx="239" formatCode="yyyy/mm/dd">
                  <c:v>41955</c:v>
                </c:pt>
                <c:pt idx="240" formatCode="yyyy/mm/dd">
                  <c:v>41954</c:v>
                </c:pt>
                <c:pt idx="241" formatCode="yyyy/mm/dd">
                  <c:v>41953</c:v>
                </c:pt>
                <c:pt idx="242" formatCode="yyyy/mm/dd">
                  <c:v>41950</c:v>
                </c:pt>
                <c:pt idx="243" formatCode="yyyy/mm/dd">
                  <c:v>41949</c:v>
                </c:pt>
                <c:pt idx="244" formatCode="yyyy/mm/dd;@">
                  <c:v>41948</c:v>
                </c:pt>
                <c:pt idx="245" formatCode="yyyy/mm/dd;@">
                  <c:v>41947</c:v>
                </c:pt>
                <c:pt idx="246" formatCode="yyyy/mm/dd;@">
                  <c:v>41946</c:v>
                </c:pt>
                <c:pt idx="247" formatCode="yyyy/mm/dd;@">
                  <c:v>41943</c:v>
                </c:pt>
                <c:pt idx="248" formatCode="yyyy/mm/dd;@">
                  <c:v>41942</c:v>
                </c:pt>
                <c:pt idx="249" formatCode="yyyy/mm/dd;@">
                  <c:v>41941</c:v>
                </c:pt>
              </c:numCache>
            </c:numRef>
          </c:cat>
          <c:val>
            <c:numRef>
              <c:f>铁矿石基差!$W$3:$W$252</c:f>
              <c:numCache>
                <c:formatCode>General</c:formatCode>
                <c:ptCount val="250"/>
                <c:pt idx="0" formatCode="0_);[Red]\(0\)">
                  <c:v>361</c:v>
                </c:pt>
                <c:pt idx="1">
                  <c:v>361</c:v>
                </c:pt>
                <c:pt idx="2">
                  <c:v>357</c:v>
                </c:pt>
                <c:pt idx="3">
                  <c:v>361</c:v>
                </c:pt>
                <c:pt idx="4">
                  <c:v>365</c:v>
                </c:pt>
                <c:pt idx="5">
                  <c:v>367.5</c:v>
                </c:pt>
                <c:pt idx="6">
                  <c:v>366</c:v>
                </c:pt>
                <c:pt idx="7">
                  <c:v>366</c:v>
                </c:pt>
                <c:pt idx="8">
                  <c:v>367.5</c:v>
                </c:pt>
                <c:pt idx="9">
                  <c:v>372</c:v>
                </c:pt>
                <c:pt idx="10">
                  <c:v>370</c:v>
                </c:pt>
                <c:pt idx="11">
                  <c:v>370.5</c:v>
                </c:pt>
                <c:pt idx="12">
                  <c:v>375</c:v>
                </c:pt>
                <c:pt idx="13">
                  <c:v>377</c:v>
                </c:pt>
                <c:pt idx="14">
                  <c:v>375.5</c:v>
                </c:pt>
                <c:pt idx="15">
                  <c:v>383</c:v>
                </c:pt>
                <c:pt idx="16">
                  <c:v>381</c:v>
                </c:pt>
                <c:pt idx="17">
                  <c:v>383.5</c:v>
                </c:pt>
                <c:pt idx="18">
                  <c:v>373.5</c:v>
                </c:pt>
                <c:pt idx="19">
                  <c:v>366.5</c:v>
                </c:pt>
                <c:pt idx="20">
                  <c:v>365.5</c:v>
                </c:pt>
                <c:pt idx="21">
                  <c:v>373.5</c:v>
                </c:pt>
                <c:pt idx="22">
                  <c:v>381</c:v>
                </c:pt>
                <c:pt idx="23">
                  <c:v>377.5</c:v>
                </c:pt>
                <c:pt idx="24">
                  <c:v>377</c:v>
                </c:pt>
                <c:pt idx="25">
                  <c:v>385</c:v>
                </c:pt>
                <c:pt idx="26">
                  <c:v>390.5</c:v>
                </c:pt>
                <c:pt idx="27">
                  <c:v>391.5</c:v>
                </c:pt>
                <c:pt idx="28">
                  <c:v>394.5</c:v>
                </c:pt>
                <c:pt idx="29">
                  <c:v>394.5</c:v>
                </c:pt>
                <c:pt idx="30">
                  <c:v>398.5</c:v>
                </c:pt>
                <c:pt idx="31">
                  <c:v>405.5</c:v>
                </c:pt>
                <c:pt idx="32">
                  <c:v>410.5</c:v>
                </c:pt>
                <c:pt idx="33">
                  <c:v>404.5</c:v>
                </c:pt>
                <c:pt idx="34">
                  <c:v>397.5</c:v>
                </c:pt>
                <c:pt idx="35">
                  <c:v>383</c:v>
                </c:pt>
                <c:pt idx="36">
                  <c:v>386</c:v>
                </c:pt>
                <c:pt idx="37">
                  <c:v>389</c:v>
                </c:pt>
                <c:pt idx="38">
                  <c:v>383</c:v>
                </c:pt>
                <c:pt idx="39">
                  <c:v>386</c:v>
                </c:pt>
                <c:pt idx="40">
                  <c:v>389</c:v>
                </c:pt>
                <c:pt idx="41">
                  <c:v>389</c:v>
                </c:pt>
                <c:pt idx="42">
                  <c:v>385.5</c:v>
                </c:pt>
                <c:pt idx="43">
                  <c:v>378</c:v>
                </c:pt>
                <c:pt idx="44">
                  <c:v>367.5</c:v>
                </c:pt>
                <c:pt idx="45">
                  <c:v>366.5</c:v>
                </c:pt>
                <c:pt idx="46">
                  <c:v>361</c:v>
                </c:pt>
                <c:pt idx="47">
                  <c:v>367.5</c:v>
                </c:pt>
                <c:pt idx="48">
                  <c:v>377.5</c:v>
                </c:pt>
                <c:pt idx="49">
                  <c:v>376</c:v>
                </c:pt>
                <c:pt idx="50">
                  <c:v>375.5</c:v>
                </c:pt>
                <c:pt idx="51">
                  <c:v>383.5</c:v>
                </c:pt>
                <c:pt idx="52">
                  <c:v>384.5</c:v>
                </c:pt>
                <c:pt idx="53">
                  <c:v>385</c:v>
                </c:pt>
                <c:pt idx="54">
                  <c:v>384.5</c:v>
                </c:pt>
                <c:pt idx="55">
                  <c:v>374</c:v>
                </c:pt>
                <c:pt idx="56">
                  <c:v>376</c:v>
                </c:pt>
                <c:pt idx="57">
                  <c:v>369</c:v>
                </c:pt>
                <c:pt idx="58">
                  <c:v>371</c:v>
                </c:pt>
                <c:pt idx="59">
                  <c:v>374.5</c:v>
                </c:pt>
                <c:pt idx="60">
                  <c:v>372</c:v>
                </c:pt>
                <c:pt idx="61">
                  <c:v>365</c:v>
                </c:pt>
                <c:pt idx="62">
                  <c:v>369</c:v>
                </c:pt>
                <c:pt idx="63">
                  <c:v>365.5</c:v>
                </c:pt>
                <c:pt idx="64">
                  <c:v>369.5</c:v>
                </c:pt>
                <c:pt idx="65">
                  <c:v>366</c:v>
                </c:pt>
                <c:pt idx="66">
                  <c:v>355</c:v>
                </c:pt>
                <c:pt idx="67">
                  <c:v>353</c:v>
                </c:pt>
                <c:pt idx="68">
                  <c:v>349.5</c:v>
                </c:pt>
                <c:pt idx="69">
                  <c:v>350</c:v>
                </c:pt>
                <c:pt idx="70">
                  <c:v>354.5</c:v>
                </c:pt>
                <c:pt idx="71">
                  <c:v>364</c:v>
                </c:pt>
                <c:pt idx="72">
                  <c:v>375</c:v>
                </c:pt>
                <c:pt idx="73">
                  <c:v>367</c:v>
                </c:pt>
                <c:pt idx="74">
                  <c:v>365.5</c:v>
                </c:pt>
                <c:pt idx="75">
                  <c:v>369.5</c:v>
                </c:pt>
                <c:pt idx="76">
                  <c:v>370.5</c:v>
                </c:pt>
                <c:pt idx="77">
                  <c:v>367.5</c:v>
                </c:pt>
                <c:pt idx="78">
                  <c:v>369</c:v>
                </c:pt>
                <c:pt idx="79">
                  <c:v>363.5</c:v>
                </c:pt>
                <c:pt idx="80">
                  <c:v>352.5</c:v>
                </c:pt>
                <c:pt idx="81">
                  <c:v>379</c:v>
                </c:pt>
                <c:pt idx="82">
                  <c:v>399.5</c:v>
                </c:pt>
                <c:pt idx="83">
                  <c:v>410.5</c:v>
                </c:pt>
                <c:pt idx="84">
                  <c:v>413.5</c:v>
                </c:pt>
                <c:pt idx="85">
                  <c:v>416</c:v>
                </c:pt>
                <c:pt idx="86">
                  <c:v>420.5</c:v>
                </c:pt>
                <c:pt idx="87">
                  <c:v>433</c:v>
                </c:pt>
                <c:pt idx="88">
                  <c:v>434.5</c:v>
                </c:pt>
                <c:pt idx="89">
                  <c:v>440</c:v>
                </c:pt>
                <c:pt idx="90">
                  <c:v>438.5</c:v>
                </c:pt>
                <c:pt idx="91">
                  <c:v>429</c:v>
                </c:pt>
                <c:pt idx="92">
                  <c:v>430</c:v>
                </c:pt>
                <c:pt idx="93">
                  <c:v>427.5</c:v>
                </c:pt>
                <c:pt idx="94">
                  <c:v>429.5</c:v>
                </c:pt>
                <c:pt idx="95">
                  <c:v>442.5</c:v>
                </c:pt>
                <c:pt idx="96">
                  <c:v>449</c:v>
                </c:pt>
                <c:pt idx="97">
                  <c:v>449</c:v>
                </c:pt>
                <c:pt idx="98">
                  <c:v>453</c:v>
                </c:pt>
                <c:pt idx="99">
                  <c:v>442</c:v>
                </c:pt>
                <c:pt idx="100">
                  <c:v>436</c:v>
                </c:pt>
                <c:pt idx="101">
                  <c:v>434</c:v>
                </c:pt>
                <c:pt idx="102">
                  <c:v>437.5</c:v>
                </c:pt>
                <c:pt idx="103">
                  <c:v>436.5</c:v>
                </c:pt>
                <c:pt idx="104">
                  <c:v>439</c:v>
                </c:pt>
                <c:pt idx="105">
                  <c:v>440</c:v>
                </c:pt>
                <c:pt idx="106">
                  <c:v>436.5</c:v>
                </c:pt>
                <c:pt idx="107">
                  <c:v>425</c:v>
                </c:pt>
                <c:pt idx="108">
                  <c:v>431.5</c:v>
                </c:pt>
                <c:pt idx="109">
                  <c:v>434</c:v>
                </c:pt>
                <c:pt idx="110">
                  <c:v>435</c:v>
                </c:pt>
                <c:pt idx="111">
                  <c:v>422</c:v>
                </c:pt>
                <c:pt idx="112">
                  <c:v>420</c:v>
                </c:pt>
                <c:pt idx="113">
                  <c:v>421</c:v>
                </c:pt>
                <c:pt idx="114">
                  <c:v>422</c:v>
                </c:pt>
                <c:pt idx="115">
                  <c:v>419.5</c:v>
                </c:pt>
                <c:pt idx="116">
                  <c:v>426</c:v>
                </c:pt>
                <c:pt idx="117">
                  <c:v>422</c:v>
                </c:pt>
                <c:pt idx="118">
                  <c:v>423</c:v>
                </c:pt>
                <c:pt idx="119">
                  <c:v>436</c:v>
                </c:pt>
                <c:pt idx="120">
                  <c:v>440</c:v>
                </c:pt>
                <c:pt idx="121">
                  <c:v>441</c:v>
                </c:pt>
                <c:pt idx="122">
                  <c:v>436</c:v>
                </c:pt>
                <c:pt idx="123">
                  <c:v>438</c:v>
                </c:pt>
                <c:pt idx="124">
                  <c:v>442</c:v>
                </c:pt>
                <c:pt idx="125">
                  <c:v>431</c:v>
                </c:pt>
                <c:pt idx="126">
                  <c:v>420</c:v>
                </c:pt>
                <c:pt idx="127">
                  <c:v>412</c:v>
                </c:pt>
                <c:pt idx="128">
                  <c:v>423</c:v>
                </c:pt>
                <c:pt idx="129">
                  <c:v>430</c:v>
                </c:pt>
                <c:pt idx="130">
                  <c:v>428</c:v>
                </c:pt>
                <c:pt idx="131">
                  <c:v>413</c:v>
                </c:pt>
                <c:pt idx="132">
                  <c:v>402</c:v>
                </c:pt>
                <c:pt idx="133">
                  <c:v>384</c:v>
                </c:pt>
                <c:pt idx="134">
                  <c:v>392</c:v>
                </c:pt>
                <c:pt idx="135">
                  <c:v>395</c:v>
                </c:pt>
                <c:pt idx="136">
                  <c:v>394</c:v>
                </c:pt>
                <c:pt idx="137">
                  <c:v>392</c:v>
                </c:pt>
                <c:pt idx="138">
                  <c:v>392</c:v>
                </c:pt>
                <c:pt idx="139">
                  <c:v>379</c:v>
                </c:pt>
                <c:pt idx="140">
                  <c:v>373</c:v>
                </c:pt>
                <c:pt idx="141">
                  <c:v>382</c:v>
                </c:pt>
                <c:pt idx="142">
                  <c:v>386</c:v>
                </c:pt>
                <c:pt idx="143">
                  <c:v>385</c:v>
                </c:pt>
                <c:pt idx="144">
                  <c:v>378</c:v>
                </c:pt>
                <c:pt idx="145">
                  <c:v>384</c:v>
                </c:pt>
                <c:pt idx="146">
                  <c:v>395</c:v>
                </c:pt>
                <c:pt idx="147">
                  <c:v>404</c:v>
                </c:pt>
                <c:pt idx="148">
                  <c:v>416</c:v>
                </c:pt>
                <c:pt idx="149">
                  <c:v>419</c:v>
                </c:pt>
                <c:pt idx="150">
                  <c:v>431</c:v>
                </c:pt>
                <c:pt idx="151">
                  <c:v>437</c:v>
                </c:pt>
                <c:pt idx="152">
                  <c:v>439</c:v>
                </c:pt>
                <c:pt idx="153">
                  <c:v>432</c:v>
                </c:pt>
                <c:pt idx="154">
                  <c:v>436</c:v>
                </c:pt>
                <c:pt idx="155">
                  <c:v>438</c:v>
                </c:pt>
                <c:pt idx="156">
                  <c:v>441</c:v>
                </c:pt>
                <c:pt idx="157">
                  <c:v>455</c:v>
                </c:pt>
                <c:pt idx="158">
                  <c:v>453</c:v>
                </c:pt>
                <c:pt idx="159">
                  <c:v>458</c:v>
                </c:pt>
                <c:pt idx="160">
                  <c:v>456</c:v>
                </c:pt>
                <c:pt idx="161">
                  <c:v>449</c:v>
                </c:pt>
                <c:pt idx="162">
                  <c:v>452</c:v>
                </c:pt>
                <c:pt idx="163">
                  <c:v>452</c:v>
                </c:pt>
                <c:pt idx="164">
                  <c:v>458</c:v>
                </c:pt>
                <c:pt idx="165">
                  <c:v>464</c:v>
                </c:pt>
                <c:pt idx="166">
                  <c:v>479</c:v>
                </c:pt>
                <c:pt idx="167">
                  <c:v>483</c:v>
                </c:pt>
                <c:pt idx="168">
                  <c:v>481</c:v>
                </c:pt>
                <c:pt idx="169">
                  <c:v>486</c:v>
                </c:pt>
                <c:pt idx="170">
                  <c:v>484</c:v>
                </c:pt>
                <c:pt idx="171">
                  <c:v>482</c:v>
                </c:pt>
                <c:pt idx="172">
                  <c:v>491</c:v>
                </c:pt>
                <c:pt idx="173">
                  <c:v>494</c:v>
                </c:pt>
                <c:pt idx="174">
                  <c:v>486</c:v>
                </c:pt>
                <c:pt idx="175">
                  <c:v>478</c:v>
                </c:pt>
                <c:pt idx="176">
                  <c:v>479</c:v>
                </c:pt>
                <c:pt idx="177">
                  <c:v>477</c:v>
                </c:pt>
                <c:pt idx="178">
                  <c:v>475</c:v>
                </c:pt>
                <c:pt idx="179">
                  <c:v>476</c:v>
                </c:pt>
                <c:pt idx="180">
                  <c:v>474</c:v>
                </c:pt>
                <c:pt idx="181">
                  <c:v>476</c:v>
                </c:pt>
                <c:pt idx="182">
                  <c:v>478</c:v>
                </c:pt>
                <c:pt idx="183">
                  <c:v>473</c:v>
                </c:pt>
                <c:pt idx="184">
                  <c:v>474</c:v>
                </c:pt>
                <c:pt idx="185">
                  <c:v>474</c:v>
                </c:pt>
                <c:pt idx="186">
                  <c:v>470</c:v>
                </c:pt>
                <c:pt idx="187">
                  <c:v>470</c:v>
                </c:pt>
                <c:pt idx="188">
                  <c:v>471</c:v>
                </c:pt>
                <c:pt idx="189">
                  <c:v>480</c:v>
                </c:pt>
                <c:pt idx="190">
                  <c:v>488</c:v>
                </c:pt>
                <c:pt idx="191">
                  <c:v>496</c:v>
                </c:pt>
                <c:pt idx="192">
                  <c:v>504</c:v>
                </c:pt>
                <c:pt idx="193">
                  <c:v>503</c:v>
                </c:pt>
                <c:pt idx="194">
                  <c:v>507</c:v>
                </c:pt>
                <c:pt idx="195">
                  <c:v>501</c:v>
                </c:pt>
                <c:pt idx="196">
                  <c:v>496</c:v>
                </c:pt>
                <c:pt idx="197">
                  <c:v>499</c:v>
                </c:pt>
                <c:pt idx="198">
                  <c:v>507</c:v>
                </c:pt>
                <c:pt idx="199">
                  <c:v>510</c:v>
                </c:pt>
                <c:pt idx="200">
                  <c:v>512</c:v>
                </c:pt>
                <c:pt idx="201">
                  <c:v>511</c:v>
                </c:pt>
                <c:pt idx="202">
                  <c:v>514</c:v>
                </c:pt>
                <c:pt idx="203">
                  <c:v>500</c:v>
                </c:pt>
                <c:pt idx="204">
                  <c:v>508</c:v>
                </c:pt>
                <c:pt idx="205">
                  <c:v>496</c:v>
                </c:pt>
                <c:pt idx="206">
                  <c:v>480</c:v>
                </c:pt>
                <c:pt idx="207">
                  <c:v>475</c:v>
                </c:pt>
                <c:pt idx="208">
                  <c:v>476</c:v>
                </c:pt>
                <c:pt idx="209">
                  <c:v>475</c:v>
                </c:pt>
                <c:pt idx="210">
                  <c:v>476</c:v>
                </c:pt>
                <c:pt idx="211">
                  <c:v>486</c:v>
                </c:pt>
                <c:pt idx="212">
                  <c:v>490</c:v>
                </c:pt>
                <c:pt idx="213">
                  <c:v>487</c:v>
                </c:pt>
                <c:pt idx="214">
                  <c:v>482</c:v>
                </c:pt>
                <c:pt idx="215">
                  <c:v>477</c:v>
                </c:pt>
                <c:pt idx="216">
                  <c:v>487</c:v>
                </c:pt>
                <c:pt idx="217">
                  <c:v>485</c:v>
                </c:pt>
                <c:pt idx="218">
                  <c:v>483</c:v>
                </c:pt>
                <c:pt idx="219">
                  <c:v>481</c:v>
                </c:pt>
                <c:pt idx="220">
                  <c:v>478</c:v>
                </c:pt>
                <c:pt idx="221">
                  <c:v>490</c:v>
                </c:pt>
                <c:pt idx="222">
                  <c:v>488</c:v>
                </c:pt>
                <c:pt idx="223">
                  <c:v>490</c:v>
                </c:pt>
                <c:pt idx="224">
                  <c:v>477</c:v>
                </c:pt>
                <c:pt idx="225">
                  <c:v>479</c:v>
                </c:pt>
                <c:pt idx="226">
                  <c:v>478</c:v>
                </c:pt>
                <c:pt idx="227">
                  <c:v>485</c:v>
                </c:pt>
                <c:pt idx="228">
                  <c:v>474</c:v>
                </c:pt>
                <c:pt idx="229">
                  <c:v>463</c:v>
                </c:pt>
                <c:pt idx="230">
                  <c:v>463</c:v>
                </c:pt>
                <c:pt idx="231">
                  <c:v>476</c:v>
                </c:pt>
                <c:pt idx="232">
                  <c:v>471</c:v>
                </c:pt>
                <c:pt idx="233">
                  <c:v>476</c:v>
                </c:pt>
                <c:pt idx="234">
                  <c:v>476</c:v>
                </c:pt>
                <c:pt idx="235">
                  <c:v>492</c:v>
                </c:pt>
                <c:pt idx="236">
                  <c:v>507</c:v>
                </c:pt>
                <c:pt idx="237">
                  <c:v>507</c:v>
                </c:pt>
                <c:pt idx="238">
                  <c:v>506</c:v>
                </c:pt>
                <c:pt idx="239">
                  <c:v>510</c:v>
                </c:pt>
                <c:pt idx="240">
                  <c:v>509</c:v>
                </c:pt>
                <c:pt idx="241">
                  <c:v>513</c:v>
                </c:pt>
                <c:pt idx="242">
                  <c:v>510</c:v>
                </c:pt>
                <c:pt idx="243">
                  <c:v>507</c:v>
                </c:pt>
                <c:pt idx="244">
                  <c:v>517</c:v>
                </c:pt>
                <c:pt idx="245">
                  <c:v>518</c:v>
                </c:pt>
                <c:pt idx="246">
                  <c:v>527</c:v>
                </c:pt>
                <c:pt idx="247">
                  <c:v>532</c:v>
                </c:pt>
                <c:pt idx="248">
                  <c:v>534</c:v>
                </c:pt>
                <c:pt idx="249">
                  <c:v>524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457216"/>
        <c:axId val="538049920"/>
      </c:lineChart>
      <c:valAx>
        <c:axId val="538046848"/>
        <c:scaling>
          <c:orientation val="minMax"/>
          <c:max val="120"/>
          <c:min val="-40"/>
        </c:scaling>
        <c:delete val="0"/>
        <c:axPos val="r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  <a:alpha val="66000"/>
                </a:schemeClr>
              </a:solidFill>
              <a:prstDash val="dash"/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ln>
            <a:noFill/>
          </a:ln>
        </c:spPr>
        <c:crossAx val="538048384"/>
        <c:crosses val="max"/>
        <c:crossBetween val="between"/>
        <c:majorUnit val="20"/>
      </c:valAx>
      <c:dateAx>
        <c:axId val="538048384"/>
        <c:scaling>
          <c:orientation val="minMax"/>
        </c:scaling>
        <c:delete val="0"/>
        <c:axPos val="b"/>
        <c:numFmt formatCode="yyyy/mm;@" sourceLinked="0"/>
        <c:majorTickMark val="cross"/>
        <c:minorTickMark val="none"/>
        <c:tickLblPos val="low"/>
        <c:txPr>
          <a:bodyPr rot="1800000" vert="horz"/>
          <a:lstStyle/>
          <a:p>
            <a:pPr>
              <a:defRPr/>
            </a:pPr>
            <a:endParaRPr lang="zh-CN"/>
          </a:p>
        </c:txPr>
        <c:crossAx val="538046848"/>
        <c:crossesAt val="0"/>
        <c:auto val="1"/>
        <c:lblOffset val="100"/>
        <c:baseTimeUnit val="days"/>
        <c:majorUnit val="3"/>
        <c:majorTimeUnit val="months"/>
      </c:dateAx>
      <c:valAx>
        <c:axId val="538049920"/>
        <c:scaling>
          <c:orientation val="minMax"/>
          <c:max val="650"/>
          <c:min val="250"/>
        </c:scaling>
        <c:delete val="0"/>
        <c:axPos val="l"/>
        <c:numFmt formatCode="0_);[Red]\(0\)" sourceLinked="1"/>
        <c:majorTickMark val="out"/>
        <c:minorTickMark val="none"/>
        <c:tickLblPos val="nextTo"/>
        <c:spPr>
          <a:ln>
            <a:noFill/>
          </a:ln>
        </c:spPr>
        <c:crossAx val="538457216"/>
        <c:crosses val="autoZero"/>
        <c:crossBetween val="between"/>
        <c:majorUnit val="50"/>
      </c:valAx>
      <c:dateAx>
        <c:axId val="538457216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8049920"/>
        <c:crossesAt val="550"/>
        <c:auto val="1"/>
        <c:lblOffset val="100"/>
        <c:baseTimeUnit val="days"/>
      </c:date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2.1491452991452956E-3"/>
          <c:y val="0.86701736111111116"/>
          <c:w val="0.99570170940170943"/>
          <c:h val="0.12747048611111111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900"/>
      </a:pPr>
      <a:endParaRPr lang="zh-CN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1718288433305"/>
          <c:y val="3.1294025014384795E-2"/>
          <c:w val="0.77853359984433856"/>
          <c:h val="0.64252283900144369"/>
        </c:manualLayout>
      </c:layout>
      <c:areaChart>
        <c:grouping val="standard"/>
        <c:varyColors val="0"/>
        <c:ser>
          <c:idx val="1"/>
          <c:order val="2"/>
          <c:tx>
            <c:v>吨钢利润(右轴)</c:v>
          </c:tx>
          <c:spPr>
            <a:solidFill>
              <a:srgbClr val="4BACC6">
                <a:lumMod val="60000"/>
                <a:lumOff val="40000"/>
                <a:alpha val="51000"/>
              </a:srgb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cat>
            <c:numRef>
              <c:f>成本数据!$A$11:$A$804</c:f>
              <c:numCache>
                <c:formatCode>yyyy\-mm\-dd;@</c:formatCode>
                <c:ptCount val="794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</c:numCache>
            </c:numRef>
          </c:cat>
          <c:val>
            <c:numRef>
              <c:f>成本数据!$CE$11:$CE$804</c:f>
              <c:numCache>
                <c:formatCode>0_);[Red]\(0\)</c:formatCode>
                <c:ptCount val="794"/>
                <c:pt idx="0">
                  <c:v>-302</c:v>
                </c:pt>
                <c:pt idx="1">
                  <c:v>-302</c:v>
                </c:pt>
                <c:pt idx="2">
                  <c:v>-302</c:v>
                </c:pt>
                <c:pt idx="3">
                  <c:v>-306</c:v>
                </c:pt>
                <c:pt idx="4">
                  <c:v>-322</c:v>
                </c:pt>
                <c:pt idx="5">
                  <c:v>-329</c:v>
                </c:pt>
                <c:pt idx="6">
                  <c:v>-331</c:v>
                </c:pt>
                <c:pt idx="7">
                  <c:v>-335</c:v>
                </c:pt>
                <c:pt idx="8">
                  <c:v>-331</c:v>
                </c:pt>
                <c:pt idx="9">
                  <c:v>-331</c:v>
                </c:pt>
                <c:pt idx="10">
                  <c:v>-333</c:v>
                </c:pt>
                <c:pt idx="11">
                  <c:v>-330</c:v>
                </c:pt>
                <c:pt idx="12">
                  <c:v>-328</c:v>
                </c:pt>
                <c:pt idx="13">
                  <c:v>-324</c:v>
                </c:pt>
                <c:pt idx="14">
                  <c:v>-308</c:v>
                </c:pt>
                <c:pt idx="15">
                  <c:v>-303</c:v>
                </c:pt>
                <c:pt idx="16">
                  <c:v>-294</c:v>
                </c:pt>
                <c:pt idx="17">
                  <c:v>-281</c:v>
                </c:pt>
                <c:pt idx="18">
                  <c:v>-269</c:v>
                </c:pt>
                <c:pt idx="19">
                  <c:v>-258</c:v>
                </c:pt>
                <c:pt idx="20">
                  <c:v>-258</c:v>
                </c:pt>
                <c:pt idx="21">
                  <c:v>-248</c:v>
                </c:pt>
                <c:pt idx="22">
                  <c:v>-238</c:v>
                </c:pt>
                <c:pt idx="23">
                  <c:v>-240</c:v>
                </c:pt>
                <c:pt idx="24">
                  <c:v>-235</c:v>
                </c:pt>
                <c:pt idx="25">
                  <c:v>-234</c:v>
                </c:pt>
                <c:pt idx="26">
                  <c:v>-247</c:v>
                </c:pt>
                <c:pt idx="27">
                  <c:v>-247</c:v>
                </c:pt>
                <c:pt idx="28">
                  <c:v>-245</c:v>
                </c:pt>
                <c:pt idx="29">
                  <c:v>-241</c:v>
                </c:pt>
                <c:pt idx="30">
                  <c:v>-231</c:v>
                </c:pt>
                <c:pt idx="31">
                  <c:v>-233</c:v>
                </c:pt>
                <c:pt idx="32">
                  <c:v>-216</c:v>
                </c:pt>
                <c:pt idx="33">
                  <c:v>-206</c:v>
                </c:pt>
                <c:pt idx="34">
                  <c:v>-202</c:v>
                </c:pt>
                <c:pt idx="35">
                  <c:v>-190</c:v>
                </c:pt>
                <c:pt idx="36">
                  <c:v>-190</c:v>
                </c:pt>
                <c:pt idx="37">
                  <c:v>-179</c:v>
                </c:pt>
                <c:pt idx="38">
                  <c:v>-179</c:v>
                </c:pt>
                <c:pt idx="39">
                  <c:v>-171</c:v>
                </c:pt>
                <c:pt idx="40">
                  <c:v>-168</c:v>
                </c:pt>
                <c:pt idx="41">
                  <c:v>-173</c:v>
                </c:pt>
                <c:pt idx="42">
                  <c:v>-159</c:v>
                </c:pt>
                <c:pt idx="43">
                  <c:v>-149</c:v>
                </c:pt>
                <c:pt idx="44">
                  <c:v>-132</c:v>
                </c:pt>
                <c:pt idx="45">
                  <c:v>-92</c:v>
                </c:pt>
                <c:pt idx="46">
                  <c:v>-73</c:v>
                </c:pt>
                <c:pt idx="47">
                  <c:v>-61</c:v>
                </c:pt>
                <c:pt idx="48">
                  <c:v>-55</c:v>
                </c:pt>
                <c:pt idx="49">
                  <c:v>-67</c:v>
                </c:pt>
                <c:pt idx="50">
                  <c:v>-61</c:v>
                </c:pt>
                <c:pt idx="51">
                  <c:v>-44</c:v>
                </c:pt>
                <c:pt idx="52">
                  <c:v>-61</c:v>
                </c:pt>
                <c:pt idx="53">
                  <c:v>-87</c:v>
                </c:pt>
                <c:pt idx="54">
                  <c:v>-93</c:v>
                </c:pt>
                <c:pt idx="55">
                  <c:v>-78</c:v>
                </c:pt>
                <c:pt idx="56">
                  <c:v>-64</c:v>
                </c:pt>
                <c:pt idx="57">
                  <c:v>-69</c:v>
                </c:pt>
                <c:pt idx="58">
                  <c:v>-64</c:v>
                </c:pt>
                <c:pt idx="59">
                  <c:v>-114</c:v>
                </c:pt>
                <c:pt idx="60">
                  <c:v>-191</c:v>
                </c:pt>
                <c:pt idx="61">
                  <c:v>-246</c:v>
                </c:pt>
                <c:pt idx="62">
                  <c:v>-267</c:v>
                </c:pt>
                <c:pt idx="63">
                  <c:v>-305</c:v>
                </c:pt>
                <c:pt idx="64">
                  <c:v>-338</c:v>
                </c:pt>
                <c:pt idx="65">
                  <c:v>-357</c:v>
                </c:pt>
                <c:pt idx="66">
                  <c:v>-380</c:v>
                </c:pt>
                <c:pt idx="67">
                  <c:v>-369</c:v>
                </c:pt>
                <c:pt idx="68">
                  <c:v>-349</c:v>
                </c:pt>
                <c:pt idx="69">
                  <c:v>-342</c:v>
                </c:pt>
                <c:pt idx="70">
                  <c:v>-382</c:v>
                </c:pt>
                <c:pt idx="71">
                  <c:v>-417</c:v>
                </c:pt>
                <c:pt idx="72">
                  <c:v>-411</c:v>
                </c:pt>
                <c:pt idx="73">
                  <c:v>-408</c:v>
                </c:pt>
                <c:pt idx="74">
                  <c:v>-404</c:v>
                </c:pt>
                <c:pt idx="75">
                  <c:v>-413</c:v>
                </c:pt>
                <c:pt idx="76">
                  <c:v>-436</c:v>
                </c:pt>
                <c:pt idx="77">
                  <c:v>-440</c:v>
                </c:pt>
                <c:pt idx="78">
                  <c:v>-416</c:v>
                </c:pt>
                <c:pt idx="79">
                  <c:v>-401</c:v>
                </c:pt>
                <c:pt idx="80">
                  <c:v>-373</c:v>
                </c:pt>
                <c:pt idx="81">
                  <c:v>-344</c:v>
                </c:pt>
                <c:pt idx="82">
                  <c:v>-327</c:v>
                </c:pt>
                <c:pt idx="83">
                  <c:v>-311</c:v>
                </c:pt>
                <c:pt idx="84">
                  <c:v>-283</c:v>
                </c:pt>
                <c:pt idx="85">
                  <c:v>-267</c:v>
                </c:pt>
                <c:pt idx="86">
                  <c:v>-255</c:v>
                </c:pt>
                <c:pt idx="87">
                  <c:v>-258</c:v>
                </c:pt>
                <c:pt idx="88">
                  <c:v>-251</c:v>
                </c:pt>
                <c:pt idx="89">
                  <c:v>-224</c:v>
                </c:pt>
                <c:pt idx="90">
                  <c:v>-212</c:v>
                </c:pt>
                <c:pt idx="91">
                  <c:v>-205</c:v>
                </c:pt>
                <c:pt idx="92">
                  <c:v>-189</c:v>
                </c:pt>
                <c:pt idx="93">
                  <c:v>-168</c:v>
                </c:pt>
                <c:pt idx="94">
                  <c:v>-150</c:v>
                </c:pt>
                <c:pt idx="95">
                  <c:v>-137</c:v>
                </c:pt>
                <c:pt idx="96">
                  <c:v>-145</c:v>
                </c:pt>
                <c:pt idx="97">
                  <c:v>-130</c:v>
                </c:pt>
                <c:pt idx="98">
                  <c:v>-116</c:v>
                </c:pt>
                <c:pt idx="99">
                  <c:v>-111</c:v>
                </c:pt>
                <c:pt idx="100">
                  <c:v>-97</c:v>
                </c:pt>
                <c:pt idx="101">
                  <c:v>-86</c:v>
                </c:pt>
                <c:pt idx="102">
                  <c:v>-71</c:v>
                </c:pt>
                <c:pt idx="103">
                  <c:v>-55</c:v>
                </c:pt>
                <c:pt idx="104">
                  <c:v>-41</c:v>
                </c:pt>
                <c:pt idx="105">
                  <c:v>-43</c:v>
                </c:pt>
                <c:pt idx="106">
                  <c:v>-51</c:v>
                </c:pt>
                <c:pt idx="107">
                  <c:v>-45</c:v>
                </c:pt>
                <c:pt idx="108">
                  <c:v>-23</c:v>
                </c:pt>
                <c:pt idx="109">
                  <c:v>-18</c:v>
                </c:pt>
                <c:pt idx="110">
                  <c:v>-4</c:v>
                </c:pt>
                <c:pt idx="111">
                  <c:v>14</c:v>
                </c:pt>
                <c:pt idx="112">
                  <c:v>13</c:v>
                </c:pt>
                <c:pt idx="113">
                  <c:v>25</c:v>
                </c:pt>
                <c:pt idx="114">
                  <c:v>31</c:v>
                </c:pt>
                <c:pt idx="115">
                  <c:v>50</c:v>
                </c:pt>
                <c:pt idx="116">
                  <c:v>47</c:v>
                </c:pt>
                <c:pt idx="117">
                  <c:v>90</c:v>
                </c:pt>
                <c:pt idx="118">
                  <c:v>85</c:v>
                </c:pt>
                <c:pt idx="119">
                  <c:v>79</c:v>
                </c:pt>
                <c:pt idx="120">
                  <c:v>85</c:v>
                </c:pt>
                <c:pt idx="121">
                  <c:v>92</c:v>
                </c:pt>
                <c:pt idx="122">
                  <c:v>109</c:v>
                </c:pt>
                <c:pt idx="123">
                  <c:v>101</c:v>
                </c:pt>
                <c:pt idx="124">
                  <c:v>90</c:v>
                </c:pt>
                <c:pt idx="125">
                  <c:v>76</c:v>
                </c:pt>
                <c:pt idx="126">
                  <c:v>67</c:v>
                </c:pt>
                <c:pt idx="127">
                  <c:v>42</c:v>
                </c:pt>
                <c:pt idx="128">
                  <c:v>33</c:v>
                </c:pt>
                <c:pt idx="129">
                  <c:v>17</c:v>
                </c:pt>
                <c:pt idx="130">
                  <c:v>13</c:v>
                </c:pt>
                <c:pt idx="131">
                  <c:v>8</c:v>
                </c:pt>
                <c:pt idx="132">
                  <c:v>-7</c:v>
                </c:pt>
                <c:pt idx="133">
                  <c:v>10</c:v>
                </c:pt>
                <c:pt idx="134">
                  <c:v>10</c:v>
                </c:pt>
                <c:pt idx="135">
                  <c:v>7</c:v>
                </c:pt>
                <c:pt idx="136">
                  <c:v>9</c:v>
                </c:pt>
                <c:pt idx="137">
                  <c:v>0</c:v>
                </c:pt>
                <c:pt idx="138">
                  <c:v>-27</c:v>
                </c:pt>
                <c:pt idx="139">
                  <c:v>-14</c:v>
                </c:pt>
                <c:pt idx="140">
                  <c:v>2</c:v>
                </c:pt>
                <c:pt idx="141">
                  <c:v>16</c:v>
                </c:pt>
                <c:pt idx="142">
                  <c:v>8</c:v>
                </c:pt>
                <c:pt idx="143">
                  <c:v>27</c:v>
                </c:pt>
                <c:pt idx="144">
                  <c:v>35</c:v>
                </c:pt>
                <c:pt idx="145">
                  <c:v>37</c:v>
                </c:pt>
                <c:pt idx="146">
                  <c:v>40</c:v>
                </c:pt>
                <c:pt idx="147">
                  <c:v>44</c:v>
                </c:pt>
                <c:pt idx="148">
                  <c:v>51</c:v>
                </c:pt>
                <c:pt idx="149">
                  <c:v>72</c:v>
                </c:pt>
                <c:pt idx="150">
                  <c:v>79</c:v>
                </c:pt>
                <c:pt idx="151">
                  <c:v>67</c:v>
                </c:pt>
                <c:pt idx="152">
                  <c:v>25</c:v>
                </c:pt>
                <c:pt idx="153">
                  <c:v>-51</c:v>
                </c:pt>
                <c:pt idx="154">
                  <c:v>-49</c:v>
                </c:pt>
                <c:pt idx="155">
                  <c:v>-49</c:v>
                </c:pt>
                <c:pt idx="156">
                  <c:v>-71</c:v>
                </c:pt>
                <c:pt idx="157">
                  <c:v>-96</c:v>
                </c:pt>
                <c:pt idx="158">
                  <c:v>-98</c:v>
                </c:pt>
                <c:pt idx="159">
                  <c:v>-129</c:v>
                </c:pt>
                <c:pt idx="160">
                  <c:v>-145</c:v>
                </c:pt>
                <c:pt idx="161">
                  <c:v>-143</c:v>
                </c:pt>
                <c:pt idx="162">
                  <c:v>-141</c:v>
                </c:pt>
                <c:pt idx="163">
                  <c:v>-133</c:v>
                </c:pt>
                <c:pt idx="164">
                  <c:v>-124</c:v>
                </c:pt>
                <c:pt idx="165">
                  <c:v>-114</c:v>
                </c:pt>
                <c:pt idx="166">
                  <c:v>-115</c:v>
                </c:pt>
                <c:pt idx="167">
                  <c:v>-112</c:v>
                </c:pt>
                <c:pt idx="168">
                  <c:v>-119</c:v>
                </c:pt>
                <c:pt idx="169">
                  <c:v>-124</c:v>
                </c:pt>
                <c:pt idx="170">
                  <c:v>-123</c:v>
                </c:pt>
                <c:pt idx="171">
                  <c:v>-132</c:v>
                </c:pt>
                <c:pt idx="172">
                  <c:v>-132</c:v>
                </c:pt>
                <c:pt idx="173">
                  <c:v>-139</c:v>
                </c:pt>
                <c:pt idx="174">
                  <c:v>-139</c:v>
                </c:pt>
                <c:pt idx="175">
                  <c:v>-139</c:v>
                </c:pt>
                <c:pt idx="176">
                  <c:v>-139</c:v>
                </c:pt>
                <c:pt idx="177">
                  <c:v>-144</c:v>
                </c:pt>
                <c:pt idx="178">
                  <c:v>-151</c:v>
                </c:pt>
                <c:pt idx="179">
                  <c:v>-158</c:v>
                </c:pt>
                <c:pt idx="180">
                  <c:v>-164</c:v>
                </c:pt>
                <c:pt idx="181">
                  <c:v>-161</c:v>
                </c:pt>
                <c:pt idx="182">
                  <c:v>-149</c:v>
                </c:pt>
                <c:pt idx="183">
                  <c:v>-139</c:v>
                </c:pt>
                <c:pt idx="184">
                  <c:v>-135</c:v>
                </c:pt>
                <c:pt idx="185">
                  <c:v>-122</c:v>
                </c:pt>
                <c:pt idx="186">
                  <c:v>-121</c:v>
                </c:pt>
                <c:pt idx="187">
                  <c:v>-93</c:v>
                </c:pt>
                <c:pt idx="188">
                  <c:v>-67</c:v>
                </c:pt>
                <c:pt idx="189">
                  <c:v>-56</c:v>
                </c:pt>
                <c:pt idx="190">
                  <c:v>-40</c:v>
                </c:pt>
                <c:pt idx="191">
                  <c:v>-28</c:v>
                </c:pt>
                <c:pt idx="192">
                  <c:v>-20</c:v>
                </c:pt>
                <c:pt idx="193">
                  <c:v>-19</c:v>
                </c:pt>
                <c:pt idx="194">
                  <c:v>-10</c:v>
                </c:pt>
                <c:pt idx="195">
                  <c:v>11</c:v>
                </c:pt>
                <c:pt idx="196">
                  <c:v>15</c:v>
                </c:pt>
                <c:pt idx="197">
                  <c:v>19</c:v>
                </c:pt>
                <c:pt idx="198">
                  <c:v>29</c:v>
                </c:pt>
                <c:pt idx="199">
                  <c:v>40</c:v>
                </c:pt>
                <c:pt idx="200">
                  <c:v>62</c:v>
                </c:pt>
                <c:pt idx="201">
                  <c:v>71</c:v>
                </c:pt>
                <c:pt idx="202">
                  <c:v>93</c:v>
                </c:pt>
                <c:pt idx="203">
                  <c:v>77</c:v>
                </c:pt>
                <c:pt idx="204">
                  <c:v>81</c:v>
                </c:pt>
                <c:pt idx="205">
                  <c:v>93</c:v>
                </c:pt>
                <c:pt idx="206">
                  <c:v>84</c:v>
                </c:pt>
                <c:pt idx="207">
                  <c:v>75</c:v>
                </c:pt>
                <c:pt idx="208">
                  <c:v>72</c:v>
                </c:pt>
                <c:pt idx="209">
                  <c:v>64</c:v>
                </c:pt>
                <c:pt idx="210">
                  <c:v>84</c:v>
                </c:pt>
                <c:pt idx="211">
                  <c:v>73</c:v>
                </c:pt>
                <c:pt idx="212">
                  <c:v>77</c:v>
                </c:pt>
                <c:pt idx="213">
                  <c:v>103</c:v>
                </c:pt>
                <c:pt idx="214">
                  <c:v>126</c:v>
                </c:pt>
                <c:pt idx="215">
                  <c:v>127</c:v>
                </c:pt>
                <c:pt idx="216">
                  <c:v>118</c:v>
                </c:pt>
                <c:pt idx="217">
                  <c:v>137</c:v>
                </c:pt>
                <c:pt idx="218">
                  <c:v>150</c:v>
                </c:pt>
                <c:pt idx="219">
                  <c:v>162</c:v>
                </c:pt>
                <c:pt idx="220">
                  <c:v>170</c:v>
                </c:pt>
                <c:pt idx="221">
                  <c:v>185</c:v>
                </c:pt>
                <c:pt idx="222">
                  <c:v>194</c:v>
                </c:pt>
                <c:pt idx="223">
                  <c:v>188</c:v>
                </c:pt>
                <c:pt idx="224">
                  <c:v>188</c:v>
                </c:pt>
                <c:pt idx="225">
                  <c:v>187</c:v>
                </c:pt>
                <c:pt idx="226">
                  <c:v>194</c:v>
                </c:pt>
                <c:pt idx="227">
                  <c:v>194</c:v>
                </c:pt>
                <c:pt idx="228">
                  <c:v>192</c:v>
                </c:pt>
                <c:pt idx="229">
                  <c:v>183</c:v>
                </c:pt>
                <c:pt idx="230">
                  <c:v>182</c:v>
                </c:pt>
                <c:pt idx="231">
                  <c:v>177</c:v>
                </c:pt>
                <c:pt idx="232">
                  <c:v>158</c:v>
                </c:pt>
                <c:pt idx="233">
                  <c:v>154</c:v>
                </c:pt>
                <c:pt idx="234">
                  <c:v>147</c:v>
                </c:pt>
                <c:pt idx="235">
                  <c:v>155</c:v>
                </c:pt>
                <c:pt idx="236">
                  <c:v>160</c:v>
                </c:pt>
                <c:pt idx="237">
                  <c:v>169</c:v>
                </c:pt>
                <c:pt idx="238">
                  <c:v>177</c:v>
                </c:pt>
                <c:pt idx="239">
                  <c:v>187</c:v>
                </c:pt>
                <c:pt idx="240">
                  <c:v>192</c:v>
                </c:pt>
                <c:pt idx="241">
                  <c:v>188</c:v>
                </c:pt>
                <c:pt idx="242">
                  <c:v>184</c:v>
                </c:pt>
                <c:pt idx="243">
                  <c:v>198</c:v>
                </c:pt>
                <c:pt idx="244">
                  <c:v>200</c:v>
                </c:pt>
                <c:pt idx="245">
                  <c:v>195</c:v>
                </c:pt>
                <c:pt idx="246">
                  <c:v>193</c:v>
                </c:pt>
                <c:pt idx="247">
                  <c:v>190</c:v>
                </c:pt>
                <c:pt idx="248">
                  <c:v>204</c:v>
                </c:pt>
                <c:pt idx="249">
                  <c:v>202</c:v>
                </c:pt>
                <c:pt idx="250">
                  <c:v>202</c:v>
                </c:pt>
                <c:pt idx="251">
                  <c:v>200</c:v>
                </c:pt>
                <c:pt idx="252">
                  <c:v>197</c:v>
                </c:pt>
                <c:pt idx="253">
                  <c:v>188</c:v>
                </c:pt>
                <c:pt idx="254">
                  <c:v>183</c:v>
                </c:pt>
                <c:pt idx="255">
                  <c:v>180</c:v>
                </c:pt>
                <c:pt idx="256">
                  <c:v>185</c:v>
                </c:pt>
                <c:pt idx="257">
                  <c:v>190</c:v>
                </c:pt>
                <c:pt idx="258">
                  <c:v>172</c:v>
                </c:pt>
                <c:pt idx="259">
                  <c:v>149</c:v>
                </c:pt>
                <c:pt idx="260">
                  <c:v>159</c:v>
                </c:pt>
                <c:pt idx="261">
                  <c:v>148</c:v>
                </c:pt>
                <c:pt idx="262">
                  <c:v>133</c:v>
                </c:pt>
                <c:pt idx="263">
                  <c:v>114</c:v>
                </c:pt>
                <c:pt idx="264">
                  <c:v>89</c:v>
                </c:pt>
                <c:pt idx="265">
                  <c:v>54</c:v>
                </c:pt>
                <c:pt idx="266">
                  <c:v>47</c:v>
                </c:pt>
                <c:pt idx="267">
                  <c:v>25</c:v>
                </c:pt>
                <c:pt idx="268">
                  <c:v>20</c:v>
                </c:pt>
                <c:pt idx="269">
                  <c:v>20</c:v>
                </c:pt>
                <c:pt idx="270">
                  <c:v>13</c:v>
                </c:pt>
                <c:pt idx="271">
                  <c:v>11</c:v>
                </c:pt>
                <c:pt idx="272">
                  <c:v>15</c:v>
                </c:pt>
                <c:pt idx="273">
                  <c:v>13</c:v>
                </c:pt>
                <c:pt idx="274">
                  <c:v>20</c:v>
                </c:pt>
                <c:pt idx="275">
                  <c:v>42</c:v>
                </c:pt>
                <c:pt idx="276">
                  <c:v>57</c:v>
                </c:pt>
                <c:pt idx="277">
                  <c:v>65</c:v>
                </c:pt>
                <c:pt idx="278">
                  <c:v>75</c:v>
                </c:pt>
                <c:pt idx="279">
                  <c:v>72</c:v>
                </c:pt>
                <c:pt idx="280">
                  <c:v>64</c:v>
                </c:pt>
                <c:pt idx="281">
                  <c:v>49</c:v>
                </c:pt>
                <c:pt idx="282">
                  <c:v>47</c:v>
                </c:pt>
                <c:pt idx="283">
                  <c:v>46</c:v>
                </c:pt>
                <c:pt idx="284">
                  <c:v>60</c:v>
                </c:pt>
                <c:pt idx="285">
                  <c:v>91</c:v>
                </c:pt>
                <c:pt idx="286">
                  <c:v>96</c:v>
                </c:pt>
                <c:pt idx="287">
                  <c:v>122</c:v>
                </c:pt>
                <c:pt idx="288">
                  <c:v>143</c:v>
                </c:pt>
                <c:pt idx="289">
                  <c:v>161</c:v>
                </c:pt>
                <c:pt idx="290">
                  <c:v>172</c:v>
                </c:pt>
                <c:pt idx="291">
                  <c:v>171</c:v>
                </c:pt>
                <c:pt idx="292">
                  <c:v>197</c:v>
                </c:pt>
                <c:pt idx="293">
                  <c:v>197</c:v>
                </c:pt>
                <c:pt idx="294">
                  <c:v>203</c:v>
                </c:pt>
                <c:pt idx="295">
                  <c:v>209</c:v>
                </c:pt>
                <c:pt idx="296">
                  <c:v>221</c:v>
                </c:pt>
                <c:pt idx="297">
                  <c:v>225</c:v>
                </c:pt>
                <c:pt idx="298">
                  <c:v>211</c:v>
                </c:pt>
                <c:pt idx="299">
                  <c:v>209</c:v>
                </c:pt>
                <c:pt idx="300">
                  <c:v>222</c:v>
                </c:pt>
                <c:pt idx="301">
                  <c:v>241</c:v>
                </c:pt>
                <c:pt idx="302">
                  <c:v>243</c:v>
                </c:pt>
                <c:pt idx="303">
                  <c:v>254</c:v>
                </c:pt>
                <c:pt idx="304">
                  <c:v>269</c:v>
                </c:pt>
                <c:pt idx="305">
                  <c:v>271</c:v>
                </c:pt>
                <c:pt idx="306">
                  <c:v>277</c:v>
                </c:pt>
                <c:pt idx="307">
                  <c:v>275</c:v>
                </c:pt>
                <c:pt idx="308">
                  <c:v>271</c:v>
                </c:pt>
                <c:pt idx="309">
                  <c:v>286</c:v>
                </c:pt>
                <c:pt idx="310">
                  <c:v>292</c:v>
                </c:pt>
                <c:pt idx="311">
                  <c:v>295</c:v>
                </c:pt>
                <c:pt idx="312">
                  <c:v>282</c:v>
                </c:pt>
                <c:pt idx="313">
                  <c:v>264</c:v>
                </c:pt>
                <c:pt idx="314">
                  <c:v>264</c:v>
                </c:pt>
                <c:pt idx="315">
                  <c:v>278</c:v>
                </c:pt>
                <c:pt idx="316">
                  <c:v>287</c:v>
                </c:pt>
                <c:pt idx="317">
                  <c:v>289</c:v>
                </c:pt>
                <c:pt idx="318">
                  <c:v>298</c:v>
                </c:pt>
                <c:pt idx="319">
                  <c:v>298</c:v>
                </c:pt>
                <c:pt idx="320">
                  <c:v>300</c:v>
                </c:pt>
                <c:pt idx="321">
                  <c:v>289</c:v>
                </c:pt>
                <c:pt idx="322">
                  <c:v>283</c:v>
                </c:pt>
                <c:pt idx="323">
                  <c:v>274</c:v>
                </c:pt>
                <c:pt idx="324">
                  <c:v>252</c:v>
                </c:pt>
                <c:pt idx="325">
                  <c:v>241</c:v>
                </c:pt>
                <c:pt idx="326">
                  <c:v>224</c:v>
                </c:pt>
                <c:pt idx="327">
                  <c:v>219</c:v>
                </c:pt>
                <c:pt idx="328">
                  <c:v>213</c:v>
                </c:pt>
                <c:pt idx="329">
                  <c:v>201</c:v>
                </c:pt>
                <c:pt idx="330">
                  <c:v>195</c:v>
                </c:pt>
                <c:pt idx="331">
                  <c:v>188</c:v>
                </c:pt>
                <c:pt idx="332">
                  <c:v>183</c:v>
                </c:pt>
                <c:pt idx="333">
                  <c:v>161</c:v>
                </c:pt>
                <c:pt idx="334">
                  <c:v>156</c:v>
                </c:pt>
                <c:pt idx="335">
                  <c:v>148</c:v>
                </c:pt>
                <c:pt idx="336">
                  <c:v>144</c:v>
                </c:pt>
                <c:pt idx="337">
                  <c:v>140</c:v>
                </c:pt>
                <c:pt idx="338">
                  <c:v>147</c:v>
                </c:pt>
                <c:pt idx="339">
                  <c:v>151</c:v>
                </c:pt>
                <c:pt idx="340">
                  <c:v>139</c:v>
                </c:pt>
                <c:pt idx="341">
                  <c:v>137</c:v>
                </c:pt>
                <c:pt idx="342">
                  <c:v>126</c:v>
                </c:pt>
                <c:pt idx="343">
                  <c:v>131</c:v>
                </c:pt>
                <c:pt idx="344">
                  <c:v>135</c:v>
                </c:pt>
                <c:pt idx="345">
                  <c:v>141</c:v>
                </c:pt>
                <c:pt idx="346">
                  <c:v>143</c:v>
                </c:pt>
                <c:pt idx="347">
                  <c:v>128</c:v>
                </c:pt>
                <c:pt idx="348">
                  <c:v>131</c:v>
                </c:pt>
                <c:pt idx="349">
                  <c:v>122</c:v>
                </c:pt>
                <c:pt idx="350">
                  <c:v>124</c:v>
                </c:pt>
                <c:pt idx="351">
                  <c:v>115</c:v>
                </c:pt>
                <c:pt idx="352">
                  <c:v>120</c:v>
                </c:pt>
                <c:pt idx="353">
                  <c:v>122</c:v>
                </c:pt>
                <c:pt idx="354">
                  <c:v>113</c:v>
                </c:pt>
                <c:pt idx="355">
                  <c:v>91</c:v>
                </c:pt>
                <c:pt idx="356">
                  <c:v>86</c:v>
                </c:pt>
                <c:pt idx="357">
                  <c:v>82</c:v>
                </c:pt>
                <c:pt idx="358">
                  <c:v>80</c:v>
                </c:pt>
                <c:pt idx="359">
                  <c:v>75</c:v>
                </c:pt>
                <c:pt idx="360">
                  <c:v>70</c:v>
                </c:pt>
                <c:pt idx="361">
                  <c:v>75</c:v>
                </c:pt>
                <c:pt idx="362">
                  <c:v>77</c:v>
                </c:pt>
                <c:pt idx="363">
                  <c:v>92</c:v>
                </c:pt>
                <c:pt idx="364">
                  <c:v>94</c:v>
                </c:pt>
                <c:pt idx="365">
                  <c:v>99</c:v>
                </c:pt>
                <c:pt idx="366">
                  <c:v>115</c:v>
                </c:pt>
                <c:pt idx="367">
                  <c:v>117</c:v>
                </c:pt>
                <c:pt idx="368">
                  <c:v>144</c:v>
                </c:pt>
                <c:pt idx="369">
                  <c:v>158</c:v>
                </c:pt>
                <c:pt idx="370">
                  <c:v>181</c:v>
                </c:pt>
                <c:pt idx="371">
                  <c:v>188</c:v>
                </c:pt>
                <c:pt idx="372">
                  <c:v>183</c:v>
                </c:pt>
                <c:pt idx="373">
                  <c:v>213</c:v>
                </c:pt>
                <c:pt idx="374">
                  <c:v>231</c:v>
                </c:pt>
                <c:pt idx="375">
                  <c:v>218</c:v>
                </c:pt>
                <c:pt idx="376">
                  <c:v>207</c:v>
                </c:pt>
                <c:pt idx="377">
                  <c:v>210</c:v>
                </c:pt>
                <c:pt idx="378">
                  <c:v>220</c:v>
                </c:pt>
                <c:pt idx="379">
                  <c:v>237</c:v>
                </c:pt>
                <c:pt idx="380">
                  <c:v>214</c:v>
                </c:pt>
                <c:pt idx="381">
                  <c:v>224</c:v>
                </c:pt>
                <c:pt idx="382">
                  <c:v>232</c:v>
                </c:pt>
                <c:pt idx="383">
                  <c:v>241</c:v>
                </c:pt>
                <c:pt idx="384">
                  <c:v>233</c:v>
                </c:pt>
                <c:pt idx="385">
                  <c:v>230</c:v>
                </c:pt>
                <c:pt idx="386">
                  <c:v>237</c:v>
                </c:pt>
                <c:pt idx="387">
                  <c:v>224</c:v>
                </c:pt>
                <c:pt idx="388">
                  <c:v>189</c:v>
                </c:pt>
                <c:pt idx="389">
                  <c:v>102</c:v>
                </c:pt>
                <c:pt idx="390">
                  <c:v>48</c:v>
                </c:pt>
                <c:pt idx="391">
                  <c:v>38</c:v>
                </c:pt>
                <c:pt idx="392">
                  <c:v>8</c:v>
                </c:pt>
                <c:pt idx="393">
                  <c:v>-1</c:v>
                </c:pt>
                <c:pt idx="394">
                  <c:v>-17</c:v>
                </c:pt>
                <c:pt idx="395">
                  <c:v>-35</c:v>
                </c:pt>
                <c:pt idx="396">
                  <c:v>-41</c:v>
                </c:pt>
                <c:pt idx="397">
                  <c:v>-60</c:v>
                </c:pt>
                <c:pt idx="398">
                  <c:v>-82</c:v>
                </c:pt>
                <c:pt idx="399">
                  <c:v>-91</c:v>
                </c:pt>
                <c:pt idx="400">
                  <c:v>-97</c:v>
                </c:pt>
                <c:pt idx="401">
                  <c:v>-102</c:v>
                </c:pt>
                <c:pt idx="402">
                  <c:v>-103</c:v>
                </c:pt>
                <c:pt idx="403">
                  <c:v>-105</c:v>
                </c:pt>
                <c:pt idx="404">
                  <c:v>-109</c:v>
                </c:pt>
                <c:pt idx="405">
                  <c:v>-113</c:v>
                </c:pt>
                <c:pt idx="406">
                  <c:v>-122</c:v>
                </c:pt>
                <c:pt idx="407">
                  <c:v>-120</c:v>
                </c:pt>
                <c:pt idx="408">
                  <c:v>-124</c:v>
                </c:pt>
                <c:pt idx="409">
                  <c:v>-126</c:v>
                </c:pt>
                <c:pt idx="410">
                  <c:v>-134</c:v>
                </c:pt>
                <c:pt idx="411">
                  <c:v>-127</c:v>
                </c:pt>
                <c:pt idx="412">
                  <c:v>-123</c:v>
                </c:pt>
                <c:pt idx="413">
                  <c:v>-132</c:v>
                </c:pt>
                <c:pt idx="414">
                  <c:v>-126</c:v>
                </c:pt>
                <c:pt idx="415">
                  <c:v>-121</c:v>
                </c:pt>
                <c:pt idx="416">
                  <c:v>-121</c:v>
                </c:pt>
                <c:pt idx="417">
                  <c:v>-138</c:v>
                </c:pt>
                <c:pt idx="418">
                  <c:v>-142</c:v>
                </c:pt>
                <c:pt idx="419">
                  <c:v>-149</c:v>
                </c:pt>
                <c:pt idx="420">
                  <c:v>-150</c:v>
                </c:pt>
                <c:pt idx="421">
                  <c:v>-151</c:v>
                </c:pt>
                <c:pt idx="422">
                  <c:v>-156</c:v>
                </c:pt>
                <c:pt idx="423">
                  <c:v>-177</c:v>
                </c:pt>
                <c:pt idx="424">
                  <c:v>-185</c:v>
                </c:pt>
                <c:pt idx="425">
                  <c:v>-174</c:v>
                </c:pt>
                <c:pt idx="426">
                  <c:v>-168</c:v>
                </c:pt>
                <c:pt idx="427">
                  <c:v>-160</c:v>
                </c:pt>
                <c:pt idx="428">
                  <c:v>-150</c:v>
                </c:pt>
                <c:pt idx="429">
                  <c:v>-155</c:v>
                </c:pt>
                <c:pt idx="430">
                  <c:v>-134</c:v>
                </c:pt>
                <c:pt idx="431">
                  <c:v>-137</c:v>
                </c:pt>
                <c:pt idx="432">
                  <c:v>-135</c:v>
                </c:pt>
                <c:pt idx="433">
                  <c:v>-135</c:v>
                </c:pt>
                <c:pt idx="434">
                  <c:v>-141</c:v>
                </c:pt>
                <c:pt idx="435">
                  <c:v>-141</c:v>
                </c:pt>
                <c:pt idx="436">
                  <c:v>-141</c:v>
                </c:pt>
                <c:pt idx="437">
                  <c:v>-148</c:v>
                </c:pt>
                <c:pt idx="438">
                  <c:v>-158</c:v>
                </c:pt>
                <c:pt idx="439">
                  <c:v>-154</c:v>
                </c:pt>
                <c:pt idx="440">
                  <c:v>-155</c:v>
                </c:pt>
                <c:pt idx="441">
                  <c:v>-153</c:v>
                </c:pt>
                <c:pt idx="442">
                  <c:v>-137</c:v>
                </c:pt>
                <c:pt idx="443">
                  <c:v>-143</c:v>
                </c:pt>
                <c:pt idx="444">
                  <c:v>-139</c:v>
                </c:pt>
                <c:pt idx="445">
                  <c:v>-131</c:v>
                </c:pt>
                <c:pt idx="446">
                  <c:v>-130</c:v>
                </c:pt>
                <c:pt idx="447">
                  <c:v>-125</c:v>
                </c:pt>
                <c:pt idx="448">
                  <c:v>-121</c:v>
                </c:pt>
                <c:pt idx="449">
                  <c:v>-109</c:v>
                </c:pt>
                <c:pt idx="450">
                  <c:v>-98</c:v>
                </c:pt>
                <c:pt idx="451">
                  <c:v>-73</c:v>
                </c:pt>
                <c:pt idx="452">
                  <c:v>-57</c:v>
                </c:pt>
                <c:pt idx="453">
                  <c:v>-49</c:v>
                </c:pt>
                <c:pt idx="454">
                  <c:v>-49</c:v>
                </c:pt>
                <c:pt idx="455">
                  <c:v>-44</c:v>
                </c:pt>
                <c:pt idx="456">
                  <c:v>-38</c:v>
                </c:pt>
                <c:pt idx="457">
                  <c:v>-22</c:v>
                </c:pt>
                <c:pt idx="458">
                  <c:v>-9</c:v>
                </c:pt>
                <c:pt idx="459">
                  <c:v>2</c:v>
                </c:pt>
                <c:pt idx="460">
                  <c:v>17</c:v>
                </c:pt>
                <c:pt idx="461">
                  <c:v>38</c:v>
                </c:pt>
                <c:pt idx="462">
                  <c:v>52</c:v>
                </c:pt>
                <c:pt idx="463">
                  <c:v>54</c:v>
                </c:pt>
                <c:pt idx="464">
                  <c:v>64</c:v>
                </c:pt>
                <c:pt idx="465">
                  <c:v>77</c:v>
                </c:pt>
                <c:pt idx="466">
                  <c:v>76</c:v>
                </c:pt>
                <c:pt idx="467">
                  <c:v>77</c:v>
                </c:pt>
                <c:pt idx="468">
                  <c:v>62</c:v>
                </c:pt>
                <c:pt idx="469">
                  <c:v>60</c:v>
                </c:pt>
                <c:pt idx="470">
                  <c:v>58</c:v>
                </c:pt>
                <c:pt idx="471">
                  <c:v>66</c:v>
                </c:pt>
                <c:pt idx="472">
                  <c:v>67</c:v>
                </c:pt>
                <c:pt idx="473">
                  <c:v>85</c:v>
                </c:pt>
                <c:pt idx="474">
                  <c:v>91</c:v>
                </c:pt>
                <c:pt idx="475">
                  <c:v>75</c:v>
                </c:pt>
                <c:pt idx="476">
                  <c:v>66</c:v>
                </c:pt>
                <c:pt idx="477">
                  <c:v>68</c:v>
                </c:pt>
                <c:pt idx="478">
                  <c:v>70</c:v>
                </c:pt>
                <c:pt idx="479">
                  <c:v>57</c:v>
                </c:pt>
                <c:pt idx="480">
                  <c:v>55</c:v>
                </c:pt>
                <c:pt idx="481">
                  <c:v>57</c:v>
                </c:pt>
                <c:pt idx="482">
                  <c:v>57</c:v>
                </c:pt>
                <c:pt idx="483">
                  <c:v>57</c:v>
                </c:pt>
                <c:pt idx="484">
                  <c:v>65</c:v>
                </c:pt>
                <c:pt idx="485">
                  <c:v>70</c:v>
                </c:pt>
                <c:pt idx="486">
                  <c:v>86</c:v>
                </c:pt>
                <c:pt idx="487">
                  <c:v>88</c:v>
                </c:pt>
                <c:pt idx="488">
                  <c:v>94</c:v>
                </c:pt>
                <c:pt idx="489">
                  <c:v>99</c:v>
                </c:pt>
                <c:pt idx="490">
                  <c:v>96</c:v>
                </c:pt>
                <c:pt idx="491">
                  <c:v>114</c:v>
                </c:pt>
                <c:pt idx="492">
                  <c:v>108</c:v>
                </c:pt>
                <c:pt idx="493">
                  <c:v>100</c:v>
                </c:pt>
                <c:pt idx="494">
                  <c:v>67</c:v>
                </c:pt>
                <c:pt idx="495">
                  <c:v>36</c:v>
                </c:pt>
                <c:pt idx="496">
                  <c:v>18</c:v>
                </c:pt>
                <c:pt idx="497">
                  <c:v>2</c:v>
                </c:pt>
                <c:pt idx="498">
                  <c:v>-10</c:v>
                </c:pt>
                <c:pt idx="499">
                  <c:v>-13</c:v>
                </c:pt>
                <c:pt idx="500">
                  <c:v>-16</c:v>
                </c:pt>
                <c:pt idx="501">
                  <c:v>-16</c:v>
                </c:pt>
                <c:pt idx="502">
                  <c:v>-25</c:v>
                </c:pt>
                <c:pt idx="503">
                  <c:v>-25</c:v>
                </c:pt>
                <c:pt idx="504">
                  <c:v>-32</c:v>
                </c:pt>
                <c:pt idx="505">
                  <c:v>-33</c:v>
                </c:pt>
                <c:pt idx="506">
                  <c:v>-29</c:v>
                </c:pt>
                <c:pt idx="507">
                  <c:v>-27</c:v>
                </c:pt>
                <c:pt idx="508">
                  <c:v>-17</c:v>
                </c:pt>
                <c:pt idx="509">
                  <c:v>-6</c:v>
                </c:pt>
                <c:pt idx="510">
                  <c:v>-8</c:v>
                </c:pt>
                <c:pt idx="511">
                  <c:v>-8</c:v>
                </c:pt>
                <c:pt idx="512">
                  <c:v>-6</c:v>
                </c:pt>
                <c:pt idx="513">
                  <c:v>12</c:v>
                </c:pt>
                <c:pt idx="514">
                  <c:v>8</c:v>
                </c:pt>
                <c:pt idx="515">
                  <c:v>3</c:v>
                </c:pt>
                <c:pt idx="516">
                  <c:v>7</c:v>
                </c:pt>
                <c:pt idx="517">
                  <c:v>-4</c:v>
                </c:pt>
                <c:pt idx="518">
                  <c:v>1</c:v>
                </c:pt>
                <c:pt idx="519">
                  <c:v>7</c:v>
                </c:pt>
                <c:pt idx="520">
                  <c:v>11</c:v>
                </c:pt>
                <c:pt idx="521">
                  <c:v>13</c:v>
                </c:pt>
                <c:pt idx="522">
                  <c:v>17</c:v>
                </c:pt>
                <c:pt idx="523">
                  <c:v>21</c:v>
                </c:pt>
                <c:pt idx="524">
                  <c:v>17</c:v>
                </c:pt>
                <c:pt idx="525">
                  <c:v>18</c:v>
                </c:pt>
                <c:pt idx="526">
                  <c:v>42</c:v>
                </c:pt>
                <c:pt idx="527">
                  <c:v>94</c:v>
                </c:pt>
                <c:pt idx="528">
                  <c:v>130</c:v>
                </c:pt>
                <c:pt idx="529">
                  <c:v>143</c:v>
                </c:pt>
                <c:pt idx="530">
                  <c:v>157</c:v>
                </c:pt>
                <c:pt idx="531">
                  <c:v>176</c:v>
                </c:pt>
                <c:pt idx="532">
                  <c:v>189</c:v>
                </c:pt>
                <c:pt idx="533">
                  <c:v>200</c:v>
                </c:pt>
                <c:pt idx="534">
                  <c:v>207</c:v>
                </c:pt>
                <c:pt idx="535">
                  <c:v>212</c:v>
                </c:pt>
                <c:pt idx="536">
                  <c:v>209</c:v>
                </c:pt>
                <c:pt idx="537">
                  <c:v>213</c:v>
                </c:pt>
                <c:pt idx="538">
                  <c:v>208</c:v>
                </c:pt>
                <c:pt idx="539">
                  <c:v>212</c:v>
                </c:pt>
                <c:pt idx="540">
                  <c:v>210</c:v>
                </c:pt>
                <c:pt idx="541">
                  <c:v>224</c:v>
                </c:pt>
                <c:pt idx="542">
                  <c:v>230</c:v>
                </c:pt>
                <c:pt idx="543">
                  <c:v>236</c:v>
                </c:pt>
                <c:pt idx="544">
                  <c:v>252</c:v>
                </c:pt>
                <c:pt idx="545">
                  <c:v>272</c:v>
                </c:pt>
                <c:pt idx="546">
                  <c:v>285</c:v>
                </c:pt>
                <c:pt idx="547">
                  <c:v>294</c:v>
                </c:pt>
                <c:pt idx="548">
                  <c:v>296</c:v>
                </c:pt>
                <c:pt idx="549">
                  <c:v>295</c:v>
                </c:pt>
                <c:pt idx="550">
                  <c:v>280</c:v>
                </c:pt>
                <c:pt idx="551">
                  <c:v>255</c:v>
                </c:pt>
                <c:pt idx="552">
                  <c:v>256</c:v>
                </c:pt>
                <c:pt idx="553">
                  <c:v>250</c:v>
                </c:pt>
                <c:pt idx="554">
                  <c:v>243</c:v>
                </c:pt>
                <c:pt idx="555">
                  <c:v>232</c:v>
                </c:pt>
                <c:pt idx="556">
                  <c:v>219</c:v>
                </c:pt>
                <c:pt idx="557">
                  <c:v>223</c:v>
                </c:pt>
                <c:pt idx="558">
                  <c:v>227</c:v>
                </c:pt>
                <c:pt idx="559">
                  <c:v>249</c:v>
                </c:pt>
                <c:pt idx="560">
                  <c:v>261</c:v>
                </c:pt>
                <c:pt idx="561">
                  <c:v>266</c:v>
                </c:pt>
                <c:pt idx="562">
                  <c:v>258</c:v>
                </c:pt>
                <c:pt idx="563">
                  <c:v>241</c:v>
                </c:pt>
                <c:pt idx="564">
                  <c:v>225</c:v>
                </c:pt>
                <c:pt idx="565">
                  <c:v>212</c:v>
                </c:pt>
                <c:pt idx="566">
                  <c:v>215</c:v>
                </c:pt>
                <c:pt idx="567">
                  <c:v>212</c:v>
                </c:pt>
                <c:pt idx="568">
                  <c:v>225</c:v>
                </c:pt>
                <c:pt idx="569">
                  <c:v>229</c:v>
                </c:pt>
                <c:pt idx="570">
                  <c:v>227</c:v>
                </c:pt>
                <c:pt idx="571">
                  <c:v>208</c:v>
                </c:pt>
                <c:pt idx="572">
                  <c:v>168</c:v>
                </c:pt>
                <c:pt idx="573">
                  <c:v>121</c:v>
                </c:pt>
                <c:pt idx="574">
                  <c:v>110</c:v>
                </c:pt>
                <c:pt idx="575">
                  <c:v>112</c:v>
                </c:pt>
                <c:pt idx="576">
                  <c:v>139</c:v>
                </c:pt>
                <c:pt idx="577">
                  <c:v>135</c:v>
                </c:pt>
                <c:pt idx="578">
                  <c:v>88</c:v>
                </c:pt>
                <c:pt idx="579">
                  <c:v>0</c:v>
                </c:pt>
                <c:pt idx="580">
                  <c:v>-36</c:v>
                </c:pt>
                <c:pt idx="581">
                  <c:v>-75</c:v>
                </c:pt>
                <c:pt idx="582">
                  <c:v>-102</c:v>
                </c:pt>
                <c:pt idx="583">
                  <c:v>-105</c:v>
                </c:pt>
                <c:pt idx="584">
                  <c:v>-94</c:v>
                </c:pt>
                <c:pt idx="585">
                  <c:v>-84</c:v>
                </c:pt>
                <c:pt idx="586">
                  <c:v>-81</c:v>
                </c:pt>
                <c:pt idx="587">
                  <c:v>-86</c:v>
                </c:pt>
                <c:pt idx="588">
                  <c:v>-99</c:v>
                </c:pt>
                <c:pt idx="589">
                  <c:v>-112</c:v>
                </c:pt>
                <c:pt idx="590">
                  <c:v>-121</c:v>
                </c:pt>
                <c:pt idx="591">
                  <c:v>-135</c:v>
                </c:pt>
                <c:pt idx="592">
                  <c:v>-155</c:v>
                </c:pt>
                <c:pt idx="593">
                  <c:v>-149</c:v>
                </c:pt>
                <c:pt idx="594">
                  <c:v>-131</c:v>
                </c:pt>
                <c:pt idx="595">
                  <c:v>-118</c:v>
                </c:pt>
                <c:pt idx="596">
                  <c:v>-94</c:v>
                </c:pt>
                <c:pt idx="597">
                  <c:v>-86</c:v>
                </c:pt>
                <c:pt idx="598">
                  <c:v>-98</c:v>
                </c:pt>
                <c:pt idx="599">
                  <c:v>-108</c:v>
                </c:pt>
                <c:pt idx="600">
                  <c:v>-136</c:v>
                </c:pt>
                <c:pt idx="601">
                  <c:v>-138</c:v>
                </c:pt>
                <c:pt idx="602">
                  <c:v>-129</c:v>
                </c:pt>
                <c:pt idx="603">
                  <c:v>-105</c:v>
                </c:pt>
                <c:pt idx="604">
                  <c:v>-92</c:v>
                </c:pt>
                <c:pt idx="605">
                  <c:v>-68</c:v>
                </c:pt>
                <c:pt idx="606">
                  <c:v>-59</c:v>
                </c:pt>
                <c:pt idx="607">
                  <c:v>-59</c:v>
                </c:pt>
                <c:pt idx="608">
                  <c:v>-47</c:v>
                </c:pt>
                <c:pt idx="609">
                  <c:v>-49</c:v>
                </c:pt>
                <c:pt idx="610">
                  <c:v>-63</c:v>
                </c:pt>
                <c:pt idx="611">
                  <c:v>-60</c:v>
                </c:pt>
                <c:pt idx="612">
                  <c:v>-45</c:v>
                </c:pt>
                <c:pt idx="613">
                  <c:v>-31</c:v>
                </c:pt>
                <c:pt idx="614">
                  <c:v>-16</c:v>
                </c:pt>
                <c:pt idx="615">
                  <c:v>-8</c:v>
                </c:pt>
                <c:pt idx="616">
                  <c:v>10</c:v>
                </c:pt>
                <c:pt idx="617">
                  <c:v>6</c:v>
                </c:pt>
                <c:pt idx="618">
                  <c:v>10</c:v>
                </c:pt>
                <c:pt idx="619">
                  <c:v>5</c:v>
                </c:pt>
                <c:pt idx="620">
                  <c:v>-16</c:v>
                </c:pt>
                <c:pt idx="621">
                  <c:v>-36</c:v>
                </c:pt>
                <c:pt idx="622">
                  <c:v>-60</c:v>
                </c:pt>
                <c:pt idx="623">
                  <c:v>-47</c:v>
                </c:pt>
                <c:pt idx="624">
                  <c:v>-36</c:v>
                </c:pt>
                <c:pt idx="625">
                  <c:v>-36</c:v>
                </c:pt>
                <c:pt idx="626">
                  <c:v>-35</c:v>
                </c:pt>
                <c:pt idx="627">
                  <c:v>-35</c:v>
                </c:pt>
                <c:pt idx="628">
                  <c:v>-23</c:v>
                </c:pt>
                <c:pt idx="629">
                  <c:v>-34</c:v>
                </c:pt>
                <c:pt idx="630">
                  <c:v>-54</c:v>
                </c:pt>
                <c:pt idx="631">
                  <c:v>-57</c:v>
                </c:pt>
                <c:pt idx="632">
                  <c:v>-91</c:v>
                </c:pt>
                <c:pt idx="633">
                  <c:v>-94</c:v>
                </c:pt>
                <c:pt idx="634">
                  <c:v>-117</c:v>
                </c:pt>
                <c:pt idx="635">
                  <c:v>-117</c:v>
                </c:pt>
                <c:pt idx="636">
                  <c:v>-117</c:v>
                </c:pt>
                <c:pt idx="637">
                  <c:v>-117</c:v>
                </c:pt>
                <c:pt idx="638">
                  <c:v>-127</c:v>
                </c:pt>
                <c:pt idx="639">
                  <c:v>-156</c:v>
                </c:pt>
                <c:pt idx="640">
                  <c:v>-171</c:v>
                </c:pt>
                <c:pt idx="641">
                  <c:v>-182</c:v>
                </c:pt>
                <c:pt idx="642">
                  <c:v>-195</c:v>
                </c:pt>
                <c:pt idx="643">
                  <c:v>-202</c:v>
                </c:pt>
                <c:pt idx="644">
                  <c:v>-211</c:v>
                </c:pt>
                <c:pt idx="645">
                  <c:v>-216</c:v>
                </c:pt>
                <c:pt idx="646">
                  <c:v>-228</c:v>
                </c:pt>
                <c:pt idx="647">
                  <c:v>-240</c:v>
                </c:pt>
                <c:pt idx="648">
                  <c:v>-234</c:v>
                </c:pt>
                <c:pt idx="649">
                  <c:v>-208</c:v>
                </c:pt>
                <c:pt idx="650">
                  <c:v>-202</c:v>
                </c:pt>
                <c:pt idx="651">
                  <c:v>-180</c:v>
                </c:pt>
                <c:pt idx="652">
                  <c:v>-150</c:v>
                </c:pt>
                <c:pt idx="653">
                  <c:v>-139</c:v>
                </c:pt>
                <c:pt idx="654">
                  <c:v>-166</c:v>
                </c:pt>
                <c:pt idx="655">
                  <c:v>-153</c:v>
                </c:pt>
                <c:pt idx="656">
                  <c:v>-133</c:v>
                </c:pt>
                <c:pt idx="657">
                  <c:v>-97</c:v>
                </c:pt>
                <c:pt idx="658">
                  <c:v>-82</c:v>
                </c:pt>
                <c:pt idx="659">
                  <c:v>-56</c:v>
                </c:pt>
                <c:pt idx="660">
                  <c:v>-42</c:v>
                </c:pt>
                <c:pt idx="661">
                  <c:v>-32</c:v>
                </c:pt>
                <c:pt idx="662">
                  <c:v>-23</c:v>
                </c:pt>
                <c:pt idx="663">
                  <c:v>-15</c:v>
                </c:pt>
                <c:pt idx="664">
                  <c:v>-4</c:v>
                </c:pt>
                <c:pt idx="665">
                  <c:v>2</c:v>
                </c:pt>
                <c:pt idx="666">
                  <c:v>17</c:v>
                </c:pt>
                <c:pt idx="667">
                  <c:v>42</c:v>
                </c:pt>
                <c:pt idx="668">
                  <c:v>66</c:v>
                </c:pt>
                <c:pt idx="669">
                  <c:v>55</c:v>
                </c:pt>
                <c:pt idx="670">
                  <c:v>66</c:v>
                </c:pt>
                <c:pt idx="671">
                  <c:v>58</c:v>
                </c:pt>
                <c:pt idx="672">
                  <c:v>36</c:v>
                </c:pt>
                <c:pt idx="673">
                  <c:v>6</c:v>
                </c:pt>
                <c:pt idx="674">
                  <c:v>-33</c:v>
                </c:pt>
                <c:pt idx="675">
                  <c:v>-27</c:v>
                </c:pt>
                <c:pt idx="676">
                  <c:v>-15</c:v>
                </c:pt>
                <c:pt idx="677">
                  <c:v>-6</c:v>
                </c:pt>
                <c:pt idx="678">
                  <c:v>6</c:v>
                </c:pt>
                <c:pt idx="679">
                  <c:v>6</c:v>
                </c:pt>
                <c:pt idx="680">
                  <c:v>35</c:v>
                </c:pt>
                <c:pt idx="681">
                  <c:v>79</c:v>
                </c:pt>
                <c:pt idx="682">
                  <c:v>80</c:v>
                </c:pt>
                <c:pt idx="683">
                  <c:v>91</c:v>
                </c:pt>
                <c:pt idx="684">
                  <c:v>134</c:v>
                </c:pt>
                <c:pt idx="685">
                  <c:v>126</c:v>
                </c:pt>
                <c:pt idx="686">
                  <c:v>118</c:v>
                </c:pt>
                <c:pt idx="687">
                  <c:v>118</c:v>
                </c:pt>
                <c:pt idx="688">
                  <c:v>122</c:v>
                </c:pt>
                <c:pt idx="689">
                  <c:v>145</c:v>
                </c:pt>
                <c:pt idx="690">
                  <c:v>149</c:v>
                </c:pt>
                <c:pt idx="691">
                  <c:v>208</c:v>
                </c:pt>
                <c:pt idx="692">
                  <c:v>245</c:v>
                </c:pt>
                <c:pt idx="693">
                  <c:v>258</c:v>
                </c:pt>
                <c:pt idx="694">
                  <c:v>268</c:v>
                </c:pt>
                <c:pt idx="695">
                  <c:v>268</c:v>
                </c:pt>
                <c:pt idx="696">
                  <c:v>307</c:v>
                </c:pt>
                <c:pt idx="697">
                  <c:v>341</c:v>
                </c:pt>
                <c:pt idx="698">
                  <c:v>366</c:v>
                </c:pt>
                <c:pt idx="699">
                  <c:v>377</c:v>
                </c:pt>
                <c:pt idx="700">
                  <c:v>409</c:v>
                </c:pt>
                <c:pt idx="701">
                  <c:v>399</c:v>
                </c:pt>
                <c:pt idx="702">
                  <c:v>352</c:v>
                </c:pt>
                <c:pt idx="703">
                  <c:v>292</c:v>
                </c:pt>
                <c:pt idx="704">
                  <c:v>247</c:v>
                </c:pt>
                <c:pt idx="705">
                  <c:v>253</c:v>
                </c:pt>
                <c:pt idx="706">
                  <c:v>252</c:v>
                </c:pt>
                <c:pt idx="707">
                  <c:v>232</c:v>
                </c:pt>
                <c:pt idx="708">
                  <c:v>214</c:v>
                </c:pt>
                <c:pt idx="709">
                  <c:v>227</c:v>
                </c:pt>
                <c:pt idx="710">
                  <c:v>236</c:v>
                </c:pt>
                <c:pt idx="711">
                  <c:v>232</c:v>
                </c:pt>
                <c:pt idx="712">
                  <c:v>221</c:v>
                </c:pt>
                <c:pt idx="713">
                  <c:v>221</c:v>
                </c:pt>
                <c:pt idx="714">
                  <c:v>212</c:v>
                </c:pt>
                <c:pt idx="715">
                  <c:v>176</c:v>
                </c:pt>
                <c:pt idx="716">
                  <c:v>185</c:v>
                </c:pt>
                <c:pt idx="717">
                  <c:v>203</c:v>
                </c:pt>
                <c:pt idx="718">
                  <c:v>209</c:v>
                </c:pt>
                <c:pt idx="719">
                  <c:v>202</c:v>
                </c:pt>
                <c:pt idx="720">
                  <c:v>181</c:v>
                </c:pt>
                <c:pt idx="721">
                  <c:v>192</c:v>
                </c:pt>
                <c:pt idx="722">
                  <c:v>192</c:v>
                </c:pt>
                <c:pt idx="723">
                  <c:v>221</c:v>
                </c:pt>
                <c:pt idx="724">
                  <c:v>213</c:v>
                </c:pt>
                <c:pt idx="725">
                  <c:v>250</c:v>
                </c:pt>
                <c:pt idx="726">
                  <c:v>259</c:v>
                </c:pt>
                <c:pt idx="727">
                  <c:v>290</c:v>
                </c:pt>
                <c:pt idx="728">
                  <c:v>309</c:v>
                </c:pt>
                <c:pt idx="729">
                  <c:v>334</c:v>
                </c:pt>
                <c:pt idx="730">
                  <c:v>375</c:v>
                </c:pt>
                <c:pt idx="731">
                  <c:v>398</c:v>
                </c:pt>
                <c:pt idx="732">
                  <c:v>417</c:v>
                </c:pt>
                <c:pt idx="733">
                  <c:v>440</c:v>
                </c:pt>
                <c:pt idx="734">
                  <c:v>476</c:v>
                </c:pt>
                <c:pt idx="735">
                  <c:v>468</c:v>
                </c:pt>
                <c:pt idx="736">
                  <c:v>472</c:v>
                </c:pt>
                <c:pt idx="737">
                  <c:v>448</c:v>
                </c:pt>
                <c:pt idx="738">
                  <c:v>450</c:v>
                </c:pt>
                <c:pt idx="739">
                  <c:v>469</c:v>
                </c:pt>
                <c:pt idx="740">
                  <c:v>493</c:v>
                </c:pt>
                <c:pt idx="741">
                  <c:v>536</c:v>
                </c:pt>
                <c:pt idx="742">
                  <c:v>605</c:v>
                </c:pt>
                <c:pt idx="743">
                  <c:v>607</c:v>
                </c:pt>
                <c:pt idx="744">
                  <c:v>620</c:v>
                </c:pt>
                <c:pt idx="745">
                  <c:v>642</c:v>
                </c:pt>
                <c:pt idx="746">
                  <c:v>655</c:v>
                </c:pt>
                <c:pt idx="747">
                  <c:v>647</c:v>
                </c:pt>
                <c:pt idx="748">
                  <c:v>639</c:v>
                </c:pt>
                <c:pt idx="749">
                  <c:v>619</c:v>
                </c:pt>
                <c:pt idx="750">
                  <c:v>648</c:v>
                </c:pt>
                <c:pt idx="751">
                  <c:v>687</c:v>
                </c:pt>
                <c:pt idx="752">
                  <c:v>742</c:v>
                </c:pt>
                <c:pt idx="753">
                  <c:v>803</c:v>
                </c:pt>
                <c:pt idx="754">
                  <c:v>777</c:v>
                </c:pt>
                <c:pt idx="755">
                  <c:v>759</c:v>
                </c:pt>
                <c:pt idx="756">
                  <c:v>756</c:v>
                </c:pt>
                <c:pt idx="757">
                  <c:v>834</c:v>
                </c:pt>
                <c:pt idx="758">
                  <c:v>866</c:v>
                </c:pt>
                <c:pt idx="759">
                  <c:v>886</c:v>
                </c:pt>
                <c:pt idx="760">
                  <c:v>906</c:v>
                </c:pt>
                <c:pt idx="761">
                  <c:v>908</c:v>
                </c:pt>
                <c:pt idx="762">
                  <c:v>913</c:v>
                </c:pt>
                <c:pt idx="763">
                  <c:v>852</c:v>
                </c:pt>
                <c:pt idx="764">
                  <c:v>713</c:v>
                </c:pt>
                <c:pt idx="765">
                  <c:v>615</c:v>
                </c:pt>
                <c:pt idx="766">
                  <c:v>583</c:v>
                </c:pt>
                <c:pt idx="767">
                  <c:v>553</c:v>
                </c:pt>
                <c:pt idx="768">
                  <c:v>473</c:v>
                </c:pt>
                <c:pt idx="769">
                  <c:v>433</c:v>
                </c:pt>
                <c:pt idx="770">
                  <c:v>413</c:v>
                </c:pt>
                <c:pt idx="771">
                  <c:v>407</c:v>
                </c:pt>
                <c:pt idx="772">
                  <c:v>416</c:v>
                </c:pt>
                <c:pt idx="773">
                  <c:v>387</c:v>
                </c:pt>
                <c:pt idx="774">
                  <c:v>321</c:v>
                </c:pt>
                <c:pt idx="775">
                  <c:v>260</c:v>
                </c:pt>
                <c:pt idx="776">
                  <c:v>139</c:v>
                </c:pt>
                <c:pt idx="777">
                  <c:v>146</c:v>
                </c:pt>
                <c:pt idx="778">
                  <c:v>136</c:v>
                </c:pt>
                <c:pt idx="779">
                  <c:v>125</c:v>
                </c:pt>
                <c:pt idx="780">
                  <c:v>61</c:v>
                </c:pt>
                <c:pt idx="781">
                  <c:v>27</c:v>
                </c:pt>
                <c:pt idx="782">
                  <c:v>45</c:v>
                </c:pt>
                <c:pt idx="783">
                  <c:v>50</c:v>
                </c:pt>
                <c:pt idx="784">
                  <c:v>58</c:v>
                </c:pt>
                <c:pt idx="785">
                  <c:v>72</c:v>
                </c:pt>
                <c:pt idx="786">
                  <c:v>91</c:v>
                </c:pt>
                <c:pt idx="787">
                  <c:v>123</c:v>
                </c:pt>
                <c:pt idx="788">
                  <c:v>103</c:v>
                </c:pt>
                <c:pt idx="789">
                  <c:v>107</c:v>
                </c:pt>
                <c:pt idx="790">
                  <c:v>97</c:v>
                </c:pt>
                <c:pt idx="791">
                  <c:v>77</c:v>
                </c:pt>
                <c:pt idx="792">
                  <c:v>59</c:v>
                </c:pt>
                <c:pt idx="79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739264"/>
        <c:axId val="475733376"/>
      </c:areaChart>
      <c:lineChart>
        <c:grouping val="standard"/>
        <c:varyColors val="0"/>
        <c:ser>
          <c:idx val="2"/>
          <c:order val="0"/>
          <c:tx>
            <c:v>螺纹生产成本</c:v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成本数据!$A$11:$A$804</c:f>
              <c:numCache>
                <c:formatCode>yyyy\-mm\-dd;@</c:formatCode>
                <c:ptCount val="794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</c:numCache>
            </c:numRef>
          </c:cat>
          <c:val>
            <c:numRef>
              <c:f>成本数据!$CB$11:$CB$814</c:f>
              <c:numCache>
                <c:formatCode>0_);[Red]\(0\)</c:formatCode>
                <c:ptCount val="804"/>
                <c:pt idx="0">
                  <c:v>2370</c:v>
                </c:pt>
                <c:pt idx="1">
                  <c:v>2370</c:v>
                </c:pt>
                <c:pt idx="2">
                  <c:v>2370</c:v>
                </c:pt>
                <c:pt idx="3">
                  <c:v>2370</c:v>
                </c:pt>
                <c:pt idx="4">
                  <c:v>2378</c:v>
                </c:pt>
                <c:pt idx="5">
                  <c:v>2383</c:v>
                </c:pt>
                <c:pt idx="6">
                  <c:v>2383</c:v>
                </c:pt>
                <c:pt idx="7">
                  <c:v>2389</c:v>
                </c:pt>
                <c:pt idx="8">
                  <c:v>2389</c:v>
                </c:pt>
                <c:pt idx="9">
                  <c:v>2389</c:v>
                </c:pt>
                <c:pt idx="10">
                  <c:v>2389</c:v>
                </c:pt>
                <c:pt idx="11">
                  <c:v>2392</c:v>
                </c:pt>
                <c:pt idx="12">
                  <c:v>2392</c:v>
                </c:pt>
                <c:pt idx="13">
                  <c:v>2392</c:v>
                </c:pt>
                <c:pt idx="14">
                  <c:v>2387</c:v>
                </c:pt>
                <c:pt idx="15">
                  <c:v>2375</c:v>
                </c:pt>
                <c:pt idx="16">
                  <c:v>2368</c:v>
                </c:pt>
                <c:pt idx="17">
                  <c:v>2366</c:v>
                </c:pt>
                <c:pt idx="18">
                  <c:v>2366</c:v>
                </c:pt>
                <c:pt idx="19">
                  <c:v>2365</c:v>
                </c:pt>
                <c:pt idx="20">
                  <c:v>2367</c:v>
                </c:pt>
                <c:pt idx="21">
                  <c:v>2360</c:v>
                </c:pt>
                <c:pt idx="22">
                  <c:v>2352</c:v>
                </c:pt>
                <c:pt idx="23">
                  <c:v>2354</c:v>
                </c:pt>
                <c:pt idx="24">
                  <c:v>2349</c:v>
                </c:pt>
                <c:pt idx="25">
                  <c:v>2354</c:v>
                </c:pt>
                <c:pt idx="26">
                  <c:v>2365</c:v>
                </c:pt>
                <c:pt idx="27">
                  <c:v>2367</c:v>
                </c:pt>
                <c:pt idx="28">
                  <c:v>2367</c:v>
                </c:pt>
                <c:pt idx="29">
                  <c:v>2367</c:v>
                </c:pt>
                <c:pt idx="30">
                  <c:v>2367</c:v>
                </c:pt>
                <c:pt idx="31">
                  <c:v>2367</c:v>
                </c:pt>
                <c:pt idx="32">
                  <c:v>2367</c:v>
                </c:pt>
                <c:pt idx="33">
                  <c:v>2361</c:v>
                </c:pt>
                <c:pt idx="34">
                  <c:v>2361</c:v>
                </c:pt>
                <c:pt idx="35">
                  <c:v>2359</c:v>
                </c:pt>
                <c:pt idx="36">
                  <c:v>2365</c:v>
                </c:pt>
                <c:pt idx="37">
                  <c:v>2365</c:v>
                </c:pt>
                <c:pt idx="38">
                  <c:v>2365</c:v>
                </c:pt>
                <c:pt idx="39">
                  <c:v>2365</c:v>
                </c:pt>
                <c:pt idx="40">
                  <c:v>2366</c:v>
                </c:pt>
                <c:pt idx="41">
                  <c:v>2371</c:v>
                </c:pt>
                <c:pt idx="42">
                  <c:v>2359</c:v>
                </c:pt>
                <c:pt idx="43">
                  <c:v>2353</c:v>
                </c:pt>
                <c:pt idx="44">
                  <c:v>2353</c:v>
                </c:pt>
                <c:pt idx="45">
                  <c:v>2335</c:v>
                </c:pt>
                <c:pt idx="46">
                  <c:v>2329</c:v>
                </c:pt>
                <c:pt idx="47">
                  <c:v>2329</c:v>
                </c:pt>
                <c:pt idx="48">
                  <c:v>2335</c:v>
                </c:pt>
                <c:pt idx="49">
                  <c:v>2349</c:v>
                </c:pt>
                <c:pt idx="50">
                  <c:v>2343</c:v>
                </c:pt>
                <c:pt idx="51">
                  <c:v>2324</c:v>
                </c:pt>
                <c:pt idx="52">
                  <c:v>2329</c:v>
                </c:pt>
                <c:pt idx="53">
                  <c:v>2334</c:v>
                </c:pt>
                <c:pt idx="54">
                  <c:v>2334</c:v>
                </c:pt>
                <c:pt idx="55">
                  <c:v>2336</c:v>
                </c:pt>
                <c:pt idx="56">
                  <c:v>2336</c:v>
                </c:pt>
                <c:pt idx="57">
                  <c:v>2343</c:v>
                </c:pt>
                <c:pt idx="58">
                  <c:v>2332</c:v>
                </c:pt>
                <c:pt idx="59">
                  <c:v>2368</c:v>
                </c:pt>
                <c:pt idx="60">
                  <c:v>2397</c:v>
                </c:pt>
                <c:pt idx="61">
                  <c:v>2409</c:v>
                </c:pt>
                <c:pt idx="62">
                  <c:v>2414</c:v>
                </c:pt>
                <c:pt idx="63">
                  <c:v>2421</c:v>
                </c:pt>
                <c:pt idx="64">
                  <c:v>2427</c:v>
                </c:pt>
                <c:pt idx="65">
                  <c:v>2433</c:v>
                </c:pt>
                <c:pt idx="66">
                  <c:v>2438</c:v>
                </c:pt>
                <c:pt idx="67">
                  <c:v>2443</c:v>
                </c:pt>
                <c:pt idx="68">
                  <c:v>2444</c:v>
                </c:pt>
                <c:pt idx="69">
                  <c:v>2439</c:v>
                </c:pt>
                <c:pt idx="70">
                  <c:v>2442</c:v>
                </c:pt>
                <c:pt idx="71">
                  <c:v>2454</c:v>
                </c:pt>
                <c:pt idx="72">
                  <c:v>2461</c:v>
                </c:pt>
                <c:pt idx="73">
                  <c:v>2466</c:v>
                </c:pt>
                <c:pt idx="74">
                  <c:v>2466</c:v>
                </c:pt>
                <c:pt idx="75">
                  <c:v>2465</c:v>
                </c:pt>
                <c:pt idx="76">
                  <c:v>2465</c:v>
                </c:pt>
                <c:pt idx="77">
                  <c:v>2459</c:v>
                </c:pt>
                <c:pt idx="78">
                  <c:v>2447</c:v>
                </c:pt>
                <c:pt idx="79">
                  <c:v>2447</c:v>
                </c:pt>
                <c:pt idx="80">
                  <c:v>2447</c:v>
                </c:pt>
                <c:pt idx="81">
                  <c:v>2447</c:v>
                </c:pt>
                <c:pt idx="82">
                  <c:v>2447</c:v>
                </c:pt>
                <c:pt idx="83">
                  <c:v>2447</c:v>
                </c:pt>
                <c:pt idx="84">
                  <c:v>2436</c:v>
                </c:pt>
                <c:pt idx="85">
                  <c:v>2426</c:v>
                </c:pt>
                <c:pt idx="86">
                  <c:v>2426</c:v>
                </c:pt>
                <c:pt idx="87">
                  <c:v>2435</c:v>
                </c:pt>
                <c:pt idx="88">
                  <c:v>2435</c:v>
                </c:pt>
                <c:pt idx="89">
                  <c:v>2424</c:v>
                </c:pt>
                <c:pt idx="90">
                  <c:v>2424</c:v>
                </c:pt>
                <c:pt idx="91">
                  <c:v>2424</c:v>
                </c:pt>
                <c:pt idx="92">
                  <c:v>2424</c:v>
                </c:pt>
                <c:pt idx="93">
                  <c:v>2424</c:v>
                </c:pt>
                <c:pt idx="94">
                  <c:v>2424</c:v>
                </c:pt>
                <c:pt idx="95">
                  <c:v>2424</c:v>
                </c:pt>
                <c:pt idx="96">
                  <c:v>2436</c:v>
                </c:pt>
                <c:pt idx="97">
                  <c:v>2429</c:v>
                </c:pt>
                <c:pt idx="98">
                  <c:v>2423</c:v>
                </c:pt>
                <c:pt idx="99">
                  <c:v>2418</c:v>
                </c:pt>
                <c:pt idx="100">
                  <c:v>2412</c:v>
                </c:pt>
                <c:pt idx="101">
                  <c:v>2412</c:v>
                </c:pt>
                <c:pt idx="102">
                  <c:v>2407</c:v>
                </c:pt>
                <c:pt idx="103">
                  <c:v>2401</c:v>
                </c:pt>
                <c:pt idx="104">
                  <c:v>2396</c:v>
                </c:pt>
                <c:pt idx="105">
                  <c:v>2402</c:v>
                </c:pt>
                <c:pt idx="106">
                  <c:v>2416</c:v>
                </c:pt>
                <c:pt idx="107">
                  <c:v>2414</c:v>
                </c:pt>
                <c:pt idx="108">
                  <c:v>2388</c:v>
                </c:pt>
                <c:pt idx="109">
                  <c:v>2385</c:v>
                </c:pt>
                <c:pt idx="110">
                  <c:v>2379</c:v>
                </c:pt>
                <c:pt idx="111">
                  <c:v>2367</c:v>
                </c:pt>
                <c:pt idx="112">
                  <c:v>2383</c:v>
                </c:pt>
                <c:pt idx="113">
                  <c:v>2383</c:v>
                </c:pt>
                <c:pt idx="114">
                  <c:v>2383</c:v>
                </c:pt>
                <c:pt idx="115">
                  <c:v>2383</c:v>
                </c:pt>
                <c:pt idx="116">
                  <c:v>2376</c:v>
                </c:pt>
                <c:pt idx="117">
                  <c:v>2370</c:v>
                </c:pt>
                <c:pt idx="118">
                  <c:v>2383</c:v>
                </c:pt>
                <c:pt idx="119">
                  <c:v>2393</c:v>
                </c:pt>
                <c:pt idx="120">
                  <c:v>2395</c:v>
                </c:pt>
                <c:pt idx="121">
                  <c:v>2396</c:v>
                </c:pt>
                <c:pt idx="122">
                  <c:v>2396</c:v>
                </c:pt>
                <c:pt idx="123">
                  <c:v>2404</c:v>
                </c:pt>
                <c:pt idx="124">
                  <c:v>2415</c:v>
                </c:pt>
                <c:pt idx="125">
                  <c:v>2431</c:v>
                </c:pt>
                <c:pt idx="126">
                  <c:v>2436</c:v>
                </c:pt>
                <c:pt idx="127">
                  <c:v>2453</c:v>
                </c:pt>
                <c:pt idx="128">
                  <c:v>2453</c:v>
                </c:pt>
                <c:pt idx="129">
                  <c:v>2453</c:v>
                </c:pt>
                <c:pt idx="130">
                  <c:v>2453</c:v>
                </c:pt>
                <c:pt idx="131">
                  <c:v>2458</c:v>
                </c:pt>
                <c:pt idx="132">
                  <c:v>2469</c:v>
                </c:pt>
                <c:pt idx="133">
                  <c:v>2478</c:v>
                </c:pt>
                <c:pt idx="134">
                  <c:v>2483</c:v>
                </c:pt>
                <c:pt idx="135">
                  <c:v>2490</c:v>
                </c:pt>
                <c:pt idx="136">
                  <c:v>2492</c:v>
                </c:pt>
                <c:pt idx="137">
                  <c:v>2499</c:v>
                </c:pt>
                <c:pt idx="138">
                  <c:v>2515</c:v>
                </c:pt>
                <c:pt idx="139">
                  <c:v>2515</c:v>
                </c:pt>
                <c:pt idx="140">
                  <c:v>2515</c:v>
                </c:pt>
                <c:pt idx="141">
                  <c:v>2526</c:v>
                </c:pt>
                <c:pt idx="142">
                  <c:v>2532</c:v>
                </c:pt>
                <c:pt idx="143">
                  <c:v>2542</c:v>
                </c:pt>
                <c:pt idx="144">
                  <c:v>2548</c:v>
                </c:pt>
                <c:pt idx="145">
                  <c:v>2554</c:v>
                </c:pt>
                <c:pt idx="146">
                  <c:v>2554</c:v>
                </c:pt>
                <c:pt idx="147">
                  <c:v>2556</c:v>
                </c:pt>
                <c:pt idx="148">
                  <c:v>2563</c:v>
                </c:pt>
                <c:pt idx="149">
                  <c:v>2563</c:v>
                </c:pt>
                <c:pt idx="150">
                  <c:v>2564</c:v>
                </c:pt>
                <c:pt idx="151">
                  <c:v>2564</c:v>
                </c:pt>
                <c:pt idx="152">
                  <c:v>2564</c:v>
                </c:pt>
                <c:pt idx="153">
                  <c:v>2564</c:v>
                </c:pt>
                <c:pt idx="154">
                  <c:v>2564</c:v>
                </c:pt>
                <c:pt idx="155">
                  <c:v>2564</c:v>
                </c:pt>
                <c:pt idx="156">
                  <c:v>2564</c:v>
                </c:pt>
                <c:pt idx="157">
                  <c:v>2564</c:v>
                </c:pt>
                <c:pt idx="158">
                  <c:v>2564</c:v>
                </c:pt>
                <c:pt idx="159">
                  <c:v>2570</c:v>
                </c:pt>
                <c:pt idx="160">
                  <c:v>2570</c:v>
                </c:pt>
                <c:pt idx="161">
                  <c:v>2570</c:v>
                </c:pt>
                <c:pt idx="162">
                  <c:v>2570</c:v>
                </c:pt>
                <c:pt idx="163">
                  <c:v>2570</c:v>
                </c:pt>
                <c:pt idx="164">
                  <c:v>2571</c:v>
                </c:pt>
                <c:pt idx="165">
                  <c:v>2572</c:v>
                </c:pt>
                <c:pt idx="166">
                  <c:v>2577</c:v>
                </c:pt>
                <c:pt idx="167">
                  <c:v>2582</c:v>
                </c:pt>
                <c:pt idx="168">
                  <c:v>2589</c:v>
                </c:pt>
                <c:pt idx="169">
                  <c:v>2590</c:v>
                </c:pt>
                <c:pt idx="170">
                  <c:v>2589</c:v>
                </c:pt>
                <c:pt idx="171">
                  <c:v>2600</c:v>
                </c:pt>
                <c:pt idx="172">
                  <c:v>2600</c:v>
                </c:pt>
                <c:pt idx="173">
                  <c:v>2607</c:v>
                </c:pt>
                <c:pt idx="174">
                  <c:v>2607</c:v>
                </c:pt>
                <c:pt idx="175">
                  <c:v>2607</c:v>
                </c:pt>
                <c:pt idx="176">
                  <c:v>2607</c:v>
                </c:pt>
                <c:pt idx="177">
                  <c:v>2612</c:v>
                </c:pt>
                <c:pt idx="178">
                  <c:v>2619</c:v>
                </c:pt>
                <c:pt idx="179">
                  <c:v>2626</c:v>
                </c:pt>
                <c:pt idx="180">
                  <c:v>2632</c:v>
                </c:pt>
                <c:pt idx="181">
                  <c:v>2629</c:v>
                </c:pt>
                <c:pt idx="182">
                  <c:v>2629</c:v>
                </c:pt>
                <c:pt idx="183">
                  <c:v>2621</c:v>
                </c:pt>
                <c:pt idx="184">
                  <c:v>2621</c:v>
                </c:pt>
                <c:pt idx="185">
                  <c:v>2621</c:v>
                </c:pt>
                <c:pt idx="186">
                  <c:v>2624</c:v>
                </c:pt>
                <c:pt idx="187">
                  <c:v>2608</c:v>
                </c:pt>
                <c:pt idx="188">
                  <c:v>2601</c:v>
                </c:pt>
                <c:pt idx="189">
                  <c:v>2606</c:v>
                </c:pt>
                <c:pt idx="190">
                  <c:v>2609</c:v>
                </c:pt>
                <c:pt idx="191">
                  <c:v>2617</c:v>
                </c:pt>
                <c:pt idx="192">
                  <c:v>2626</c:v>
                </c:pt>
                <c:pt idx="193">
                  <c:v>2631</c:v>
                </c:pt>
                <c:pt idx="194">
                  <c:v>2634</c:v>
                </c:pt>
                <c:pt idx="195">
                  <c:v>2636</c:v>
                </c:pt>
                <c:pt idx="196">
                  <c:v>2644</c:v>
                </c:pt>
                <c:pt idx="197">
                  <c:v>2657</c:v>
                </c:pt>
                <c:pt idx="198">
                  <c:v>2659</c:v>
                </c:pt>
                <c:pt idx="199">
                  <c:v>2661</c:v>
                </c:pt>
                <c:pt idx="200">
                  <c:v>2661</c:v>
                </c:pt>
                <c:pt idx="201">
                  <c:v>2665</c:v>
                </c:pt>
                <c:pt idx="202">
                  <c:v>2669</c:v>
                </c:pt>
                <c:pt idx="203">
                  <c:v>2673</c:v>
                </c:pt>
                <c:pt idx="204">
                  <c:v>2677</c:v>
                </c:pt>
                <c:pt idx="205">
                  <c:v>2674</c:v>
                </c:pt>
                <c:pt idx="206">
                  <c:v>2685</c:v>
                </c:pt>
                <c:pt idx="207">
                  <c:v>2687</c:v>
                </c:pt>
                <c:pt idx="208">
                  <c:v>2688</c:v>
                </c:pt>
                <c:pt idx="209">
                  <c:v>2688</c:v>
                </c:pt>
                <c:pt idx="210">
                  <c:v>2676</c:v>
                </c:pt>
                <c:pt idx="211">
                  <c:v>2692</c:v>
                </c:pt>
                <c:pt idx="212">
                  <c:v>2696</c:v>
                </c:pt>
                <c:pt idx="213">
                  <c:v>2699</c:v>
                </c:pt>
                <c:pt idx="214">
                  <c:v>2702</c:v>
                </c:pt>
                <c:pt idx="215">
                  <c:v>2708</c:v>
                </c:pt>
                <c:pt idx="216">
                  <c:v>2717</c:v>
                </c:pt>
                <c:pt idx="217">
                  <c:v>2720</c:v>
                </c:pt>
                <c:pt idx="218">
                  <c:v>2722</c:v>
                </c:pt>
                <c:pt idx="219">
                  <c:v>2724</c:v>
                </c:pt>
                <c:pt idx="220">
                  <c:v>2724</c:v>
                </c:pt>
                <c:pt idx="221">
                  <c:v>2724</c:v>
                </c:pt>
                <c:pt idx="222">
                  <c:v>2727</c:v>
                </c:pt>
                <c:pt idx="223">
                  <c:v>2735</c:v>
                </c:pt>
                <c:pt idx="224">
                  <c:v>2737</c:v>
                </c:pt>
                <c:pt idx="225">
                  <c:v>2742</c:v>
                </c:pt>
                <c:pt idx="226">
                  <c:v>2748</c:v>
                </c:pt>
                <c:pt idx="227">
                  <c:v>2754</c:v>
                </c:pt>
                <c:pt idx="228">
                  <c:v>2758</c:v>
                </c:pt>
                <c:pt idx="229">
                  <c:v>2767</c:v>
                </c:pt>
                <c:pt idx="230">
                  <c:v>2774</c:v>
                </c:pt>
                <c:pt idx="231">
                  <c:v>2779</c:v>
                </c:pt>
                <c:pt idx="232">
                  <c:v>2784</c:v>
                </c:pt>
                <c:pt idx="233">
                  <c:v>2792</c:v>
                </c:pt>
                <c:pt idx="234">
                  <c:v>2799</c:v>
                </c:pt>
                <c:pt idx="235">
                  <c:v>2805</c:v>
                </c:pt>
                <c:pt idx="236">
                  <c:v>2813</c:v>
                </c:pt>
                <c:pt idx="237">
                  <c:v>2810</c:v>
                </c:pt>
                <c:pt idx="238">
                  <c:v>2810</c:v>
                </c:pt>
                <c:pt idx="239">
                  <c:v>2816</c:v>
                </c:pt>
                <c:pt idx="240">
                  <c:v>2822</c:v>
                </c:pt>
                <c:pt idx="241">
                  <c:v>2822</c:v>
                </c:pt>
                <c:pt idx="242">
                  <c:v>2824</c:v>
                </c:pt>
                <c:pt idx="243">
                  <c:v>2808</c:v>
                </c:pt>
                <c:pt idx="244">
                  <c:v>2808</c:v>
                </c:pt>
                <c:pt idx="245">
                  <c:v>2808</c:v>
                </c:pt>
                <c:pt idx="246">
                  <c:v>2810</c:v>
                </c:pt>
                <c:pt idx="247">
                  <c:v>2811</c:v>
                </c:pt>
                <c:pt idx="248">
                  <c:v>2799</c:v>
                </c:pt>
                <c:pt idx="249">
                  <c:v>2799</c:v>
                </c:pt>
                <c:pt idx="250">
                  <c:v>2799</c:v>
                </c:pt>
                <c:pt idx="251">
                  <c:v>2799</c:v>
                </c:pt>
                <c:pt idx="252">
                  <c:v>2802</c:v>
                </c:pt>
                <c:pt idx="253">
                  <c:v>2807</c:v>
                </c:pt>
                <c:pt idx="254">
                  <c:v>2816</c:v>
                </c:pt>
                <c:pt idx="255">
                  <c:v>2828</c:v>
                </c:pt>
                <c:pt idx="256">
                  <c:v>2833</c:v>
                </c:pt>
                <c:pt idx="257">
                  <c:v>2834</c:v>
                </c:pt>
                <c:pt idx="258">
                  <c:v>2840</c:v>
                </c:pt>
                <c:pt idx="259">
                  <c:v>2840</c:v>
                </c:pt>
                <c:pt idx="260">
                  <c:v>2820</c:v>
                </c:pt>
                <c:pt idx="261">
                  <c:v>2814</c:v>
                </c:pt>
                <c:pt idx="262">
                  <c:v>2823</c:v>
                </c:pt>
                <c:pt idx="263">
                  <c:v>2828</c:v>
                </c:pt>
                <c:pt idx="264">
                  <c:v>2828</c:v>
                </c:pt>
                <c:pt idx="265">
                  <c:v>2857</c:v>
                </c:pt>
                <c:pt idx="266">
                  <c:v>2862</c:v>
                </c:pt>
                <c:pt idx="267">
                  <c:v>2875</c:v>
                </c:pt>
                <c:pt idx="268">
                  <c:v>2876</c:v>
                </c:pt>
                <c:pt idx="269">
                  <c:v>2876</c:v>
                </c:pt>
                <c:pt idx="270">
                  <c:v>2877</c:v>
                </c:pt>
                <c:pt idx="271">
                  <c:v>2883</c:v>
                </c:pt>
                <c:pt idx="272">
                  <c:v>2883</c:v>
                </c:pt>
                <c:pt idx="273">
                  <c:v>2887</c:v>
                </c:pt>
                <c:pt idx="274">
                  <c:v>2895</c:v>
                </c:pt>
                <c:pt idx="275">
                  <c:v>2904</c:v>
                </c:pt>
                <c:pt idx="276">
                  <c:v>2909</c:v>
                </c:pt>
                <c:pt idx="277">
                  <c:v>2910</c:v>
                </c:pt>
                <c:pt idx="278">
                  <c:v>2914</c:v>
                </c:pt>
                <c:pt idx="279">
                  <c:v>2917</c:v>
                </c:pt>
                <c:pt idx="280">
                  <c:v>2917</c:v>
                </c:pt>
                <c:pt idx="281">
                  <c:v>2922</c:v>
                </c:pt>
                <c:pt idx="282">
                  <c:v>2928</c:v>
                </c:pt>
                <c:pt idx="283">
                  <c:v>2937</c:v>
                </c:pt>
                <c:pt idx="284">
                  <c:v>2943</c:v>
                </c:pt>
                <c:pt idx="285">
                  <c:v>2943</c:v>
                </c:pt>
                <c:pt idx="286">
                  <c:v>2943</c:v>
                </c:pt>
                <c:pt idx="287">
                  <c:v>2943</c:v>
                </c:pt>
                <c:pt idx="288">
                  <c:v>2939</c:v>
                </c:pt>
                <c:pt idx="289">
                  <c:v>2939</c:v>
                </c:pt>
                <c:pt idx="290">
                  <c:v>2939</c:v>
                </c:pt>
                <c:pt idx="291">
                  <c:v>2940</c:v>
                </c:pt>
                <c:pt idx="292">
                  <c:v>2936</c:v>
                </c:pt>
                <c:pt idx="293">
                  <c:v>2936</c:v>
                </c:pt>
                <c:pt idx="294">
                  <c:v>2936</c:v>
                </c:pt>
                <c:pt idx="295">
                  <c:v>2941</c:v>
                </c:pt>
                <c:pt idx="296">
                  <c:v>2941</c:v>
                </c:pt>
                <c:pt idx="297">
                  <c:v>2947</c:v>
                </c:pt>
                <c:pt idx="298">
                  <c:v>2961</c:v>
                </c:pt>
                <c:pt idx="299">
                  <c:v>2968</c:v>
                </c:pt>
                <c:pt idx="300">
                  <c:v>2965</c:v>
                </c:pt>
                <c:pt idx="301">
                  <c:v>2960</c:v>
                </c:pt>
                <c:pt idx="302">
                  <c:v>2958</c:v>
                </c:pt>
                <c:pt idx="303">
                  <c:v>2951</c:v>
                </c:pt>
                <c:pt idx="304">
                  <c:v>2945</c:v>
                </c:pt>
                <c:pt idx="305">
                  <c:v>2947</c:v>
                </c:pt>
                <c:pt idx="306">
                  <c:v>2947</c:v>
                </c:pt>
                <c:pt idx="307">
                  <c:v>2947</c:v>
                </c:pt>
                <c:pt idx="308">
                  <c:v>2947</c:v>
                </c:pt>
                <c:pt idx="309">
                  <c:v>2932</c:v>
                </c:pt>
                <c:pt idx="310">
                  <c:v>2924</c:v>
                </c:pt>
                <c:pt idx="311">
                  <c:v>2919</c:v>
                </c:pt>
                <c:pt idx="312">
                  <c:v>2925</c:v>
                </c:pt>
                <c:pt idx="313">
                  <c:v>2933</c:v>
                </c:pt>
                <c:pt idx="314">
                  <c:v>2933</c:v>
                </c:pt>
                <c:pt idx="315">
                  <c:v>2925</c:v>
                </c:pt>
                <c:pt idx="316">
                  <c:v>2922</c:v>
                </c:pt>
                <c:pt idx="317">
                  <c:v>2927</c:v>
                </c:pt>
                <c:pt idx="318">
                  <c:v>2922</c:v>
                </c:pt>
                <c:pt idx="319">
                  <c:v>2926</c:v>
                </c:pt>
                <c:pt idx="320">
                  <c:v>2926</c:v>
                </c:pt>
                <c:pt idx="321">
                  <c:v>2931</c:v>
                </c:pt>
                <c:pt idx="322">
                  <c:v>2937</c:v>
                </c:pt>
                <c:pt idx="323">
                  <c:v>2940</c:v>
                </c:pt>
                <c:pt idx="324">
                  <c:v>2957</c:v>
                </c:pt>
                <c:pt idx="325">
                  <c:v>2966</c:v>
                </c:pt>
                <c:pt idx="326">
                  <c:v>2977</c:v>
                </c:pt>
                <c:pt idx="327">
                  <c:v>2980</c:v>
                </c:pt>
                <c:pt idx="328">
                  <c:v>2982</c:v>
                </c:pt>
                <c:pt idx="329">
                  <c:v>2994</c:v>
                </c:pt>
                <c:pt idx="330">
                  <c:v>3000</c:v>
                </c:pt>
                <c:pt idx="331">
                  <c:v>3005</c:v>
                </c:pt>
                <c:pt idx="332">
                  <c:v>3012</c:v>
                </c:pt>
                <c:pt idx="333">
                  <c:v>3030</c:v>
                </c:pt>
                <c:pt idx="334">
                  <c:v>3031</c:v>
                </c:pt>
                <c:pt idx="335">
                  <c:v>3039</c:v>
                </c:pt>
                <c:pt idx="336">
                  <c:v>3047</c:v>
                </c:pt>
                <c:pt idx="337">
                  <c:v>3051</c:v>
                </c:pt>
                <c:pt idx="338">
                  <c:v>3052</c:v>
                </c:pt>
                <c:pt idx="339">
                  <c:v>3052</c:v>
                </c:pt>
                <c:pt idx="340">
                  <c:v>3058</c:v>
                </c:pt>
                <c:pt idx="341">
                  <c:v>3064</c:v>
                </c:pt>
                <c:pt idx="342">
                  <c:v>3079</c:v>
                </c:pt>
                <c:pt idx="343">
                  <c:v>3081</c:v>
                </c:pt>
                <c:pt idx="344">
                  <c:v>3081</c:v>
                </c:pt>
                <c:pt idx="345">
                  <c:v>3081</c:v>
                </c:pt>
                <c:pt idx="346">
                  <c:v>3081</c:v>
                </c:pt>
                <c:pt idx="347">
                  <c:v>3102</c:v>
                </c:pt>
                <c:pt idx="348">
                  <c:v>3103</c:v>
                </c:pt>
                <c:pt idx="349">
                  <c:v>3116</c:v>
                </c:pt>
                <c:pt idx="350">
                  <c:v>3121</c:v>
                </c:pt>
                <c:pt idx="351">
                  <c:v>3134</c:v>
                </c:pt>
                <c:pt idx="352">
                  <c:v>3135</c:v>
                </c:pt>
                <c:pt idx="353">
                  <c:v>3141</c:v>
                </c:pt>
                <c:pt idx="354">
                  <c:v>3154</c:v>
                </c:pt>
                <c:pt idx="355">
                  <c:v>3176</c:v>
                </c:pt>
                <c:pt idx="356">
                  <c:v>3177</c:v>
                </c:pt>
                <c:pt idx="357">
                  <c:v>3177</c:v>
                </c:pt>
                <c:pt idx="358">
                  <c:v>3177</c:v>
                </c:pt>
                <c:pt idx="359">
                  <c:v>3184</c:v>
                </c:pt>
                <c:pt idx="360">
                  <c:v>3189</c:v>
                </c:pt>
                <c:pt idx="361">
                  <c:v>3198</c:v>
                </c:pt>
                <c:pt idx="362">
                  <c:v>3200</c:v>
                </c:pt>
                <c:pt idx="363">
                  <c:v>3208</c:v>
                </c:pt>
                <c:pt idx="364">
                  <c:v>3214</c:v>
                </c:pt>
                <c:pt idx="365">
                  <c:v>3220</c:v>
                </c:pt>
                <c:pt idx="366">
                  <c:v>3220</c:v>
                </c:pt>
                <c:pt idx="367">
                  <c:v>3220</c:v>
                </c:pt>
                <c:pt idx="368">
                  <c:v>3208</c:v>
                </c:pt>
                <c:pt idx="369">
                  <c:v>3200</c:v>
                </c:pt>
                <c:pt idx="370">
                  <c:v>3185</c:v>
                </c:pt>
                <c:pt idx="371">
                  <c:v>3190</c:v>
                </c:pt>
                <c:pt idx="372">
                  <c:v>3197</c:v>
                </c:pt>
                <c:pt idx="373">
                  <c:v>3176</c:v>
                </c:pt>
                <c:pt idx="374">
                  <c:v>3158</c:v>
                </c:pt>
                <c:pt idx="375">
                  <c:v>3169</c:v>
                </c:pt>
                <c:pt idx="376">
                  <c:v>3169</c:v>
                </c:pt>
                <c:pt idx="377">
                  <c:v>3168</c:v>
                </c:pt>
                <c:pt idx="378">
                  <c:v>3160</c:v>
                </c:pt>
                <c:pt idx="379">
                  <c:v>3158</c:v>
                </c:pt>
                <c:pt idx="380">
                  <c:v>3187</c:v>
                </c:pt>
                <c:pt idx="381">
                  <c:v>3196</c:v>
                </c:pt>
                <c:pt idx="382">
                  <c:v>3202</c:v>
                </c:pt>
                <c:pt idx="383">
                  <c:v>3203</c:v>
                </c:pt>
                <c:pt idx="384">
                  <c:v>3213</c:v>
                </c:pt>
                <c:pt idx="385">
                  <c:v>3212</c:v>
                </c:pt>
                <c:pt idx="386">
                  <c:v>3207</c:v>
                </c:pt>
                <c:pt idx="387">
                  <c:v>3214</c:v>
                </c:pt>
                <c:pt idx="388">
                  <c:v>3235</c:v>
                </c:pt>
                <c:pt idx="389">
                  <c:v>3297</c:v>
                </c:pt>
                <c:pt idx="390">
                  <c:v>3320</c:v>
                </c:pt>
                <c:pt idx="391">
                  <c:v>3326</c:v>
                </c:pt>
                <c:pt idx="392">
                  <c:v>3350</c:v>
                </c:pt>
                <c:pt idx="393">
                  <c:v>3355</c:v>
                </c:pt>
                <c:pt idx="394">
                  <c:v>3365</c:v>
                </c:pt>
                <c:pt idx="395">
                  <c:v>3376</c:v>
                </c:pt>
                <c:pt idx="396">
                  <c:v>3376</c:v>
                </c:pt>
                <c:pt idx="397">
                  <c:v>3387</c:v>
                </c:pt>
                <c:pt idx="398">
                  <c:v>3405</c:v>
                </c:pt>
                <c:pt idx="399">
                  <c:v>3414</c:v>
                </c:pt>
                <c:pt idx="400">
                  <c:v>3420</c:v>
                </c:pt>
                <c:pt idx="401">
                  <c:v>3425</c:v>
                </c:pt>
                <c:pt idx="402">
                  <c:v>3430</c:v>
                </c:pt>
                <c:pt idx="403">
                  <c:v>3430</c:v>
                </c:pt>
                <c:pt idx="404">
                  <c:v>3428</c:v>
                </c:pt>
                <c:pt idx="405">
                  <c:v>3428</c:v>
                </c:pt>
                <c:pt idx="406">
                  <c:v>3428</c:v>
                </c:pt>
                <c:pt idx="407">
                  <c:v>3430</c:v>
                </c:pt>
                <c:pt idx="408">
                  <c:v>3447</c:v>
                </c:pt>
                <c:pt idx="409">
                  <c:v>3455</c:v>
                </c:pt>
                <c:pt idx="410">
                  <c:v>3477</c:v>
                </c:pt>
                <c:pt idx="411">
                  <c:v>3477</c:v>
                </c:pt>
                <c:pt idx="412">
                  <c:v>3477</c:v>
                </c:pt>
                <c:pt idx="413">
                  <c:v>3488</c:v>
                </c:pt>
                <c:pt idx="414">
                  <c:v>3488</c:v>
                </c:pt>
                <c:pt idx="415">
                  <c:v>3479</c:v>
                </c:pt>
                <c:pt idx="416">
                  <c:v>3479</c:v>
                </c:pt>
                <c:pt idx="417">
                  <c:v>3504</c:v>
                </c:pt>
                <c:pt idx="418">
                  <c:v>3512</c:v>
                </c:pt>
                <c:pt idx="419">
                  <c:v>3527</c:v>
                </c:pt>
                <c:pt idx="420">
                  <c:v>3543</c:v>
                </c:pt>
                <c:pt idx="421">
                  <c:v>3552</c:v>
                </c:pt>
                <c:pt idx="422">
                  <c:v>3559</c:v>
                </c:pt>
                <c:pt idx="423">
                  <c:v>3570</c:v>
                </c:pt>
                <c:pt idx="424">
                  <c:v>3576</c:v>
                </c:pt>
                <c:pt idx="425">
                  <c:v>3583</c:v>
                </c:pt>
                <c:pt idx="426">
                  <c:v>3588</c:v>
                </c:pt>
                <c:pt idx="427">
                  <c:v>3594</c:v>
                </c:pt>
                <c:pt idx="428">
                  <c:v>3594</c:v>
                </c:pt>
                <c:pt idx="429">
                  <c:v>3603</c:v>
                </c:pt>
                <c:pt idx="430">
                  <c:v>3595</c:v>
                </c:pt>
                <c:pt idx="431">
                  <c:v>3596</c:v>
                </c:pt>
                <c:pt idx="432">
                  <c:v>3594</c:v>
                </c:pt>
                <c:pt idx="433">
                  <c:v>3594</c:v>
                </c:pt>
                <c:pt idx="434">
                  <c:v>3600</c:v>
                </c:pt>
                <c:pt idx="435">
                  <c:v>3600</c:v>
                </c:pt>
                <c:pt idx="436">
                  <c:v>3600</c:v>
                </c:pt>
                <c:pt idx="437">
                  <c:v>3607</c:v>
                </c:pt>
                <c:pt idx="438">
                  <c:v>3621</c:v>
                </c:pt>
                <c:pt idx="439">
                  <c:v>3621</c:v>
                </c:pt>
                <c:pt idx="440">
                  <c:v>3626</c:v>
                </c:pt>
                <c:pt idx="441">
                  <c:v>3632</c:v>
                </c:pt>
                <c:pt idx="442">
                  <c:v>3623</c:v>
                </c:pt>
                <c:pt idx="443">
                  <c:v>3629</c:v>
                </c:pt>
                <c:pt idx="444">
                  <c:v>3629</c:v>
                </c:pt>
                <c:pt idx="445">
                  <c:v>3629</c:v>
                </c:pt>
                <c:pt idx="446">
                  <c:v>3632</c:v>
                </c:pt>
                <c:pt idx="447">
                  <c:v>3631</c:v>
                </c:pt>
                <c:pt idx="448">
                  <c:v>3633</c:v>
                </c:pt>
                <c:pt idx="449">
                  <c:v>3623</c:v>
                </c:pt>
                <c:pt idx="450">
                  <c:v>3619</c:v>
                </c:pt>
                <c:pt idx="451">
                  <c:v>3614</c:v>
                </c:pt>
                <c:pt idx="452">
                  <c:v>3613</c:v>
                </c:pt>
                <c:pt idx="453">
                  <c:v>3615</c:v>
                </c:pt>
                <c:pt idx="454">
                  <c:v>3615</c:v>
                </c:pt>
                <c:pt idx="455">
                  <c:v>3610</c:v>
                </c:pt>
                <c:pt idx="456">
                  <c:v>3610</c:v>
                </c:pt>
                <c:pt idx="457">
                  <c:v>3608</c:v>
                </c:pt>
                <c:pt idx="458">
                  <c:v>3608</c:v>
                </c:pt>
                <c:pt idx="459">
                  <c:v>3607</c:v>
                </c:pt>
                <c:pt idx="460">
                  <c:v>3607</c:v>
                </c:pt>
                <c:pt idx="461">
                  <c:v>3598</c:v>
                </c:pt>
                <c:pt idx="462">
                  <c:v>3605</c:v>
                </c:pt>
                <c:pt idx="463">
                  <c:v>3611</c:v>
                </c:pt>
                <c:pt idx="464">
                  <c:v>3611</c:v>
                </c:pt>
                <c:pt idx="465">
                  <c:v>3608</c:v>
                </c:pt>
                <c:pt idx="466">
                  <c:v>3611</c:v>
                </c:pt>
                <c:pt idx="467">
                  <c:v>3610</c:v>
                </c:pt>
                <c:pt idx="468">
                  <c:v>3615</c:v>
                </c:pt>
                <c:pt idx="469">
                  <c:v>3615</c:v>
                </c:pt>
                <c:pt idx="470">
                  <c:v>3615</c:v>
                </c:pt>
                <c:pt idx="471">
                  <c:v>3609</c:v>
                </c:pt>
                <c:pt idx="472">
                  <c:v>3608</c:v>
                </c:pt>
                <c:pt idx="473">
                  <c:v>3592</c:v>
                </c:pt>
                <c:pt idx="474">
                  <c:v>3580</c:v>
                </c:pt>
                <c:pt idx="475">
                  <c:v>3579</c:v>
                </c:pt>
                <c:pt idx="476">
                  <c:v>3586</c:v>
                </c:pt>
                <c:pt idx="477">
                  <c:v>3584</c:v>
                </c:pt>
                <c:pt idx="478">
                  <c:v>3582</c:v>
                </c:pt>
                <c:pt idx="479">
                  <c:v>3587</c:v>
                </c:pt>
                <c:pt idx="480">
                  <c:v>3587</c:v>
                </c:pt>
                <c:pt idx="481">
                  <c:v>3587</c:v>
                </c:pt>
                <c:pt idx="482">
                  <c:v>3587</c:v>
                </c:pt>
                <c:pt idx="483">
                  <c:v>3587</c:v>
                </c:pt>
                <c:pt idx="484">
                  <c:v>3587</c:v>
                </c:pt>
                <c:pt idx="485">
                  <c:v>3587</c:v>
                </c:pt>
                <c:pt idx="486">
                  <c:v>3587</c:v>
                </c:pt>
                <c:pt idx="487">
                  <c:v>3587</c:v>
                </c:pt>
                <c:pt idx="488">
                  <c:v>3585</c:v>
                </c:pt>
                <c:pt idx="489">
                  <c:v>3580</c:v>
                </c:pt>
                <c:pt idx="490">
                  <c:v>3573</c:v>
                </c:pt>
                <c:pt idx="491">
                  <c:v>3567</c:v>
                </c:pt>
                <c:pt idx="492">
                  <c:v>3573</c:v>
                </c:pt>
                <c:pt idx="493">
                  <c:v>3573</c:v>
                </c:pt>
                <c:pt idx="494">
                  <c:v>3573</c:v>
                </c:pt>
                <c:pt idx="495">
                  <c:v>3573</c:v>
                </c:pt>
                <c:pt idx="496">
                  <c:v>3579</c:v>
                </c:pt>
                <c:pt idx="497">
                  <c:v>3584</c:v>
                </c:pt>
                <c:pt idx="498">
                  <c:v>3584</c:v>
                </c:pt>
                <c:pt idx="499">
                  <c:v>3579</c:v>
                </c:pt>
                <c:pt idx="500">
                  <c:v>3578</c:v>
                </c:pt>
                <c:pt idx="501">
                  <c:v>3578</c:v>
                </c:pt>
                <c:pt idx="502">
                  <c:v>3589</c:v>
                </c:pt>
                <c:pt idx="503">
                  <c:v>3595</c:v>
                </c:pt>
                <c:pt idx="504">
                  <c:v>3604</c:v>
                </c:pt>
                <c:pt idx="505">
                  <c:v>3609</c:v>
                </c:pt>
                <c:pt idx="506">
                  <c:v>3609</c:v>
                </c:pt>
                <c:pt idx="507">
                  <c:v>3613</c:v>
                </c:pt>
                <c:pt idx="508">
                  <c:v>3610</c:v>
                </c:pt>
                <c:pt idx="509">
                  <c:v>3603</c:v>
                </c:pt>
                <c:pt idx="510">
                  <c:v>3609</c:v>
                </c:pt>
                <c:pt idx="511">
                  <c:v>3609</c:v>
                </c:pt>
                <c:pt idx="512">
                  <c:v>3609</c:v>
                </c:pt>
                <c:pt idx="513">
                  <c:v>3593</c:v>
                </c:pt>
                <c:pt idx="514">
                  <c:v>3593</c:v>
                </c:pt>
                <c:pt idx="515">
                  <c:v>3592</c:v>
                </c:pt>
                <c:pt idx="516">
                  <c:v>3584</c:v>
                </c:pt>
                <c:pt idx="517">
                  <c:v>3584</c:v>
                </c:pt>
                <c:pt idx="518">
                  <c:v>3581</c:v>
                </c:pt>
                <c:pt idx="519">
                  <c:v>3584</c:v>
                </c:pt>
                <c:pt idx="520">
                  <c:v>3586</c:v>
                </c:pt>
                <c:pt idx="521">
                  <c:v>3592</c:v>
                </c:pt>
                <c:pt idx="522">
                  <c:v>3592</c:v>
                </c:pt>
                <c:pt idx="523">
                  <c:v>3592</c:v>
                </c:pt>
                <c:pt idx="524">
                  <c:v>3602</c:v>
                </c:pt>
                <c:pt idx="525">
                  <c:v>3603</c:v>
                </c:pt>
                <c:pt idx="526">
                  <c:v>3584</c:v>
                </c:pt>
                <c:pt idx="527">
                  <c:v>3560</c:v>
                </c:pt>
                <c:pt idx="528">
                  <c:v>3535</c:v>
                </c:pt>
                <c:pt idx="529">
                  <c:v>3526</c:v>
                </c:pt>
                <c:pt idx="530">
                  <c:v>3518</c:v>
                </c:pt>
                <c:pt idx="531">
                  <c:v>3501</c:v>
                </c:pt>
                <c:pt idx="532">
                  <c:v>3494</c:v>
                </c:pt>
                <c:pt idx="533">
                  <c:v>3487</c:v>
                </c:pt>
                <c:pt idx="534">
                  <c:v>3487</c:v>
                </c:pt>
                <c:pt idx="535">
                  <c:v>3486</c:v>
                </c:pt>
                <c:pt idx="536">
                  <c:v>3485</c:v>
                </c:pt>
                <c:pt idx="537">
                  <c:v>3489</c:v>
                </c:pt>
                <c:pt idx="538">
                  <c:v>3492</c:v>
                </c:pt>
                <c:pt idx="539">
                  <c:v>3498</c:v>
                </c:pt>
                <c:pt idx="540">
                  <c:v>3498</c:v>
                </c:pt>
                <c:pt idx="541">
                  <c:v>3484</c:v>
                </c:pt>
                <c:pt idx="542">
                  <c:v>3484</c:v>
                </c:pt>
                <c:pt idx="543">
                  <c:v>3484</c:v>
                </c:pt>
                <c:pt idx="544">
                  <c:v>3485</c:v>
                </c:pt>
                <c:pt idx="545">
                  <c:v>3471</c:v>
                </c:pt>
                <c:pt idx="546">
                  <c:v>3462</c:v>
                </c:pt>
                <c:pt idx="547">
                  <c:v>3461</c:v>
                </c:pt>
                <c:pt idx="548">
                  <c:v>3455</c:v>
                </c:pt>
                <c:pt idx="549">
                  <c:v>3450</c:v>
                </c:pt>
                <c:pt idx="550">
                  <c:v>3434</c:v>
                </c:pt>
                <c:pt idx="551">
                  <c:v>3434</c:v>
                </c:pt>
                <c:pt idx="552">
                  <c:v>3433</c:v>
                </c:pt>
                <c:pt idx="553">
                  <c:v>3433</c:v>
                </c:pt>
                <c:pt idx="554">
                  <c:v>3434</c:v>
                </c:pt>
                <c:pt idx="555">
                  <c:v>3433</c:v>
                </c:pt>
                <c:pt idx="556">
                  <c:v>3419</c:v>
                </c:pt>
                <c:pt idx="557">
                  <c:v>3411</c:v>
                </c:pt>
                <c:pt idx="558">
                  <c:v>3411</c:v>
                </c:pt>
                <c:pt idx="559">
                  <c:v>3401</c:v>
                </c:pt>
                <c:pt idx="560">
                  <c:v>3400</c:v>
                </c:pt>
                <c:pt idx="561">
                  <c:v>3405</c:v>
                </c:pt>
                <c:pt idx="562">
                  <c:v>3427</c:v>
                </c:pt>
                <c:pt idx="563">
                  <c:v>3444</c:v>
                </c:pt>
                <c:pt idx="564">
                  <c:v>3452</c:v>
                </c:pt>
                <c:pt idx="565">
                  <c:v>3447</c:v>
                </c:pt>
                <c:pt idx="566">
                  <c:v>3433</c:v>
                </c:pt>
                <c:pt idx="567">
                  <c:v>3424</c:v>
                </c:pt>
                <c:pt idx="568">
                  <c:v>3413</c:v>
                </c:pt>
                <c:pt idx="569">
                  <c:v>3401</c:v>
                </c:pt>
                <c:pt idx="570">
                  <c:v>3397</c:v>
                </c:pt>
                <c:pt idx="571">
                  <c:v>3397</c:v>
                </c:pt>
                <c:pt idx="572">
                  <c:v>3410</c:v>
                </c:pt>
                <c:pt idx="573">
                  <c:v>3426</c:v>
                </c:pt>
                <c:pt idx="574">
                  <c:v>3437</c:v>
                </c:pt>
                <c:pt idx="575">
                  <c:v>3435</c:v>
                </c:pt>
                <c:pt idx="576">
                  <c:v>3417</c:v>
                </c:pt>
                <c:pt idx="577">
                  <c:v>3416</c:v>
                </c:pt>
                <c:pt idx="578">
                  <c:v>3441</c:v>
                </c:pt>
                <c:pt idx="579">
                  <c:v>3496</c:v>
                </c:pt>
                <c:pt idx="580">
                  <c:v>3515</c:v>
                </c:pt>
                <c:pt idx="581">
                  <c:v>3538</c:v>
                </c:pt>
                <c:pt idx="582">
                  <c:v>3555</c:v>
                </c:pt>
                <c:pt idx="583">
                  <c:v>3568</c:v>
                </c:pt>
                <c:pt idx="584">
                  <c:v>3569</c:v>
                </c:pt>
                <c:pt idx="585">
                  <c:v>3574</c:v>
                </c:pt>
                <c:pt idx="586">
                  <c:v>3575</c:v>
                </c:pt>
                <c:pt idx="587">
                  <c:v>3586</c:v>
                </c:pt>
                <c:pt idx="588">
                  <c:v>3597</c:v>
                </c:pt>
                <c:pt idx="589">
                  <c:v>3612</c:v>
                </c:pt>
                <c:pt idx="590">
                  <c:v>3621</c:v>
                </c:pt>
                <c:pt idx="591">
                  <c:v>3625</c:v>
                </c:pt>
                <c:pt idx="592">
                  <c:v>3643</c:v>
                </c:pt>
                <c:pt idx="593">
                  <c:v>3645</c:v>
                </c:pt>
                <c:pt idx="594">
                  <c:v>3643</c:v>
                </c:pt>
                <c:pt idx="595">
                  <c:v>3643</c:v>
                </c:pt>
                <c:pt idx="596">
                  <c:v>3637</c:v>
                </c:pt>
                <c:pt idx="597">
                  <c:v>3637</c:v>
                </c:pt>
                <c:pt idx="598">
                  <c:v>3656</c:v>
                </c:pt>
                <c:pt idx="599">
                  <c:v>3666</c:v>
                </c:pt>
                <c:pt idx="600">
                  <c:v>3685</c:v>
                </c:pt>
                <c:pt idx="601">
                  <c:v>3689</c:v>
                </c:pt>
                <c:pt idx="602">
                  <c:v>3699</c:v>
                </c:pt>
                <c:pt idx="603">
                  <c:v>3704</c:v>
                </c:pt>
                <c:pt idx="604">
                  <c:v>3705</c:v>
                </c:pt>
                <c:pt idx="605">
                  <c:v>3710</c:v>
                </c:pt>
                <c:pt idx="606">
                  <c:v>3716</c:v>
                </c:pt>
                <c:pt idx="607">
                  <c:v>3730</c:v>
                </c:pt>
                <c:pt idx="608">
                  <c:v>3730</c:v>
                </c:pt>
                <c:pt idx="609">
                  <c:v>3732</c:v>
                </c:pt>
                <c:pt idx="610">
                  <c:v>3744</c:v>
                </c:pt>
                <c:pt idx="611">
                  <c:v>3743</c:v>
                </c:pt>
                <c:pt idx="612">
                  <c:v>3743</c:v>
                </c:pt>
                <c:pt idx="613">
                  <c:v>3739</c:v>
                </c:pt>
                <c:pt idx="614">
                  <c:v>3728</c:v>
                </c:pt>
                <c:pt idx="615">
                  <c:v>3716</c:v>
                </c:pt>
                <c:pt idx="616">
                  <c:v>3702</c:v>
                </c:pt>
                <c:pt idx="617">
                  <c:v>3714</c:v>
                </c:pt>
                <c:pt idx="618">
                  <c:v>3717</c:v>
                </c:pt>
                <c:pt idx="619">
                  <c:v>3717</c:v>
                </c:pt>
                <c:pt idx="620">
                  <c:v>3728</c:v>
                </c:pt>
                <c:pt idx="621">
                  <c:v>3734</c:v>
                </c:pt>
                <c:pt idx="622">
                  <c:v>3764</c:v>
                </c:pt>
                <c:pt idx="623">
                  <c:v>3757</c:v>
                </c:pt>
                <c:pt idx="624">
                  <c:v>3746</c:v>
                </c:pt>
                <c:pt idx="625">
                  <c:v>3746</c:v>
                </c:pt>
                <c:pt idx="626">
                  <c:v>3745</c:v>
                </c:pt>
                <c:pt idx="627">
                  <c:v>3747</c:v>
                </c:pt>
                <c:pt idx="628">
                  <c:v>3747</c:v>
                </c:pt>
                <c:pt idx="629">
                  <c:v>3765</c:v>
                </c:pt>
                <c:pt idx="630">
                  <c:v>3793</c:v>
                </c:pt>
                <c:pt idx="631">
                  <c:v>3810</c:v>
                </c:pt>
                <c:pt idx="632">
                  <c:v>3865</c:v>
                </c:pt>
                <c:pt idx="633">
                  <c:v>3891</c:v>
                </c:pt>
                <c:pt idx="634">
                  <c:v>3922</c:v>
                </c:pt>
                <c:pt idx="635">
                  <c:v>3928</c:v>
                </c:pt>
                <c:pt idx="636">
                  <c:v>3928</c:v>
                </c:pt>
                <c:pt idx="637">
                  <c:v>3928</c:v>
                </c:pt>
                <c:pt idx="638">
                  <c:v>3938</c:v>
                </c:pt>
                <c:pt idx="639">
                  <c:v>3961</c:v>
                </c:pt>
                <c:pt idx="640">
                  <c:v>3968</c:v>
                </c:pt>
                <c:pt idx="641">
                  <c:v>3974</c:v>
                </c:pt>
                <c:pt idx="642">
                  <c:v>3987</c:v>
                </c:pt>
                <c:pt idx="643">
                  <c:v>4003</c:v>
                </c:pt>
                <c:pt idx="644">
                  <c:v>4018</c:v>
                </c:pt>
                <c:pt idx="645">
                  <c:v>4037</c:v>
                </c:pt>
                <c:pt idx="646">
                  <c:v>4055</c:v>
                </c:pt>
                <c:pt idx="647">
                  <c:v>4067</c:v>
                </c:pt>
                <c:pt idx="648">
                  <c:v>4066</c:v>
                </c:pt>
                <c:pt idx="649">
                  <c:v>4050</c:v>
                </c:pt>
                <c:pt idx="650">
                  <c:v>4038</c:v>
                </c:pt>
                <c:pt idx="651">
                  <c:v>4014</c:v>
                </c:pt>
                <c:pt idx="652">
                  <c:v>3996</c:v>
                </c:pt>
                <c:pt idx="653">
                  <c:v>3989</c:v>
                </c:pt>
                <c:pt idx="654">
                  <c:v>3989</c:v>
                </c:pt>
                <c:pt idx="655">
                  <c:v>3989</c:v>
                </c:pt>
                <c:pt idx="656">
                  <c:v>3989</c:v>
                </c:pt>
                <c:pt idx="657">
                  <c:v>3972</c:v>
                </c:pt>
                <c:pt idx="658">
                  <c:v>3971</c:v>
                </c:pt>
                <c:pt idx="659">
                  <c:v>3970</c:v>
                </c:pt>
                <c:pt idx="660">
                  <c:v>3970</c:v>
                </c:pt>
                <c:pt idx="661">
                  <c:v>3969</c:v>
                </c:pt>
                <c:pt idx="662">
                  <c:v>3968</c:v>
                </c:pt>
                <c:pt idx="663">
                  <c:v>3964</c:v>
                </c:pt>
                <c:pt idx="664">
                  <c:v>3953</c:v>
                </c:pt>
                <c:pt idx="665">
                  <c:v>3947</c:v>
                </c:pt>
                <c:pt idx="666">
                  <c:v>3942</c:v>
                </c:pt>
                <c:pt idx="667">
                  <c:v>3930</c:v>
                </c:pt>
                <c:pt idx="668">
                  <c:v>3924</c:v>
                </c:pt>
                <c:pt idx="669">
                  <c:v>3958</c:v>
                </c:pt>
                <c:pt idx="670">
                  <c:v>3976</c:v>
                </c:pt>
                <c:pt idx="671">
                  <c:v>3988</c:v>
                </c:pt>
                <c:pt idx="672">
                  <c:v>4004</c:v>
                </c:pt>
                <c:pt idx="673">
                  <c:v>4003</c:v>
                </c:pt>
                <c:pt idx="674">
                  <c:v>4011</c:v>
                </c:pt>
                <c:pt idx="675">
                  <c:v>3982</c:v>
                </c:pt>
                <c:pt idx="676">
                  <c:v>3966</c:v>
                </c:pt>
                <c:pt idx="677">
                  <c:v>3957</c:v>
                </c:pt>
                <c:pt idx="678">
                  <c:v>3941</c:v>
                </c:pt>
                <c:pt idx="679">
                  <c:v>3920</c:v>
                </c:pt>
                <c:pt idx="680">
                  <c:v>3889</c:v>
                </c:pt>
                <c:pt idx="681">
                  <c:v>3827</c:v>
                </c:pt>
                <c:pt idx="682">
                  <c:v>3815</c:v>
                </c:pt>
                <c:pt idx="683">
                  <c:v>3800</c:v>
                </c:pt>
                <c:pt idx="684">
                  <c:v>3755</c:v>
                </c:pt>
                <c:pt idx="685">
                  <c:v>3751</c:v>
                </c:pt>
                <c:pt idx="686">
                  <c:v>3751</c:v>
                </c:pt>
                <c:pt idx="687">
                  <c:v>3751</c:v>
                </c:pt>
                <c:pt idx="688">
                  <c:v>3747</c:v>
                </c:pt>
                <c:pt idx="689">
                  <c:v>3728</c:v>
                </c:pt>
                <c:pt idx="690">
                  <c:v>3728</c:v>
                </c:pt>
                <c:pt idx="691">
                  <c:v>3673</c:v>
                </c:pt>
                <c:pt idx="692">
                  <c:v>3634</c:v>
                </c:pt>
                <c:pt idx="693">
                  <c:v>3623</c:v>
                </c:pt>
                <c:pt idx="694">
                  <c:v>3617</c:v>
                </c:pt>
                <c:pt idx="695">
                  <c:v>3617</c:v>
                </c:pt>
                <c:pt idx="696">
                  <c:v>3593</c:v>
                </c:pt>
                <c:pt idx="697">
                  <c:v>3569</c:v>
                </c:pt>
                <c:pt idx="698">
                  <c:v>3556</c:v>
                </c:pt>
                <c:pt idx="699">
                  <c:v>3551</c:v>
                </c:pt>
                <c:pt idx="700">
                  <c:v>3521</c:v>
                </c:pt>
                <c:pt idx="701">
                  <c:v>3525</c:v>
                </c:pt>
                <c:pt idx="702">
                  <c:v>3541</c:v>
                </c:pt>
                <c:pt idx="703">
                  <c:v>3548</c:v>
                </c:pt>
                <c:pt idx="704">
                  <c:v>3548</c:v>
                </c:pt>
                <c:pt idx="705">
                  <c:v>3550</c:v>
                </c:pt>
                <c:pt idx="706">
                  <c:v>3551</c:v>
                </c:pt>
                <c:pt idx="707">
                  <c:v>3552</c:v>
                </c:pt>
                <c:pt idx="708">
                  <c:v>3558</c:v>
                </c:pt>
                <c:pt idx="709">
                  <c:v>3555</c:v>
                </c:pt>
                <c:pt idx="710">
                  <c:v>3556</c:v>
                </c:pt>
                <c:pt idx="711">
                  <c:v>3563</c:v>
                </c:pt>
                <c:pt idx="712">
                  <c:v>3574</c:v>
                </c:pt>
                <c:pt idx="713">
                  <c:v>3574</c:v>
                </c:pt>
                <c:pt idx="714">
                  <c:v>3570</c:v>
                </c:pt>
                <c:pt idx="715">
                  <c:v>3569</c:v>
                </c:pt>
                <c:pt idx="716">
                  <c:v>3560</c:v>
                </c:pt>
                <c:pt idx="717">
                  <c:v>3542</c:v>
                </c:pt>
                <c:pt idx="718">
                  <c:v>3536</c:v>
                </c:pt>
                <c:pt idx="719">
                  <c:v>3535</c:v>
                </c:pt>
                <c:pt idx="720">
                  <c:v>3535</c:v>
                </c:pt>
                <c:pt idx="721">
                  <c:v>3535</c:v>
                </c:pt>
                <c:pt idx="722">
                  <c:v>3530</c:v>
                </c:pt>
                <c:pt idx="723">
                  <c:v>3499</c:v>
                </c:pt>
                <c:pt idx="724">
                  <c:v>3505</c:v>
                </c:pt>
                <c:pt idx="725">
                  <c:v>3505</c:v>
                </c:pt>
                <c:pt idx="726">
                  <c:v>3509</c:v>
                </c:pt>
                <c:pt idx="727">
                  <c:v>3500</c:v>
                </c:pt>
                <c:pt idx="728">
                  <c:v>3506</c:v>
                </c:pt>
                <c:pt idx="729">
                  <c:v>3502</c:v>
                </c:pt>
                <c:pt idx="730">
                  <c:v>3494</c:v>
                </c:pt>
                <c:pt idx="731">
                  <c:v>3477</c:v>
                </c:pt>
                <c:pt idx="732">
                  <c:v>3466</c:v>
                </c:pt>
                <c:pt idx="733">
                  <c:v>3455</c:v>
                </c:pt>
                <c:pt idx="734">
                  <c:v>3434</c:v>
                </c:pt>
                <c:pt idx="735">
                  <c:v>3452</c:v>
                </c:pt>
                <c:pt idx="736">
                  <c:v>3450</c:v>
                </c:pt>
                <c:pt idx="737">
                  <c:v>3468</c:v>
                </c:pt>
                <c:pt idx="738">
                  <c:v>3474</c:v>
                </c:pt>
                <c:pt idx="739">
                  <c:v>3466</c:v>
                </c:pt>
                <c:pt idx="740">
                  <c:v>3452</c:v>
                </c:pt>
                <c:pt idx="741">
                  <c:v>3413</c:v>
                </c:pt>
                <c:pt idx="742">
                  <c:v>3348</c:v>
                </c:pt>
                <c:pt idx="743">
                  <c:v>3354</c:v>
                </c:pt>
                <c:pt idx="744">
                  <c:v>3354</c:v>
                </c:pt>
                <c:pt idx="745">
                  <c:v>3336</c:v>
                </c:pt>
                <c:pt idx="746">
                  <c:v>3323</c:v>
                </c:pt>
                <c:pt idx="747">
                  <c:v>3335</c:v>
                </c:pt>
                <c:pt idx="748">
                  <c:v>3349</c:v>
                </c:pt>
                <c:pt idx="749">
                  <c:v>3365</c:v>
                </c:pt>
                <c:pt idx="750">
                  <c:v>3344</c:v>
                </c:pt>
                <c:pt idx="751">
                  <c:v>3305</c:v>
                </c:pt>
                <c:pt idx="752">
                  <c:v>3261</c:v>
                </c:pt>
                <c:pt idx="753">
                  <c:v>3210</c:v>
                </c:pt>
                <c:pt idx="754">
                  <c:v>3221</c:v>
                </c:pt>
                <c:pt idx="755">
                  <c:v>3229</c:v>
                </c:pt>
                <c:pt idx="756">
                  <c:v>3214</c:v>
                </c:pt>
                <c:pt idx="757">
                  <c:v>3125</c:v>
                </c:pt>
                <c:pt idx="758">
                  <c:v>3124</c:v>
                </c:pt>
                <c:pt idx="759">
                  <c:v>3135</c:v>
                </c:pt>
                <c:pt idx="760">
                  <c:v>3142</c:v>
                </c:pt>
                <c:pt idx="761">
                  <c:v>3163</c:v>
                </c:pt>
                <c:pt idx="762">
                  <c:v>3166</c:v>
                </c:pt>
                <c:pt idx="763">
                  <c:v>3210</c:v>
                </c:pt>
                <c:pt idx="764">
                  <c:v>3234</c:v>
                </c:pt>
                <c:pt idx="765">
                  <c:v>3268</c:v>
                </c:pt>
                <c:pt idx="766">
                  <c:v>3300</c:v>
                </c:pt>
                <c:pt idx="767">
                  <c:v>3330</c:v>
                </c:pt>
                <c:pt idx="768">
                  <c:v>3402</c:v>
                </c:pt>
                <c:pt idx="769">
                  <c:v>3427</c:v>
                </c:pt>
                <c:pt idx="770">
                  <c:v>3445</c:v>
                </c:pt>
                <c:pt idx="771">
                  <c:v>3474</c:v>
                </c:pt>
                <c:pt idx="772">
                  <c:v>3486</c:v>
                </c:pt>
                <c:pt idx="773">
                  <c:v>3494</c:v>
                </c:pt>
                <c:pt idx="774">
                  <c:v>3517</c:v>
                </c:pt>
                <c:pt idx="775">
                  <c:v>3535</c:v>
                </c:pt>
                <c:pt idx="776">
                  <c:v>3546</c:v>
                </c:pt>
                <c:pt idx="777">
                  <c:v>3548</c:v>
                </c:pt>
                <c:pt idx="778">
                  <c:v>3570</c:v>
                </c:pt>
                <c:pt idx="779">
                  <c:v>3581</c:v>
                </c:pt>
                <c:pt idx="780">
                  <c:v>3579</c:v>
                </c:pt>
                <c:pt idx="781">
                  <c:v>3584</c:v>
                </c:pt>
                <c:pt idx="782">
                  <c:v>3587</c:v>
                </c:pt>
                <c:pt idx="783">
                  <c:v>3617</c:v>
                </c:pt>
                <c:pt idx="784">
                  <c:v>3629</c:v>
                </c:pt>
                <c:pt idx="785">
                  <c:v>3636</c:v>
                </c:pt>
                <c:pt idx="786">
                  <c:v>3627</c:v>
                </c:pt>
                <c:pt idx="787">
                  <c:v>3616</c:v>
                </c:pt>
                <c:pt idx="788">
                  <c:v>3654</c:v>
                </c:pt>
                <c:pt idx="789">
                  <c:v>3667</c:v>
                </c:pt>
                <c:pt idx="790">
                  <c:v>3698</c:v>
                </c:pt>
                <c:pt idx="791">
                  <c:v>3724</c:v>
                </c:pt>
                <c:pt idx="792">
                  <c:v>3750</c:v>
                </c:pt>
                <c:pt idx="793">
                  <c:v>3786</c:v>
                </c:pt>
                <c:pt idx="794">
                  <c:v>3797</c:v>
                </c:pt>
                <c:pt idx="795">
                  <c:v>3829</c:v>
                </c:pt>
                <c:pt idx="796">
                  <c:v>3853</c:v>
                </c:pt>
                <c:pt idx="797">
                  <c:v>3874</c:v>
                </c:pt>
                <c:pt idx="798">
                  <c:v>3883</c:v>
                </c:pt>
                <c:pt idx="799">
                  <c:v>3887</c:v>
                </c:pt>
                <c:pt idx="800">
                  <c:v>3890</c:v>
                </c:pt>
                <c:pt idx="801">
                  <c:v>3890</c:v>
                </c:pt>
                <c:pt idx="802">
                  <c:v>3896</c:v>
                </c:pt>
                <c:pt idx="803">
                  <c:v>3895</c:v>
                </c:pt>
              </c:numCache>
            </c:numRef>
          </c:val>
          <c:smooth val="0"/>
        </c:ser>
        <c:ser>
          <c:idx val="0"/>
          <c:order val="1"/>
          <c:tx>
            <c:v>螺纹五市均价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成本数据!$A$11:$A$804</c:f>
              <c:numCache>
                <c:formatCode>yyyy\-mm\-dd;@</c:formatCode>
                <c:ptCount val="794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</c:numCache>
            </c:numRef>
          </c:cat>
          <c:val>
            <c:numRef>
              <c:f>成本数据!$AO$11:$AO$814</c:f>
              <c:numCache>
                <c:formatCode>0_);[Red]\(0\)</c:formatCode>
                <c:ptCount val="804"/>
                <c:pt idx="0">
                  <c:v>2068</c:v>
                </c:pt>
                <c:pt idx="1">
                  <c:v>2068</c:v>
                </c:pt>
                <c:pt idx="2">
                  <c:v>2068</c:v>
                </c:pt>
                <c:pt idx="3">
                  <c:v>2064</c:v>
                </c:pt>
                <c:pt idx="4">
                  <c:v>2056</c:v>
                </c:pt>
                <c:pt idx="5">
                  <c:v>2054</c:v>
                </c:pt>
                <c:pt idx="6">
                  <c:v>2052</c:v>
                </c:pt>
                <c:pt idx="7">
                  <c:v>2054</c:v>
                </c:pt>
                <c:pt idx="8">
                  <c:v>2058</c:v>
                </c:pt>
                <c:pt idx="9">
                  <c:v>2058</c:v>
                </c:pt>
                <c:pt idx="10">
                  <c:v>2056</c:v>
                </c:pt>
                <c:pt idx="11">
                  <c:v>2062</c:v>
                </c:pt>
                <c:pt idx="12">
                  <c:v>2064</c:v>
                </c:pt>
                <c:pt idx="13">
                  <c:v>2068</c:v>
                </c:pt>
                <c:pt idx="14">
                  <c:v>2079</c:v>
                </c:pt>
                <c:pt idx="15">
                  <c:v>2072</c:v>
                </c:pt>
                <c:pt idx="16">
                  <c:v>2074</c:v>
                </c:pt>
                <c:pt idx="17">
                  <c:v>2085</c:v>
                </c:pt>
                <c:pt idx="18">
                  <c:v>2097</c:v>
                </c:pt>
                <c:pt idx="19">
                  <c:v>2107</c:v>
                </c:pt>
                <c:pt idx="20">
                  <c:v>2109</c:v>
                </c:pt>
                <c:pt idx="21">
                  <c:v>2112</c:v>
                </c:pt>
                <c:pt idx="22">
                  <c:v>2114</c:v>
                </c:pt>
                <c:pt idx="23">
                  <c:v>2114</c:v>
                </c:pt>
                <c:pt idx="24">
                  <c:v>2114</c:v>
                </c:pt>
                <c:pt idx="25">
                  <c:v>2120</c:v>
                </c:pt>
                <c:pt idx="26">
                  <c:v>2118</c:v>
                </c:pt>
                <c:pt idx="27">
                  <c:v>2120</c:v>
                </c:pt>
                <c:pt idx="28">
                  <c:v>2122</c:v>
                </c:pt>
                <c:pt idx="29">
                  <c:v>2126</c:v>
                </c:pt>
                <c:pt idx="30">
                  <c:v>2136</c:v>
                </c:pt>
                <c:pt idx="31">
                  <c:v>2134</c:v>
                </c:pt>
                <c:pt idx="32">
                  <c:v>2151</c:v>
                </c:pt>
                <c:pt idx="33">
                  <c:v>2155</c:v>
                </c:pt>
                <c:pt idx="34">
                  <c:v>2159</c:v>
                </c:pt>
                <c:pt idx="35">
                  <c:v>2169</c:v>
                </c:pt>
                <c:pt idx="36">
                  <c:v>2175</c:v>
                </c:pt>
                <c:pt idx="37">
                  <c:v>2186</c:v>
                </c:pt>
                <c:pt idx="38">
                  <c:v>2186</c:v>
                </c:pt>
                <c:pt idx="39">
                  <c:v>2194</c:v>
                </c:pt>
                <c:pt idx="40">
                  <c:v>2198</c:v>
                </c:pt>
                <c:pt idx="41">
                  <c:v>2198</c:v>
                </c:pt>
                <c:pt idx="42">
                  <c:v>2200</c:v>
                </c:pt>
                <c:pt idx="43">
                  <c:v>2204</c:v>
                </c:pt>
                <c:pt idx="44">
                  <c:v>2221</c:v>
                </c:pt>
                <c:pt idx="45">
                  <c:v>2243</c:v>
                </c:pt>
                <c:pt idx="46">
                  <c:v>2256</c:v>
                </c:pt>
                <c:pt idx="47">
                  <c:v>2268</c:v>
                </c:pt>
                <c:pt idx="48">
                  <c:v>2280</c:v>
                </c:pt>
                <c:pt idx="49">
                  <c:v>2282</c:v>
                </c:pt>
                <c:pt idx="50">
                  <c:v>2282</c:v>
                </c:pt>
                <c:pt idx="51">
                  <c:v>2280</c:v>
                </c:pt>
                <c:pt idx="52">
                  <c:v>2268</c:v>
                </c:pt>
                <c:pt idx="53">
                  <c:v>2247</c:v>
                </c:pt>
                <c:pt idx="54">
                  <c:v>2241</c:v>
                </c:pt>
                <c:pt idx="55">
                  <c:v>2258</c:v>
                </c:pt>
                <c:pt idx="56">
                  <c:v>2272</c:v>
                </c:pt>
                <c:pt idx="57">
                  <c:v>2274</c:v>
                </c:pt>
                <c:pt idx="58">
                  <c:v>2268</c:v>
                </c:pt>
                <c:pt idx="59">
                  <c:v>2254</c:v>
                </c:pt>
                <c:pt idx="60">
                  <c:v>2206</c:v>
                </c:pt>
                <c:pt idx="61">
                  <c:v>2163</c:v>
                </c:pt>
                <c:pt idx="62">
                  <c:v>2147</c:v>
                </c:pt>
                <c:pt idx="63">
                  <c:v>2116</c:v>
                </c:pt>
                <c:pt idx="64">
                  <c:v>2089</c:v>
                </c:pt>
                <c:pt idx="65">
                  <c:v>2076</c:v>
                </c:pt>
                <c:pt idx="66">
                  <c:v>2058</c:v>
                </c:pt>
                <c:pt idx="67">
                  <c:v>2074</c:v>
                </c:pt>
                <c:pt idx="68">
                  <c:v>2095</c:v>
                </c:pt>
                <c:pt idx="69">
                  <c:v>2097</c:v>
                </c:pt>
                <c:pt idx="70">
                  <c:v>2060</c:v>
                </c:pt>
                <c:pt idx="71">
                  <c:v>2037</c:v>
                </c:pt>
                <c:pt idx="72">
                  <c:v>2050</c:v>
                </c:pt>
                <c:pt idx="73">
                  <c:v>2058</c:v>
                </c:pt>
                <c:pt idx="74">
                  <c:v>2062</c:v>
                </c:pt>
                <c:pt idx="75">
                  <c:v>2052</c:v>
                </c:pt>
                <c:pt idx="76">
                  <c:v>2029</c:v>
                </c:pt>
                <c:pt idx="77">
                  <c:v>2019</c:v>
                </c:pt>
                <c:pt idx="78">
                  <c:v>2031</c:v>
                </c:pt>
                <c:pt idx="79">
                  <c:v>2046</c:v>
                </c:pt>
                <c:pt idx="80">
                  <c:v>2074</c:v>
                </c:pt>
                <c:pt idx="81">
                  <c:v>2103</c:v>
                </c:pt>
                <c:pt idx="82">
                  <c:v>2120</c:v>
                </c:pt>
                <c:pt idx="83">
                  <c:v>2136</c:v>
                </c:pt>
                <c:pt idx="84">
                  <c:v>2153</c:v>
                </c:pt>
                <c:pt idx="85">
                  <c:v>2159</c:v>
                </c:pt>
                <c:pt idx="86">
                  <c:v>2171</c:v>
                </c:pt>
                <c:pt idx="87">
                  <c:v>2177</c:v>
                </c:pt>
                <c:pt idx="88">
                  <c:v>2184</c:v>
                </c:pt>
                <c:pt idx="89">
                  <c:v>2200</c:v>
                </c:pt>
                <c:pt idx="90">
                  <c:v>2212</c:v>
                </c:pt>
                <c:pt idx="91">
                  <c:v>2219</c:v>
                </c:pt>
                <c:pt idx="92">
                  <c:v>2235</c:v>
                </c:pt>
                <c:pt idx="93">
                  <c:v>2256</c:v>
                </c:pt>
                <c:pt idx="94">
                  <c:v>2274</c:v>
                </c:pt>
                <c:pt idx="95">
                  <c:v>2287</c:v>
                </c:pt>
                <c:pt idx="96">
                  <c:v>2291</c:v>
                </c:pt>
                <c:pt idx="97">
                  <c:v>2299</c:v>
                </c:pt>
                <c:pt idx="98">
                  <c:v>2307</c:v>
                </c:pt>
                <c:pt idx="99">
                  <c:v>2307</c:v>
                </c:pt>
                <c:pt idx="100">
                  <c:v>2315</c:v>
                </c:pt>
                <c:pt idx="101">
                  <c:v>2326</c:v>
                </c:pt>
                <c:pt idx="102">
                  <c:v>2336</c:v>
                </c:pt>
                <c:pt idx="103">
                  <c:v>2346</c:v>
                </c:pt>
                <c:pt idx="104">
                  <c:v>2355</c:v>
                </c:pt>
                <c:pt idx="105">
                  <c:v>2359</c:v>
                </c:pt>
                <c:pt idx="106">
                  <c:v>2365</c:v>
                </c:pt>
                <c:pt idx="107">
                  <c:v>2369</c:v>
                </c:pt>
                <c:pt idx="108">
                  <c:v>2365</c:v>
                </c:pt>
                <c:pt idx="109">
                  <c:v>2367</c:v>
                </c:pt>
                <c:pt idx="110">
                  <c:v>2375</c:v>
                </c:pt>
                <c:pt idx="111">
                  <c:v>2381</c:v>
                </c:pt>
                <c:pt idx="112">
                  <c:v>2396</c:v>
                </c:pt>
                <c:pt idx="113">
                  <c:v>2408</c:v>
                </c:pt>
                <c:pt idx="114">
                  <c:v>2414</c:v>
                </c:pt>
                <c:pt idx="115">
                  <c:v>2433</c:v>
                </c:pt>
                <c:pt idx="116">
                  <c:v>2423</c:v>
                </c:pt>
                <c:pt idx="117">
                  <c:v>2460</c:v>
                </c:pt>
                <c:pt idx="118">
                  <c:v>2468</c:v>
                </c:pt>
                <c:pt idx="119">
                  <c:v>2472</c:v>
                </c:pt>
                <c:pt idx="120">
                  <c:v>2480</c:v>
                </c:pt>
                <c:pt idx="121">
                  <c:v>2488</c:v>
                </c:pt>
                <c:pt idx="122">
                  <c:v>2505</c:v>
                </c:pt>
                <c:pt idx="123">
                  <c:v>2505</c:v>
                </c:pt>
                <c:pt idx="124">
                  <c:v>2505</c:v>
                </c:pt>
                <c:pt idx="125">
                  <c:v>2507</c:v>
                </c:pt>
                <c:pt idx="126">
                  <c:v>2503</c:v>
                </c:pt>
                <c:pt idx="127">
                  <c:v>2495</c:v>
                </c:pt>
                <c:pt idx="128">
                  <c:v>2486</c:v>
                </c:pt>
                <c:pt idx="129">
                  <c:v>2470</c:v>
                </c:pt>
                <c:pt idx="130">
                  <c:v>2466</c:v>
                </c:pt>
                <c:pt idx="131">
                  <c:v>2466</c:v>
                </c:pt>
                <c:pt idx="132">
                  <c:v>2462</c:v>
                </c:pt>
                <c:pt idx="133">
                  <c:v>2488</c:v>
                </c:pt>
                <c:pt idx="134">
                  <c:v>2493</c:v>
                </c:pt>
                <c:pt idx="135">
                  <c:v>2497</c:v>
                </c:pt>
                <c:pt idx="136">
                  <c:v>2501</c:v>
                </c:pt>
                <c:pt idx="137">
                  <c:v>2499</c:v>
                </c:pt>
                <c:pt idx="138">
                  <c:v>2488</c:v>
                </c:pt>
                <c:pt idx="139">
                  <c:v>2501</c:v>
                </c:pt>
                <c:pt idx="140">
                  <c:v>2517</c:v>
                </c:pt>
                <c:pt idx="141">
                  <c:v>2542</c:v>
                </c:pt>
                <c:pt idx="142">
                  <c:v>2540</c:v>
                </c:pt>
                <c:pt idx="143">
                  <c:v>2569</c:v>
                </c:pt>
                <c:pt idx="144">
                  <c:v>2583</c:v>
                </c:pt>
                <c:pt idx="145">
                  <c:v>2591</c:v>
                </c:pt>
                <c:pt idx="146">
                  <c:v>2594</c:v>
                </c:pt>
                <c:pt idx="147">
                  <c:v>2600</c:v>
                </c:pt>
                <c:pt idx="148">
                  <c:v>2614</c:v>
                </c:pt>
                <c:pt idx="149">
                  <c:v>2635</c:v>
                </c:pt>
                <c:pt idx="150">
                  <c:v>2643</c:v>
                </c:pt>
                <c:pt idx="151">
                  <c:v>2631</c:v>
                </c:pt>
                <c:pt idx="152">
                  <c:v>2589</c:v>
                </c:pt>
                <c:pt idx="153">
                  <c:v>2513</c:v>
                </c:pt>
                <c:pt idx="154">
                  <c:v>2515</c:v>
                </c:pt>
                <c:pt idx="155">
                  <c:v>2515</c:v>
                </c:pt>
                <c:pt idx="156">
                  <c:v>2493</c:v>
                </c:pt>
                <c:pt idx="157">
                  <c:v>2468</c:v>
                </c:pt>
                <c:pt idx="158">
                  <c:v>2466</c:v>
                </c:pt>
                <c:pt idx="159">
                  <c:v>2441</c:v>
                </c:pt>
                <c:pt idx="160">
                  <c:v>2425</c:v>
                </c:pt>
                <c:pt idx="161">
                  <c:v>2427</c:v>
                </c:pt>
                <c:pt idx="162">
                  <c:v>2429</c:v>
                </c:pt>
                <c:pt idx="163">
                  <c:v>2437</c:v>
                </c:pt>
                <c:pt idx="164">
                  <c:v>2447</c:v>
                </c:pt>
                <c:pt idx="165">
                  <c:v>2458</c:v>
                </c:pt>
                <c:pt idx="166">
                  <c:v>2462</c:v>
                </c:pt>
                <c:pt idx="167">
                  <c:v>2470</c:v>
                </c:pt>
                <c:pt idx="168">
                  <c:v>2470</c:v>
                </c:pt>
                <c:pt idx="169">
                  <c:v>2466</c:v>
                </c:pt>
                <c:pt idx="170">
                  <c:v>2466</c:v>
                </c:pt>
                <c:pt idx="171">
                  <c:v>2468</c:v>
                </c:pt>
                <c:pt idx="172">
                  <c:v>2468</c:v>
                </c:pt>
                <c:pt idx="173">
                  <c:v>2468</c:v>
                </c:pt>
                <c:pt idx="174">
                  <c:v>2468</c:v>
                </c:pt>
                <c:pt idx="175">
                  <c:v>2468</c:v>
                </c:pt>
                <c:pt idx="176">
                  <c:v>2468</c:v>
                </c:pt>
                <c:pt idx="177">
                  <c:v>2468</c:v>
                </c:pt>
                <c:pt idx="178">
                  <c:v>2468</c:v>
                </c:pt>
                <c:pt idx="179">
                  <c:v>2468</c:v>
                </c:pt>
                <c:pt idx="180">
                  <c:v>2468</c:v>
                </c:pt>
                <c:pt idx="181">
                  <c:v>2468</c:v>
                </c:pt>
                <c:pt idx="182">
                  <c:v>2480</c:v>
                </c:pt>
                <c:pt idx="183">
                  <c:v>2482</c:v>
                </c:pt>
                <c:pt idx="184">
                  <c:v>2486</c:v>
                </c:pt>
                <c:pt idx="185">
                  <c:v>2499</c:v>
                </c:pt>
                <c:pt idx="186">
                  <c:v>2503</c:v>
                </c:pt>
                <c:pt idx="187">
                  <c:v>2515</c:v>
                </c:pt>
                <c:pt idx="188">
                  <c:v>2534</c:v>
                </c:pt>
                <c:pt idx="189">
                  <c:v>2550</c:v>
                </c:pt>
                <c:pt idx="190">
                  <c:v>2569</c:v>
                </c:pt>
                <c:pt idx="191">
                  <c:v>2589</c:v>
                </c:pt>
                <c:pt idx="192">
                  <c:v>2606</c:v>
                </c:pt>
                <c:pt idx="193">
                  <c:v>2612</c:v>
                </c:pt>
                <c:pt idx="194">
                  <c:v>2624</c:v>
                </c:pt>
                <c:pt idx="195">
                  <c:v>2647</c:v>
                </c:pt>
                <c:pt idx="196">
                  <c:v>2659</c:v>
                </c:pt>
                <c:pt idx="197">
                  <c:v>2676</c:v>
                </c:pt>
                <c:pt idx="198">
                  <c:v>2688</c:v>
                </c:pt>
                <c:pt idx="199">
                  <c:v>2701</c:v>
                </c:pt>
                <c:pt idx="200">
                  <c:v>2723</c:v>
                </c:pt>
                <c:pt idx="201">
                  <c:v>2736</c:v>
                </c:pt>
                <c:pt idx="202">
                  <c:v>2762</c:v>
                </c:pt>
                <c:pt idx="203">
                  <c:v>2750</c:v>
                </c:pt>
                <c:pt idx="204">
                  <c:v>2758</c:v>
                </c:pt>
                <c:pt idx="205">
                  <c:v>2767</c:v>
                </c:pt>
                <c:pt idx="206">
                  <c:v>2769</c:v>
                </c:pt>
                <c:pt idx="207">
                  <c:v>2762</c:v>
                </c:pt>
                <c:pt idx="208">
                  <c:v>2760</c:v>
                </c:pt>
                <c:pt idx="209">
                  <c:v>2752</c:v>
                </c:pt>
                <c:pt idx="210">
                  <c:v>2760</c:v>
                </c:pt>
                <c:pt idx="211">
                  <c:v>2765</c:v>
                </c:pt>
                <c:pt idx="212">
                  <c:v>2773</c:v>
                </c:pt>
                <c:pt idx="213">
                  <c:v>2802</c:v>
                </c:pt>
                <c:pt idx="214">
                  <c:v>2828</c:v>
                </c:pt>
                <c:pt idx="215">
                  <c:v>2835</c:v>
                </c:pt>
                <c:pt idx="216">
                  <c:v>2835</c:v>
                </c:pt>
                <c:pt idx="217">
                  <c:v>2857</c:v>
                </c:pt>
                <c:pt idx="218">
                  <c:v>2872</c:v>
                </c:pt>
                <c:pt idx="219">
                  <c:v>2886</c:v>
                </c:pt>
                <c:pt idx="220">
                  <c:v>2894</c:v>
                </c:pt>
                <c:pt idx="221">
                  <c:v>2909</c:v>
                </c:pt>
                <c:pt idx="222">
                  <c:v>2921</c:v>
                </c:pt>
                <c:pt idx="223">
                  <c:v>2923</c:v>
                </c:pt>
                <c:pt idx="224">
                  <c:v>2925</c:v>
                </c:pt>
                <c:pt idx="225">
                  <c:v>2929</c:v>
                </c:pt>
                <c:pt idx="226">
                  <c:v>2942</c:v>
                </c:pt>
                <c:pt idx="227">
                  <c:v>2948</c:v>
                </c:pt>
                <c:pt idx="228">
                  <c:v>2950</c:v>
                </c:pt>
                <c:pt idx="229">
                  <c:v>2950</c:v>
                </c:pt>
                <c:pt idx="230">
                  <c:v>2956</c:v>
                </c:pt>
                <c:pt idx="231">
                  <c:v>2956</c:v>
                </c:pt>
                <c:pt idx="232">
                  <c:v>2942</c:v>
                </c:pt>
                <c:pt idx="233">
                  <c:v>2946</c:v>
                </c:pt>
                <c:pt idx="234">
                  <c:v>2946</c:v>
                </c:pt>
                <c:pt idx="235">
                  <c:v>2960</c:v>
                </c:pt>
                <c:pt idx="236">
                  <c:v>2973</c:v>
                </c:pt>
                <c:pt idx="237">
                  <c:v>2979</c:v>
                </c:pt>
                <c:pt idx="238">
                  <c:v>2987</c:v>
                </c:pt>
                <c:pt idx="239">
                  <c:v>3003</c:v>
                </c:pt>
                <c:pt idx="240">
                  <c:v>3014</c:v>
                </c:pt>
                <c:pt idx="241">
                  <c:v>3010</c:v>
                </c:pt>
                <c:pt idx="242">
                  <c:v>3008</c:v>
                </c:pt>
                <c:pt idx="243">
                  <c:v>3006</c:v>
                </c:pt>
                <c:pt idx="244">
                  <c:v>3008</c:v>
                </c:pt>
                <c:pt idx="245">
                  <c:v>3003</c:v>
                </c:pt>
                <c:pt idx="246">
                  <c:v>3003</c:v>
                </c:pt>
                <c:pt idx="247">
                  <c:v>3001</c:v>
                </c:pt>
                <c:pt idx="248">
                  <c:v>3003</c:v>
                </c:pt>
                <c:pt idx="249">
                  <c:v>3001</c:v>
                </c:pt>
                <c:pt idx="250">
                  <c:v>3001</c:v>
                </c:pt>
                <c:pt idx="251">
                  <c:v>2999</c:v>
                </c:pt>
                <c:pt idx="252">
                  <c:v>2999</c:v>
                </c:pt>
                <c:pt idx="253">
                  <c:v>2995</c:v>
                </c:pt>
                <c:pt idx="254">
                  <c:v>2999</c:v>
                </c:pt>
                <c:pt idx="255">
                  <c:v>3008</c:v>
                </c:pt>
                <c:pt idx="256">
                  <c:v>3018</c:v>
                </c:pt>
                <c:pt idx="257">
                  <c:v>3024</c:v>
                </c:pt>
                <c:pt idx="258">
                  <c:v>3012</c:v>
                </c:pt>
                <c:pt idx="259">
                  <c:v>2989</c:v>
                </c:pt>
                <c:pt idx="260">
                  <c:v>2979</c:v>
                </c:pt>
                <c:pt idx="261">
                  <c:v>2962</c:v>
                </c:pt>
                <c:pt idx="262">
                  <c:v>2956</c:v>
                </c:pt>
                <c:pt idx="263">
                  <c:v>2942</c:v>
                </c:pt>
                <c:pt idx="264">
                  <c:v>2917</c:v>
                </c:pt>
                <c:pt idx="265">
                  <c:v>2911</c:v>
                </c:pt>
                <c:pt idx="266">
                  <c:v>2909</c:v>
                </c:pt>
                <c:pt idx="267">
                  <c:v>2900</c:v>
                </c:pt>
                <c:pt idx="268">
                  <c:v>2896</c:v>
                </c:pt>
                <c:pt idx="269">
                  <c:v>2896</c:v>
                </c:pt>
                <c:pt idx="270">
                  <c:v>2890</c:v>
                </c:pt>
                <c:pt idx="271">
                  <c:v>2894</c:v>
                </c:pt>
                <c:pt idx="272">
                  <c:v>2898</c:v>
                </c:pt>
                <c:pt idx="273">
                  <c:v>2900</c:v>
                </c:pt>
                <c:pt idx="274">
                  <c:v>2915</c:v>
                </c:pt>
                <c:pt idx="275">
                  <c:v>2946</c:v>
                </c:pt>
                <c:pt idx="276">
                  <c:v>2966</c:v>
                </c:pt>
                <c:pt idx="277">
                  <c:v>2975</c:v>
                </c:pt>
                <c:pt idx="278">
                  <c:v>2989</c:v>
                </c:pt>
                <c:pt idx="279">
                  <c:v>2989</c:v>
                </c:pt>
                <c:pt idx="280">
                  <c:v>2981</c:v>
                </c:pt>
                <c:pt idx="281">
                  <c:v>2971</c:v>
                </c:pt>
                <c:pt idx="282">
                  <c:v>2975</c:v>
                </c:pt>
                <c:pt idx="283">
                  <c:v>2983</c:v>
                </c:pt>
                <c:pt idx="284">
                  <c:v>3003</c:v>
                </c:pt>
                <c:pt idx="285">
                  <c:v>3034</c:v>
                </c:pt>
                <c:pt idx="286">
                  <c:v>3039</c:v>
                </c:pt>
                <c:pt idx="287">
                  <c:v>3065</c:v>
                </c:pt>
                <c:pt idx="288">
                  <c:v>3082</c:v>
                </c:pt>
                <c:pt idx="289">
                  <c:v>3100</c:v>
                </c:pt>
                <c:pt idx="290">
                  <c:v>3111</c:v>
                </c:pt>
                <c:pt idx="291">
                  <c:v>3111</c:v>
                </c:pt>
                <c:pt idx="292">
                  <c:v>3133</c:v>
                </c:pt>
                <c:pt idx="293">
                  <c:v>3133</c:v>
                </c:pt>
                <c:pt idx="294">
                  <c:v>3139</c:v>
                </c:pt>
                <c:pt idx="295">
                  <c:v>3150</c:v>
                </c:pt>
                <c:pt idx="296">
                  <c:v>3162</c:v>
                </c:pt>
                <c:pt idx="297">
                  <c:v>3172</c:v>
                </c:pt>
                <c:pt idx="298">
                  <c:v>3172</c:v>
                </c:pt>
                <c:pt idx="299">
                  <c:v>3177</c:v>
                </c:pt>
                <c:pt idx="300">
                  <c:v>3187</c:v>
                </c:pt>
                <c:pt idx="301">
                  <c:v>3201</c:v>
                </c:pt>
                <c:pt idx="302">
                  <c:v>3201</c:v>
                </c:pt>
                <c:pt idx="303">
                  <c:v>3205</c:v>
                </c:pt>
                <c:pt idx="304">
                  <c:v>3214</c:v>
                </c:pt>
                <c:pt idx="305">
                  <c:v>3218</c:v>
                </c:pt>
                <c:pt idx="306">
                  <c:v>3224</c:v>
                </c:pt>
                <c:pt idx="307">
                  <c:v>3222</c:v>
                </c:pt>
                <c:pt idx="308">
                  <c:v>3218</c:v>
                </c:pt>
                <c:pt idx="309">
                  <c:v>3218</c:v>
                </c:pt>
                <c:pt idx="310">
                  <c:v>3216</c:v>
                </c:pt>
                <c:pt idx="311">
                  <c:v>3214</c:v>
                </c:pt>
                <c:pt idx="312">
                  <c:v>3207</c:v>
                </c:pt>
                <c:pt idx="313">
                  <c:v>3197</c:v>
                </c:pt>
                <c:pt idx="314">
                  <c:v>3197</c:v>
                </c:pt>
                <c:pt idx="315">
                  <c:v>3203</c:v>
                </c:pt>
                <c:pt idx="316">
                  <c:v>3209</c:v>
                </c:pt>
                <c:pt idx="317">
                  <c:v>3216</c:v>
                </c:pt>
                <c:pt idx="318">
                  <c:v>3220</c:v>
                </c:pt>
                <c:pt idx="319">
                  <c:v>3224</c:v>
                </c:pt>
                <c:pt idx="320">
                  <c:v>3226</c:v>
                </c:pt>
                <c:pt idx="321">
                  <c:v>3220</c:v>
                </c:pt>
                <c:pt idx="322">
                  <c:v>3220</c:v>
                </c:pt>
                <c:pt idx="323">
                  <c:v>3214</c:v>
                </c:pt>
                <c:pt idx="324">
                  <c:v>3209</c:v>
                </c:pt>
                <c:pt idx="325">
                  <c:v>3207</c:v>
                </c:pt>
                <c:pt idx="326">
                  <c:v>3201</c:v>
                </c:pt>
                <c:pt idx="327">
                  <c:v>3199</c:v>
                </c:pt>
                <c:pt idx="328">
                  <c:v>3195</c:v>
                </c:pt>
                <c:pt idx="329">
                  <c:v>3195</c:v>
                </c:pt>
                <c:pt idx="330">
                  <c:v>3195</c:v>
                </c:pt>
                <c:pt idx="331">
                  <c:v>3193</c:v>
                </c:pt>
                <c:pt idx="332">
                  <c:v>3195</c:v>
                </c:pt>
                <c:pt idx="333">
                  <c:v>3191</c:v>
                </c:pt>
                <c:pt idx="334">
                  <c:v>3187</c:v>
                </c:pt>
                <c:pt idx="335">
                  <c:v>3187</c:v>
                </c:pt>
                <c:pt idx="336">
                  <c:v>3191</c:v>
                </c:pt>
                <c:pt idx="337">
                  <c:v>3191</c:v>
                </c:pt>
                <c:pt idx="338">
                  <c:v>3199</c:v>
                </c:pt>
                <c:pt idx="339">
                  <c:v>3203</c:v>
                </c:pt>
                <c:pt idx="340">
                  <c:v>3197</c:v>
                </c:pt>
                <c:pt idx="341">
                  <c:v>3201</c:v>
                </c:pt>
                <c:pt idx="342">
                  <c:v>3205</c:v>
                </c:pt>
                <c:pt idx="343">
                  <c:v>3212</c:v>
                </c:pt>
                <c:pt idx="344">
                  <c:v>3216</c:v>
                </c:pt>
                <c:pt idx="345">
                  <c:v>3222</c:v>
                </c:pt>
                <c:pt idx="346">
                  <c:v>3224</c:v>
                </c:pt>
                <c:pt idx="347">
                  <c:v>3230</c:v>
                </c:pt>
                <c:pt idx="348">
                  <c:v>3234</c:v>
                </c:pt>
                <c:pt idx="349">
                  <c:v>3238</c:v>
                </c:pt>
                <c:pt idx="350">
                  <c:v>3245</c:v>
                </c:pt>
                <c:pt idx="351">
                  <c:v>3249</c:v>
                </c:pt>
                <c:pt idx="352">
                  <c:v>3255</c:v>
                </c:pt>
                <c:pt idx="353">
                  <c:v>3263</c:v>
                </c:pt>
                <c:pt idx="354">
                  <c:v>3267</c:v>
                </c:pt>
                <c:pt idx="355">
                  <c:v>3267</c:v>
                </c:pt>
                <c:pt idx="356">
                  <c:v>3263</c:v>
                </c:pt>
                <c:pt idx="357">
                  <c:v>3259</c:v>
                </c:pt>
                <c:pt idx="358">
                  <c:v>3257</c:v>
                </c:pt>
                <c:pt idx="359">
                  <c:v>3259</c:v>
                </c:pt>
                <c:pt idx="360">
                  <c:v>3259</c:v>
                </c:pt>
                <c:pt idx="361">
                  <c:v>3273</c:v>
                </c:pt>
                <c:pt idx="362">
                  <c:v>3277</c:v>
                </c:pt>
                <c:pt idx="363">
                  <c:v>3300</c:v>
                </c:pt>
                <c:pt idx="364">
                  <c:v>3308</c:v>
                </c:pt>
                <c:pt idx="365">
                  <c:v>3319</c:v>
                </c:pt>
                <c:pt idx="366">
                  <c:v>3335</c:v>
                </c:pt>
                <c:pt idx="367">
                  <c:v>3337</c:v>
                </c:pt>
                <c:pt idx="368">
                  <c:v>3352</c:v>
                </c:pt>
                <c:pt idx="369">
                  <c:v>3358</c:v>
                </c:pt>
                <c:pt idx="370">
                  <c:v>3366</c:v>
                </c:pt>
                <c:pt idx="371">
                  <c:v>3378</c:v>
                </c:pt>
                <c:pt idx="372">
                  <c:v>3380</c:v>
                </c:pt>
                <c:pt idx="373">
                  <c:v>3389</c:v>
                </c:pt>
                <c:pt idx="374">
                  <c:v>3389</c:v>
                </c:pt>
                <c:pt idx="375">
                  <c:v>3387</c:v>
                </c:pt>
                <c:pt idx="376">
                  <c:v>3376</c:v>
                </c:pt>
                <c:pt idx="377">
                  <c:v>3378</c:v>
                </c:pt>
                <c:pt idx="378">
                  <c:v>3380</c:v>
                </c:pt>
                <c:pt idx="379">
                  <c:v>3395</c:v>
                </c:pt>
                <c:pt idx="380">
                  <c:v>3401</c:v>
                </c:pt>
                <c:pt idx="381">
                  <c:v>3420</c:v>
                </c:pt>
                <c:pt idx="382">
                  <c:v>3434</c:v>
                </c:pt>
                <c:pt idx="383">
                  <c:v>3444</c:v>
                </c:pt>
                <c:pt idx="384">
                  <c:v>3446</c:v>
                </c:pt>
                <c:pt idx="385">
                  <c:v>3442</c:v>
                </c:pt>
                <c:pt idx="386">
                  <c:v>3444</c:v>
                </c:pt>
                <c:pt idx="387">
                  <c:v>3438</c:v>
                </c:pt>
                <c:pt idx="388">
                  <c:v>3424</c:v>
                </c:pt>
                <c:pt idx="389">
                  <c:v>3399</c:v>
                </c:pt>
                <c:pt idx="390">
                  <c:v>3368</c:v>
                </c:pt>
                <c:pt idx="391">
                  <c:v>3364</c:v>
                </c:pt>
                <c:pt idx="392">
                  <c:v>3358</c:v>
                </c:pt>
                <c:pt idx="393">
                  <c:v>3354</c:v>
                </c:pt>
                <c:pt idx="394">
                  <c:v>3348</c:v>
                </c:pt>
                <c:pt idx="395">
                  <c:v>3341</c:v>
                </c:pt>
                <c:pt idx="396">
                  <c:v>3335</c:v>
                </c:pt>
                <c:pt idx="397">
                  <c:v>3327</c:v>
                </c:pt>
                <c:pt idx="398">
                  <c:v>3323</c:v>
                </c:pt>
                <c:pt idx="399">
                  <c:v>3323</c:v>
                </c:pt>
                <c:pt idx="400">
                  <c:v>3323</c:v>
                </c:pt>
                <c:pt idx="401">
                  <c:v>3323</c:v>
                </c:pt>
                <c:pt idx="402">
                  <c:v>3327</c:v>
                </c:pt>
                <c:pt idx="403">
                  <c:v>3325</c:v>
                </c:pt>
                <c:pt idx="404">
                  <c:v>3319</c:v>
                </c:pt>
                <c:pt idx="405">
                  <c:v>3315</c:v>
                </c:pt>
                <c:pt idx="406">
                  <c:v>3306</c:v>
                </c:pt>
                <c:pt idx="407">
                  <c:v>3310</c:v>
                </c:pt>
                <c:pt idx="408">
                  <c:v>3323</c:v>
                </c:pt>
                <c:pt idx="409">
                  <c:v>3329</c:v>
                </c:pt>
                <c:pt idx="410">
                  <c:v>3343</c:v>
                </c:pt>
                <c:pt idx="411">
                  <c:v>3350</c:v>
                </c:pt>
                <c:pt idx="412">
                  <c:v>3354</c:v>
                </c:pt>
                <c:pt idx="413">
                  <c:v>3356</c:v>
                </c:pt>
                <c:pt idx="414">
                  <c:v>3362</c:v>
                </c:pt>
                <c:pt idx="415">
                  <c:v>3358</c:v>
                </c:pt>
                <c:pt idx="416">
                  <c:v>3358</c:v>
                </c:pt>
                <c:pt idx="417">
                  <c:v>3366</c:v>
                </c:pt>
                <c:pt idx="418">
                  <c:v>3370</c:v>
                </c:pt>
                <c:pt idx="419">
                  <c:v>3378</c:v>
                </c:pt>
                <c:pt idx="420">
                  <c:v>3393</c:v>
                </c:pt>
                <c:pt idx="421">
                  <c:v>3401</c:v>
                </c:pt>
                <c:pt idx="422">
                  <c:v>3403</c:v>
                </c:pt>
                <c:pt idx="423">
                  <c:v>3393</c:v>
                </c:pt>
                <c:pt idx="424">
                  <c:v>3391</c:v>
                </c:pt>
                <c:pt idx="425">
                  <c:v>3409</c:v>
                </c:pt>
                <c:pt idx="426">
                  <c:v>3420</c:v>
                </c:pt>
                <c:pt idx="427">
                  <c:v>3434</c:v>
                </c:pt>
                <c:pt idx="428">
                  <c:v>3444</c:v>
                </c:pt>
                <c:pt idx="429">
                  <c:v>3448</c:v>
                </c:pt>
                <c:pt idx="430">
                  <c:v>3461</c:v>
                </c:pt>
                <c:pt idx="431">
                  <c:v>3459</c:v>
                </c:pt>
                <c:pt idx="432">
                  <c:v>3459</c:v>
                </c:pt>
                <c:pt idx="433">
                  <c:v>3459</c:v>
                </c:pt>
                <c:pt idx="434">
                  <c:v>3459</c:v>
                </c:pt>
                <c:pt idx="435">
                  <c:v>3459</c:v>
                </c:pt>
                <c:pt idx="436">
                  <c:v>3459</c:v>
                </c:pt>
                <c:pt idx="437">
                  <c:v>3459</c:v>
                </c:pt>
                <c:pt idx="438">
                  <c:v>3463</c:v>
                </c:pt>
                <c:pt idx="439">
                  <c:v>3467</c:v>
                </c:pt>
                <c:pt idx="440">
                  <c:v>3471</c:v>
                </c:pt>
                <c:pt idx="441">
                  <c:v>3479</c:v>
                </c:pt>
                <c:pt idx="442">
                  <c:v>3486</c:v>
                </c:pt>
                <c:pt idx="443">
                  <c:v>3486</c:v>
                </c:pt>
                <c:pt idx="444">
                  <c:v>3490</c:v>
                </c:pt>
                <c:pt idx="445">
                  <c:v>3498</c:v>
                </c:pt>
                <c:pt idx="446">
                  <c:v>3502</c:v>
                </c:pt>
                <c:pt idx="447">
                  <c:v>3506</c:v>
                </c:pt>
                <c:pt idx="448">
                  <c:v>3512</c:v>
                </c:pt>
                <c:pt idx="449">
                  <c:v>3514</c:v>
                </c:pt>
                <c:pt idx="450">
                  <c:v>3521</c:v>
                </c:pt>
                <c:pt idx="451">
                  <c:v>3541</c:v>
                </c:pt>
                <c:pt idx="452">
                  <c:v>3556</c:v>
                </c:pt>
                <c:pt idx="453">
                  <c:v>3566</c:v>
                </c:pt>
                <c:pt idx="454">
                  <c:v>3566</c:v>
                </c:pt>
                <c:pt idx="455">
                  <c:v>3566</c:v>
                </c:pt>
                <c:pt idx="456">
                  <c:v>3572</c:v>
                </c:pt>
                <c:pt idx="457">
                  <c:v>3586</c:v>
                </c:pt>
                <c:pt idx="458">
                  <c:v>3599</c:v>
                </c:pt>
                <c:pt idx="459">
                  <c:v>3609</c:v>
                </c:pt>
                <c:pt idx="460">
                  <c:v>3624</c:v>
                </c:pt>
                <c:pt idx="461">
                  <c:v>3636</c:v>
                </c:pt>
                <c:pt idx="462">
                  <c:v>3657</c:v>
                </c:pt>
                <c:pt idx="463">
                  <c:v>3665</c:v>
                </c:pt>
                <c:pt idx="464">
                  <c:v>3675</c:v>
                </c:pt>
                <c:pt idx="465">
                  <c:v>3685</c:v>
                </c:pt>
                <c:pt idx="466">
                  <c:v>3687</c:v>
                </c:pt>
                <c:pt idx="467">
                  <c:v>3687</c:v>
                </c:pt>
                <c:pt idx="468">
                  <c:v>3677</c:v>
                </c:pt>
                <c:pt idx="469">
                  <c:v>3675</c:v>
                </c:pt>
                <c:pt idx="470">
                  <c:v>3673</c:v>
                </c:pt>
                <c:pt idx="471">
                  <c:v>3675</c:v>
                </c:pt>
                <c:pt idx="472">
                  <c:v>3675</c:v>
                </c:pt>
                <c:pt idx="473">
                  <c:v>3677</c:v>
                </c:pt>
                <c:pt idx="474">
                  <c:v>3671</c:v>
                </c:pt>
                <c:pt idx="475">
                  <c:v>3654</c:v>
                </c:pt>
                <c:pt idx="476">
                  <c:v>3652</c:v>
                </c:pt>
                <c:pt idx="477">
                  <c:v>3652</c:v>
                </c:pt>
                <c:pt idx="478">
                  <c:v>3652</c:v>
                </c:pt>
                <c:pt idx="479">
                  <c:v>3644</c:v>
                </c:pt>
                <c:pt idx="480">
                  <c:v>3642</c:v>
                </c:pt>
                <c:pt idx="481">
                  <c:v>3644</c:v>
                </c:pt>
                <c:pt idx="482">
                  <c:v>3644</c:v>
                </c:pt>
                <c:pt idx="483">
                  <c:v>3644</c:v>
                </c:pt>
                <c:pt idx="484">
                  <c:v>3652</c:v>
                </c:pt>
                <c:pt idx="485">
                  <c:v>3657</c:v>
                </c:pt>
                <c:pt idx="486">
                  <c:v>3673</c:v>
                </c:pt>
                <c:pt idx="487">
                  <c:v>3675</c:v>
                </c:pt>
                <c:pt idx="488">
                  <c:v>3679</c:v>
                </c:pt>
                <c:pt idx="489">
                  <c:v>3679</c:v>
                </c:pt>
                <c:pt idx="490">
                  <c:v>3669</c:v>
                </c:pt>
                <c:pt idx="491">
                  <c:v>3681</c:v>
                </c:pt>
                <c:pt idx="492">
                  <c:v>3681</c:v>
                </c:pt>
                <c:pt idx="493">
                  <c:v>3673</c:v>
                </c:pt>
                <c:pt idx="494">
                  <c:v>3640</c:v>
                </c:pt>
                <c:pt idx="495">
                  <c:v>3609</c:v>
                </c:pt>
                <c:pt idx="496">
                  <c:v>3597</c:v>
                </c:pt>
                <c:pt idx="497">
                  <c:v>3586</c:v>
                </c:pt>
                <c:pt idx="498">
                  <c:v>3574</c:v>
                </c:pt>
                <c:pt idx="499">
                  <c:v>3566</c:v>
                </c:pt>
                <c:pt idx="500">
                  <c:v>3562</c:v>
                </c:pt>
                <c:pt idx="501">
                  <c:v>3562</c:v>
                </c:pt>
                <c:pt idx="502">
                  <c:v>3564</c:v>
                </c:pt>
                <c:pt idx="503">
                  <c:v>3570</c:v>
                </c:pt>
                <c:pt idx="504">
                  <c:v>3572</c:v>
                </c:pt>
                <c:pt idx="505">
                  <c:v>3576</c:v>
                </c:pt>
                <c:pt idx="506">
                  <c:v>3580</c:v>
                </c:pt>
                <c:pt idx="507">
                  <c:v>3586</c:v>
                </c:pt>
                <c:pt idx="508">
                  <c:v>3593</c:v>
                </c:pt>
                <c:pt idx="509">
                  <c:v>3597</c:v>
                </c:pt>
                <c:pt idx="510">
                  <c:v>3601</c:v>
                </c:pt>
                <c:pt idx="511">
                  <c:v>3601</c:v>
                </c:pt>
                <c:pt idx="512">
                  <c:v>3603</c:v>
                </c:pt>
                <c:pt idx="513">
                  <c:v>3605</c:v>
                </c:pt>
                <c:pt idx="514">
                  <c:v>3601</c:v>
                </c:pt>
                <c:pt idx="515">
                  <c:v>3595</c:v>
                </c:pt>
                <c:pt idx="516">
                  <c:v>3591</c:v>
                </c:pt>
                <c:pt idx="517">
                  <c:v>3580</c:v>
                </c:pt>
                <c:pt idx="518">
                  <c:v>3582</c:v>
                </c:pt>
                <c:pt idx="519">
                  <c:v>3591</c:v>
                </c:pt>
                <c:pt idx="520">
                  <c:v>3597</c:v>
                </c:pt>
                <c:pt idx="521">
                  <c:v>3605</c:v>
                </c:pt>
                <c:pt idx="522">
                  <c:v>3609</c:v>
                </c:pt>
                <c:pt idx="523">
                  <c:v>3613</c:v>
                </c:pt>
                <c:pt idx="524">
                  <c:v>3619</c:v>
                </c:pt>
                <c:pt idx="525">
                  <c:v>3621</c:v>
                </c:pt>
                <c:pt idx="526">
                  <c:v>3626</c:v>
                </c:pt>
                <c:pt idx="527">
                  <c:v>3654</c:v>
                </c:pt>
                <c:pt idx="528">
                  <c:v>3665</c:v>
                </c:pt>
                <c:pt idx="529">
                  <c:v>3669</c:v>
                </c:pt>
                <c:pt idx="530">
                  <c:v>3675</c:v>
                </c:pt>
                <c:pt idx="531">
                  <c:v>3677</c:v>
                </c:pt>
                <c:pt idx="532">
                  <c:v>3683</c:v>
                </c:pt>
                <c:pt idx="533">
                  <c:v>3687</c:v>
                </c:pt>
                <c:pt idx="534">
                  <c:v>3694</c:v>
                </c:pt>
                <c:pt idx="535">
                  <c:v>3698</c:v>
                </c:pt>
                <c:pt idx="536">
                  <c:v>3694</c:v>
                </c:pt>
                <c:pt idx="537">
                  <c:v>3702</c:v>
                </c:pt>
                <c:pt idx="538">
                  <c:v>3700</c:v>
                </c:pt>
                <c:pt idx="539">
                  <c:v>3710</c:v>
                </c:pt>
                <c:pt idx="540">
                  <c:v>3708</c:v>
                </c:pt>
                <c:pt idx="541">
                  <c:v>3708</c:v>
                </c:pt>
                <c:pt idx="542">
                  <c:v>3714</c:v>
                </c:pt>
                <c:pt idx="543">
                  <c:v>3720</c:v>
                </c:pt>
                <c:pt idx="544">
                  <c:v>3737</c:v>
                </c:pt>
                <c:pt idx="545">
                  <c:v>3743</c:v>
                </c:pt>
                <c:pt idx="546">
                  <c:v>3747</c:v>
                </c:pt>
                <c:pt idx="547">
                  <c:v>3755</c:v>
                </c:pt>
                <c:pt idx="548">
                  <c:v>3751</c:v>
                </c:pt>
                <c:pt idx="549">
                  <c:v>3745</c:v>
                </c:pt>
                <c:pt idx="550">
                  <c:v>3714</c:v>
                </c:pt>
                <c:pt idx="551">
                  <c:v>3689</c:v>
                </c:pt>
                <c:pt idx="552">
                  <c:v>3689</c:v>
                </c:pt>
                <c:pt idx="553">
                  <c:v>3683</c:v>
                </c:pt>
                <c:pt idx="554">
                  <c:v>3677</c:v>
                </c:pt>
                <c:pt idx="555">
                  <c:v>3665</c:v>
                </c:pt>
                <c:pt idx="556">
                  <c:v>3638</c:v>
                </c:pt>
                <c:pt idx="557">
                  <c:v>3634</c:v>
                </c:pt>
                <c:pt idx="558">
                  <c:v>3638</c:v>
                </c:pt>
                <c:pt idx="559">
                  <c:v>3650</c:v>
                </c:pt>
                <c:pt idx="560">
                  <c:v>3661</c:v>
                </c:pt>
                <c:pt idx="561">
                  <c:v>3671</c:v>
                </c:pt>
                <c:pt idx="562">
                  <c:v>3685</c:v>
                </c:pt>
                <c:pt idx="563">
                  <c:v>3685</c:v>
                </c:pt>
                <c:pt idx="564">
                  <c:v>3677</c:v>
                </c:pt>
                <c:pt idx="565">
                  <c:v>3659</c:v>
                </c:pt>
                <c:pt idx="566">
                  <c:v>3648</c:v>
                </c:pt>
                <c:pt idx="567">
                  <c:v>3636</c:v>
                </c:pt>
                <c:pt idx="568">
                  <c:v>3638</c:v>
                </c:pt>
                <c:pt idx="569">
                  <c:v>3630</c:v>
                </c:pt>
                <c:pt idx="570">
                  <c:v>3624</c:v>
                </c:pt>
                <c:pt idx="571">
                  <c:v>3605</c:v>
                </c:pt>
                <c:pt idx="572">
                  <c:v>3578</c:v>
                </c:pt>
                <c:pt idx="573">
                  <c:v>3547</c:v>
                </c:pt>
                <c:pt idx="574">
                  <c:v>3547</c:v>
                </c:pt>
                <c:pt idx="575">
                  <c:v>3547</c:v>
                </c:pt>
                <c:pt idx="576">
                  <c:v>3556</c:v>
                </c:pt>
                <c:pt idx="577">
                  <c:v>3551</c:v>
                </c:pt>
                <c:pt idx="578">
                  <c:v>3529</c:v>
                </c:pt>
                <c:pt idx="579">
                  <c:v>3496</c:v>
                </c:pt>
                <c:pt idx="580">
                  <c:v>3479</c:v>
                </c:pt>
                <c:pt idx="581">
                  <c:v>3463</c:v>
                </c:pt>
                <c:pt idx="582">
                  <c:v>3453</c:v>
                </c:pt>
                <c:pt idx="583">
                  <c:v>3463</c:v>
                </c:pt>
                <c:pt idx="584">
                  <c:v>3475</c:v>
                </c:pt>
                <c:pt idx="585">
                  <c:v>3490</c:v>
                </c:pt>
                <c:pt idx="586">
                  <c:v>3494</c:v>
                </c:pt>
                <c:pt idx="587">
                  <c:v>3500</c:v>
                </c:pt>
                <c:pt idx="588">
                  <c:v>3498</c:v>
                </c:pt>
                <c:pt idx="589">
                  <c:v>3500</c:v>
                </c:pt>
                <c:pt idx="590">
                  <c:v>3500</c:v>
                </c:pt>
                <c:pt idx="591">
                  <c:v>3490</c:v>
                </c:pt>
                <c:pt idx="592">
                  <c:v>3488</c:v>
                </c:pt>
                <c:pt idx="593">
                  <c:v>3496</c:v>
                </c:pt>
                <c:pt idx="594">
                  <c:v>3512</c:v>
                </c:pt>
                <c:pt idx="595">
                  <c:v>3525</c:v>
                </c:pt>
                <c:pt idx="596">
                  <c:v>3543</c:v>
                </c:pt>
                <c:pt idx="597">
                  <c:v>3551</c:v>
                </c:pt>
                <c:pt idx="598">
                  <c:v>3558</c:v>
                </c:pt>
                <c:pt idx="599">
                  <c:v>3558</c:v>
                </c:pt>
                <c:pt idx="600">
                  <c:v>3549</c:v>
                </c:pt>
                <c:pt idx="601">
                  <c:v>3551</c:v>
                </c:pt>
                <c:pt idx="602">
                  <c:v>3570</c:v>
                </c:pt>
                <c:pt idx="603">
                  <c:v>3599</c:v>
                </c:pt>
                <c:pt idx="604">
                  <c:v>3613</c:v>
                </c:pt>
                <c:pt idx="605">
                  <c:v>3642</c:v>
                </c:pt>
                <c:pt idx="606">
                  <c:v>3657</c:v>
                </c:pt>
                <c:pt idx="607">
                  <c:v>3671</c:v>
                </c:pt>
                <c:pt idx="608">
                  <c:v>3683</c:v>
                </c:pt>
                <c:pt idx="609">
                  <c:v>3683</c:v>
                </c:pt>
                <c:pt idx="610">
                  <c:v>3681</c:v>
                </c:pt>
                <c:pt idx="611">
                  <c:v>3683</c:v>
                </c:pt>
                <c:pt idx="612">
                  <c:v>3698</c:v>
                </c:pt>
                <c:pt idx="613">
                  <c:v>3708</c:v>
                </c:pt>
                <c:pt idx="614">
                  <c:v>3712</c:v>
                </c:pt>
                <c:pt idx="615">
                  <c:v>3708</c:v>
                </c:pt>
                <c:pt idx="616">
                  <c:v>3712</c:v>
                </c:pt>
                <c:pt idx="617">
                  <c:v>3720</c:v>
                </c:pt>
                <c:pt idx="618">
                  <c:v>3727</c:v>
                </c:pt>
                <c:pt idx="619">
                  <c:v>3722</c:v>
                </c:pt>
                <c:pt idx="620">
                  <c:v>3712</c:v>
                </c:pt>
                <c:pt idx="621">
                  <c:v>3698</c:v>
                </c:pt>
                <c:pt idx="622">
                  <c:v>3704</c:v>
                </c:pt>
                <c:pt idx="623">
                  <c:v>3710</c:v>
                </c:pt>
                <c:pt idx="624">
                  <c:v>3710</c:v>
                </c:pt>
                <c:pt idx="625">
                  <c:v>3710</c:v>
                </c:pt>
                <c:pt idx="626">
                  <c:v>3710</c:v>
                </c:pt>
                <c:pt idx="627">
                  <c:v>3712</c:v>
                </c:pt>
                <c:pt idx="628">
                  <c:v>3724</c:v>
                </c:pt>
                <c:pt idx="629">
                  <c:v>3731</c:v>
                </c:pt>
                <c:pt idx="630">
                  <c:v>3739</c:v>
                </c:pt>
                <c:pt idx="631">
                  <c:v>3753</c:v>
                </c:pt>
                <c:pt idx="632">
                  <c:v>3774</c:v>
                </c:pt>
                <c:pt idx="633">
                  <c:v>3797</c:v>
                </c:pt>
                <c:pt idx="634">
                  <c:v>3805</c:v>
                </c:pt>
                <c:pt idx="635">
                  <c:v>3811</c:v>
                </c:pt>
                <c:pt idx="636">
                  <c:v>3811</c:v>
                </c:pt>
                <c:pt idx="637">
                  <c:v>3811</c:v>
                </c:pt>
                <c:pt idx="638">
                  <c:v>3811</c:v>
                </c:pt>
                <c:pt idx="639">
                  <c:v>3805</c:v>
                </c:pt>
                <c:pt idx="640">
                  <c:v>3797</c:v>
                </c:pt>
                <c:pt idx="641">
                  <c:v>3792</c:v>
                </c:pt>
                <c:pt idx="642">
                  <c:v>3792</c:v>
                </c:pt>
                <c:pt idx="643">
                  <c:v>3801</c:v>
                </c:pt>
                <c:pt idx="644">
                  <c:v>3807</c:v>
                </c:pt>
                <c:pt idx="645">
                  <c:v>3821</c:v>
                </c:pt>
                <c:pt idx="646">
                  <c:v>3827</c:v>
                </c:pt>
                <c:pt idx="647">
                  <c:v>3827</c:v>
                </c:pt>
                <c:pt idx="648">
                  <c:v>3832</c:v>
                </c:pt>
                <c:pt idx="649">
                  <c:v>3842</c:v>
                </c:pt>
                <c:pt idx="650">
                  <c:v>3836</c:v>
                </c:pt>
                <c:pt idx="651">
                  <c:v>3834</c:v>
                </c:pt>
                <c:pt idx="652">
                  <c:v>3846</c:v>
                </c:pt>
                <c:pt idx="653">
                  <c:v>3850</c:v>
                </c:pt>
                <c:pt idx="654">
                  <c:v>3823</c:v>
                </c:pt>
                <c:pt idx="655">
                  <c:v>3836</c:v>
                </c:pt>
                <c:pt idx="656">
                  <c:v>3856</c:v>
                </c:pt>
                <c:pt idx="657">
                  <c:v>3875</c:v>
                </c:pt>
                <c:pt idx="658">
                  <c:v>3889</c:v>
                </c:pt>
                <c:pt idx="659">
                  <c:v>3914</c:v>
                </c:pt>
                <c:pt idx="660">
                  <c:v>3928</c:v>
                </c:pt>
                <c:pt idx="661">
                  <c:v>3937</c:v>
                </c:pt>
                <c:pt idx="662">
                  <c:v>3945</c:v>
                </c:pt>
                <c:pt idx="663">
                  <c:v>3949</c:v>
                </c:pt>
                <c:pt idx="664">
                  <c:v>3949</c:v>
                </c:pt>
                <c:pt idx="665">
                  <c:v>3949</c:v>
                </c:pt>
                <c:pt idx="666">
                  <c:v>3959</c:v>
                </c:pt>
                <c:pt idx="667">
                  <c:v>3972</c:v>
                </c:pt>
                <c:pt idx="668">
                  <c:v>3990</c:v>
                </c:pt>
                <c:pt idx="669">
                  <c:v>4013</c:v>
                </c:pt>
                <c:pt idx="670">
                  <c:v>4042</c:v>
                </c:pt>
                <c:pt idx="671">
                  <c:v>4046</c:v>
                </c:pt>
                <c:pt idx="672">
                  <c:v>4040</c:v>
                </c:pt>
                <c:pt idx="673">
                  <c:v>4009</c:v>
                </c:pt>
                <c:pt idx="674">
                  <c:v>3978</c:v>
                </c:pt>
                <c:pt idx="675">
                  <c:v>3955</c:v>
                </c:pt>
                <c:pt idx="676">
                  <c:v>3951</c:v>
                </c:pt>
                <c:pt idx="677">
                  <c:v>3951</c:v>
                </c:pt>
                <c:pt idx="678">
                  <c:v>3947</c:v>
                </c:pt>
                <c:pt idx="679">
                  <c:v>3926</c:v>
                </c:pt>
                <c:pt idx="680">
                  <c:v>3924</c:v>
                </c:pt>
                <c:pt idx="681">
                  <c:v>3906</c:v>
                </c:pt>
                <c:pt idx="682">
                  <c:v>3895</c:v>
                </c:pt>
                <c:pt idx="683">
                  <c:v>3891</c:v>
                </c:pt>
                <c:pt idx="684">
                  <c:v>3889</c:v>
                </c:pt>
                <c:pt idx="685">
                  <c:v>3877</c:v>
                </c:pt>
                <c:pt idx="686">
                  <c:v>3869</c:v>
                </c:pt>
                <c:pt idx="687">
                  <c:v>3869</c:v>
                </c:pt>
                <c:pt idx="688">
                  <c:v>3869</c:v>
                </c:pt>
                <c:pt idx="689">
                  <c:v>3873</c:v>
                </c:pt>
                <c:pt idx="690">
                  <c:v>3877</c:v>
                </c:pt>
                <c:pt idx="691">
                  <c:v>3881</c:v>
                </c:pt>
                <c:pt idx="692">
                  <c:v>3879</c:v>
                </c:pt>
                <c:pt idx="693">
                  <c:v>3881</c:v>
                </c:pt>
                <c:pt idx="694">
                  <c:v>3885</c:v>
                </c:pt>
                <c:pt idx="695">
                  <c:v>3885</c:v>
                </c:pt>
                <c:pt idx="696">
                  <c:v>3900</c:v>
                </c:pt>
                <c:pt idx="697">
                  <c:v>3910</c:v>
                </c:pt>
                <c:pt idx="698">
                  <c:v>3922</c:v>
                </c:pt>
                <c:pt idx="699">
                  <c:v>3928</c:v>
                </c:pt>
                <c:pt idx="700">
                  <c:v>3930</c:v>
                </c:pt>
                <c:pt idx="701">
                  <c:v>3924</c:v>
                </c:pt>
                <c:pt idx="702">
                  <c:v>3893</c:v>
                </c:pt>
                <c:pt idx="703">
                  <c:v>3840</c:v>
                </c:pt>
                <c:pt idx="704">
                  <c:v>3795</c:v>
                </c:pt>
                <c:pt idx="705">
                  <c:v>3803</c:v>
                </c:pt>
                <c:pt idx="706">
                  <c:v>3803</c:v>
                </c:pt>
                <c:pt idx="707">
                  <c:v>3784</c:v>
                </c:pt>
                <c:pt idx="708">
                  <c:v>3772</c:v>
                </c:pt>
                <c:pt idx="709">
                  <c:v>3782</c:v>
                </c:pt>
                <c:pt idx="710">
                  <c:v>3792</c:v>
                </c:pt>
                <c:pt idx="711">
                  <c:v>3795</c:v>
                </c:pt>
                <c:pt idx="712">
                  <c:v>3795</c:v>
                </c:pt>
                <c:pt idx="713">
                  <c:v>3795</c:v>
                </c:pt>
                <c:pt idx="714">
                  <c:v>3782</c:v>
                </c:pt>
                <c:pt idx="715">
                  <c:v>3745</c:v>
                </c:pt>
                <c:pt idx="716">
                  <c:v>3745</c:v>
                </c:pt>
                <c:pt idx="717">
                  <c:v>3745</c:v>
                </c:pt>
                <c:pt idx="718">
                  <c:v>3745</c:v>
                </c:pt>
                <c:pt idx="719">
                  <c:v>3737</c:v>
                </c:pt>
                <c:pt idx="720">
                  <c:v>3716</c:v>
                </c:pt>
                <c:pt idx="721">
                  <c:v>3727</c:v>
                </c:pt>
                <c:pt idx="722">
                  <c:v>3722</c:v>
                </c:pt>
                <c:pt idx="723">
                  <c:v>3720</c:v>
                </c:pt>
                <c:pt idx="724">
                  <c:v>3718</c:v>
                </c:pt>
                <c:pt idx="725">
                  <c:v>3755</c:v>
                </c:pt>
                <c:pt idx="726">
                  <c:v>3768</c:v>
                </c:pt>
                <c:pt idx="727">
                  <c:v>3790</c:v>
                </c:pt>
                <c:pt idx="728">
                  <c:v>3815</c:v>
                </c:pt>
                <c:pt idx="729">
                  <c:v>3836</c:v>
                </c:pt>
                <c:pt idx="730">
                  <c:v>3869</c:v>
                </c:pt>
                <c:pt idx="731">
                  <c:v>3875</c:v>
                </c:pt>
                <c:pt idx="732">
                  <c:v>3883</c:v>
                </c:pt>
                <c:pt idx="733">
                  <c:v>3895</c:v>
                </c:pt>
                <c:pt idx="734">
                  <c:v>3910</c:v>
                </c:pt>
                <c:pt idx="735">
                  <c:v>3920</c:v>
                </c:pt>
                <c:pt idx="736">
                  <c:v>3922</c:v>
                </c:pt>
                <c:pt idx="737">
                  <c:v>3916</c:v>
                </c:pt>
                <c:pt idx="738">
                  <c:v>3924</c:v>
                </c:pt>
                <c:pt idx="739">
                  <c:v>3935</c:v>
                </c:pt>
                <c:pt idx="740">
                  <c:v>3945</c:v>
                </c:pt>
                <c:pt idx="741">
                  <c:v>3949</c:v>
                </c:pt>
                <c:pt idx="742">
                  <c:v>3953</c:v>
                </c:pt>
                <c:pt idx="743">
                  <c:v>3961</c:v>
                </c:pt>
                <c:pt idx="744">
                  <c:v>3974</c:v>
                </c:pt>
                <c:pt idx="745">
                  <c:v>3978</c:v>
                </c:pt>
                <c:pt idx="746">
                  <c:v>3978</c:v>
                </c:pt>
                <c:pt idx="747">
                  <c:v>3982</c:v>
                </c:pt>
                <c:pt idx="748">
                  <c:v>3988</c:v>
                </c:pt>
                <c:pt idx="749">
                  <c:v>3984</c:v>
                </c:pt>
                <c:pt idx="750">
                  <c:v>3992</c:v>
                </c:pt>
                <c:pt idx="751">
                  <c:v>3992</c:v>
                </c:pt>
                <c:pt idx="752">
                  <c:v>4003</c:v>
                </c:pt>
                <c:pt idx="753">
                  <c:v>4013</c:v>
                </c:pt>
                <c:pt idx="754">
                  <c:v>3998</c:v>
                </c:pt>
                <c:pt idx="755">
                  <c:v>3988</c:v>
                </c:pt>
                <c:pt idx="756">
                  <c:v>3970</c:v>
                </c:pt>
                <c:pt idx="757">
                  <c:v>3959</c:v>
                </c:pt>
                <c:pt idx="758">
                  <c:v>3990</c:v>
                </c:pt>
                <c:pt idx="759">
                  <c:v>4021</c:v>
                </c:pt>
                <c:pt idx="760">
                  <c:v>4048</c:v>
                </c:pt>
                <c:pt idx="761">
                  <c:v>4071</c:v>
                </c:pt>
                <c:pt idx="762">
                  <c:v>4079</c:v>
                </c:pt>
                <c:pt idx="763">
                  <c:v>4062</c:v>
                </c:pt>
                <c:pt idx="764">
                  <c:v>3947</c:v>
                </c:pt>
                <c:pt idx="765">
                  <c:v>3883</c:v>
                </c:pt>
                <c:pt idx="766">
                  <c:v>3883</c:v>
                </c:pt>
                <c:pt idx="767">
                  <c:v>3883</c:v>
                </c:pt>
                <c:pt idx="768">
                  <c:v>3875</c:v>
                </c:pt>
                <c:pt idx="769">
                  <c:v>3860</c:v>
                </c:pt>
                <c:pt idx="770">
                  <c:v>3858</c:v>
                </c:pt>
                <c:pt idx="771">
                  <c:v>3881</c:v>
                </c:pt>
                <c:pt idx="772">
                  <c:v>3902</c:v>
                </c:pt>
                <c:pt idx="773">
                  <c:v>3881</c:v>
                </c:pt>
                <c:pt idx="774">
                  <c:v>3838</c:v>
                </c:pt>
                <c:pt idx="775">
                  <c:v>3795</c:v>
                </c:pt>
                <c:pt idx="776">
                  <c:v>3685</c:v>
                </c:pt>
                <c:pt idx="777">
                  <c:v>3694</c:v>
                </c:pt>
                <c:pt idx="778">
                  <c:v>3706</c:v>
                </c:pt>
                <c:pt idx="779">
                  <c:v>3706</c:v>
                </c:pt>
                <c:pt idx="780">
                  <c:v>3640</c:v>
                </c:pt>
                <c:pt idx="781">
                  <c:v>3611</c:v>
                </c:pt>
                <c:pt idx="782">
                  <c:v>3632</c:v>
                </c:pt>
                <c:pt idx="783">
                  <c:v>3667</c:v>
                </c:pt>
                <c:pt idx="784">
                  <c:v>3687</c:v>
                </c:pt>
                <c:pt idx="785">
                  <c:v>3708</c:v>
                </c:pt>
                <c:pt idx="786">
                  <c:v>3718</c:v>
                </c:pt>
                <c:pt idx="787">
                  <c:v>3739</c:v>
                </c:pt>
                <c:pt idx="788">
                  <c:v>3757</c:v>
                </c:pt>
                <c:pt idx="789">
                  <c:v>3774</c:v>
                </c:pt>
                <c:pt idx="790">
                  <c:v>3795</c:v>
                </c:pt>
                <c:pt idx="791">
                  <c:v>3801</c:v>
                </c:pt>
                <c:pt idx="792">
                  <c:v>3809</c:v>
                </c:pt>
                <c:pt idx="793">
                  <c:v>3830</c:v>
                </c:pt>
                <c:pt idx="794">
                  <c:v>3848</c:v>
                </c:pt>
                <c:pt idx="795">
                  <c:v>3860</c:v>
                </c:pt>
                <c:pt idx="796">
                  <c:v>3879</c:v>
                </c:pt>
                <c:pt idx="797">
                  <c:v>3887</c:v>
                </c:pt>
                <c:pt idx="798">
                  <c:v>3898</c:v>
                </c:pt>
                <c:pt idx="799">
                  <c:v>3895</c:v>
                </c:pt>
                <c:pt idx="800">
                  <c:v>3885</c:v>
                </c:pt>
                <c:pt idx="801">
                  <c:v>3873</c:v>
                </c:pt>
                <c:pt idx="802">
                  <c:v>3887</c:v>
                </c:pt>
                <c:pt idx="803">
                  <c:v>3902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730304"/>
        <c:axId val="475731840"/>
      </c:lineChart>
      <c:dateAx>
        <c:axId val="475730304"/>
        <c:scaling>
          <c:orientation val="minMax"/>
        </c:scaling>
        <c:delete val="0"/>
        <c:axPos val="b"/>
        <c:numFmt formatCode="yyyy/m;@" sourceLinked="0"/>
        <c:majorTickMark val="in"/>
        <c:minorTickMark val="none"/>
        <c:tickLblPos val="low"/>
        <c:txPr>
          <a:bodyPr/>
          <a:lstStyle/>
          <a:p>
            <a:pPr>
              <a:defRPr sz="900"/>
            </a:pPr>
            <a:endParaRPr lang="zh-CN"/>
          </a:p>
        </c:txPr>
        <c:crossAx val="475731840"/>
        <c:crosses val="autoZero"/>
        <c:auto val="0"/>
        <c:lblOffset val="100"/>
        <c:baseTimeUnit val="days"/>
        <c:majorUnit val="6"/>
        <c:majorTimeUnit val="months"/>
      </c:dateAx>
      <c:valAx>
        <c:axId val="475731840"/>
        <c:scaling>
          <c:orientation val="minMax"/>
          <c:max val="4800"/>
          <c:min val="2000"/>
        </c:scaling>
        <c:delete val="0"/>
        <c:axPos val="l"/>
        <c:numFmt formatCode="0_ 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/>
            </a:pPr>
            <a:endParaRPr lang="zh-CN"/>
          </a:p>
        </c:txPr>
        <c:crossAx val="475730304"/>
        <c:crosses val="autoZero"/>
        <c:crossBetween val="between"/>
        <c:majorUnit val="400"/>
      </c:valAx>
      <c:valAx>
        <c:axId val="475733376"/>
        <c:scaling>
          <c:orientation val="minMax"/>
          <c:max val="800"/>
          <c:min val="-600"/>
        </c:scaling>
        <c:delete val="0"/>
        <c:axPos val="r"/>
        <c:numFmt formatCode="0_ ;[Red]\-0\ " sourceLinked="0"/>
        <c:majorTickMark val="out"/>
        <c:minorTickMark val="none"/>
        <c:tickLblPos val="nextTo"/>
        <c:spPr>
          <a:ln>
            <a:noFill/>
          </a:ln>
        </c:spPr>
        <c:crossAx val="475739264"/>
        <c:crosses val="max"/>
        <c:crossBetween val="between"/>
        <c:majorUnit val="200"/>
      </c:valAx>
      <c:dateAx>
        <c:axId val="475739264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one"/>
        <c:crossAx val="475733376"/>
        <c:crossesAt val="0"/>
        <c:auto val="1"/>
        <c:lblOffset val="100"/>
        <c:baseTimeUnit val="days"/>
      </c:dateAx>
      <c:spPr>
        <a:ln>
          <a:noFill/>
        </a:ln>
      </c:spPr>
    </c:plotArea>
    <c:legend>
      <c:legendPos val="b"/>
      <c:layout>
        <c:manualLayout>
          <c:xMode val="edge"/>
          <c:yMode val="edge"/>
          <c:x val="5.9712616230050307E-3"/>
          <c:y val="0.86005678104575156"/>
          <c:w val="0.98393929209489206"/>
          <c:h val="0.135580065359477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1718288433305"/>
          <c:y val="3.1294025014384788E-2"/>
          <c:w val="0.77853359984433856"/>
          <c:h val="0.64252283900144358"/>
        </c:manualLayout>
      </c:layout>
      <c:areaChart>
        <c:grouping val="standard"/>
        <c:varyColors val="0"/>
        <c:ser>
          <c:idx val="1"/>
          <c:order val="2"/>
          <c:tx>
            <c:v>吨钢利润(右轴)</c:v>
          </c:tx>
          <c:spPr>
            <a:solidFill>
              <a:srgbClr val="4BACC6">
                <a:lumMod val="60000"/>
                <a:lumOff val="40000"/>
                <a:alpha val="51000"/>
              </a:srgb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cat>
            <c:numRef>
              <c:f>成本数据!$A$11:$A$875</c:f>
              <c:numCache>
                <c:formatCode>yyyy\-mm\-dd;@</c:formatCode>
                <c:ptCount val="865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  <c:pt idx="794" formatCode="yyyy/mm/dd;@">
                  <c:v>41137</c:v>
                </c:pt>
                <c:pt idx="795" formatCode="yyyy/mm/dd;@">
                  <c:v>41136</c:v>
                </c:pt>
                <c:pt idx="796" formatCode="yyyy/mm/dd;@">
                  <c:v>41135</c:v>
                </c:pt>
                <c:pt idx="797" formatCode="yyyy/mm/dd;@">
                  <c:v>41134</c:v>
                </c:pt>
                <c:pt idx="798" formatCode="yyyy/mm/dd;@">
                  <c:v>41131</c:v>
                </c:pt>
                <c:pt idx="799" formatCode="yyyy/mm/dd;@">
                  <c:v>41130</c:v>
                </c:pt>
                <c:pt idx="800" formatCode="yyyy/mm/dd;@">
                  <c:v>41129</c:v>
                </c:pt>
                <c:pt idx="801" formatCode="yyyy/mm/dd;@">
                  <c:v>41128</c:v>
                </c:pt>
                <c:pt idx="802" formatCode="yyyy/mm/dd;@">
                  <c:v>41127</c:v>
                </c:pt>
                <c:pt idx="803" formatCode="yyyy/mm/dd;@">
                  <c:v>41124</c:v>
                </c:pt>
                <c:pt idx="804" formatCode="yyyy/mm/dd;@">
                  <c:v>41123</c:v>
                </c:pt>
                <c:pt idx="805" formatCode="yyyy/mm/dd;@">
                  <c:v>41122</c:v>
                </c:pt>
                <c:pt idx="806" formatCode="yyyy/mm/dd;@">
                  <c:v>41121</c:v>
                </c:pt>
                <c:pt idx="807" formatCode="yyyy/mm/dd;@">
                  <c:v>41120</c:v>
                </c:pt>
                <c:pt idx="808" formatCode="yyyy/mm/dd;@">
                  <c:v>41117</c:v>
                </c:pt>
                <c:pt idx="809" formatCode="yyyy/mm/dd;@">
                  <c:v>41116</c:v>
                </c:pt>
                <c:pt idx="810" formatCode="yyyy/mm/dd;@">
                  <c:v>41115</c:v>
                </c:pt>
                <c:pt idx="811" formatCode="yyyy/mm/dd;@">
                  <c:v>41114</c:v>
                </c:pt>
                <c:pt idx="812" formatCode="yyyy/mm/dd;@">
                  <c:v>41113</c:v>
                </c:pt>
                <c:pt idx="813" formatCode="yyyy/mm/dd;@">
                  <c:v>41110</c:v>
                </c:pt>
                <c:pt idx="814" formatCode="yyyy/mm/dd;@">
                  <c:v>41109</c:v>
                </c:pt>
                <c:pt idx="815" formatCode="yyyy/mm/dd;@">
                  <c:v>41108</c:v>
                </c:pt>
                <c:pt idx="816" formatCode="yyyy/mm/dd;@">
                  <c:v>41107</c:v>
                </c:pt>
                <c:pt idx="817" formatCode="yyyy/mm/dd;@">
                  <c:v>41106</c:v>
                </c:pt>
                <c:pt idx="818" formatCode="yyyy/mm/dd;@">
                  <c:v>41103</c:v>
                </c:pt>
                <c:pt idx="819" formatCode="yyyy/mm/dd;@">
                  <c:v>41102</c:v>
                </c:pt>
                <c:pt idx="820" formatCode="yyyy/mm/dd;@">
                  <c:v>41101</c:v>
                </c:pt>
                <c:pt idx="821" formatCode="yyyy/mm/dd;@">
                  <c:v>41100</c:v>
                </c:pt>
                <c:pt idx="822" formatCode="yyyy/mm/dd;@">
                  <c:v>41099</c:v>
                </c:pt>
                <c:pt idx="823" formatCode="yyyy/mm/dd;@">
                  <c:v>41096</c:v>
                </c:pt>
                <c:pt idx="824" formatCode="yyyy/mm/dd;@">
                  <c:v>41095</c:v>
                </c:pt>
                <c:pt idx="825" formatCode="yyyy/mm/dd;@">
                  <c:v>41094</c:v>
                </c:pt>
                <c:pt idx="826" formatCode="yyyy/mm/dd;@">
                  <c:v>41093</c:v>
                </c:pt>
                <c:pt idx="827" formatCode="yyyy/mm/dd;@">
                  <c:v>41092</c:v>
                </c:pt>
                <c:pt idx="828" formatCode="yyyy/mm/dd;@">
                  <c:v>41089</c:v>
                </c:pt>
                <c:pt idx="829" formatCode="yyyy/mm/dd;@">
                  <c:v>41088</c:v>
                </c:pt>
                <c:pt idx="830" formatCode="yyyy/mm/dd;@">
                  <c:v>41087</c:v>
                </c:pt>
                <c:pt idx="831" formatCode="yyyy/mm/dd;@">
                  <c:v>41086</c:v>
                </c:pt>
                <c:pt idx="832" formatCode="yyyy/mm/dd;@">
                  <c:v>41085</c:v>
                </c:pt>
                <c:pt idx="833" formatCode="yyyy/mm/dd;@">
                  <c:v>41081</c:v>
                </c:pt>
                <c:pt idx="834" formatCode="yyyy/mm/dd;@">
                  <c:v>41080</c:v>
                </c:pt>
                <c:pt idx="835" formatCode="yyyy/mm/dd;@">
                  <c:v>41079</c:v>
                </c:pt>
                <c:pt idx="836" formatCode="yyyy/mm/dd;@">
                  <c:v>41078</c:v>
                </c:pt>
                <c:pt idx="837" formatCode="yyyy/mm/dd;@">
                  <c:v>41075</c:v>
                </c:pt>
                <c:pt idx="838" formatCode="yyyy/mm/dd;@">
                  <c:v>41074</c:v>
                </c:pt>
                <c:pt idx="839" formatCode="yyyy/mm/dd;@">
                  <c:v>41073</c:v>
                </c:pt>
                <c:pt idx="840" formatCode="yyyy/mm/dd;@">
                  <c:v>41072</c:v>
                </c:pt>
                <c:pt idx="841" formatCode="yyyy/mm/dd;@">
                  <c:v>41071</c:v>
                </c:pt>
                <c:pt idx="842" formatCode="yyyy/mm/dd;@">
                  <c:v>41068</c:v>
                </c:pt>
                <c:pt idx="843" formatCode="yyyy/mm/dd;@">
                  <c:v>41067</c:v>
                </c:pt>
                <c:pt idx="844" formatCode="yyyy/mm/dd;@">
                  <c:v>41066</c:v>
                </c:pt>
                <c:pt idx="845" formatCode="yyyy/mm/dd;@">
                  <c:v>41065</c:v>
                </c:pt>
                <c:pt idx="846" formatCode="yyyy/mm/dd;@">
                  <c:v>41064</c:v>
                </c:pt>
                <c:pt idx="847" formatCode="yyyy/mm/dd;@">
                  <c:v>41061</c:v>
                </c:pt>
                <c:pt idx="848" formatCode="yyyy/mm/dd;@">
                  <c:v>41060</c:v>
                </c:pt>
                <c:pt idx="849" formatCode="yyyy/mm/dd;@">
                  <c:v>41059</c:v>
                </c:pt>
                <c:pt idx="850" formatCode="yyyy/mm/dd;@">
                  <c:v>41058</c:v>
                </c:pt>
                <c:pt idx="851" formatCode="yyyy/mm/dd;@">
                  <c:v>41057</c:v>
                </c:pt>
                <c:pt idx="852" formatCode="yyyy/mm/dd;@">
                  <c:v>41054</c:v>
                </c:pt>
                <c:pt idx="853" formatCode="yyyy/mm/dd;@">
                  <c:v>41053</c:v>
                </c:pt>
                <c:pt idx="854" formatCode="yyyy/mm/dd;@">
                  <c:v>41052</c:v>
                </c:pt>
                <c:pt idx="855" formatCode="yyyy/mm/dd;@">
                  <c:v>41051</c:v>
                </c:pt>
                <c:pt idx="856" formatCode="yyyy/mm/dd;@">
                  <c:v>41050</c:v>
                </c:pt>
                <c:pt idx="857" formatCode="yyyy/mm/dd;@">
                  <c:v>41047</c:v>
                </c:pt>
                <c:pt idx="858" formatCode="yyyy/mm/dd;@">
                  <c:v>41046</c:v>
                </c:pt>
                <c:pt idx="859" formatCode="yyyy/mm/dd;@">
                  <c:v>41045</c:v>
                </c:pt>
                <c:pt idx="860" formatCode="yyyy/mm/dd;@">
                  <c:v>41044</c:v>
                </c:pt>
                <c:pt idx="861" formatCode="yyyy/mm/dd;@">
                  <c:v>41043</c:v>
                </c:pt>
                <c:pt idx="862" formatCode="yyyy/mm/dd;@">
                  <c:v>41040</c:v>
                </c:pt>
                <c:pt idx="863" formatCode="yyyy/mm/dd;@">
                  <c:v>41039</c:v>
                </c:pt>
                <c:pt idx="864" formatCode="yyyy/mm/dd;@">
                  <c:v>41038</c:v>
                </c:pt>
              </c:numCache>
            </c:numRef>
          </c:cat>
          <c:val>
            <c:numRef>
              <c:f>成本数据!$BY$11:$BY$874</c:f>
              <c:numCache>
                <c:formatCode>0_);[Red]\(0\)</c:formatCode>
                <c:ptCount val="864"/>
                <c:pt idx="0">
                  <c:v>-472</c:v>
                </c:pt>
                <c:pt idx="1">
                  <c:v>-472</c:v>
                </c:pt>
                <c:pt idx="2">
                  <c:v>-472</c:v>
                </c:pt>
                <c:pt idx="3">
                  <c:v>-486</c:v>
                </c:pt>
                <c:pt idx="4">
                  <c:v>-489</c:v>
                </c:pt>
                <c:pt idx="5">
                  <c:v>-489</c:v>
                </c:pt>
                <c:pt idx="6">
                  <c:v>-485</c:v>
                </c:pt>
                <c:pt idx="7">
                  <c:v>-491</c:v>
                </c:pt>
                <c:pt idx="8">
                  <c:v>-471</c:v>
                </c:pt>
                <c:pt idx="9">
                  <c:v>-457</c:v>
                </c:pt>
                <c:pt idx="10">
                  <c:v>-447</c:v>
                </c:pt>
                <c:pt idx="11">
                  <c:v>-448</c:v>
                </c:pt>
                <c:pt idx="12">
                  <c:v>-442</c:v>
                </c:pt>
                <c:pt idx="13">
                  <c:v>-432</c:v>
                </c:pt>
                <c:pt idx="14">
                  <c:v>-421</c:v>
                </c:pt>
                <c:pt idx="15">
                  <c:v>-411</c:v>
                </c:pt>
                <c:pt idx="16">
                  <c:v>-404</c:v>
                </c:pt>
                <c:pt idx="17">
                  <c:v>-404</c:v>
                </c:pt>
                <c:pt idx="18">
                  <c:v>-400</c:v>
                </c:pt>
                <c:pt idx="19">
                  <c:v>-395</c:v>
                </c:pt>
                <c:pt idx="20">
                  <c:v>-395</c:v>
                </c:pt>
                <c:pt idx="21">
                  <c:v>-384</c:v>
                </c:pt>
                <c:pt idx="22">
                  <c:v>-366</c:v>
                </c:pt>
                <c:pt idx="23">
                  <c:v>-362</c:v>
                </c:pt>
                <c:pt idx="24">
                  <c:v>-355</c:v>
                </c:pt>
                <c:pt idx="25">
                  <c:v>-354</c:v>
                </c:pt>
                <c:pt idx="26">
                  <c:v>-363</c:v>
                </c:pt>
                <c:pt idx="27">
                  <c:v>-359</c:v>
                </c:pt>
                <c:pt idx="28">
                  <c:v>-357</c:v>
                </c:pt>
                <c:pt idx="29">
                  <c:v>-353</c:v>
                </c:pt>
                <c:pt idx="30">
                  <c:v>-351</c:v>
                </c:pt>
                <c:pt idx="31">
                  <c:v>-353</c:v>
                </c:pt>
                <c:pt idx="32">
                  <c:v>-351</c:v>
                </c:pt>
                <c:pt idx="33">
                  <c:v>-339</c:v>
                </c:pt>
                <c:pt idx="34">
                  <c:v>-337</c:v>
                </c:pt>
                <c:pt idx="35">
                  <c:v>-343</c:v>
                </c:pt>
                <c:pt idx="36">
                  <c:v>-345</c:v>
                </c:pt>
                <c:pt idx="37">
                  <c:v>-339</c:v>
                </c:pt>
                <c:pt idx="38">
                  <c:v>-337</c:v>
                </c:pt>
                <c:pt idx="39">
                  <c:v>-335</c:v>
                </c:pt>
                <c:pt idx="40">
                  <c:v>-338</c:v>
                </c:pt>
                <c:pt idx="41">
                  <c:v>-341</c:v>
                </c:pt>
                <c:pt idx="42">
                  <c:v>-337</c:v>
                </c:pt>
                <c:pt idx="43">
                  <c:v>-329</c:v>
                </c:pt>
                <c:pt idx="44">
                  <c:v>-327</c:v>
                </c:pt>
                <c:pt idx="45">
                  <c:v>-293</c:v>
                </c:pt>
                <c:pt idx="46">
                  <c:v>-265</c:v>
                </c:pt>
                <c:pt idx="47">
                  <c:v>-257</c:v>
                </c:pt>
                <c:pt idx="48">
                  <c:v>-249</c:v>
                </c:pt>
                <c:pt idx="49">
                  <c:v>-249</c:v>
                </c:pt>
                <c:pt idx="50">
                  <c:v>-243</c:v>
                </c:pt>
                <c:pt idx="51">
                  <c:v>-226</c:v>
                </c:pt>
                <c:pt idx="52">
                  <c:v>-241</c:v>
                </c:pt>
                <c:pt idx="53">
                  <c:v>-248</c:v>
                </c:pt>
                <c:pt idx="54">
                  <c:v>-244</c:v>
                </c:pt>
                <c:pt idx="55">
                  <c:v>-238</c:v>
                </c:pt>
                <c:pt idx="56">
                  <c:v>-226</c:v>
                </c:pt>
                <c:pt idx="57">
                  <c:v>-229</c:v>
                </c:pt>
                <c:pt idx="58">
                  <c:v>-216</c:v>
                </c:pt>
                <c:pt idx="59">
                  <c:v>-252</c:v>
                </c:pt>
                <c:pt idx="60">
                  <c:v>-295</c:v>
                </c:pt>
                <c:pt idx="61">
                  <c:v>-343</c:v>
                </c:pt>
                <c:pt idx="62">
                  <c:v>-354</c:v>
                </c:pt>
                <c:pt idx="63">
                  <c:v>-371</c:v>
                </c:pt>
                <c:pt idx="64">
                  <c:v>-381</c:v>
                </c:pt>
                <c:pt idx="65">
                  <c:v>-387</c:v>
                </c:pt>
                <c:pt idx="66">
                  <c:v>-408</c:v>
                </c:pt>
                <c:pt idx="67">
                  <c:v>-413</c:v>
                </c:pt>
                <c:pt idx="68">
                  <c:v>-392</c:v>
                </c:pt>
                <c:pt idx="69">
                  <c:v>-359</c:v>
                </c:pt>
                <c:pt idx="70">
                  <c:v>-406</c:v>
                </c:pt>
                <c:pt idx="71">
                  <c:v>-452</c:v>
                </c:pt>
                <c:pt idx="72">
                  <c:v>-469</c:v>
                </c:pt>
                <c:pt idx="73">
                  <c:v>-451</c:v>
                </c:pt>
                <c:pt idx="74">
                  <c:v>-435</c:v>
                </c:pt>
                <c:pt idx="75">
                  <c:v>-421</c:v>
                </c:pt>
                <c:pt idx="76">
                  <c:v>-439</c:v>
                </c:pt>
                <c:pt idx="77">
                  <c:v>-479</c:v>
                </c:pt>
                <c:pt idx="78">
                  <c:v>-463</c:v>
                </c:pt>
                <c:pt idx="79">
                  <c:v>-411</c:v>
                </c:pt>
                <c:pt idx="80">
                  <c:v>-371</c:v>
                </c:pt>
                <c:pt idx="81">
                  <c:v>-335</c:v>
                </c:pt>
                <c:pt idx="82">
                  <c:v>-323</c:v>
                </c:pt>
                <c:pt idx="83">
                  <c:v>-305</c:v>
                </c:pt>
                <c:pt idx="84">
                  <c:v>-268</c:v>
                </c:pt>
                <c:pt idx="85">
                  <c:v>-228</c:v>
                </c:pt>
                <c:pt idx="86">
                  <c:v>-224</c:v>
                </c:pt>
                <c:pt idx="87">
                  <c:v>-223</c:v>
                </c:pt>
                <c:pt idx="88">
                  <c:v>-201</c:v>
                </c:pt>
                <c:pt idx="89">
                  <c:v>-182</c:v>
                </c:pt>
                <c:pt idx="90">
                  <c:v>-178</c:v>
                </c:pt>
                <c:pt idx="91">
                  <c:v>-176</c:v>
                </c:pt>
                <c:pt idx="92">
                  <c:v>-162</c:v>
                </c:pt>
                <c:pt idx="93">
                  <c:v>-128</c:v>
                </c:pt>
                <c:pt idx="94">
                  <c:v>-118</c:v>
                </c:pt>
                <c:pt idx="95">
                  <c:v>-100</c:v>
                </c:pt>
                <c:pt idx="96">
                  <c:v>-96</c:v>
                </c:pt>
                <c:pt idx="97">
                  <c:v>-77</c:v>
                </c:pt>
                <c:pt idx="98">
                  <c:v>-65</c:v>
                </c:pt>
                <c:pt idx="99">
                  <c:v>-55</c:v>
                </c:pt>
                <c:pt idx="100">
                  <c:v>-42</c:v>
                </c:pt>
                <c:pt idx="101">
                  <c:v>-38</c:v>
                </c:pt>
                <c:pt idx="102">
                  <c:v>-29</c:v>
                </c:pt>
                <c:pt idx="103">
                  <c:v>-19</c:v>
                </c:pt>
                <c:pt idx="104">
                  <c:v>-14</c:v>
                </c:pt>
                <c:pt idx="105">
                  <c:v>-20</c:v>
                </c:pt>
                <c:pt idx="106">
                  <c:v>-34</c:v>
                </c:pt>
                <c:pt idx="107">
                  <c:v>-24</c:v>
                </c:pt>
                <c:pt idx="108">
                  <c:v>4</c:v>
                </c:pt>
                <c:pt idx="109">
                  <c:v>3</c:v>
                </c:pt>
                <c:pt idx="110">
                  <c:v>8</c:v>
                </c:pt>
                <c:pt idx="111">
                  <c:v>19</c:v>
                </c:pt>
                <c:pt idx="112">
                  <c:v>11</c:v>
                </c:pt>
                <c:pt idx="113">
                  <c:v>13</c:v>
                </c:pt>
                <c:pt idx="114">
                  <c:v>23</c:v>
                </c:pt>
                <c:pt idx="115">
                  <c:v>23</c:v>
                </c:pt>
                <c:pt idx="116">
                  <c:v>45</c:v>
                </c:pt>
                <c:pt idx="117">
                  <c:v>70</c:v>
                </c:pt>
                <c:pt idx="118">
                  <c:v>65</c:v>
                </c:pt>
                <c:pt idx="119">
                  <c:v>63</c:v>
                </c:pt>
                <c:pt idx="120">
                  <c:v>69</c:v>
                </c:pt>
                <c:pt idx="121">
                  <c:v>90</c:v>
                </c:pt>
                <c:pt idx="122">
                  <c:v>100</c:v>
                </c:pt>
                <c:pt idx="123">
                  <c:v>94</c:v>
                </c:pt>
                <c:pt idx="124">
                  <c:v>79</c:v>
                </c:pt>
                <c:pt idx="125">
                  <c:v>63</c:v>
                </c:pt>
                <c:pt idx="126">
                  <c:v>60</c:v>
                </c:pt>
                <c:pt idx="127">
                  <c:v>45</c:v>
                </c:pt>
                <c:pt idx="128">
                  <c:v>25</c:v>
                </c:pt>
                <c:pt idx="129">
                  <c:v>1</c:v>
                </c:pt>
                <c:pt idx="130">
                  <c:v>-23</c:v>
                </c:pt>
                <c:pt idx="131">
                  <c:v>-37</c:v>
                </c:pt>
                <c:pt idx="132">
                  <c:v>-47</c:v>
                </c:pt>
                <c:pt idx="133">
                  <c:v>-56</c:v>
                </c:pt>
                <c:pt idx="134">
                  <c:v>-55</c:v>
                </c:pt>
                <c:pt idx="135">
                  <c:v>-56</c:v>
                </c:pt>
                <c:pt idx="136">
                  <c:v>-50</c:v>
                </c:pt>
                <c:pt idx="137">
                  <c:v>-61</c:v>
                </c:pt>
                <c:pt idx="138">
                  <c:v>-109</c:v>
                </c:pt>
                <c:pt idx="139">
                  <c:v>-99</c:v>
                </c:pt>
                <c:pt idx="140">
                  <c:v>-89</c:v>
                </c:pt>
                <c:pt idx="141">
                  <c:v>-90</c:v>
                </c:pt>
                <c:pt idx="142">
                  <c:v>-72</c:v>
                </c:pt>
                <c:pt idx="143">
                  <c:v>-58</c:v>
                </c:pt>
                <c:pt idx="144">
                  <c:v>-44</c:v>
                </c:pt>
                <c:pt idx="145">
                  <c:v>-36</c:v>
                </c:pt>
                <c:pt idx="146">
                  <c:v>-16</c:v>
                </c:pt>
                <c:pt idx="147">
                  <c:v>-4</c:v>
                </c:pt>
                <c:pt idx="148">
                  <c:v>-13</c:v>
                </c:pt>
                <c:pt idx="149">
                  <c:v>-1</c:v>
                </c:pt>
                <c:pt idx="150">
                  <c:v>6</c:v>
                </c:pt>
                <c:pt idx="151">
                  <c:v>-22</c:v>
                </c:pt>
                <c:pt idx="152">
                  <c:v>-56</c:v>
                </c:pt>
                <c:pt idx="153">
                  <c:v>-84</c:v>
                </c:pt>
                <c:pt idx="154">
                  <c:v>-72</c:v>
                </c:pt>
                <c:pt idx="155">
                  <c:v>-68</c:v>
                </c:pt>
                <c:pt idx="156">
                  <c:v>-84</c:v>
                </c:pt>
                <c:pt idx="157">
                  <c:v>-96</c:v>
                </c:pt>
                <c:pt idx="158">
                  <c:v>-106</c:v>
                </c:pt>
                <c:pt idx="159">
                  <c:v>-124</c:v>
                </c:pt>
                <c:pt idx="160">
                  <c:v>-104</c:v>
                </c:pt>
                <c:pt idx="161">
                  <c:v>-82</c:v>
                </c:pt>
                <c:pt idx="162">
                  <c:v>-66</c:v>
                </c:pt>
                <c:pt idx="163">
                  <c:v>-50</c:v>
                </c:pt>
                <c:pt idx="164">
                  <c:v>-43</c:v>
                </c:pt>
                <c:pt idx="165">
                  <c:v>-32</c:v>
                </c:pt>
                <c:pt idx="166">
                  <c:v>-27</c:v>
                </c:pt>
                <c:pt idx="167">
                  <c:v>-29</c:v>
                </c:pt>
                <c:pt idx="168">
                  <c:v>-37</c:v>
                </c:pt>
                <c:pt idx="169">
                  <c:v>-40</c:v>
                </c:pt>
                <c:pt idx="170">
                  <c:v>-39</c:v>
                </c:pt>
                <c:pt idx="171">
                  <c:v>-50</c:v>
                </c:pt>
                <c:pt idx="172">
                  <c:v>-50</c:v>
                </c:pt>
                <c:pt idx="173">
                  <c:v>-57</c:v>
                </c:pt>
                <c:pt idx="174">
                  <c:v>-57</c:v>
                </c:pt>
                <c:pt idx="175">
                  <c:v>-57</c:v>
                </c:pt>
                <c:pt idx="176">
                  <c:v>-57</c:v>
                </c:pt>
                <c:pt idx="177">
                  <c:v>-62</c:v>
                </c:pt>
                <c:pt idx="178">
                  <c:v>-67</c:v>
                </c:pt>
                <c:pt idx="179">
                  <c:v>-72</c:v>
                </c:pt>
                <c:pt idx="180">
                  <c:v>-62</c:v>
                </c:pt>
                <c:pt idx="181">
                  <c:v>-55</c:v>
                </c:pt>
                <c:pt idx="182">
                  <c:v>-51</c:v>
                </c:pt>
                <c:pt idx="183">
                  <c:v>-27</c:v>
                </c:pt>
                <c:pt idx="184">
                  <c:v>-15</c:v>
                </c:pt>
                <c:pt idx="185">
                  <c:v>-11</c:v>
                </c:pt>
                <c:pt idx="186">
                  <c:v>-4</c:v>
                </c:pt>
                <c:pt idx="187">
                  <c:v>-8</c:v>
                </c:pt>
                <c:pt idx="188">
                  <c:v>21</c:v>
                </c:pt>
                <c:pt idx="189">
                  <c:v>58</c:v>
                </c:pt>
                <c:pt idx="190">
                  <c:v>89</c:v>
                </c:pt>
                <c:pt idx="191">
                  <c:v>99</c:v>
                </c:pt>
                <c:pt idx="192">
                  <c:v>110</c:v>
                </c:pt>
                <c:pt idx="193">
                  <c:v>135</c:v>
                </c:pt>
                <c:pt idx="194">
                  <c:v>140</c:v>
                </c:pt>
                <c:pt idx="195">
                  <c:v>160</c:v>
                </c:pt>
                <c:pt idx="196">
                  <c:v>164</c:v>
                </c:pt>
                <c:pt idx="197">
                  <c:v>171</c:v>
                </c:pt>
                <c:pt idx="198">
                  <c:v>199</c:v>
                </c:pt>
                <c:pt idx="199">
                  <c:v>243</c:v>
                </c:pt>
                <c:pt idx="200">
                  <c:v>291</c:v>
                </c:pt>
                <c:pt idx="201">
                  <c:v>303</c:v>
                </c:pt>
                <c:pt idx="202">
                  <c:v>313</c:v>
                </c:pt>
                <c:pt idx="203">
                  <c:v>321</c:v>
                </c:pt>
                <c:pt idx="204">
                  <c:v>318</c:v>
                </c:pt>
                <c:pt idx="205">
                  <c:v>328</c:v>
                </c:pt>
                <c:pt idx="206">
                  <c:v>315</c:v>
                </c:pt>
                <c:pt idx="207">
                  <c:v>311</c:v>
                </c:pt>
                <c:pt idx="208">
                  <c:v>306</c:v>
                </c:pt>
                <c:pt idx="209">
                  <c:v>306</c:v>
                </c:pt>
                <c:pt idx="210">
                  <c:v>326</c:v>
                </c:pt>
                <c:pt idx="211">
                  <c:v>316</c:v>
                </c:pt>
                <c:pt idx="212">
                  <c:v>324</c:v>
                </c:pt>
                <c:pt idx="213">
                  <c:v>335</c:v>
                </c:pt>
                <c:pt idx="214">
                  <c:v>340</c:v>
                </c:pt>
                <c:pt idx="215">
                  <c:v>336</c:v>
                </c:pt>
                <c:pt idx="216">
                  <c:v>333</c:v>
                </c:pt>
                <c:pt idx="217">
                  <c:v>335</c:v>
                </c:pt>
                <c:pt idx="218">
                  <c:v>342</c:v>
                </c:pt>
                <c:pt idx="219">
                  <c:v>344</c:v>
                </c:pt>
                <c:pt idx="220">
                  <c:v>340</c:v>
                </c:pt>
                <c:pt idx="221">
                  <c:v>338</c:v>
                </c:pt>
                <c:pt idx="222">
                  <c:v>335</c:v>
                </c:pt>
                <c:pt idx="223">
                  <c:v>325</c:v>
                </c:pt>
                <c:pt idx="224">
                  <c:v>319</c:v>
                </c:pt>
                <c:pt idx="225">
                  <c:v>314</c:v>
                </c:pt>
                <c:pt idx="226">
                  <c:v>308</c:v>
                </c:pt>
                <c:pt idx="227">
                  <c:v>302</c:v>
                </c:pt>
                <c:pt idx="228">
                  <c:v>284</c:v>
                </c:pt>
                <c:pt idx="229">
                  <c:v>271</c:v>
                </c:pt>
                <c:pt idx="230">
                  <c:v>244</c:v>
                </c:pt>
                <c:pt idx="231">
                  <c:v>237</c:v>
                </c:pt>
                <c:pt idx="232">
                  <c:v>230</c:v>
                </c:pt>
                <c:pt idx="233">
                  <c:v>214</c:v>
                </c:pt>
                <c:pt idx="234">
                  <c:v>199</c:v>
                </c:pt>
                <c:pt idx="235">
                  <c:v>193</c:v>
                </c:pt>
                <c:pt idx="236">
                  <c:v>180</c:v>
                </c:pt>
                <c:pt idx="237">
                  <c:v>182</c:v>
                </c:pt>
                <c:pt idx="238">
                  <c:v>180</c:v>
                </c:pt>
                <c:pt idx="239">
                  <c:v>168</c:v>
                </c:pt>
                <c:pt idx="240">
                  <c:v>164</c:v>
                </c:pt>
                <c:pt idx="241">
                  <c:v>168</c:v>
                </c:pt>
                <c:pt idx="242">
                  <c:v>166</c:v>
                </c:pt>
                <c:pt idx="243">
                  <c:v>176</c:v>
                </c:pt>
                <c:pt idx="244">
                  <c:v>170</c:v>
                </c:pt>
                <c:pt idx="245">
                  <c:v>172</c:v>
                </c:pt>
                <c:pt idx="246">
                  <c:v>174</c:v>
                </c:pt>
                <c:pt idx="247">
                  <c:v>175</c:v>
                </c:pt>
                <c:pt idx="248">
                  <c:v>193</c:v>
                </c:pt>
                <c:pt idx="249">
                  <c:v>191</c:v>
                </c:pt>
                <c:pt idx="250">
                  <c:v>193</c:v>
                </c:pt>
                <c:pt idx="251">
                  <c:v>189</c:v>
                </c:pt>
                <c:pt idx="252">
                  <c:v>188</c:v>
                </c:pt>
                <c:pt idx="253">
                  <c:v>187</c:v>
                </c:pt>
                <c:pt idx="254">
                  <c:v>180</c:v>
                </c:pt>
                <c:pt idx="255">
                  <c:v>180</c:v>
                </c:pt>
                <c:pt idx="256">
                  <c:v>191</c:v>
                </c:pt>
                <c:pt idx="257">
                  <c:v>192</c:v>
                </c:pt>
                <c:pt idx="258">
                  <c:v>184</c:v>
                </c:pt>
                <c:pt idx="259">
                  <c:v>182</c:v>
                </c:pt>
                <c:pt idx="260">
                  <c:v>204</c:v>
                </c:pt>
                <c:pt idx="261">
                  <c:v>216</c:v>
                </c:pt>
                <c:pt idx="262">
                  <c:v>209</c:v>
                </c:pt>
                <c:pt idx="263">
                  <c:v>194</c:v>
                </c:pt>
                <c:pt idx="264">
                  <c:v>172</c:v>
                </c:pt>
                <c:pt idx="265">
                  <c:v>139</c:v>
                </c:pt>
                <c:pt idx="266">
                  <c:v>134</c:v>
                </c:pt>
                <c:pt idx="267">
                  <c:v>125</c:v>
                </c:pt>
                <c:pt idx="268">
                  <c:v>118</c:v>
                </c:pt>
                <c:pt idx="269">
                  <c:v>118</c:v>
                </c:pt>
                <c:pt idx="270">
                  <c:v>123</c:v>
                </c:pt>
                <c:pt idx="271">
                  <c:v>114</c:v>
                </c:pt>
                <c:pt idx="272">
                  <c:v>120</c:v>
                </c:pt>
                <c:pt idx="273">
                  <c:v>131</c:v>
                </c:pt>
                <c:pt idx="274">
                  <c:v>121</c:v>
                </c:pt>
                <c:pt idx="275">
                  <c:v>130</c:v>
                </c:pt>
                <c:pt idx="276">
                  <c:v>155</c:v>
                </c:pt>
                <c:pt idx="277">
                  <c:v>168</c:v>
                </c:pt>
                <c:pt idx="278">
                  <c:v>176</c:v>
                </c:pt>
                <c:pt idx="279">
                  <c:v>185</c:v>
                </c:pt>
                <c:pt idx="280">
                  <c:v>179</c:v>
                </c:pt>
                <c:pt idx="281">
                  <c:v>148</c:v>
                </c:pt>
                <c:pt idx="282">
                  <c:v>165</c:v>
                </c:pt>
                <c:pt idx="283">
                  <c:v>173</c:v>
                </c:pt>
                <c:pt idx="284">
                  <c:v>197</c:v>
                </c:pt>
                <c:pt idx="285">
                  <c:v>215</c:v>
                </c:pt>
                <c:pt idx="286">
                  <c:v>227</c:v>
                </c:pt>
                <c:pt idx="287">
                  <c:v>259</c:v>
                </c:pt>
                <c:pt idx="288">
                  <c:v>275</c:v>
                </c:pt>
                <c:pt idx="289">
                  <c:v>289</c:v>
                </c:pt>
                <c:pt idx="290">
                  <c:v>297</c:v>
                </c:pt>
                <c:pt idx="291">
                  <c:v>312</c:v>
                </c:pt>
                <c:pt idx="292">
                  <c:v>326</c:v>
                </c:pt>
                <c:pt idx="293">
                  <c:v>336</c:v>
                </c:pt>
                <c:pt idx="294">
                  <c:v>344</c:v>
                </c:pt>
                <c:pt idx="295">
                  <c:v>349</c:v>
                </c:pt>
                <c:pt idx="296">
                  <c:v>363</c:v>
                </c:pt>
                <c:pt idx="297">
                  <c:v>367</c:v>
                </c:pt>
                <c:pt idx="298">
                  <c:v>361</c:v>
                </c:pt>
                <c:pt idx="299">
                  <c:v>356</c:v>
                </c:pt>
                <c:pt idx="300">
                  <c:v>363</c:v>
                </c:pt>
                <c:pt idx="301">
                  <c:v>376</c:v>
                </c:pt>
                <c:pt idx="302">
                  <c:v>378</c:v>
                </c:pt>
                <c:pt idx="303">
                  <c:v>387</c:v>
                </c:pt>
                <c:pt idx="304">
                  <c:v>397</c:v>
                </c:pt>
                <c:pt idx="305">
                  <c:v>399</c:v>
                </c:pt>
                <c:pt idx="306">
                  <c:v>399</c:v>
                </c:pt>
                <c:pt idx="307">
                  <c:v>397</c:v>
                </c:pt>
                <c:pt idx="308">
                  <c:v>397</c:v>
                </c:pt>
                <c:pt idx="309">
                  <c:v>412</c:v>
                </c:pt>
                <c:pt idx="310">
                  <c:v>421</c:v>
                </c:pt>
                <c:pt idx="311">
                  <c:v>429</c:v>
                </c:pt>
                <c:pt idx="312">
                  <c:v>420</c:v>
                </c:pt>
                <c:pt idx="313">
                  <c:v>413</c:v>
                </c:pt>
                <c:pt idx="314">
                  <c:v>413</c:v>
                </c:pt>
                <c:pt idx="315">
                  <c:v>423</c:v>
                </c:pt>
                <c:pt idx="316">
                  <c:v>428</c:v>
                </c:pt>
                <c:pt idx="317">
                  <c:v>425</c:v>
                </c:pt>
                <c:pt idx="318">
                  <c:v>432</c:v>
                </c:pt>
                <c:pt idx="319">
                  <c:v>434</c:v>
                </c:pt>
                <c:pt idx="320">
                  <c:v>434</c:v>
                </c:pt>
                <c:pt idx="321">
                  <c:v>430</c:v>
                </c:pt>
                <c:pt idx="322">
                  <c:v>419</c:v>
                </c:pt>
                <c:pt idx="323">
                  <c:v>412</c:v>
                </c:pt>
                <c:pt idx="324">
                  <c:v>393</c:v>
                </c:pt>
                <c:pt idx="325">
                  <c:v>383</c:v>
                </c:pt>
                <c:pt idx="326">
                  <c:v>371</c:v>
                </c:pt>
                <c:pt idx="327">
                  <c:v>368</c:v>
                </c:pt>
                <c:pt idx="328">
                  <c:v>372</c:v>
                </c:pt>
                <c:pt idx="329">
                  <c:v>363</c:v>
                </c:pt>
                <c:pt idx="330">
                  <c:v>358</c:v>
                </c:pt>
                <c:pt idx="331">
                  <c:v>353</c:v>
                </c:pt>
                <c:pt idx="332">
                  <c:v>354</c:v>
                </c:pt>
                <c:pt idx="333">
                  <c:v>336</c:v>
                </c:pt>
                <c:pt idx="334">
                  <c:v>335</c:v>
                </c:pt>
                <c:pt idx="335">
                  <c:v>327</c:v>
                </c:pt>
                <c:pt idx="336">
                  <c:v>323</c:v>
                </c:pt>
                <c:pt idx="337">
                  <c:v>321</c:v>
                </c:pt>
                <c:pt idx="338">
                  <c:v>316</c:v>
                </c:pt>
                <c:pt idx="339">
                  <c:v>318</c:v>
                </c:pt>
                <c:pt idx="340">
                  <c:v>319</c:v>
                </c:pt>
                <c:pt idx="341">
                  <c:v>316</c:v>
                </c:pt>
                <c:pt idx="342">
                  <c:v>305</c:v>
                </c:pt>
                <c:pt idx="343">
                  <c:v>301</c:v>
                </c:pt>
                <c:pt idx="344">
                  <c:v>299</c:v>
                </c:pt>
                <c:pt idx="345">
                  <c:v>295</c:v>
                </c:pt>
                <c:pt idx="346">
                  <c:v>299</c:v>
                </c:pt>
                <c:pt idx="347">
                  <c:v>278</c:v>
                </c:pt>
                <c:pt idx="348">
                  <c:v>275</c:v>
                </c:pt>
                <c:pt idx="349">
                  <c:v>260</c:v>
                </c:pt>
                <c:pt idx="350">
                  <c:v>255</c:v>
                </c:pt>
                <c:pt idx="351">
                  <c:v>242</c:v>
                </c:pt>
                <c:pt idx="352">
                  <c:v>233</c:v>
                </c:pt>
                <c:pt idx="353">
                  <c:v>224</c:v>
                </c:pt>
                <c:pt idx="354">
                  <c:v>212</c:v>
                </c:pt>
                <c:pt idx="355">
                  <c:v>194</c:v>
                </c:pt>
                <c:pt idx="356">
                  <c:v>193</c:v>
                </c:pt>
                <c:pt idx="357">
                  <c:v>191</c:v>
                </c:pt>
                <c:pt idx="358">
                  <c:v>189</c:v>
                </c:pt>
                <c:pt idx="359">
                  <c:v>184</c:v>
                </c:pt>
                <c:pt idx="360">
                  <c:v>173</c:v>
                </c:pt>
                <c:pt idx="361">
                  <c:v>162</c:v>
                </c:pt>
                <c:pt idx="362">
                  <c:v>162</c:v>
                </c:pt>
                <c:pt idx="363">
                  <c:v>161</c:v>
                </c:pt>
                <c:pt idx="364">
                  <c:v>158</c:v>
                </c:pt>
                <c:pt idx="365">
                  <c:v>154</c:v>
                </c:pt>
                <c:pt idx="366">
                  <c:v>156</c:v>
                </c:pt>
                <c:pt idx="367">
                  <c:v>148</c:v>
                </c:pt>
                <c:pt idx="368">
                  <c:v>163</c:v>
                </c:pt>
                <c:pt idx="369">
                  <c:v>176</c:v>
                </c:pt>
                <c:pt idx="370">
                  <c:v>197</c:v>
                </c:pt>
                <c:pt idx="371">
                  <c:v>190</c:v>
                </c:pt>
                <c:pt idx="372">
                  <c:v>179</c:v>
                </c:pt>
                <c:pt idx="373">
                  <c:v>196</c:v>
                </c:pt>
                <c:pt idx="374">
                  <c:v>214</c:v>
                </c:pt>
                <c:pt idx="375">
                  <c:v>203</c:v>
                </c:pt>
                <c:pt idx="376">
                  <c:v>205</c:v>
                </c:pt>
                <c:pt idx="377">
                  <c:v>213</c:v>
                </c:pt>
                <c:pt idx="378">
                  <c:v>222</c:v>
                </c:pt>
                <c:pt idx="379">
                  <c:v>226</c:v>
                </c:pt>
                <c:pt idx="380">
                  <c:v>205</c:v>
                </c:pt>
                <c:pt idx="381">
                  <c:v>210</c:v>
                </c:pt>
                <c:pt idx="382">
                  <c:v>206</c:v>
                </c:pt>
                <c:pt idx="383">
                  <c:v>207</c:v>
                </c:pt>
                <c:pt idx="384">
                  <c:v>197</c:v>
                </c:pt>
                <c:pt idx="385">
                  <c:v>196</c:v>
                </c:pt>
                <c:pt idx="386">
                  <c:v>194</c:v>
                </c:pt>
                <c:pt idx="387">
                  <c:v>189</c:v>
                </c:pt>
                <c:pt idx="388">
                  <c:v>162</c:v>
                </c:pt>
                <c:pt idx="389">
                  <c:v>69</c:v>
                </c:pt>
                <c:pt idx="390">
                  <c:v>12</c:v>
                </c:pt>
                <c:pt idx="391">
                  <c:v>-1</c:v>
                </c:pt>
                <c:pt idx="392">
                  <c:v>-24</c:v>
                </c:pt>
                <c:pt idx="393">
                  <c:v>-39</c:v>
                </c:pt>
                <c:pt idx="394">
                  <c:v>-52</c:v>
                </c:pt>
                <c:pt idx="395">
                  <c:v>-70</c:v>
                </c:pt>
                <c:pt idx="396">
                  <c:v>-68</c:v>
                </c:pt>
                <c:pt idx="397">
                  <c:v>-83</c:v>
                </c:pt>
                <c:pt idx="398">
                  <c:v>-108</c:v>
                </c:pt>
                <c:pt idx="399">
                  <c:v>-116</c:v>
                </c:pt>
                <c:pt idx="400">
                  <c:v>-122</c:v>
                </c:pt>
                <c:pt idx="401">
                  <c:v>-123</c:v>
                </c:pt>
                <c:pt idx="402">
                  <c:v>-128</c:v>
                </c:pt>
                <c:pt idx="403">
                  <c:v>-126</c:v>
                </c:pt>
                <c:pt idx="404">
                  <c:v>-118</c:v>
                </c:pt>
                <c:pt idx="405">
                  <c:v>-122</c:v>
                </c:pt>
                <c:pt idx="406">
                  <c:v>-124</c:v>
                </c:pt>
                <c:pt idx="407">
                  <c:v>-126</c:v>
                </c:pt>
                <c:pt idx="408">
                  <c:v>-140</c:v>
                </c:pt>
                <c:pt idx="409">
                  <c:v>-121</c:v>
                </c:pt>
                <c:pt idx="410">
                  <c:v>-123</c:v>
                </c:pt>
                <c:pt idx="411">
                  <c:v>-123</c:v>
                </c:pt>
                <c:pt idx="412">
                  <c:v>-117</c:v>
                </c:pt>
                <c:pt idx="413">
                  <c:v>-124</c:v>
                </c:pt>
                <c:pt idx="414">
                  <c:v>-122</c:v>
                </c:pt>
                <c:pt idx="415">
                  <c:v>-111</c:v>
                </c:pt>
                <c:pt idx="416">
                  <c:v>-107</c:v>
                </c:pt>
                <c:pt idx="417">
                  <c:v>-126</c:v>
                </c:pt>
                <c:pt idx="418">
                  <c:v>-128</c:v>
                </c:pt>
                <c:pt idx="419">
                  <c:v>-140</c:v>
                </c:pt>
                <c:pt idx="420">
                  <c:v>-141</c:v>
                </c:pt>
                <c:pt idx="421">
                  <c:v>-144</c:v>
                </c:pt>
                <c:pt idx="422">
                  <c:v>-147</c:v>
                </c:pt>
                <c:pt idx="423">
                  <c:v>-156</c:v>
                </c:pt>
                <c:pt idx="424">
                  <c:v>-168</c:v>
                </c:pt>
                <c:pt idx="425">
                  <c:v>-175</c:v>
                </c:pt>
                <c:pt idx="426">
                  <c:v>-178</c:v>
                </c:pt>
                <c:pt idx="427">
                  <c:v>-174</c:v>
                </c:pt>
                <c:pt idx="428">
                  <c:v>-170</c:v>
                </c:pt>
                <c:pt idx="429">
                  <c:v>-183</c:v>
                </c:pt>
                <c:pt idx="430">
                  <c:v>-167</c:v>
                </c:pt>
                <c:pt idx="431">
                  <c:v>-166</c:v>
                </c:pt>
                <c:pt idx="432">
                  <c:v>-166</c:v>
                </c:pt>
                <c:pt idx="433">
                  <c:v>-166</c:v>
                </c:pt>
                <c:pt idx="434">
                  <c:v>-170</c:v>
                </c:pt>
                <c:pt idx="435">
                  <c:v>-170</c:v>
                </c:pt>
                <c:pt idx="436">
                  <c:v>-170</c:v>
                </c:pt>
                <c:pt idx="437">
                  <c:v>-177</c:v>
                </c:pt>
                <c:pt idx="438">
                  <c:v>-191</c:v>
                </c:pt>
                <c:pt idx="439">
                  <c:v>-189</c:v>
                </c:pt>
                <c:pt idx="440">
                  <c:v>-192</c:v>
                </c:pt>
                <c:pt idx="441">
                  <c:v>-188</c:v>
                </c:pt>
                <c:pt idx="442">
                  <c:v>-179</c:v>
                </c:pt>
                <c:pt idx="443">
                  <c:v>-181</c:v>
                </c:pt>
                <c:pt idx="444">
                  <c:v>-181</c:v>
                </c:pt>
                <c:pt idx="445">
                  <c:v>-179</c:v>
                </c:pt>
                <c:pt idx="446">
                  <c:v>-182</c:v>
                </c:pt>
                <c:pt idx="447">
                  <c:v>-185</c:v>
                </c:pt>
                <c:pt idx="448">
                  <c:v>-179</c:v>
                </c:pt>
                <c:pt idx="449">
                  <c:v>-167</c:v>
                </c:pt>
                <c:pt idx="450">
                  <c:v>-159</c:v>
                </c:pt>
                <c:pt idx="451">
                  <c:v>-144</c:v>
                </c:pt>
                <c:pt idx="452">
                  <c:v>-141</c:v>
                </c:pt>
                <c:pt idx="453">
                  <c:v>-143</c:v>
                </c:pt>
                <c:pt idx="454">
                  <c:v>-143</c:v>
                </c:pt>
                <c:pt idx="455">
                  <c:v>-136</c:v>
                </c:pt>
                <c:pt idx="456">
                  <c:v>-136</c:v>
                </c:pt>
                <c:pt idx="457">
                  <c:v>-134</c:v>
                </c:pt>
                <c:pt idx="458">
                  <c:v>-136</c:v>
                </c:pt>
                <c:pt idx="459">
                  <c:v>-135</c:v>
                </c:pt>
                <c:pt idx="460">
                  <c:v>-137</c:v>
                </c:pt>
                <c:pt idx="461">
                  <c:v>-122</c:v>
                </c:pt>
                <c:pt idx="462">
                  <c:v>-129</c:v>
                </c:pt>
                <c:pt idx="463">
                  <c:v>-135</c:v>
                </c:pt>
                <c:pt idx="464">
                  <c:v>-135</c:v>
                </c:pt>
                <c:pt idx="465">
                  <c:v>-124</c:v>
                </c:pt>
                <c:pt idx="466">
                  <c:v>-129</c:v>
                </c:pt>
                <c:pt idx="467">
                  <c:v>-130</c:v>
                </c:pt>
                <c:pt idx="468">
                  <c:v>-137</c:v>
                </c:pt>
                <c:pt idx="469">
                  <c:v>-135</c:v>
                </c:pt>
                <c:pt idx="470">
                  <c:v>-137</c:v>
                </c:pt>
                <c:pt idx="471">
                  <c:v>-131</c:v>
                </c:pt>
                <c:pt idx="472">
                  <c:v>-126</c:v>
                </c:pt>
                <c:pt idx="473">
                  <c:v>-106</c:v>
                </c:pt>
                <c:pt idx="474">
                  <c:v>-96</c:v>
                </c:pt>
                <c:pt idx="475">
                  <c:v>-106</c:v>
                </c:pt>
                <c:pt idx="476">
                  <c:v>-118</c:v>
                </c:pt>
                <c:pt idx="477">
                  <c:v>-116</c:v>
                </c:pt>
                <c:pt idx="478">
                  <c:v>-116</c:v>
                </c:pt>
                <c:pt idx="479">
                  <c:v>-127</c:v>
                </c:pt>
                <c:pt idx="480">
                  <c:v>-129</c:v>
                </c:pt>
                <c:pt idx="481">
                  <c:v>-125</c:v>
                </c:pt>
                <c:pt idx="482">
                  <c:v>-123</c:v>
                </c:pt>
                <c:pt idx="483">
                  <c:v>-125</c:v>
                </c:pt>
                <c:pt idx="484">
                  <c:v>-131</c:v>
                </c:pt>
                <c:pt idx="485">
                  <c:v>-129</c:v>
                </c:pt>
                <c:pt idx="486">
                  <c:v>-115</c:v>
                </c:pt>
                <c:pt idx="487">
                  <c:v>-107</c:v>
                </c:pt>
                <c:pt idx="488">
                  <c:v>-91</c:v>
                </c:pt>
                <c:pt idx="489">
                  <c:v>-86</c:v>
                </c:pt>
                <c:pt idx="490">
                  <c:v>-75</c:v>
                </c:pt>
                <c:pt idx="491">
                  <c:v>-61</c:v>
                </c:pt>
                <c:pt idx="492">
                  <c:v>-69</c:v>
                </c:pt>
                <c:pt idx="493">
                  <c:v>-61</c:v>
                </c:pt>
                <c:pt idx="494">
                  <c:v>-71</c:v>
                </c:pt>
                <c:pt idx="495">
                  <c:v>-85</c:v>
                </c:pt>
                <c:pt idx="496">
                  <c:v>-107</c:v>
                </c:pt>
                <c:pt idx="497">
                  <c:v>-114</c:v>
                </c:pt>
                <c:pt idx="498">
                  <c:v>-125</c:v>
                </c:pt>
                <c:pt idx="499">
                  <c:v>-125</c:v>
                </c:pt>
                <c:pt idx="500">
                  <c:v>-122</c:v>
                </c:pt>
                <c:pt idx="501">
                  <c:v>-112</c:v>
                </c:pt>
                <c:pt idx="502">
                  <c:v>-121</c:v>
                </c:pt>
                <c:pt idx="503">
                  <c:v>-109</c:v>
                </c:pt>
                <c:pt idx="504">
                  <c:v>-110</c:v>
                </c:pt>
                <c:pt idx="505">
                  <c:v>-111</c:v>
                </c:pt>
                <c:pt idx="506">
                  <c:v>-101</c:v>
                </c:pt>
                <c:pt idx="507">
                  <c:v>-95</c:v>
                </c:pt>
                <c:pt idx="508">
                  <c:v>-80</c:v>
                </c:pt>
                <c:pt idx="509">
                  <c:v>-67</c:v>
                </c:pt>
                <c:pt idx="510">
                  <c:v>-77</c:v>
                </c:pt>
                <c:pt idx="511">
                  <c:v>-73</c:v>
                </c:pt>
                <c:pt idx="512">
                  <c:v>-71</c:v>
                </c:pt>
                <c:pt idx="513">
                  <c:v>-57</c:v>
                </c:pt>
                <c:pt idx="514">
                  <c:v>-61</c:v>
                </c:pt>
                <c:pt idx="515">
                  <c:v>-64</c:v>
                </c:pt>
                <c:pt idx="516">
                  <c:v>-54</c:v>
                </c:pt>
                <c:pt idx="517">
                  <c:v>-56</c:v>
                </c:pt>
                <c:pt idx="518">
                  <c:v>-53</c:v>
                </c:pt>
                <c:pt idx="519">
                  <c:v>-42</c:v>
                </c:pt>
                <c:pt idx="520">
                  <c:v>-40</c:v>
                </c:pt>
                <c:pt idx="521">
                  <c:v>-40</c:v>
                </c:pt>
                <c:pt idx="522">
                  <c:v>-44</c:v>
                </c:pt>
                <c:pt idx="523">
                  <c:v>-44</c:v>
                </c:pt>
                <c:pt idx="524">
                  <c:v>-61</c:v>
                </c:pt>
                <c:pt idx="525">
                  <c:v>-53</c:v>
                </c:pt>
                <c:pt idx="526">
                  <c:v>-30</c:v>
                </c:pt>
                <c:pt idx="527">
                  <c:v>0</c:v>
                </c:pt>
                <c:pt idx="528">
                  <c:v>47</c:v>
                </c:pt>
                <c:pt idx="529">
                  <c:v>67</c:v>
                </c:pt>
                <c:pt idx="530">
                  <c:v>86</c:v>
                </c:pt>
                <c:pt idx="531">
                  <c:v>102</c:v>
                </c:pt>
                <c:pt idx="532">
                  <c:v>116</c:v>
                </c:pt>
                <c:pt idx="533">
                  <c:v>133</c:v>
                </c:pt>
                <c:pt idx="534">
                  <c:v>151</c:v>
                </c:pt>
                <c:pt idx="535">
                  <c:v>160</c:v>
                </c:pt>
                <c:pt idx="536">
                  <c:v>163</c:v>
                </c:pt>
                <c:pt idx="537">
                  <c:v>149</c:v>
                </c:pt>
                <c:pt idx="538">
                  <c:v>152</c:v>
                </c:pt>
                <c:pt idx="539">
                  <c:v>158</c:v>
                </c:pt>
                <c:pt idx="540">
                  <c:v>152</c:v>
                </c:pt>
                <c:pt idx="541">
                  <c:v>167</c:v>
                </c:pt>
                <c:pt idx="542">
                  <c:v>155</c:v>
                </c:pt>
                <c:pt idx="543">
                  <c:v>161</c:v>
                </c:pt>
                <c:pt idx="544">
                  <c:v>162</c:v>
                </c:pt>
                <c:pt idx="545">
                  <c:v>187</c:v>
                </c:pt>
                <c:pt idx="546">
                  <c:v>192</c:v>
                </c:pt>
                <c:pt idx="547">
                  <c:v>197</c:v>
                </c:pt>
                <c:pt idx="548">
                  <c:v>197</c:v>
                </c:pt>
                <c:pt idx="549">
                  <c:v>198</c:v>
                </c:pt>
                <c:pt idx="550">
                  <c:v>201</c:v>
                </c:pt>
                <c:pt idx="551">
                  <c:v>191</c:v>
                </c:pt>
                <c:pt idx="552">
                  <c:v>188</c:v>
                </c:pt>
                <c:pt idx="553">
                  <c:v>178</c:v>
                </c:pt>
                <c:pt idx="554">
                  <c:v>165</c:v>
                </c:pt>
                <c:pt idx="555">
                  <c:v>163</c:v>
                </c:pt>
                <c:pt idx="556">
                  <c:v>173</c:v>
                </c:pt>
                <c:pt idx="557">
                  <c:v>176</c:v>
                </c:pt>
                <c:pt idx="558">
                  <c:v>178</c:v>
                </c:pt>
                <c:pt idx="559">
                  <c:v>185</c:v>
                </c:pt>
                <c:pt idx="560">
                  <c:v>202</c:v>
                </c:pt>
                <c:pt idx="561">
                  <c:v>206</c:v>
                </c:pt>
                <c:pt idx="562">
                  <c:v>201</c:v>
                </c:pt>
                <c:pt idx="563">
                  <c:v>185</c:v>
                </c:pt>
                <c:pt idx="564">
                  <c:v>176</c:v>
                </c:pt>
                <c:pt idx="565">
                  <c:v>173</c:v>
                </c:pt>
                <c:pt idx="566">
                  <c:v>179</c:v>
                </c:pt>
                <c:pt idx="567">
                  <c:v>182</c:v>
                </c:pt>
                <c:pt idx="568">
                  <c:v>190</c:v>
                </c:pt>
                <c:pt idx="569">
                  <c:v>191</c:v>
                </c:pt>
                <c:pt idx="570">
                  <c:v>189</c:v>
                </c:pt>
                <c:pt idx="571">
                  <c:v>181</c:v>
                </c:pt>
                <c:pt idx="572">
                  <c:v>146</c:v>
                </c:pt>
                <c:pt idx="573">
                  <c:v>120</c:v>
                </c:pt>
                <c:pt idx="574">
                  <c:v>87</c:v>
                </c:pt>
                <c:pt idx="575">
                  <c:v>87</c:v>
                </c:pt>
                <c:pt idx="576">
                  <c:v>105</c:v>
                </c:pt>
                <c:pt idx="577">
                  <c:v>106</c:v>
                </c:pt>
                <c:pt idx="578">
                  <c:v>71</c:v>
                </c:pt>
                <c:pt idx="579">
                  <c:v>-8</c:v>
                </c:pt>
                <c:pt idx="580">
                  <c:v>-45</c:v>
                </c:pt>
                <c:pt idx="581">
                  <c:v>-78</c:v>
                </c:pt>
                <c:pt idx="582">
                  <c:v>-99</c:v>
                </c:pt>
                <c:pt idx="583">
                  <c:v>-114</c:v>
                </c:pt>
                <c:pt idx="584">
                  <c:v>-109</c:v>
                </c:pt>
                <c:pt idx="585">
                  <c:v>-100</c:v>
                </c:pt>
                <c:pt idx="586">
                  <c:v>-89</c:v>
                </c:pt>
                <c:pt idx="587">
                  <c:v>-100</c:v>
                </c:pt>
                <c:pt idx="588">
                  <c:v>-107</c:v>
                </c:pt>
                <c:pt idx="589">
                  <c:v>-136</c:v>
                </c:pt>
                <c:pt idx="590">
                  <c:v>-137</c:v>
                </c:pt>
                <c:pt idx="591">
                  <c:v>-149</c:v>
                </c:pt>
                <c:pt idx="592">
                  <c:v>-193</c:v>
                </c:pt>
                <c:pt idx="593">
                  <c:v>-191</c:v>
                </c:pt>
                <c:pt idx="594">
                  <c:v>-189</c:v>
                </c:pt>
                <c:pt idx="595">
                  <c:v>-189</c:v>
                </c:pt>
                <c:pt idx="596">
                  <c:v>-175</c:v>
                </c:pt>
                <c:pt idx="597">
                  <c:v>-145</c:v>
                </c:pt>
                <c:pt idx="598">
                  <c:v>-190</c:v>
                </c:pt>
                <c:pt idx="599">
                  <c:v>-222</c:v>
                </c:pt>
                <c:pt idx="600">
                  <c:v>-257</c:v>
                </c:pt>
                <c:pt idx="601">
                  <c:v>-249</c:v>
                </c:pt>
                <c:pt idx="602">
                  <c:v>-263</c:v>
                </c:pt>
                <c:pt idx="603">
                  <c:v>-248</c:v>
                </c:pt>
                <c:pt idx="604">
                  <c:v>-243</c:v>
                </c:pt>
                <c:pt idx="605">
                  <c:v>-224</c:v>
                </c:pt>
                <c:pt idx="606">
                  <c:v>-218</c:v>
                </c:pt>
                <c:pt idx="607">
                  <c:v>-222</c:v>
                </c:pt>
                <c:pt idx="608">
                  <c:v>-202</c:v>
                </c:pt>
                <c:pt idx="609">
                  <c:v>-188</c:v>
                </c:pt>
                <c:pt idx="610">
                  <c:v>-180</c:v>
                </c:pt>
                <c:pt idx="611">
                  <c:v>-193</c:v>
                </c:pt>
                <c:pt idx="612">
                  <c:v>-185</c:v>
                </c:pt>
                <c:pt idx="613">
                  <c:v>-159</c:v>
                </c:pt>
                <c:pt idx="614">
                  <c:v>-128</c:v>
                </c:pt>
                <c:pt idx="615">
                  <c:v>-116</c:v>
                </c:pt>
                <c:pt idx="616">
                  <c:v>-103</c:v>
                </c:pt>
                <c:pt idx="617">
                  <c:v>-90</c:v>
                </c:pt>
                <c:pt idx="618">
                  <c:v>-81</c:v>
                </c:pt>
                <c:pt idx="619">
                  <c:v>-75</c:v>
                </c:pt>
                <c:pt idx="620">
                  <c:v>-86</c:v>
                </c:pt>
                <c:pt idx="621">
                  <c:v>-106</c:v>
                </c:pt>
                <c:pt idx="622">
                  <c:v>-122</c:v>
                </c:pt>
                <c:pt idx="623">
                  <c:v>-86</c:v>
                </c:pt>
                <c:pt idx="624">
                  <c:v>-72</c:v>
                </c:pt>
                <c:pt idx="625">
                  <c:v>-64</c:v>
                </c:pt>
                <c:pt idx="626">
                  <c:v>-52</c:v>
                </c:pt>
                <c:pt idx="627">
                  <c:v>-53</c:v>
                </c:pt>
                <c:pt idx="628">
                  <c:v>-47</c:v>
                </c:pt>
                <c:pt idx="629">
                  <c:v>-57</c:v>
                </c:pt>
                <c:pt idx="630">
                  <c:v>-97</c:v>
                </c:pt>
                <c:pt idx="631">
                  <c:v>-108</c:v>
                </c:pt>
                <c:pt idx="632">
                  <c:v>-121</c:v>
                </c:pt>
                <c:pt idx="633">
                  <c:v>-143</c:v>
                </c:pt>
                <c:pt idx="634">
                  <c:v>-138</c:v>
                </c:pt>
                <c:pt idx="635">
                  <c:v>-102</c:v>
                </c:pt>
                <c:pt idx="636">
                  <c:v>-92</c:v>
                </c:pt>
                <c:pt idx="637">
                  <c:v>-93</c:v>
                </c:pt>
                <c:pt idx="638">
                  <c:v>-108</c:v>
                </c:pt>
                <c:pt idx="639">
                  <c:v>-145</c:v>
                </c:pt>
                <c:pt idx="640">
                  <c:v>-158</c:v>
                </c:pt>
                <c:pt idx="641">
                  <c:v>-182</c:v>
                </c:pt>
                <c:pt idx="642">
                  <c:v>-199</c:v>
                </c:pt>
                <c:pt idx="643">
                  <c:v>-199</c:v>
                </c:pt>
                <c:pt idx="644">
                  <c:v>-194</c:v>
                </c:pt>
                <c:pt idx="645">
                  <c:v>-193</c:v>
                </c:pt>
                <c:pt idx="646">
                  <c:v>-185</c:v>
                </c:pt>
                <c:pt idx="647">
                  <c:v>-177</c:v>
                </c:pt>
                <c:pt idx="648">
                  <c:v>-158</c:v>
                </c:pt>
                <c:pt idx="649">
                  <c:v>-140</c:v>
                </c:pt>
                <c:pt idx="650">
                  <c:v>-128</c:v>
                </c:pt>
                <c:pt idx="651">
                  <c:v>-120</c:v>
                </c:pt>
                <c:pt idx="652">
                  <c:v>-83</c:v>
                </c:pt>
                <c:pt idx="653">
                  <c:v>-61</c:v>
                </c:pt>
                <c:pt idx="654">
                  <c:v>-95</c:v>
                </c:pt>
                <c:pt idx="655">
                  <c:v>-105</c:v>
                </c:pt>
                <c:pt idx="656">
                  <c:v>-49</c:v>
                </c:pt>
                <c:pt idx="657">
                  <c:v>-6</c:v>
                </c:pt>
                <c:pt idx="658">
                  <c:v>33</c:v>
                </c:pt>
                <c:pt idx="659">
                  <c:v>46</c:v>
                </c:pt>
                <c:pt idx="660">
                  <c:v>40</c:v>
                </c:pt>
                <c:pt idx="661">
                  <c:v>53</c:v>
                </c:pt>
                <c:pt idx="662">
                  <c:v>48</c:v>
                </c:pt>
                <c:pt idx="663">
                  <c:v>110</c:v>
                </c:pt>
                <c:pt idx="664">
                  <c:v>121</c:v>
                </c:pt>
                <c:pt idx="665">
                  <c:v>125</c:v>
                </c:pt>
                <c:pt idx="666">
                  <c:v>134</c:v>
                </c:pt>
                <c:pt idx="667">
                  <c:v>160</c:v>
                </c:pt>
                <c:pt idx="668">
                  <c:v>186</c:v>
                </c:pt>
                <c:pt idx="669">
                  <c:v>184</c:v>
                </c:pt>
                <c:pt idx="670">
                  <c:v>200</c:v>
                </c:pt>
                <c:pt idx="671">
                  <c:v>206</c:v>
                </c:pt>
                <c:pt idx="672">
                  <c:v>202</c:v>
                </c:pt>
                <c:pt idx="673">
                  <c:v>213</c:v>
                </c:pt>
                <c:pt idx="674">
                  <c:v>187</c:v>
                </c:pt>
                <c:pt idx="675">
                  <c:v>188</c:v>
                </c:pt>
                <c:pt idx="676">
                  <c:v>196</c:v>
                </c:pt>
                <c:pt idx="677">
                  <c:v>206</c:v>
                </c:pt>
                <c:pt idx="678">
                  <c:v>221</c:v>
                </c:pt>
                <c:pt idx="679">
                  <c:v>241</c:v>
                </c:pt>
                <c:pt idx="680">
                  <c:v>263</c:v>
                </c:pt>
                <c:pt idx="681">
                  <c:v>321</c:v>
                </c:pt>
                <c:pt idx="682">
                  <c:v>329</c:v>
                </c:pt>
                <c:pt idx="683">
                  <c:v>328</c:v>
                </c:pt>
                <c:pt idx="684">
                  <c:v>369</c:v>
                </c:pt>
                <c:pt idx="685">
                  <c:v>361</c:v>
                </c:pt>
                <c:pt idx="686">
                  <c:v>343</c:v>
                </c:pt>
                <c:pt idx="687">
                  <c:v>331</c:v>
                </c:pt>
                <c:pt idx="688">
                  <c:v>331</c:v>
                </c:pt>
                <c:pt idx="689">
                  <c:v>350</c:v>
                </c:pt>
                <c:pt idx="690">
                  <c:v>354</c:v>
                </c:pt>
                <c:pt idx="691">
                  <c:v>401</c:v>
                </c:pt>
                <c:pt idx="692">
                  <c:v>440</c:v>
                </c:pt>
                <c:pt idx="693">
                  <c:v>461</c:v>
                </c:pt>
                <c:pt idx="694">
                  <c:v>473</c:v>
                </c:pt>
                <c:pt idx="695">
                  <c:v>477</c:v>
                </c:pt>
                <c:pt idx="696">
                  <c:v>515</c:v>
                </c:pt>
                <c:pt idx="697">
                  <c:v>539</c:v>
                </c:pt>
                <c:pt idx="698">
                  <c:v>552</c:v>
                </c:pt>
                <c:pt idx="699">
                  <c:v>551</c:v>
                </c:pt>
                <c:pt idx="700">
                  <c:v>567</c:v>
                </c:pt>
                <c:pt idx="701">
                  <c:v>539</c:v>
                </c:pt>
                <c:pt idx="702">
                  <c:v>521</c:v>
                </c:pt>
                <c:pt idx="703">
                  <c:v>480</c:v>
                </c:pt>
                <c:pt idx="704">
                  <c:v>430</c:v>
                </c:pt>
                <c:pt idx="705">
                  <c:v>434</c:v>
                </c:pt>
                <c:pt idx="706">
                  <c:v>435</c:v>
                </c:pt>
                <c:pt idx="707">
                  <c:v>414</c:v>
                </c:pt>
                <c:pt idx="708">
                  <c:v>388</c:v>
                </c:pt>
                <c:pt idx="709">
                  <c:v>395</c:v>
                </c:pt>
                <c:pt idx="710">
                  <c:v>384</c:v>
                </c:pt>
                <c:pt idx="711">
                  <c:v>374</c:v>
                </c:pt>
                <c:pt idx="712">
                  <c:v>374</c:v>
                </c:pt>
                <c:pt idx="713">
                  <c:v>382</c:v>
                </c:pt>
                <c:pt idx="714">
                  <c:v>354</c:v>
                </c:pt>
                <c:pt idx="715">
                  <c:v>301</c:v>
                </c:pt>
                <c:pt idx="716">
                  <c:v>308</c:v>
                </c:pt>
                <c:pt idx="717">
                  <c:v>326</c:v>
                </c:pt>
                <c:pt idx="718">
                  <c:v>332</c:v>
                </c:pt>
                <c:pt idx="719">
                  <c:v>321</c:v>
                </c:pt>
                <c:pt idx="720">
                  <c:v>297</c:v>
                </c:pt>
                <c:pt idx="721">
                  <c:v>297</c:v>
                </c:pt>
                <c:pt idx="722">
                  <c:v>296</c:v>
                </c:pt>
                <c:pt idx="723">
                  <c:v>323</c:v>
                </c:pt>
                <c:pt idx="724">
                  <c:v>317</c:v>
                </c:pt>
                <c:pt idx="725">
                  <c:v>313</c:v>
                </c:pt>
                <c:pt idx="726">
                  <c:v>323</c:v>
                </c:pt>
                <c:pt idx="727">
                  <c:v>346</c:v>
                </c:pt>
                <c:pt idx="728">
                  <c:v>346</c:v>
                </c:pt>
                <c:pt idx="729">
                  <c:v>352</c:v>
                </c:pt>
                <c:pt idx="730">
                  <c:v>354</c:v>
                </c:pt>
                <c:pt idx="731">
                  <c:v>375</c:v>
                </c:pt>
                <c:pt idx="732">
                  <c:v>394</c:v>
                </c:pt>
                <c:pt idx="733">
                  <c:v>413</c:v>
                </c:pt>
                <c:pt idx="734">
                  <c:v>454</c:v>
                </c:pt>
                <c:pt idx="735">
                  <c:v>466</c:v>
                </c:pt>
                <c:pt idx="736">
                  <c:v>476</c:v>
                </c:pt>
                <c:pt idx="737">
                  <c:v>460</c:v>
                </c:pt>
                <c:pt idx="738">
                  <c:v>454</c:v>
                </c:pt>
                <c:pt idx="739">
                  <c:v>440</c:v>
                </c:pt>
                <c:pt idx="740">
                  <c:v>424</c:v>
                </c:pt>
                <c:pt idx="741">
                  <c:v>449</c:v>
                </c:pt>
                <c:pt idx="742">
                  <c:v>492</c:v>
                </c:pt>
                <c:pt idx="743">
                  <c:v>464</c:v>
                </c:pt>
                <c:pt idx="744">
                  <c:v>440</c:v>
                </c:pt>
                <c:pt idx="745">
                  <c:v>444</c:v>
                </c:pt>
                <c:pt idx="746">
                  <c:v>427</c:v>
                </c:pt>
                <c:pt idx="747">
                  <c:v>411</c:v>
                </c:pt>
                <c:pt idx="748">
                  <c:v>407</c:v>
                </c:pt>
                <c:pt idx="749">
                  <c:v>382</c:v>
                </c:pt>
                <c:pt idx="750">
                  <c:v>398</c:v>
                </c:pt>
                <c:pt idx="751">
                  <c:v>447</c:v>
                </c:pt>
                <c:pt idx="752">
                  <c:v>483</c:v>
                </c:pt>
                <c:pt idx="753">
                  <c:v>540</c:v>
                </c:pt>
                <c:pt idx="754">
                  <c:v>523</c:v>
                </c:pt>
                <c:pt idx="755">
                  <c:v>515</c:v>
                </c:pt>
                <c:pt idx="756">
                  <c:v>520</c:v>
                </c:pt>
                <c:pt idx="757">
                  <c:v>601</c:v>
                </c:pt>
                <c:pt idx="758">
                  <c:v>574</c:v>
                </c:pt>
                <c:pt idx="759">
                  <c:v>579</c:v>
                </c:pt>
                <c:pt idx="760">
                  <c:v>599</c:v>
                </c:pt>
                <c:pt idx="761">
                  <c:v>593</c:v>
                </c:pt>
                <c:pt idx="762">
                  <c:v>602</c:v>
                </c:pt>
                <c:pt idx="763">
                  <c:v>546</c:v>
                </c:pt>
                <c:pt idx="764">
                  <c:v>492</c:v>
                </c:pt>
                <c:pt idx="765">
                  <c:v>364</c:v>
                </c:pt>
                <c:pt idx="766">
                  <c:v>312</c:v>
                </c:pt>
                <c:pt idx="767">
                  <c:v>264</c:v>
                </c:pt>
                <c:pt idx="768">
                  <c:v>198</c:v>
                </c:pt>
                <c:pt idx="769">
                  <c:v>167</c:v>
                </c:pt>
                <c:pt idx="770">
                  <c:v>137</c:v>
                </c:pt>
                <c:pt idx="771">
                  <c:v>142</c:v>
                </c:pt>
                <c:pt idx="772">
                  <c:v>202</c:v>
                </c:pt>
                <c:pt idx="773">
                  <c:v>150</c:v>
                </c:pt>
                <c:pt idx="774">
                  <c:v>61</c:v>
                </c:pt>
                <c:pt idx="775">
                  <c:v>-7</c:v>
                </c:pt>
                <c:pt idx="776">
                  <c:v>-104</c:v>
                </c:pt>
                <c:pt idx="777">
                  <c:v>-156</c:v>
                </c:pt>
                <c:pt idx="778">
                  <c:v>-166</c:v>
                </c:pt>
                <c:pt idx="779">
                  <c:v>-153</c:v>
                </c:pt>
                <c:pt idx="780">
                  <c:v>-219</c:v>
                </c:pt>
                <c:pt idx="781">
                  <c:v>-330</c:v>
                </c:pt>
                <c:pt idx="782">
                  <c:v>-325</c:v>
                </c:pt>
                <c:pt idx="783">
                  <c:v>-321</c:v>
                </c:pt>
                <c:pt idx="784">
                  <c:v>-291</c:v>
                </c:pt>
                <c:pt idx="785">
                  <c:v>-236</c:v>
                </c:pt>
                <c:pt idx="786">
                  <c:v>-211</c:v>
                </c:pt>
                <c:pt idx="787">
                  <c:v>-196</c:v>
                </c:pt>
                <c:pt idx="788">
                  <c:v>-210</c:v>
                </c:pt>
                <c:pt idx="789">
                  <c:v>-201</c:v>
                </c:pt>
                <c:pt idx="790">
                  <c:v>-212</c:v>
                </c:pt>
                <c:pt idx="791">
                  <c:v>-220</c:v>
                </c:pt>
                <c:pt idx="792">
                  <c:v>-226</c:v>
                </c:pt>
                <c:pt idx="793">
                  <c:v>-238</c:v>
                </c:pt>
                <c:pt idx="794">
                  <c:v>-233</c:v>
                </c:pt>
                <c:pt idx="795">
                  <c:v>-239</c:v>
                </c:pt>
                <c:pt idx="796">
                  <c:v>-240</c:v>
                </c:pt>
                <c:pt idx="797">
                  <c:v>-246</c:v>
                </c:pt>
                <c:pt idx="798">
                  <c:v>-245</c:v>
                </c:pt>
                <c:pt idx="799">
                  <c:v>-237</c:v>
                </c:pt>
                <c:pt idx="800">
                  <c:v>-236</c:v>
                </c:pt>
                <c:pt idx="801">
                  <c:v>-236</c:v>
                </c:pt>
                <c:pt idx="802">
                  <c:v>-250</c:v>
                </c:pt>
                <c:pt idx="803">
                  <c:v>-237</c:v>
                </c:pt>
                <c:pt idx="804">
                  <c:v>-242</c:v>
                </c:pt>
                <c:pt idx="805">
                  <c:v>-242</c:v>
                </c:pt>
                <c:pt idx="806">
                  <c:v>-230</c:v>
                </c:pt>
                <c:pt idx="807">
                  <c:v>-209</c:v>
                </c:pt>
                <c:pt idx="808">
                  <c:v>-193</c:v>
                </c:pt>
                <c:pt idx="809">
                  <c:v>-180</c:v>
                </c:pt>
                <c:pt idx="810">
                  <c:v>-190</c:v>
                </c:pt>
                <c:pt idx="811">
                  <c:v>-194</c:v>
                </c:pt>
                <c:pt idx="812">
                  <c:v>-181</c:v>
                </c:pt>
                <c:pt idx="813">
                  <c:v>-199</c:v>
                </c:pt>
                <c:pt idx="814">
                  <c:v>-209</c:v>
                </c:pt>
                <c:pt idx="815">
                  <c:v>-158</c:v>
                </c:pt>
                <c:pt idx="816">
                  <c:v>-48</c:v>
                </c:pt>
                <c:pt idx="817">
                  <c:v>-6</c:v>
                </c:pt>
                <c:pt idx="818">
                  <c:v>35</c:v>
                </c:pt>
                <c:pt idx="819">
                  <c:v>55</c:v>
                </c:pt>
                <c:pt idx="820">
                  <c:v>77</c:v>
                </c:pt>
                <c:pt idx="821">
                  <c:v>87</c:v>
                </c:pt>
                <c:pt idx="822">
                  <c:v>96</c:v>
                </c:pt>
                <c:pt idx="823">
                  <c:v>116</c:v>
                </c:pt>
                <c:pt idx="824">
                  <c:v>138</c:v>
                </c:pt>
                <c:pt idx="825">
                  <c:v>162</c:v>
                </c:pt>
                <c:pt idx="826">
                  <c:v>161</c:v>
                </c:pt>
                <c:pt idx="827">
                  <c:v>163</c:v>
                </c:pt>
                <c:pt idx="828">
                  <c:v>176</c:v>
                </c:pt>
                <c:pt idx="829">
                  <c:v>185</c:v>
                </c:pt>
                <c:pt idx="830">
                  <c:v>201</c:v>
                </c:pt>
                <c:pt idx="831">
                  <c:v>208</c:v>
                </c:pt>
                <c:pt idx="832">
                  <c:v>206</c:v>
                </c:pt>
                <c:pt idx="833">
                  <c:v>201</c:v>
                </c:pt>
                <c:pt idx="834">
                  <c:v>197</c:v>
                </c:pt>
                <c:pt idx="835">
                  <c:v>196</c:v>
                </c:pt>
                <c:pt idx="836">
                  <c:v>160</c:v>
                </c:pt>
                <c:pt idx="837">
                  <c:v>148</c:v>
                </c:pt>
                <c:pt idx="838">
                  <c:v>147</c:v>
                </c:pt>
                <c:pt idx="839">
                  <c:v>147</c:v>
                </c:pt>
                <c:pt idx="840">
                  <c:v>128</c:v>
                </c:pt>
                <c:pt idx="841">
                  <c:v>122</c:v>
                </c:pt>
                <c:pt idx="842">
                  <c:v>120</c:v>
                </c:pt>
                <c:pt idx="843">
                  <c:v>103</c:v>
                </c:pt>
                <c:pt idx="844">
                  <c:v>101</c:v>
                </c:pt>
                <c:pt idx="845">
                  <c:v>99</c:v>
                </c:pt>
                <c:pt idx="846">
                  <c:v>94</c:v>
                </c:pt>
                <c:pt idx="847">
                  <c:v>92</c:v>
                </c:pt>
                <c:pt idx="848">
                  <c:v>90</c:v>
                </c:pt>
                <c:pt idx="849">
                  <c:v>88</c:v>
                </c:pt>
                <c:pt idx="850">
                  <c:v>89</c:v>
                </c:pt>
                <c:pt idx="851">
                  <c:v>91</c:v>
                </c:pt>
                <c:pt idx="852">
                  <c:v>103</c:v>
                </c:pt>
                <c:pt idx="853">
                  <c:v>93</c:v>
                </c:pt>
                <c:pt idx="854">
                  <c:v>68</c:v>
                </c:pt>
                <c:pt idx="855">
                  <c:v>68</c:v>
                </c:pt>
                <c:pt idx="856">
                  <c:v>63</c:v>
                </c:pt>
                <c:pt idx="857">
                  <c:v>83</c:v>
                </c:pt>
                <c:pt idx="858">
                  <c:v>92</c:v>
                </c:pt>
                <c:pt idx="859">
                  <c:v>92</c:v>
                </c:pt>
                <c:pt idx="860">
                  <c:v>90</c:v>
                </c:pt>
                <c:pt idx="861">
                  <c:v>90</c:v>
                </c:pt>
                <c:pt idx="862">
                  <c:v>92</c:v>
                </c:pt>
                <c:pt idx="86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947968"/>
        <c:axId val="538937984"/>
      </c:areaChart>
      <c:lineChart>
        <c:grouping val="standard"/>
        <c:varyColors val="0"/>
        <c:ser>
          <c:idx val="2"/>
          <c:order val="0"/>
          <c:tx>
            <c:v>热卷生产成本</c:v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成本数据!$A$11:$A$875</c:f>
              <c:numCache>
                <c:formatCode>yyyy\-mm\-dd;@</c:formatCode>
                <c:ptCount val="865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  <c:pt idx="794" formatCode="yyyy/mm/dd;@">
                  <c:v>41137</c:v>
                </c:pt>
                <c:pt idx="795" formatCode="yyyy/mm/dd;@">
                  <c:v>41136</c:v>
                </c:pt>
                <c:pt idx="796" formatCode="yyyy/mm/dd;@">
                  <c:v>41135</c:v>
                </c:pt>
                <c:pt idx="797" formatCode="yyyy/mm/dd;@">
                  <c:v>41134</c:v>
                </c:pt>
                <c:pt idx="798" formatCode="yyyy/mm/dd;@">
                  <c:v>41131</c:v>
                </c:pt>
                <c:pt idx="799" formatCode="yyyy/mm/dd;@">
                  <c:v>41130</c:v>
                </c:pt>
                <c:pt idx="800" formatCode="yyyy/mm/dd;@">
                  <c:v>41129</c:v>
                </c:pt>
                <c:pt idx="801" formatCode="yyyy/mm/dd;@">
                  <c:v>41128</c:v>
                </c:pt>
                <c:pt idx="802" formatCode="yyyy/mm/dd;@">
                  <c:v>41127</c:v>
                </c:pt>
                <c:pt idx="803" formatCode="yyyy/mm/dd;@">
                  <c:v>41124</c:v>
                </c:pt>
                <c:pt idx="804" formatCode="yyyy/mm/dd;@">
                  <c:v>41123</c:v>
                </c:pt>
                <c:pt idx="805" formatCode="yyyy/mm/dd;@">
                  <c:v>41122</c:v>
                </c:pt>
                <c:pt idx="806" formatCode="yyyy/mm/dd;@">
                  <c:v>41121</c:v>
                </c:pt>
                <c:pt idx="807" formatCode="yyyy/mm/dd;@">
                  <c:v>41120</c:v>
                </c:pt>
                <c:pt idx="808" formatCode="yyyy/mm/dd;@">
                  <c:v>41117</c:v>
                </c:pt>
                <c:pt idx="809" formatCode="yyyy/mm/dd;@">
                  <c:v>41116</c:v>
                </c:pt>
                <c:pt idx="810" formatCode="yyyy/mm/dd;@">
                  <c:v>41115</c:v>
                </c:pt>
                <c:pt idx="811" formatCode="yyyy/mm/dd;@">
                  <c:v>41114</c:v>
                </c:pt>
                <c:pt idx="812" formatCode="yyyy/mm/dd;@">
                  <c:v>41113</c:v>
                </c:pt>
                <c:pt idx="813" formatCode="yyyy/mm/dd;@">
                  <c:v>41110</c:v>
                </c:pt>
                <c:pt idx="814" formatCode="yyyy/mm/dd;@">
                  <c:v>41109</c:v>
                </c:pt>
                <c:pt idx="815" formatCode="yyyy/mm/dd;@">
                  <c:v>41108</c:v>
                </c:pt>
                <c:pt idx="816" formatCode="yyyy/mm/dd;@">
                  <c:v>41107</c:v>
                </c:pt>
                <c:pt idx="817" formatCode="yyyy/mm/dd;@">
                  <c:v>41106</c:v>
                </c:pt>
                <c:pt idx="818" formatCode="yyyy/mm/dd;@">
                  <c:v>41103</c:v>
                </c:pt>
                <c:pt idx="819" formatCode="yyyy/mm/dd;@">
                  <c:v>41102</c:v>
                </c:pt>
                <c:pt idx="820" formatCode="yyyy/mm/dd;@">
                  <c:v>41101</c:v>
                </c:pt>
                <c:pt idx="821" formatCode="yyyy/mm/dd;@">
                  <c:v>41100</c:v>
                </c:pt>
                <c:pt idx="822" formatCode="yyyy/mm/dd;@">
                  <c:v>41099</c:v>
                </c:pt>
                <c:pt idx="823" formatCode="yyyy/mm/dd;@">
                  <c:v>41096</c:v>
                </c:pt>
                <c:pt idx="824" formatCode="yyyy/mm/dd;@">
                  <c:v>41095</c:v>
                </c:pt>
                <c:pt idx="825" formatCode="yyyy/mm/dd;@">
                  <c:v>41094</c:v>
                </c:pt>
                <c:pt idx="826" formatCode="yyyy/mm/dd;@">
                  <c:v>41093</c:v>
                </c:pt>
                <c:pt idx="827" formatCode="yyyy/mm/dd;@">
                  <c:v>41092</c:v>
                </c:pt>
                <c:pt idx="828" formatCode="yyyy/mm/dd;@">
                  <c:v>41089</c:v>
                </c:pt>
                <c:pt idx="829" formatCode="yyyy/mm/dd;@">
                  <c:v>41088</c:v>
                </c:pt>
                <c:pt idx="830" formatCode="yyyy/mm/dd;@">
                  <c:v>41087</c:v>
                </c:pt>
                <c:pt idx="831" formatCode="yyyy/mm/dd;@">
                  <c:v>41086</c:v>
                </c:pt>
                <c:pt idx="832" formatCode="yyyy/mm/dd;@">
                  <c:v>41085</c:v>
                </c:pt>
                <c:pt idx="833" formatCode="yyyy/mm/dd;@">
                  <c:v>41081</c:v>
                </c:pt>
                <c:pt idx="834" formatCode="yyyy/mm/dd;@">
                  <c:v>41080</c:v>
                </c:pt>
                <c:pt idx="835" formatCode="yyyy/mm/dd;@">
                  <c:v>41079</c:v>
                </c:pt>
                <c:pt idx="836" formatCode="yyyy/mm/dd;@">
                  <c:v>41078</c:v>
                </c:pt>
                <c:pt idx="837" formatCode="yyyy/mm/dd;@">
                  <c:v>41075</c:v>
                </c:pt>
                <c:pt idx="838" formatCode="yyyy/mm/dd;@">
                  <c:v>41074</c:v>
                </c:pt>
                <c:pt idx="839" formatCode="yyyy/mm/dd;@">
                  <c:v>41073</c:v>
                </c:pt>
                <c:pt idx="840" formatCode="yyyy/mm/dd;@">
                  <c:v>41072</c:v>
                </c:pt>
                <c:pt idx="841" formatCode="yyyy/mm/dd;@">
                  <c:v>41071</c:v>
                </c:pt>
                <c:pt idx="842" formatCode="yyyy/mm/dd;@">
                  <c:v>41068</c:v>
                </c:pt>
                <c:pt idx="843" formatCode="yyyy/mm/dd;@">
                  <c:v>41067</c:v>
                </c:pt>
                <c:pt idx="844" formatCode="yyyy/mm/dd;@">
                  <c:v>41066</c:v>
                </c:pt>
                <c:pt idx="845" formatCode="yyyy/mm/dd;@">
                  <c:v>41065</c:v>
                </c:pt>
                <c:pt idx="846" formatCode="yyyy/mm/dd;@">
                  <c:v>41064</c:v>
                </c:pt>
                <c:pt idx="847" formatCode="yyyy/mm/dd;@">
                  <c:v>41061</c:v>
                </c:pt>
                <c:pt idx="848" formatCode="yyyy/mm/dd;@">
                  <c:v>41060</c:v>
                </c:pt>
                <c:pt idx="849" formatCode="yyyy/mm/dd;@">
                  <c:v>41059</c:v>
                </c:pt>
                <c:pt idx="850" formatCode="yyyy/mm/dd;@">
                  <c:v>41058</c:v>
                </c:pt>
                <c:pt idx="851" formatCode="yyyy/mm/dd;@">
                  <c:v>41057</c:v>
                </c:pt>
                <c:pt idx="852" formatCode="yyyy/mm/dd;@">
                  <c:v>41054</c:v>
                </c:pt>
                <c:pt idx="853" formatCode="yyyy/mm/dd;@">
                  <c:v>41053</c:v>
                </c:pt>
                <c:pt idx="854" formatCode="yyyy/mm/dd;@">
                  <c:v>41052</c:v>
                </c:pt>
                <c:pt idx="855" formatCode="yyyy/mm/dd;@">
                  <c:v>41051</c:v>
                </c:pt>
                <c:pt idx="856" formatCode="yyyy/mm/dd;@">
                  <c:v>41050</c:v>
                </c:pt>
                <c:pt idx="857" formatCode="yyyy/mm/dd;@">
                  <c:v>41047</c:v>
                </c:pt>
                <c:pt idx="858" formatCode="yyyy/mm/dd;@">
                  <c:v>41046</c:v>
                </c:pt>
                <c:pt idx="859" formatCode="yyyy/mm/dd;@">
                  <c:v>41045</c:v>
                </c:pt>
                <c:pt idx="860" formatCode="yyyy/mm/dd;@">
                  <c:v>41044</c:v>
                </c:pt>
                <c:pt idx="861" formatCode="yyyy/mm/dd;@">
                  <c:v>41043</c:v>
                </c:pt>
                <c:pt idx="862" formatCode="yyyy/mm/dd;@">
                  <c:v>41040</c:v>
                </c:pt>
                <c:pt idx="863" formatCode="yyyy/mm/dd;@">
                  <c:v>41039</c:v>
                </c:pt>
                <c:pt idx="864" formatCode="yyyy/mm/dd;@">
                  <c:v>41038</c:v>
                </c:pt>
              </c:numCache>
            </c:numRef>
          </c:cat>
          <c:val>
            <c:numRef>
              <c:f>成本数据!$BV$11:$BV$884</c:f>
              <c:numCache>
                <c:formatCode>0_);[Red]\(0\)</c:formatCode>
                <c:ptCount val="874"/>
                <c:pt idx="0">
                  <c:v>2366</c:v>
                </c:pt>
                <c:pt idx="1">
                  <c:v>2366</c:v>
                </c:pt>
                <c:pt idx="2">
                  <c:v>2366</c:v>
                </c:pt>
                <c:pt idx="3">
                  <c:v>2366</c:v>
                </c:pt>
                <c:pt idx="4">
                  <c:v>2373</c:v>
                </c:pt>
                <c:pt idx="5">
                  <c:v>2379</c:v>
                </c:pt>
                <c:pt idx="6">
                  <c:v>2379</c:v>
                </c:pt>
                <c:pt idx="7">
                  <c:v>2385</c:v>
                </c:pt>
                <c:pt idx="8">
                  <c:v>2385</c:v>
                </c:pt>
                <c:pt idx="9">
                  <c:v>2385</c:v>
                </c:pt>
                <c:pt idx="10">
                  <c:v>2385</c:v>
                </c:pt>
                <c:pt idx="11">
                  <c:v>2388</c:v>
                </c:pt>
                <c:pt idx="12">
                  <c:v>2388</c:v>
                </c:pt>
                <c:pt idx="13">
                  <c:v>2388</c:v>
                </c:pt>
                <c:pt idx="14">
                  <c:v>2383</c:v>
                </c:pt>
                <c:pt idx="15">
                  <c:v>2371</c:v>
                </c:pt>
                <c:pt idx="16">
                  <c:v>2364</c:v>
                </c:pt>
                <c:pt idx="17">
                  <c:v>2362</c:v>
                </c:pt>
                <c:pt idx="18">
                  <c:v>2362</c:v>
                </c:pt>
                <c:pt idx="19">
                  <c:v>2361</c:v>
                </c:pt>
                <c:pt idx="20">
                  <c:v>2363</c:v>
                </c:pt>
                <c:pt idx="21">
                  <c:v>2356</c:v>
                </c:pt>
                <c:pt idx="22">
                  <c:v>2348</c:v>
                </c:pt>
                <c:pt idx="23">
                  <c:v>2350</c:v>
                </c:pt>
                <c:pt idx="24">
                  <c:v>2345</c:v>
                </c:pt>
                <c:pt idx="25">
                  <c:v>2350</c:v>
                </c:pt>
                <c:pt idx="26">
                  <c:v>2361</c:v>
                </c:pt>
                <c:pt idx="27">
                  <c:v>2363</c:v>
                </c:pt>
                <c:pt idx="28">
                  <c:v>2363</c:v>
                </c:pt>
                <c:pt idx="29">
                  <c:v>2363</c:v>
                </c:pt>
                <c:pt idx="30">
                  <c:v>2363</c:v>
                </c:pt>
                <c:pt idx="31">
                  <c:v>2363</c:v>
                </c:pt>
                <c:pt idx="32">
                  <c:v>2363</c:v>
                </c:pt>
                <c:pt idx="33">
                  <c:v>2357</c:v>
                </c:pt>
                <c:pt idx="34">
                  <c:v>2357</c:v>
                </c:pt>
                <c:pt idx="35">
                  <c:v>2355</c:v>
                </c:pt>
                <c:pt idx="36">
                  <c:v>2361</c:v>
                </c:pt>
                <c:pt idx="37">
                  <c:v>2361</c:v>
                </c:pt>
                <c:pt idx="38">
                  <c:v>2361</c:v>
                </c:pt>
                <c:pt idx="39">
                  <c:v>2361</c:v>
                </c:pt>
                <c:pt idx="40">
                  <c:v>2362</c:v>
                </c:pt>
                <c:pt idx="41">
                  <c:v>2367</c:v>
                </c:pt>
                <c:pt idx="42">
                  <c:v>2355</c:v>
                </c:pt>
                <c:pt idx="43">
                  <c:v>2349</c:v>
                </c:pt>
                <c:pt idx="44">
                  <c:v>2349</c:v>
                </c:pt>
                <c:pt idx="45">
                  <c:v>2331</c:v>
                </c:pt>
                <c:pt idx="46">
                  <c:v>2325</c:v>
                </c:pt>
                <c:pt idx="47">
                  <c:v>2325</c:v>
                </c:pt>
                <c:pt idx="48">
                  <c:v>2331</c:v>
                </c:pt>
                <c:pt idx="49">
                  <c:v>2345</c:v>
                </c:pt>
                <c:pt idx="50">
                  <c:v>2339</c:v>
                </c:pt>
                <c:pt idx="51">
                  <c:v>2320</c:v>
                </c:pt>
                <c:pt idx="52">
                  <c:v>2325</c:v>
                </c:pt>
                <c:pt idx="53">
                  <c:v>2330</c:v>
                </c:pt>
                <c:pt idx="54">
                  <c:v>2330</c:v>
                </c:pt>
                <c:pt idx="55">
                  <c:v>2332</c:v>
                </c:pt>
                <c:pt idx="56">
                  <c:v>2332</c:v>
                </c:pt>
                <c:pt idx="57">
                  <c:v>2339</c:v>
                </c:pt>
                <c:pt idx="58">
                  <c:v>2328</c:v>
                </c:pt>
                <c:pt idx="59">
                  <c:v>2364</c:v>
                </c:pt>
                <c:pt idx="60">
                  <c:v>2393</c:v>
                </c:pt>
                <c:pt idx="61">
                  <c:v>2405</c:v>
                </c:pt>
                <c:pt idx="62">
                  <c:v>2410</c:v>
                </c:pt>
                <c:pt idx="63">
                  <c:v>2417</c:v>
                </c:pt>
                <c:pt idx="64">
                  <c:v>2423</c:v>
                </c:pt>
                <c:pt idx="65">
                  <c:v>2429</c:v>
                </c:pt>
                <c:pt idx="66">
                  <c:v>2434</c:v>
                </c:pt>
                <c:pt idx="67">
                  <c:v>2439</c:v>
                </c:pt>
                <c:pt idx="68">
                  <c:v>2440</c:v>
                </c:pt>
                <c:pt idx="69">
                  <c:v>2435</c:v>
                </c:pt>
                <c:pt idx="70">
                  <c:v>2438</c:v>
                </c:pt>
                <c:pt idx="71">
                  <c:v>2450</c:v>
                </c:pt>
                <c:pt idx="72">
                  <c:v>2457</c:v>
                </c:pt>
                <c:pt idx="73">
                  <c:v>2463</c:v>
                </c:pt>
                <c:pt idx="74">
                  <c:v>2463</c:v>
                </c:pt>
                <c:pt idx="75">
                  <c:v>2461</c:v>
                </c:pt>
                <c:pt idx="76">
                  <c:v>2461</c:v>
                </c:pt>
                <c:pt idx="77">
                  <c:v>2455</c:v>
                </c:pt>
                <c:pt idx="78">
                  <c:v>2443</c:v>
                </c:pt>
                <c:pt idx="79">
                  <c:v>2443</c:v>
                </c:pt>
                <c:pt idx="80">
                  <c:v>2443</c:v>
                </c:pt>
                <c:pt idx="81">
                  <c:v>2443</c:v>
                </c:pt>
                <c:pt idx="82">
                  <c:v>2443</c:v>
                </c:pt>
                <c:pt idx="83">
                  <c:v>2443</c:v>
                </c:pt>
                <c:pt idx="84">
                  <c:v>2432</c:v>
                </c:pt>
                <c:pt idx="85">
                  <c:v>2422</c:v>
                </c:pt>
                <c:pt idx="86">
                  <c:v>2422</c:v>
                </c:pt>
                <c:pt idx="87">
                  <c:v>2431</c:v>
                </c:pt>
                <c:pt idx="88">
                  <c:v>2431</c:v>
                </c:pt>
                <c:pt idx="89">
                  <c:v>2420</c:v>
                </c:pt>
                <c:pt idx="90">
                  <c:v>2420</c:v>
                </c:pt>
                <c:pt idx="91">
                  <c:v>2420</c:v>
                </c:pt>
                <c:pt idx="92">
                  <c:v>2420</c:v>
                </c:pt>
                <c:pt idx="93">
                  <c:v>2420</c:v>
                </c:pt>
                <c:pt idx="94">
                  <c:v>2420</c:v>
                </c:pt>
                <c:pt idx="95">
                  <c:v>2420</c:v>
                </c:pt>
                <c:pt idx="96">
                  <c:v>2432</c:v>
                </c:pt>
                <c:pt idx="97">
                  <c:v>2425</c:v>
                </c:pt>
                <c:pt idx="98">
                  <c:v>2419</c:v>
                </c:pt>
                <c:pt idx="99">
                  <c:v>2413</c:v>
                </c:pt>
                <c:pt idx="100">
                  <c:v>2408</c:v>
                </c:pt>
                <c:pt idx="101">
                  <c:v>2408</c:v>
                </c:pt>
                <c:pt idx="102">
                  <c:v>2403</c:v>
                </c:pt>
                <c:pt idx="103">
                  <c:v>2397</c:v>
                </c:pt>
                <c:pt idx="104">
                  <c:v>2392</c:v>
                </c:pt>
                <c:pt idx="105">
                  <c:v>2398</c:v>
                </c:pt>
                <c:pt idx="106">
                  <c:v>2412</c:v>
                </c:pt>
                <c:pt idx="107">
                  <c:v>2410</c:v>
                </c:pt>
                <c:pt idx="108">
                  <c:v>2384</c:v>
                </c:pt>
                <c:pt idx="109">
                  <c:v>2381</c:v>
                </c:pt>
                <c:pt idx="110">
                  <c:v>2376</c:v>
                </c:pt>
                <c:pt idx="111">
                  <c:v>2363</c:v>
                </c:pt>
                <c:pt idx="112">
                  <c:v>2379</c:v>
                </c:pt>
                <c:pt idx="113">
                  <c:v>2379</c:v>
                </c:pt>
                <c:pt idx="114">
                  <c:v>2379</c:v>
                </c:pt>
                <c:pt idx="115">
                  <c:v>2379</c:v>
                </c:pt>
                <c:pt idx="116">
                  <c:v>2373</c:v>
                </c:pt>
                <c:pt idx="117">
                  <c:v>2366</c:v>
                </c:pt>
                <c:pt idx="118">
                  <c:v>2379</c:v>
                </c:pt>
                <c:pt idx="119">
                  <c:v>2389</c:v>
                </c:pt>
                <c:pt idx="120">
                  <c:v>2391</c:v>
                </c:pt>
                <c:pt idx="121">
                  <c:v>2392</c:v>
                </c:pt>
                <c:pt idx="122">
                  <c:v>2392</c:v>
                </c:pt>
                <c:pt idx="123">
                  <c:v>2400</c:v>
                </c:pt>
                <c:pt idx="124">
                  <c:v>2411</c:v>
                </c:pt>
                <c:pt idx="125">
                  <c:v>2427</c:v>
                </c:pt>
                <c:pt idx="126">
                  <c:v>2432</c:v>
                </c:pt>
                <c:pt idx="127">
                  <c:v>2449</c:v>
                </c:pt>
                <c:pt idx="128">
                  <c:v>2449</c:v>
                </c:pt>
                <c:pt idx="129">
                  <c:v>2449</c:v>
                </c:pt>
                <c:pt idx="130">
                  <c:v>2449</c:v>
                </c:pt>
                <c:pt idx="131">
                  <c:v>2453</c:v>
                </c:pt>
                <c:pt idx="132">
                  <c:v>2465</c:v>
                </c:pt>
                <c:pt idx="133">
                  <c:v>2474</c:v>
                </c:pt>
                <c:pt idx="134">
                  <c:v>2479</c:v>
                </c:pt>
                <c:pt idx="135">
                  <c:v>2486</c:v>
                </c:pt>
                <c:pt idx="136">
                  <c:v>2488</c:v>
                </c:pt>
                <c:pt idx="137">
                  <c:v>2495</c:v>
                </c:pt>
                <c:pt idx="138">
                  <c:v>2511</c:v>
                </c:pt>
                <c:pt idx="139">
                  <c:v>2511</c:v>
                </c:pt>
                <c:pt idx="140">
                  <c:v>2511</c:v>
                </c:pt>
                <c:pt idx="141">
                  <c:v>2522</c:v>
                </c:pt>
                <c:pt idx="142">
                  <c:v>2528</c:v>
                </c:pt>
                <c:pt idx="143">
                  <c:v>2538</c:v>
                </c:pt>
                <c:pt idx="144">
                  <c:v>2544</c:v>
                </c:pt>
                <c:pt idx="145">
                  <c:v>2550</c:v>
                </c:pt>
                <c:pt idx="146">
                  <c:v>2550</c:v>
                </c:pt>
                <c:pt idx="147">
                  <c:v>2552</c:v>
                </c:pt>
                <c:pt idx="148">
                  <c:v>2559</c:v>
                </c:pt>
                <c:pt idx="149">
                  <c:v>2559</c:v>
                </c:pt>
                <c:pt idx="150">
                  <c:v>2560</c:v>
                </c:pt>
                <c:pt idx="151">
                  <c:v>2560</c:v>
                </c:pt>
                <c:pt idx="152">
                  <c:v>2560</c:v>
                </c:pt>
                <c:pt idx="153">
                  <c:v>2560</c:v>
                </c:pt>
                <c:pt idx="154">
                  <c:v>2560</c:v>
                </c:pt>
                <c:pt idx="155">
                  <c:v>2560</c:v>
                </c:pt>
                <c:pt idx="156">
                  <c:v>2560</c:v>
                </c:pt>
                <c:pt idx="157">
                  <c:v>2560</c:v>
                </c:pt>
                <c:pt idx="158">
                  <c:v>2560</c:v>
                </c:pt>
                <c:pt idx="159">
                  <c:v>2566</c:v>
                </c:pt>
                <c:pt idx="160">
                  <c:v>2566</c:v>
                </c:pt>
                <c:pt idx="161">
                  <c:v>2566</c:v>
                </c:pt>
                <c:pt idx="162">
                  <c:v>2566</c:v>
                </c:pt>
                <c:pt idx="163">
                  <c:v>2566</c:v>
                </c:pt>
                <c:pt idx="164">
                  <c:v>2567</c:v>
                </c:pt>
                <c:pt idx="165">
                  <c:v>2568</c:v>
                </c:pt>
                <c:pt idx="166">
                  <c:v>2573</c:v>
                </c:pt>
                <c:pt idx="167">
                  <c:v>2579</c:v>
                </c:pt>
                <c:pt idx="168">
                  <c:v>2585</c:v>
                </c:pt>
                <c:pt idx="169">
                  <c:v>2586</c:v>
                </c:pt>
                <c:pt idx="170">
                  <c:v>2585</c:v>
                </c:pt>
                <c:pt idx="171">
                  <c:v>2596</c:v>
                </c:pt>
                <c:pt idx="172">
                  <c:v>2596</c:v>
                </c:pt>
                <c:pt idx="173">
                  <c:v>2603</c:v>
                </c:pt>
                <c:pt idx="174">
                  <c:v>2603</c:v>
                </c:pt>
                <c:pt idx="175">
                  <c:v>2603</c:v>
                </c:pt>
                <c:pt idx="176">
                  <c:v>2603</c:v>
                </c:pt>
                <c:pt idx="177">
                  <c:v>2608</c:v>
                </c:pt>
                <c:pt idx="178">
                  <c:v>2615</c:v>
                </c:pt>
                <c:pt idx="179">
                  <c:v>2622</c:v>
                </c:pt>
                <c:pt idx="180">
                  <c:v>2628</c:v>
                </c:pt>
                <c:pt idx="181">
                  <c:v>2625</c:v>
                </c:pt>
                <c:pt idx="182">
                  <c:v>2625</c:v>
                </c:pt>
                <c:pt idx="183">
                  <c:v>2617</c:v>
                </c:pt>
                <c:pt idx="184">
                  <c:v>2617</c:v>
                </c:pt>
                <c:pt idx="185">
                  <c:v>2617</c:v>
                </c:pt>
                <c:pt idx="186">
                  <c:v>2620</c:v>
                </c:pt>
                <c:pt idx="187">
                  <c:v>2604</c:v>
                </c:pt>
                <c:pt idx="188">
                  <c:v>2597</c:v>
                </c:pt>
                <c:pt idx="189">
                  <c:v>2602</c:v>
                </c:pt>
                <c:pt idx="190">
                  <c:v>2605</c:v>
                </c:pt>
                <c:pt idx="191">
                  <c:v>2613</c:v>
                </c:pt>
                <c:pt idx="192">
                  <c:v>2622</c:v>
                </c:pt>
                <c:pt idx="193">
                  <c:v>2627</c:v>
                </c:pt>
                <c:pt idx="194">
                  <c:v>2630</c:v>
                </c:pt>
                <c:pt idx="195">
                  <c:v>2632</c:v>
                </c:pt>
                <c:pt idx="196">
                  <c:v>2640</c:v>
                </c:pt>
                <c:pt idx="197">
                  <c:v>2653</c:v>
                </c:pt>
                <c:pt idx="198">
                  <c:v>2655</c:v>
                </c:pt>
                <c:pt idx="199">
                  <c:v>2657</c:v>
                </c:pt>
                <c:pt idx="200">
                  <c:v>2657</c:v>
                </c:pt>
                <c:pt idx="201">
                  <c:v>2661</c:v>
                </c:pt>
                <c:pt idx="202">
                  <c:v>2665</c:v>
                </c:pt>
                <c:pt idx="203">
                  <c:v>2669</c:v>
                </c:pt>
                <c:pt idx="204">
                  <c:v>2674</c:v>
                </c:pt>
                <c:pt idx="205">
                  <c:v>2670</c:v>
                </c:pt>
                <c:pt idx="206">
                  <c:v>2681</c:v>
                </c:pt>
                <c:pt idx="207">
                  <c:v>2683</c:v>
                </c:pt>
                <c:pt idx="208">
                  <c:v>2684</c:v>
                </c:pt>
                <c:pt idx="209">
                  <c:v>2684</c:v>
                </c:pt>
                <c:pt idx="210">
                  <c:v>2672</c:v>
                </c:pt>
                <c:pt idx="211">
                  <c:v>2688</c:v>
                </c:pt>
                <c:pt idx="212">
                  <c:v>2692</c:v>
                </c:pt>
                <c:pt idx="213">
                  <c:v>2695</c:v>
                </c:pt>
                <c:pt idx="214">
                  <c:v>2698</c:v>
                </c:pt>
                <c:pt idx="215">
                  <c:v>2704</c:v>
                </c:pt>
                <c:pt idx="216">
                  <c:v>2713</c:v>
                </c:pt>
                <c:pt idx="217">
                  <c:v>2717</c:v>
                </c:pt>
                <c:pt idx="218">
                  <c:v>2718</c:v>
                </c:pt>
                <c:pt idx="219">
                  <c:v>2720</c:v>
                </c:pt>
                <c:pt idx="220">
                  <c:v>2720</c:v>
                </c:pt>
                <c:pt idx="221">
                  <c:v>2720</c:v>
                </c:pt>
                <c:pt idx="222">
                  <c:v>2723</c:v>
                </c:pt>
                <c:pt idx="223">
                  <c:v>2731</c:v>
                </c:pt>
                <c:pt idx="224">
                  <c:v>2733</c:v>
                </c:pt>
                <c:pt idx="225">
                  <c:v>2738</c:v>
                </c:pt>
                <c:pt idx="226">
                  <c:v>2744</c:v>
                </c:pt>
                <c:pt idx="227">
                  <c:v>2750</c:v>
                </c:pt>
                <c:pt idx="228">
                  <c:v>2754</c:v>
                </c:pt>
                <c:pt idx="229">
                  <c:v>2763</c:v>
                </c:pt>
                <c:pt idx="230">
                  <c:v>2770</c:v>
                </c:pt>
                <c:pt idx="231">
                  <c:v>2775</c:v>
                </c:pt>
                <c:pt idx="232">
                  <c:v>2780</c:v>
                </c:pt>
                <c:pt idx="233">
                  <c:v>2788</c:v>
                </c:pt>
                <c:pt idx="234">
                  <c:v>2795</c:v>
                </c:pt>
                <c:pt idx="235">
                  <c:v>2801</c:v>
                </c:pt>
                <c:pt idx="236">
                  <c:v>2808</c:v>
                </c:pt>
                <c:pt idx="237">
                  <c:v>2806</c:v>
                </c:pt>
                <c:pt idx="238">
                  <c:v>2806</c:v>
                </c:pt>
                <c:pt idx="239">
                  <c:v>2812</c:v>
                </c:pt>
                <c:pt idx="240">
                  <c:v>2818</c:v>
                </c:pt>
                <c:pt idx="241">
                  <c:v>2818</c:v>
                </c:pt>
                <c:pt idx="242">
                  <c:v>2820</c:v>
                </c:pt>
                <c:pt idx="243">
                  <c:v>2804</c:v>
                </c:pt>
                <c:pt idx="244">
                  <c:v>2804</c:v>
                </c:pt>
                <c:pt idx="245">
                  <c:v>2804</c:v>
                </c:pt>
                <c:pt idx="246">
                  <c:v>2806</c:v>
                </c:pt>
                <c:pt idx="247">
                  <c:v>2807</c:v>
                </c:pt>
                <c:pt idx="248">
                  <c:v>2795</c:v>
                </c:pt>
                <c:pt idx="249">
                  <c:v>2795</c:v>
                </c:pt>
                <c:pt idx="250">
                  <c:v>2795</c:v>
                </c:pt>
                <c:pt idx="251">
                  <c:v>2795</c:v>
                </c:pt>
                <c:pt idx="252">
                  <c:v>2798</c:v>
                </c:pt>
                <c:pt idx="253">
                  <c:v>2803</c:v>
                </c:pt>
                <c:pt idx="254">
                  <c:v>2812</c:v>
                </c:pt>
                <c:pt idx="255">
                  <c:v>2824</c:v>
                </c:pt>
                <c:pt idx="256">
                  <c:v>2829</c:v>
                </c:pt>
                <c:pt idx="257">
                  <c:v>2830</c:v>
                </c:pt>
                <c:pt idx="258">
                  <c:v>2836</c:v>
                </c:pt>
                <c:pt idx="259">
                  <c:v>2836</c:v>
                </c:pt>
                <c:pt idx="260">
                  <c:v>2816</c:v>
                </c:pt>
                <c:pt idx="261">
                  <c:v>2810</c:v>
                </c:pt>
                <c:pt idx="262">
                  <c:v>2819</c:v>
                </c:pt>
                <c:pt idx="263">
                  <c:v>2824</c:v>
                </c:pt>
                <c:pt idx="264">
                  <c:v>2824</c:v>
                </c:pt>
                <c:pt idx="265">
                  <c:v>2853</c:v>
                </c:pt>
                <c:pt idx="266">
                  <c:v>2858</c:v>
                </c:pt>
                <c:pt idx="267">
                  <c:v>2871</c:v>
                </c:pt>
                <c:pt idx="268">
                  <c:v>2872</c:v>
                </c:pt>
                <c:pt idx="269">
                  <c:v>2872</c:v>
                </c:pt>
                <c:pt idx="270">
                  <c:v>2873</c:v>
                </c:pt>
                <c:pt idx="271">
                  <c:v>2880</c:v>
                </c:pt>
                <c:pt idx="272">
                  <c:v>2880</c:v>
                </c:pt>
                <c:pt idx="273">
                  <c:v>2883</c:v>
                </c:pt>
                <c:pt idx="274">
                  <c:v>2891</c:v>
                </c:pt>
                <c:pt idx="275">
                  <c:v>2900</c:v>
                </c:pt>
                <c:pt idx="276">
                  <c:v>2905</c:v>
                </c:pt>
                <c:pt idx="277">
                  <c:v>2906</c:v>
                </c:pt>
                <c:pt idx="278">
                  <c:v>2910</c:v>
                </c:pt>
                <c:pt idx="279">
                  <c:v>2913</c:v>
                </c:pt>
                <c:pt idx="280">
                  <c:v>2913</c:v>
                </c:pt>
                <c:pt idx="281">
                  <c:v>2918</c:v>
                </c:pt>
                <c:pt idx="282">
                  <c:v>2925</c:v>
                </c:pt>
                <c:pt idx="283">
                  <c:v>2933</c:v>
                </c:pt>
                <c:pt idx="284">
                  <c:v>2939</c:v>
                </c:pt>
                <c:pt idx="285">
                  <c:v>2939</c:v>
                </c:pt>
                <c:pt idx="286">
                  <c:v>2939</c:v>
                </c:pt>
                <c:pt idx="287">
                  <c:v>2939</c:v>
                </c:pt>
                <c:pt idx="288">
                  <c:v>2935</c:v>
                </c:pt>
                <c:pt idx="289">
                  <c:v>2935</c:v>
                </c:pt>
                <c:pt idx="290">
                  <c:v>2935</c:v>
                </c:pt>
                <c:pt idx="291">
                  <c:v>2936</c:v>
                </c:pt>
                <c:pt idx="292">
                  <c:v>2932</c:v>
                </c:pt>
                <c:pt idx="293">
                  <c:v>2932</c:v>
                </c:pt>
                <c:pt idx="294">
                  <c:v>2932</c:v>
                </c:pt>
                <c:pt idx="295">
                  <c:v>2937</c:v>
                </c:pt>
                <c:pt idx="296">
                  <c:v>2937</c:v>
                </c:pt>
                <c:pt idx="297">
                  <c:v>2943</c:v>
                </c:pt>
                <c:pt idx="298">
                  <c:v>2957</c:v>
                </c:pt>
                <c:pt idx="299">
                  <c:v>2964</c:v>
                </c:pt>
                <c:pt idx="300">
                  <c:v>2961</c:v>
                </c:pt>
                <c:pt idx="301">
                  <c:v>2956</c:v>
                </c:pt>
                <c:pt idx="302">
                  <c:v>2954</c:v>
                </c:pt>
                <c:pt idx="303">
                  <c:v>2947</c:v>
                </c:pt>
                <c:pt idx="304">
                  <c:v>2941</c:v>
                </c:pt>
                <c:pt idx="305">
                  <c:v>2943</c:v>
                </c:pt>
                <c:pt idx="306">
                  <c:v>2943</c:v>
                </c:pt>
                <c:pt idx="307">
                  <c:v>2943</c:v>
                </c:pt>
                <c:pt idx="308">
                  <c:v>2943</c:v>
                </c:pt>
                <c:pt idx="309">
                  <c:v>2928</c:v>
                </c:pt>
                <c:pt idx="310">
                  <c:v>2921</c:v>
                </c:pt>
                <c:pt idx="311">
                  <c:v>2915</c:v>
                </c:pt>
                <c:pt idx="312">
                  <c:v>2922</c:v>
                </c:pt>
                <c:pt idx="313">
                  <c:v>2929</c:v>
                </c:pt>
                <c:pt idx="314">
                  <c:v>2929</c:v>
                </c:pt>
                <c:pt idx="315">
                  <c:v>2921</c:v>
                </c:pt>
                <c:pt idx="316">
                  <c:v>2918</c:v>
                </c:pt>
                <c:pt idx="317">
                  <c:v>2923</c:v>
                </c:pt>
                <c:pt idx="318">
                  <c:v>2918</c:v>
                </c:pt>
                <c:pt idx="319">
                  <c:v>2922</c:v>
                </c:pt>
                <c:pt idx="320">
                  <c:v>2922</c:v>
                </c:pt>
                <c:pt idx="321">
                  <c:v>2926</c:v>
                </c:pt>
                <c:pt idx="322">
                  <c:v>2933</c:v>
                </c:pt>
                <c:pt idx="323">
                  <c:v>2936</c:v>
                </c:pt>
                <c:pt idx="324">
                  <c:v>2953</c:v>
                </c:pt>
                <c:pt idx="325">
                  <c:v>2963</c:v>
                </c:pt>
                <c:pt idx="326">
                  <c:v>2973</c:v>
                </c:pt>
                <c:pt idx="327">
                  <c:v>2976</c:v>
                </c:pt>
                <c:pt idx="328">
                  <c:v>2978</c:v>
                </c:pt>
                <c:pt idx="329">
                  <c:v>2991</c:v>
                </c:pt>
                <c:pt idx="330">
                  <c:v>2996</c:v>
                </c:pt>
                <c:pt idx="331">
                  <c:v>3001</c:v>
                </c:pt>
                <c:pt idx="332">
                  <c:v>3008</c:v>
                </c:pt>
                <c:pt idx="333">
                  <c:v>3026</c:v>
                </c:pt>
                <c:pt idx="334">
                  <c:v>3027</c:v>
                </c:pt>
                <c:pt idx="335">
                  <c:v>3035</c:v>
                </c:pt>
                <c:pt idx="336">
                  <c:v>3043</c:v>
                </c:pt>
                <c:pt idx="337">
                  <c:v>3047</c:v>
                </c:pt>
                <c:pt idx="338">
                  <c:v>3048</c:v>
                </c:pt>
                <c:pt idx="339">
                  <c:v>3048</c:v>
                </c:pt>
                <c:pt idx="340">
                  <c:v>3055</c:v>
                </c:pt>
                <c:pt idx="341">
                  <c:v>3060</c:v>
                </c:pt>
                <c:pt idx="342">
                  <c:v>3075</c:v>
                </c:pt>
                <c:pt idx="343">
                  <c:v>3077</c:v>
                </c:pt>
                <c:pt idx="344">
                  <c:v>3077</c:v>
                </c:pt>
                <c:pt idx="345">
                  <c:v>3077</c:v>
                </c:pt>
                <c:pt idx="346">
                  <c:v>3077</c:v>
                </c:pt>
                <c:pt idx="347">
                  <c:v>3098</c:v>
                </c:pt>
                <c:pt idx="348">
                  <c:v>3099</c:v>
                </c:pt>
                <c:pt idx="349">
                  <c:v>3112</c:v>
                </c:pt>
                <c:pt idx="350">
                  <c:v>3117</c:v>
                </c:pt>
                <c:pt idx="351">
                  <c:v>3130</c:v>
                </c:pt>
                <c:pt idx="352">
                  <c:v>3131</c:v>
                </c:pt>
                <c:pt idx="353">
                  <c:v>3138</c:v>
                </c:pt>
                <c:pt idx="354">
                  <c:v>3150</c:v>
                </c:pt>
                <c:pt idx="355">
                  <c:v>3172</c:v>
                </c:pt>
                <c:pt idx="356">
                  <c:v>3173</c:v>
                </c:pt>
                <c:pt idx="357">
                  <c:v>3173</c:v>
                </c:pt>
                <c:pt idx="358">
                  <c:v>3173</c:v>
                </c:pt>
                <c:pt idx="359">
                  <c:v>3180</c:v>
                </c:pt>
                <c:pt idx="360">
                  <c:v>3185</c:v>
                </c:pt>
                <c:pt idx="361">
                  <c:v>3194</c:v>
                </c:pt>
                <c:pt idx="362">
                  <c:v>3196</c:v>
                </c:pt>
                <c:pt idx="363">
                  <c:v>3203</c:v>
                </c:pt>
                <c:pt idx="364">
                  <c:v>3210</c:v>
                </c:pt>
                <c:pt idx="365">
                  <c:v>3216</c:v>
                </c:pt>
                <c:pt idx="366">
                  <c:v>3216</c:v>
                </c:pt>
                <c:pt idx="367">
                  <c:v>3216</c:v>
                </c:pt>
                <c:pt idx="368">
                  <c:v>3203</c:v>
                </c:pt>
                <c:pt idx="369">
                  <c:v>3196</c:v>
                </c:pt>
                <c:pt idx="370">
                  <c:v>3181</c:v>
                </c:pt>
                <c:pt idx="371">
                  <c:v>3186</c:v>
                </c:pt>
                <c:pt idx="372">
                  <c:v>3193</c:v>
                </c:pt>
                <c:pt idx="373">
                  <c:v>3172</c:v>
                </c:pt>
                <c:pt idx="374">
                  <c:v>3154</c:v>
                </c:pt>
                <c:pt idx="375">
                  <c:v>3165</c:v>
                </c:pt>
                <c:pt idx="376">
                  <c:v>3165</c:v>
                </c:pt>
                <c:pt idx="377">
                  <c:v>3163</c:v>
                </c:pt>
                <c:pt idx="378">
                  <c:v>3156</c:v>
                </c:pt>
                <c:pt idx="379">
                  <c:v>3154</c:v>
                </c:pt>
                <c:pt idx="380">
                  <c:v>3183</c:v>
                </c:pt>
                <c:pt idx="381">
                  <c:v>3192</c:v>
                </c:pt>
                <c:pt idx="382">
                  <c:v>3198</c:v>
                </c:pt>
                <c:pt idx="383">
                  <c:v>3199</c:v>
                </c:pt>
                <c:pt idx="384">
                  <c:v>3209</c:v>
                </c:pt>
                <c:pt idx="385">
                  <c:v>3208</c:v>
                </c:pt>
                <c:pt idx="386">
                  <c:v>3202</c:v>
                </c:pt>
                <c:pt idx="387">
                  <c:v>3211</c:v>
                </c:pt>
                <c:pt idx="388">
                  <c:v>3232</c:v>
                </c:pt>
                <c:pt idx="389">
                  <c:v>3293</c:v>
                </c:pt>
                <c:pt idx="390">
                  <c:v>3316</c:v>
                </c:pt>
                <c:pt idx="391">
                  <c:v>3323</c:v>
                </c:pt>
                <c:pt idx="392">
                  <c:v>3346</c:v>
                </c:pt>
                <c:pt idx="393">
                  <c:v>3351</c:v>
                </c:pt>
                <c:pt idx="394">
                  <c:v>3360</c:v>
                </c:pt>
                <c:pt idx="395">
                  <c:v>3372</c:v>
                </c:pt>
                <c:pt idx="396">
                  <c:v>3372</c:v>
                </c:pt>
                <c:pt idx="397">
                  <c:v>3383</c:v>
                </c:pt>
                <c:pt idx="398">
                  <c:v>3400</c:v>
                </c:pt>
                <c:pt idx="399">
                  <c:v>3410</c:v>
                </c:pt>
                <c:pt idx="400">
                  <c:v>3416</c:v>
                </c:pt>
                <c:pt idx="401">
                  <c:v>3421</c:v>
                </c:pt>
                <c:pt idx="402">
                  <c:v>3426</c:v>
                </c:pt>
                <c:pt idx="403">
                  <c:v>3426</c:v>
                </c:pt>
                <c:pt idx="404">
                  <c:v>3424</c:v>
                </c:pt>
                <c:pt idx="405">
                  <c:v>3424</c:v>
                </c:pt>
                <c:pt idx="406">
                  <c:v>3424</c:v>
                </c:pt>
                <c:pt idx="407">
                  <c:v>3426</c:v>
                </c:pt>
                <c:pt idx="408">
                  <c:v>3444</c:v>
                </c:pt>
                <c:pt idx="409">
                  <c:v>3451</c:v>
                </c:pt>
                <c:pt idx="410">
                  <c:v>3473</c:v>
                </c:pt>
                <c:pt idx="411">
                  <c:v>3473</c:v>
                </c:pt>
                <c:pt idx="412">
                  <c:v>3473</c:v>
                </c:pt>
                <c:pt idx="413">
                  <c:v>3484</c:v>
                </c:pt>
                <c:pt idx="414">
                  <c:v>3484</c:v>
                </c:pt>
                <c:pt idx="415">
                  <c:v>3475</c:v>
                </c:pt>
                <c:pt idx="416">
                  <c:v>3475</c:v>
                </c:pt>
                <c:pt idx="417">
                  <c:v>3500</c:v>
                </c:pt>
                <c:pt idx="418">
                  <c:v>3508</c:v>
                </c:pt>
                <c:pt idx="419">
                  <c:v>3524</c:v>
                </c:pt>
                <c:pt idx="420">
                  <c:v>3539</c:v>
                </c:pt>
                <c:pt idx="421">
                  <c:v>3548</c:v>
                </c:pt>
                <c:pt idx="422">
                  <c:v>3555</c:v>
                </c:pt>
                <c:pt idx="423">
                  <c:v>3566</c:v>
                </c:pt>
                <c:pt idx="424">
                  <c:v>3572</c:v>
                </c:pt>
                <c:pt idx="425">
                  <c:v>3579</c:v>
                </c:pt>
                <c:pt idx="426">
                  <c:v>3584</c:v>
                </c:pt>
                <c:pt idx="427">
                  <c:v>3590</c:v>
                </c:pt>
                <c:pt idx="428">
                  <c:v>3590</c:v>
                </c:pt>
                <c:pt idx="429">
                  <c:v>3599</c:v>
                </c:pt>
                <c:pt idx="430">
                  <c:v>3591</c:v>
                </c:pt>
                <c:pt idx="431">
                  <c:v>3592</c:v>
                </c:pt>
                <c:pt idx="432">
                  <c:v>3590</c:v>
                </c:pt>
                <c:pt idx="433">
                  <c:v>3590</c:v>
                </c:pt>
                <c:pt idx="434">
                  <c:v>3596</c:v>
                </c:pt>
                <c:pt idx="435">
                  <c:v>3596</c:v>
                </c:pt>
                <c:pt idx="436">
                  <c:v>3596</c:v>
                </c:pt>
                <c:pt idx="437">
                  <c:v>3603</c:v>
                </c:pt>
                <c:pt idx="438">
                  <c:v>3617</c:v>
                </c:pt>
                <c:pt idx="439">
                  <c:v>3617</c:v>
                </c:pt>
                <c:pt idx="440">
                  <c:v>3622</c:v>
                </c:pt>
                <c:pt idx="441">
                  <c:v>3628</c:v>
                </c:pt>
                <c:pt idx="442">
                  <c:v>3619</c:v>
                </c:pt>
                <c:pt idx="443">
                  <c:v>3625</c:v>
                </c:pt>
                <c:pt idx="444">
                  <c:v>3625</c:v>
                </c:pt>
                <c:pt idx="445">
                  <c:v>3625</c:v>
                </c:pt>
                <c:pt idx="446">
                  <c:v>3628</c:v>
                </c:pt>
                <c:pt idx="447">
                  <c:v>3627</c:v>
                </c:pt>
                <c:pt idx="448">
                  <c:v>3629</c:v>
                </c:pt>
                <c:pt idx="449">
                  <c:v>3619</c:v>
                </c:pt>
                <c:pt idx="450">
                  <c:v>3615</c:v>
                </c:pt>
                <c:pt idx="451">
                  <c:v>3610</c:v>
                </c:pt>
                <c:pt idx="452">
                  <c:v>3609</c:v>
                </c:pt>
                <c:pt idx="453">
                  <c:v>3611</c:v>
                </c:pt>
                <c:pt idx="454">
                  <c:v>3611</c:v>
                </c:pt>
                <c:pt idx="455">
                  <c:v>3606</c:v>
                </c:pt>
                <c:pt idx="456">
                  <c:v>3606</c:v>
                </c:pt>
                <c:pt idx="457">
                  <c:v>3604</c:v>
                </c:pt>
                <c:pt idx="458">
                  <c:v>3604</c:v>
                </c:pt>
                <c:pt idx="459">
                  <c:v>3603</c:v>
                </c:pt>
                <c:pt idx="460">
                  <c:v>3603</c:v>
                </c:pt>
                <c:pt idx="461">
                  <c:v>3594</c:v>
                </c:pt>
                <c:pt idx="462">
                  <c:v>3601</c:v>
                </c:pt>
                <c:pt idx="463">
                  <c:v>3607</c:v>
                </c:pt>
                <c:pt idx="464">
                  <c:v>3607</c:v>
                </c:pt>
                <c:pt idx="465">
                  <c:v>3604</c:v>
                </c:pt>
                <c:pt idx="466">
                  <c:v>3607</c:v>
                </c:pt>
                <c:pt idx="467">
                  <c:v>3606</c:v>
                </c:pt>
                <c:pt idx="468">
                  <c:v>3611</c:v>
                </c:pt>
                <c:pt idx="469">
                  <c:v>3611</c:v>
                </c:pt>
                <c:pt idx="470">
                  <c:v>3611</c:v>
                </c:pt>
                <c:pt idx="471">
                  <c:v>3605</c:v>
                </c:pt>
                <c:pt idx="472">
                  <c:v>3604</c:v>
                </c:pt>
                <c:pt idx="473">
                  <c:v>3588</c:v>
                </c:pt>
                <c:pt idx="474">
                  <c:v>3576</c:v>
                </c:pt>
                <c:pt idx="475">
                  <c:v>3576</c:v>
                </c:pt>
                <c:pt idx="476">
                  <c:v>3582</c:v>
                </c:pt>
                <c:pt idx="477">
                  <c:v>3580</c:v>
                </c:pt>
                <c:pt idx="478">
                  <c:v>3578</c:v>
                </c:pt>
                <c:pt idx="479">
                  <c:v>3583</c:v>
                </c:pt>
                <c:pt idx="480">
                  <c:v>3583</c:v>
                </c:pt>
                <c:pt idx="481">
                  <c:v>3583</c:v>
                </c:pt>
                <c:pt idx="482">
                  <c:v>3583</c:v>
                </c:pt>
                <c:pt idx="483">
                  <c:v>3583</c:v>
                </c:pt>
                <c:pt idx="484">
                  <c:v>3583</c:v>
                </c:pt>
                <c:pt idx="485">
                  <c:v>3583</c:v>
                </c:pt>
                <c:pt idx="486">
                  <c:v>3583</c:v>
                </c:pt>
                <c:pt idx="487">
                  <c:v>3583</c:v>
                </c:pt>
                <c:pt idx="488">
                  <c:v>3581</c:v>
                </c:pt>
                <c:pt idx="489">
                  <c:v>3576</c:v>
                </c:pt>
                <c:pt idx="490">
                  <c:v>3569</c:v>
                </c:pt>
                <c:pt idx="491">
                  <c:v>3563</c:v>
                </c:pt>
                <c:pt idx="492">
                  <c:v>3569</c:v>
                </c:pt>
                <c:pt idx="493">
                  <c:v>3569</c:v>
                </c:pt>
                <c:pt idx="494">
                  <c:v>3569</c:v>
                </c:pt>
                <c:pt idx="495">
                  <c:v>3569</c:v>
                </c:pt>
                <c:pt idx="496">
                  <c:v>3575</c:v>
                </c:pt>
                <c:pt idx="497">
                  <c:v>3580</c:v>
                </c:pt>
                <c:pt idx="498">
                  <c:v>3581</c:v>
                </c:pt>
                <c:pt idx="499">
                  <c:v>3575</c:v>
                </c:pt>
                <c:pt idx="500">
                  <c:v>3574</c:v>
                </c:pt>
                <c:pt idx="501">
                  <c:v>3574</c:v>
                </c:pt>
                <c:pt idx="502">
                  <c:v>3585</c:v>
                </c:pt>
                <c:pt idx="503">
                  <c:v>3591</c:v>
                </c:pt>
                <c:pt idx="504">
                  <c:v>3600</c:v>
                </c:pt>
                <c:pt idx="505">
                  <c:v>3605</c:v>
                </c:pt>
                <c:pt idx="506">
                  <c:v>3605</c:v>
                </c:pt>
                <c:pt idx="507">
                  <c:v>3609</c:v>
                </c:pt>
                <c:pt idx="508">
                  <c:v>3606</c:v>
                </c:pt>
                <c:pt idx="509">
                  <c:v>3599</c:v>
                </c:pt>
                <c:pt idx="510">
                  <c:v>3605</c:v>
                </c:pt>
                <c:pt idx="511">
                  <c:v>3605</c:v>
                </c:pt>
                <c:pt idx="512">
                  <c:v>3605</c:v>
                </c:pt>
                <c:pt idx="513">
                  <c:v>3589</c:v>
                </c:pt>
                <c:pt idx="514">
                  <c:v>3589</c:v>
                </c:pt>
                <c:pt idx="515">
                  <c:v>3588</c:v>
                </c:pt>
                <c:pt idx="516">
                  <c:v>3580</c:v>
                </c:pt>
                <c:pt idx="517">
                  <c:v>3580</c:v>
                </c:pt>
                <c:pt idx="518">
                  <c:v>3577</c:v>
                </c:pt>
                <c:pt idx="519">
                  <c:v>3580</c:v>
                </c:pt>
                <c:pt idx="520">
                  <c:v>3582</c:v>
                </c:pt>
                <c:pt idx="521">
                  <c:v>3588</c:v>
                </c:pt>
                <c:pt idx="522">
                  <c:v>3588</c:v>
                </c:pt>
                <c:pt idx="523">
                  <c:v>3588</c:v>
                </c:pt>
                <c:pt idx="524">
                  <c:v>3597</c:v>
                </c:pt>
                <c:pt idx="525">
                  <c:v>3599</c:v>
                </c:pt>
                <c:pt idx="526">
                  <c:v>3580</c:v>
                </c:pt>
                <c:pt idx="527">
                  <c:v>3556</c:v>
                </c:pt>
                <c:pt idx="528">
                  <c:v>3531</c:v>
                </c:pt>
                <c:pt idx="529">
                  <c:v>3523</c:v>
                </c:pt>
                <c:pt idx="530">
                  <c:v>3514</c:v>
                </c:pt>
                <c:pt idx="531">
                  <c:v>3498</c:v>
                </c:pt>
                <c:pt idx="532">
                  <c:v>3490</c:v>
                </c:pt>
                <c:pt idx="533">
                  <c:v>3483</c:v>
                </c:pt>
                <c:pt idx="534">
                  <c:v>3483</c:v>
                </c:pt>
                <c:pt idx="535">
                  <c:v>3482</c:v>
                </c:pt>
                <c:pt idx="536">
                  <c:v>3481</c:v>
                </c:pt>
                <c:pt idx="537">
                  <c:v>3485</c:v>
                </c:pt>
                <c:pt idx="538">
                  <c:v>3488</c:v>
                </c:pt>
                <c:pt idx="539">
                  <c:v>3494</c:v>
                </c:pt>
                <c:pt idx="540">
                  <c:v>3494</c:v>
                </c:pt>
                <c:pt idx="541">
                  <c:v>3479</c:v>
                </c:pt>
                <c:pt idx="542">
                  <c:v>3479</c:v>
                </c:pt>
                <c:pt idx="543">
                  <c:v>3479</c:v>
                </c:pt>
                <c:pt idx="544">
                  <c:v>3482</c:v>
                </c:pt>
                <c:pt idx="545">
                  <c:v>3467</c:v>
                </c:pt>
                <c:pt idx="546">
                  <c:v>3458</c:v>
                </c:pt>
                <c:pt idx="547">
                  <c:v>3457</c:v>
                </c:pt>
                <c:pt idx="548">
                  <c:v>3451</c:v>
                </c:pt>
                <c:pt idx="549">
                  <c:v>3446</c:v>
                </c:pt>
                <c:pt idx="550">
                  <c:v>3431</c:v>
                </c:pt>
                <c:pt idx="551">
                  <c:v>3431</c:v>
                </c:pt>
                <c:pt idx="552">
                  <c:v>3430</c:v>
                </c:pt>
                <c:pt idx="553">
                  <c:v>3430</c:v>
                </c:pt>
                <c:pt idx="554">
                  <c:v>3431</c:v>
                </c:pt>
                <c:pt idx="555">
                  <c:v>3429</c:v>
                </c:pt>
                <c:pt idx="556">
                  <c:v>3415</c:v>
                </c:pt>
                <c:pt idx="557">
                  <c:v>3408</c:v>
                </c:pt>
                <c:pt idx="558">
                  <c:v>3408</c:v>
                </c:pt>
                <c:pt idx="559">
                  <c:v>3397</c:v>
                </c:pt>
                <c:pt idx="560">
                  <c:v>3396</c:v>
                </c:pt>
                <c:pt idx="561">
                  <c:v>3400</c:v>
                </c:pt>
                <c:pt idx="562">
                  <c:v>3423</c:v>
                </c:pt>
                <c:pt idx="563">
                  <c:v>3439</c:v>
                </c:pt>
                <c:pt idx="564">
                  <c:v>3448</c:v>
                </c:pt>
                <c:pt idx="565">
                  <c:v>3443</c:v>
                </c:pt>
                <c:pt idx="566">
                  <c:v>3429</c:v>
                </c:pt>
                <c:pt idx="567">
                  <c:v>3420</c:v>
                </c:pt>
                <c:pt idx="568">
                  <c:v>3410</c:v>
                </c:pt>
                <c:pt idx="569">
                  <c:v>3397</c:v>
                </c:pt>
                <c:pt idx="570">
                  <c:v>3393</c:v>
                </c:pt>
                <c:pt idx="571">
                  <c:v>3393</c:v>
                </c:pt>
                <c:pt idx="572">
                  <c:v>3406</c:v>
                </c:pt>
                <c:pt idx="573">
                  <c:v>3422</c:v>
                </c:pt>
                <c:pt idx="574">
                  <c:v>3433</c:v>
                </c:pt>
                <c:pt idx="575">
                  <c:v>3431</c:v>
                </c:pt>
                <c:pt idx="576">
                  <c:v>3413</c:v>
                </c:pt>
                <c:pt idx="577">
                  <c:v>3412</c:v>
                </c:pt>
                <c:pt idx="578">
                  <c:v>3437</c:v>
                </c:pt>
                <c:pt idx="579">
                  <c:v>3492</c:v>
                </c:pt>
                <c:pt idx="580">
                  <c:v>3511</c:v>
                </c:pt>
                <c:pt idx="581">
                  <c:v>3534</c:v>
                </c:pt>
                <c:pt idx="582">
                  <c:v>3551</c:v>
                </c:pt>
                <c:pt idx="583">
                  <c:v>3564</c:v>
                </c:pt>
                <c:pt idx="584">
                  <c:v>3565</c:v>
                </c:pt>
                <c:pt idx="585">
                  <c:v>3570</c:v>
                </c:pt>
                <c:pt idx="586">
                  <c:v>3571</c:v>
                </c:pt>
                <c:pt idx="587">
                  <c:v>3582</c:v>
                </c:pt>
                <c:pt idx="588">
                  <c:v>3593</c:v>
                </c:pt>
                <c:pt idx="589">
                  <c:v>3608</c:v>
                </c:pt>
                <c:pt idx="590">
                  <c:v>3617</c:v>
                </c:pt>
                <c:pt idx="591">
                  <c:v>3621</c:v>
                </c:pt>
                <c:pt idx="592">
                  <c:v>3639</c:v>
                </c:pt>
                <c:pt idx="593">
                  <c:v>3641</c:v>
                </c:pt>
                <c:pt idx="594">
                  <c:v>3639</c:v>
                </c:pt>
                <c:pt idx="595">
                  <c:v>3639</c:v>
                </c:pt>
                <c:pt idx="596">
                  <c:v>3633</c:v>
                </c:pt>
                <c:pt idx="597">
                  <c:v>3633</c:v>
                </c:pt>
                <c:pt idx="598">
                  <c:v>3652</c:v>
                </c:pt>
                <c:pt idx="599">
                  <c:v>3662</c:v>
                </c:pt>
                <c:pt idx="600">
                  <c:v>3681</c:v>
                </c:pt>
                <c:pt idx="601">
                  <c:v>3685</c:v>
                </c:pt>
                <c:pt idx="602">
                  <c:v>3695</c:v>
                </c:pt>
                <c:pt idx="603">
                  <c:v>3700</c:v>
                </c:pt>
                <c:pt idx="604">
                  <c:v>3701</c:v>
                </c:pt>
                <c:pt idx="605">
                  <c:v>3706</c:v>
                </c:pt>
                <c:pt idx="606">
                  <c:v>3712</c:v>
                </c:pt>
                <c:pt idx="607">
                  <c:v>3726</c:v>
                </c:pt>
                <c:pt idx="608">
                  <c:v>3726</c:v>
                </c:pt>
                <c:pt idx="609">
                  <c:v>3728</c:v>
                </c:pt>
                <c:pt idx="610">
                  <c:v>3740</c:v>
                </c:pt>
                <c:pt idx="611">
                  <c:v>3739</c:v>
                </c:pt>
                <c:pt idx="612">
                  <c:v>3739</c:v>
                </c:pt>
                <c:pt idx="613">
                  <c:v>3735</c:v>
                </c:pt>
                <c:pt idx="614">
                  <c:v>3724</c:v>
                </c:pt>
                <c:pt idx="615">
                  <c:v>3712</c:v>
                </c:pt>
                <c:pt idx="616">
                  <c:v>3699</c:v>
                </c:pt>
                <c:pt idx="617">
                  <c:v>3710</c:v>
                </c:pt>
                <c:pt idx="618">
                  <c:v>3713</c:v>
                </c:pt>
                <c:pt idx="619">
                  <c:v>3713</c:v>
                </c:pt>
                <c:pt idx="620">
                  <c:v>3724</c:v>
                </c:pt>
                <c:pt idx="621">
                  <c:v>3730</c:v>
                </c:pt>
                <c:pt idx="622">
                  <c:v>3760</c:v>
                </c:pt>
                <c:pt idx="623">
                  <c:v>3754</c:v>
                </c:pt>
                <c:pt idx="624">
                  <c:v>3742</c:v>
                </c:pt>
                <c:pt idx="625">
                  <c:v>3742</c:v>
                </c:pt>
                <c:pt idx="626">
                  <c:v>3742</c:v>
                </c:pt>
                <c:pt idx="627">
                  <c:v>3743</c:v>
                </c:pt>
                <c:pt idx="628">
                  <c:v>3743</c:v>
                </c:pt>
                <c:pt idx="629">
                  <c:v>3761</c:v>
                </c:pt>
                <c:pt idx="630">
                  <c:v>3789</c:v>
                </c:pt>
                <c:pt idx="631">
                  <c:v>3806</c:v>
                </c:pt>
                <c:pt idx="632">
                  <c:v>3861</c:v>
                </c:pt>
                <c:pt idx="633">
                  <c:v>3887</c:v>
                </c:pt>
                <c:pt idx="634">
                  <c:v>3918</c:v>
                </c:pt>
                <c:pt idx="635">
                  <c:v>3924</c:v>
                </c:pt>
                <c:pt idx="636">
                  <c:v>3924</c:v>
                </c:pt>
                <c:pt idx="637">
                  <c:v>3925</c:v>
                </c:pt>
                <c:pt idx="638">
                  <c:v>3934</c:v>
                </c:pt>
                <c:pt idx="639">
                  <c:v>3957</c:v>
                </c:pt>
                <c:pt idx="640">
                  <c:v>3964</c:v>
                </c:pt>
                <c:pt idx="641">
                  <c:v>3970</c:v>
                </c:pt>
                <c:pt idx="642">
                  <c:v>3983</c:v>
                </c:pt>
                <c:pt idx="643">
                  <c:v>3999</c:v>
                </c:pt>
                <c:pt idx="644">
                  <c:v>4014</c:v>
                </c:pt>
                <c:pt idx="645">
                  <c:v>4033</c:v>
                </c:pt>
                <c:pt idx="646">
                  <c:v>4051</c:v>
                </c:pt>
                <c:pt idx="647">
                  <c:v>4063</c:v>
                </c:pt>
                <c:pt idx="648">
                  <c:v>4062</c:v>
                </c:pt>
                <c:pt idx="649">
                  <c:v>4046</c:v>
                </c:pt>
                <c:pt idx="650">
                  <c:v>4034</c:v>
                </c:pt>
                <c:pt idx="651">
                  <c:v>4010</c:v>
                </c:pt>
                <c:pt idx="652">
                  <c:v>3991</c:v>
                </c:pt>
                <c:pt idx="653">
                  <c:v>3985</c:v>
                </c:pt>
                <c:pt idx="654">
                  <c:v>3985</c:v>
                </c:pt>
                <c:pt idx="655">
                  <c:v>3985</c:v>
                </c:pt>
                <c:pt idx="656">
                  <c:v>3985</c:v>
                </c:pt>
                <c:pt idx="657">
                  <c:v>3968</c:v>
                </c:pt>
                <c:pt idx="658">
                  <c:v>3967</c:v>
                </c:pt>
                <c:pt idx="659">
                  <c:v>3966</c:v>
                </c:pt>
                <c:pt idx="660">
                  <c:v>3966</c:v>
                </c:pt>
                <c:pt idx="661">
                  <c:v>3965</c:v>
                </c:pt>
                <c:pt idx="662">
                  <c:v>3964</c:v>
                </c:pt>
                <c:pt idx="663">
                  <c:v>3960</c:v>
                </c:pt>
                <c:pt idx="664">
                  <c:v>3949</c:v>
                </c:pt>
                <c:pt idx="665">
                  <c:v>3943</c:v>
                </c:pt>
                <c:pt idx="666">
                  <c:v>3938</c:v>
                </c:pt>
                <c:pt idx="667">
                  <c:v>3926</c:v>
                </c:pt>
                <c:pt idx="668">
                  <c:v>3920</c:v>
                </c:pt>
                <c:pt idx="669">
                  <c:v>3954</c:v>
                </c:pt>
                <c:pt idx="670">
                  <c:v>3972</c:v>
                </c:pt>
                <c:pt idx="671">
                  <c:v>3984</c:v>
                </c:pt>
                <c:pt idx="672">
                  <c:v>4000</c:v>
                </c:pt>
                <c:pt idx="673">
                  <c:v>3999</c:v>
                </c:pt>
                <c:pt idx="674">
                  <c:v>4007</c:v>
                </c:pt>
                <c:pt idx="675">
                  <c:v>3978</c:v>
                </c:pt>
                <c:pt idx="676">
                  <c:v>3962</c:v>
                </c:pt>
                <c:pt idx="677">
                  <c:v>3952</c:v>
                </c:pt>
                <c:pt idx="678">
                  <c:v>3937</c:v>
                </c:pt>
                <c:pt idx="679">
                  <c:v>3917</c:v>
                </c:pt>
                <c:pt idx="680">
                  <c:v>3885</c:v>
                </c:pt>
                <c:pt idx="681">
                  <c:v>3823</c:v>
                </c:pt>
                <c:pt idx="682">
                  <c:v>3811</c:v>
                </c:pt>
                <c:pt idx="683">
                  <c:v>3796</c:v>
                </c:pt>
                <c:pt idx="684">
                  <c:v>3751</c:v>
                </c:pt>
                <c:pt idx="685">
                  <c:v>3747</c:v>
                </c:pt>
                <c:pt idx="686">
                  <c:v>3747</c:v>
                </c:pt>
                <c:pt idx="687">
                  <c:v>3747</c:v>
                </c:pt>
                <c:pt idx="688">
                  <c:v>3743</c:v>
                </c:pt>
                <c:pt idx="689">
                  <c:v>3724</c:v>
                </c:pt>
                <c:pt idx="690">
                  <c:v>3724</c:v>
                </c:pt>
                <c:pt idx="691">
                  <c:v>3669</c:v>
                </c:pt>
                <c:pt idx="692">
                  <c:v>3630</c:v>
                </c:pt>
                <c:pt idx="693">
                  <c:v>3619</c:v>
                </c:pt>
                <c:pt idx="694">
                  <c:v>3613</c:v>
                </c:pt>
                <c:pt idx="695">
                  <c:v>3613</c:v>
                </c:pt>
                <c:pt idx="696">
                  <c:v>3589</c:v>
                </c:pt>
                <c:pt idx="697">
                  <c:v>3565</c:v>
                </c:pt>
                <c:pt idx="698">
                  <c:v>3552</c:v>
                </c:pt>
                <c:pt idx="699">
                  <c:v>3547</c:v>
                </c:pt>
                <c:pt idx="700">
                  <c:v>3517</c:v>
                </c:pt>
                <c:pt idx="701">
                  <c:v>3521</c:v>
                </c:pt>
                <c:pt idx="702">
                  <c:v>3537</c:v>
                </c:pt>
                <c:pt idx="703">
                  <c:v>3544</c:v>
                </c:pt>
                <c:pt idx="704">
                  <c:v>3544</c:v>
                </c:pt>
                <c:pt idx="705">
                  <c:v>3546</c:v>
                </c:pt>
                <c:pt idx="706">
                  <c:v>3547</c:v>
                </c:pt>
                <c:pt idx="707">
                  <c:v>3548</c:v>
                </c:pt>
                <c:pt idx="708">
                  <c:v>3554</c:v>
                </c:pt>
                <c:pt idx="709">
                  <c:v>3551</c:v>
                </c:pt>
                <c:pt idx="710">
                  <c:v>3552</c:v>
                </c:pt>
                <c:pt idx="711">
                  <c:v>3558</c:v>
                </c:pt>
                <c:pt idx="712">
                  <c:v>3570</c:v>
                </c:pt>
                <c:pt idx="713">
                  <c:v>3570</c:v>
                </c:pt>
                <c:pt idx="714">
                  <c:v>3566</c:v>
                </c:pt>
                <c:pt idx="715">
                  <c:v>3565</c:v>
                </c:pt>
                <c:pt idx="716">
                  <c:v>3556</c:v>
                </c:pt>
                <c:pt idx="717">
                  <c:v>3538</c:v>
                </c:pt>
                <c:pt idx="718">
                  <c:v>3532</c:v>
                </c:pt>
                <c:pt idx="719">
                  <c:v>3531</c:v>
                </c:pt>
                <c:pt idx="720">
                  <c:v>3531</c:v>
                </c:pt>
                <c:pt idx="721">
                  <c:v>3531</c:v>
                </c:pt>
                <c:pt idx="722">
                  <c:v>3526</c:v>
                </c:pt>
                <c:pt idx="723">
                  <c:v>3495</c:v>
                </c:pt>
                <c:pt idx="724">
                  <c:v>3501</c:v>
                </c:pt>
                <c:pt idx="725">
                  <c:v>3501</c:v>
                </c:pt>
                <c:pt idx="726">
                  <c:v>3505</c:v>
                </c:pt>
                <c:pt idx="727">
                  <c:v>3496</c:v>
                </c:pt>
                <c:pt idx="728">
                  <c:v>3502</c:v>
                </c:pt>
                <c:pt idx="729">
                  <c:v>3498</c:v>
                </c:pt>
                <c:pt idx="730">
                  <c:v>3490</c:v>
                </c:pt>
                <c:pt idx="731">
                  <c:v>3473</c:v>
                </c:pt>
                <c:pt idx="732">
                  <c:v>3462</c:v>
                </c:pt>
                <c:pt idx="733">
                  <c:v>3451</c:v>
                </c:pt>
                <c:pt idx="734">
                  <c:v>3430</c:v>
                </c:pt>
                <c:pt idx="735">
                  <c:v>3448</c:v>
                </c:pt>
                <c:pt idx="736">
                  <c:v>3446</c:v>
                </c:pt>
                <c:pt idx="737">
                  <c:v>3464</c:v>
                </c:pt>
                <c:pt idx="738">
                  <c:v>3470</c:v>
                </c:pt>
                <c:pt idx="739">
                  <c:v>3462</c:v>
                </c:pt>
                <c:pt idx="740">
                  <c:v>3448</c:v>
                </c:pt>
                <c:pt idx="741">
                  <c:v>3409</c:v>
                </c:pt>
                <c:pt idx="742">
                  <c:v>3344</c:v>
                </c:pt>
                <c:pt idx="743">
                  <c:v>3350</c:v>
                </c:pt>
                <c:pt idx="744">
                  <c:v>3350</c:v>
                </c:pt>
                <c:pt idx="745">
                  <c:v>3332</c:v>
                </c:pt>
                <c:pt idx="746">
                  <c:v>3319</c:v>
                </c:pt>
                <c:pt idx="747">
                  <c:v>3331</c:v>
                </c:pt>
                <c:pt idx="748">
                  <c:v>3345</c:v>
                </c:pt>
                <c:pt idx="749">
                  <c:v>3360</c:v>
                </c:pt>
                <c:pt idx="750">
                  <c:v>3340</c:v>
                </c:pt>
                <c:pt idx="751">
                  <c:v>3301</c:v>
                </c:pt>
                <c:pt idx="752">
                  <c:v>3257</c:v>
                </c:pt>
                <c:pt idx="753">
                  <c:v>3206</c:v>
                </c:pt>
                <c:pt idx="754">
                  <c:v>3217</c:v>
                </c:pt>
                <c:pt idx="755">
                  <c:v>3225</c:v>
                </c:pt>
                <c:pt idx="756">
                  <c:v>3210</c:v>
                </c:pt>
                <c:pt idx="757">
                  <c:v>3121</c:v>
                </c:pt>
                <c:pt idx="758">
                  <c:v>3120</c:v>
                </c:pt>
                <c:pt idx="759">
                  <c:v>3131</c:v>
                </c:pt>
                <c:pt idx="760">
                  <c:v>3139</c:v>
                </c:pt>
                <c:pt idx="761">
                  <c:v>3159</c:v>
                </c:pt>
                <c:pt idx="762">
                  <c:v>3162</c:v>
                </c:pt>
                <c:pt idx="763">
                  <c:v>3206</c:v>
                </c:pt>
                <c:pt idx="764">
                  <c:v>3230</c:v>
                </c:pt>
                <c:pt idx="765">
                  <c:v>3264</c:v>
                </c:pt>
                <c:pt idx="766">
                  <c:v>3296</c:v>
                </c:pt>
                <c:pt idx="767">
                  <c:v>3326</c:v>
                </c:pt>
                <c:pt idx="768">
                  <c:v>3398</c:v>
                </c:pt>
                <c:pt idx="769">
                  <c:v>3423</c:v>
                </c:pt>
                <c:pt idx="770">
                  <c:v>3441</c:v>
                </c:pt>
                <c:pt idx="771">
                  <c:v>3470</c:v>
                </c:pt>
                <c:pt idx="772">
                  <c:v>3482</c:v>
                </c:pt>
                <c:pt idx="773">
                  <c:v>3490</c:v>
                </c:pt>
                <c:pt idx="774">
                  <c:v>3513</c:v>
                </c:pt>
                <c:pt idx="775">
                  <c:v>3531</c:v>
                </c:pt>
                <c:pt idx="776">
                  <c:v>3542</c:v>
                </c:pt>
                <c:pt idx="777">
                  <c:v>3544</c:v>
                </c:pt>
                <c:pt idx="778">
                  <c:v>3566</c:v>
                </c:pt>
                <c:pt idx="779">
                  <c:v>3577</c:v>
                </c:pt>
                <c:pt idx="780">
                  <c:v>3575</c:v>
                </c:pt>
                <c:pt idx="781">
                  <c:v>3580</c:v>
                </c:pt>
                <c:pt idx="782">
                  <c:v>3583</c:v>
                </c:pt>
                <c:pt idx="783">
                  <c:v>3613</c:v>
                </c:pt>
                <c:pt idx="784">
                  <c:v>3625</c:v>
                </c:pt>
                <c:pt idx="785">
                  <c:v>3632</c:v>
                </c:pt>
                <c:pt idx="786">
                  <c:v>3623</c:v>
                </c:pt>
                <c:pt idx="787">
                  <c:v>3612</c:v>
                </c:pt>
                <c:pt idx="788">
                  <c:v>3650</c:v>
                </c:pt>
                <c:pt idx="789">
                  <c:v>3663</c:v>
                </c:pt>
                <c:pt idx="790">
                  <c:v>3694</c:v>
                </c:pt>
                <c:pt idx="791">
                  <c:v>3720</c:v>
                </c:pt>
                <c:pt idx="792">
                  <c:v>3746</c:v>
                </c:pt>
                <c:pt idx="793">
                  <c:v>3782</c:v>
                </c:pt>
                <c:pt idx="794">
                  <c:v>3793</c:v>
                </c:pt>
                <c:pt idx="795">
                  <c:v>3825</c:v>
                </c:pt>
                <c:pt idx="796">
                  <c:v>3850</c:v>
                </c:pt>
                <c:pt idx="797">
                  <c:v>3870</c:v>
                </c:pt>
                <c:pt idx="798">
                  <c:v>3879</c:v>
                </c:pt>
                <c:pt idx="799">
                  <c:v>3883</c:v>
                </c:pt>
                <c:pt idx="800">
                  <c:v>3886</c:v>
                </c:pt>
                <c:pt idx="801">
                  <c:v>3886</c:v>
                </c:pt>
                <c:pt idx="802">
                  <c:v>3892</c:v>
                </c:pt>
                <c:pt idx="803">
                  <c:v>3891</c:v>
                </c:pt>
                <c:pt idx="804">
                  <c:v>3904</c:v>
                </c:pt>
                <c:pt idx="805">
                  <c:v>3910</c:v>
                </c:pt>
                <c:pt idx="806">
                  <c:v>3910</c:v>
                </c:pt>
                <c:pt idx="807">
                  <c:v>3913</c:v>
                </c:pt>
                <c:pt idx="808">
                  <c:v>3917</c:v>
                </c:pt>
                <c:pt idx="809">
                  <c:v>3920</c:v>
                </c:pt>
                <c:pt idx="810">
                  <c:v>3930</c:v>
                </c:pt>
                <c:pt idx="811">
                  <c:v>3934</c:v>
                </c:pt>
                <c:pt idx="812">
                  <c:v>3935</c:v>
                </c:pt>
                <c:pt idx="813">
                  <c:v>3935</c:v>
                </c:pt>
                <c:pt idx="814">
                  <c:v>3935</c:v>
                </c:pt>
                <c:pt idx="815">
                  <c:v>3918</c:v>
                </c:pt>
                <c:pt idx="816">
                  <c:v>3906</c:v>
                </c:pt>
                <c:pt idx="817">
                  <c:v>3912</c:v>
                </c:pt>
                <c:pt idx="818">
                  <c:v>3907</c:v>
                </c:pt>
                <c:pt idx="819">
                  <c:v>3907</c:v>
                </c:pt>
                <c:pt idx="820">
                  <c:v>3907</c:v>
                </c:pt>
                <c:pt idx="821">
                  <c:v>3905</c:v>
                </c:pt>
                <c:pt idx="822">
                  <c:v>3908</c:v>
                </c:pt>
                <c:pt idx="823">
                  <c:v>3906</c:v>
                </c:pt>
                <c:pt idx="824">
                  <c:v>3906</c:v>
                </c:pt>
                <c:pt idx="825">
                  <c:v>3906</c:v>
                </c:pt>
                <c:pt idx="826">
                  <c:v>3913</c:v>
                </c:pt>
                <c:pt idx="827">
                  <c:v>3913</c:v>
                </c:pt>
                <c:pt idx="828">
                  <c:v>3908</c:v>
                </c:pt>
                <c:pt idx="829">
                  <c:v>3905</c:v>
                </c:pt>
                <c:pt idx="830">
                  <c:v>3899</c:v>
                </c:pt>
                <c:pt idx="831">
                  <c:v>3904</c:v>
                </c:pt>
                <c:pt idx="832">
                  <c:v>3920</c:v>
                </c:pt>
                <c:pt idx="833">
                  <c:v>3927</c:v>
                </c:pt>
                <c:pt idx="834">
                  <c:v>3935</c:v>
                </c:pt>
                <c:pt idx="835">
                  <c:v>3948</c:v>
                </c:pt>
                <c:pt idx="836">
                  <c:v>3984</c:v>
                </c:pt>
                <c:pt idx="837">
                  <c:v>3998</c:v>
                </c:pt>
                <c:pt idx="838">
                  <c:v>4009</c:v>
                </c:pt>
                <c:pt idx="839">
                  <c:v>4011</c:v>
                </c:pt>
                <c:pt idx="840">
                  <c:v>4024</c:v>
                </c:pt>
                <c:pt idx="841">
                  <c:v>4038</c:v>
                </c:pt>
                <c:pt idx="842">
                  <c:v>4040</c:v>
                </c:pt>
                <c:pt idx="843">
                  <c:v>4053</c:v>
                </c:pt>
                <c:pt idx="844">
                  <c:v>4053</c:v>
                </c:pt>
                <c:pt idx="845">
                  <c:v>4053</c:v>
                </c:pt>
                <c:pt idx="846">
                  <c:v>4058</c:v>
                </c:pt>
                <c:pt idx="847">
                  <c:v>4058</c:v>
                </c:pt>
                <c:pt idx="848">
                  <c:v>4058</c:v>
                </c:pt>
                <c:pt idx="849">
                  <c:v>4062</c:v>
                </c:pt>
                <c:pt idx="850">
                  <c:v>4067</c:v>
                </c:pt>
                <c:pt idx="851">
                  <c:v>4069</c:v>
                </c:pt>
                <c:pt idx="852">
                  <c:v>4069</c:v>
                </c:pt>
                <c:pt idx="853">
                  <c:v>4069</c:v>
                </c:pt>
                <c:pt idx="854">
                  <c:v>4082</c:v>
                </c:pt>
                <c:pt idx="855">
                  <c:v>4082</c:v>
                </c:pt>
                <c:pt idx="856">
                  <c:v>4095</c:v>
                </c:pt>
                <c:pt idx="857">
                  <c:v>4097</c:v>
                </c:pt>
                <c:pt idx="858">
                  <c:v>4100</c:v>
                </c:pt>
                <c:pt idx="859">
                  <c:v>4104</c:v>
                </c:pt>
                <c:pt idx="860">
                  <c:v>4106</c:v>
                </c:pt>
                <c:pt idx="861">
                  <c:v>4106</c:v>
                </c:pt>
                <c:pt idx="862">
                  <c:v>4114</c:v>
                </c:pt>
                <c:pt idx="863">
                  <c:v>4114</c:v>
                </c:pt>
                <c:pt idx="864">
                  <c:v>4114</c:v>
                </c:pt>
                <c:pt idx="865">
                  <c:v>4114</c:v>
                </c:pt>
                <c:pt idx="866">
                  <c:v>4114</c:v>
                </c:pt>
                <c:pt idx="867">
                  <c:v>4117</c:v>
                </c:pt>
                <c:pt idx="868">
                  <c:v>4117</c:v>
                </c:pt>
                <c:pt idx="869">
                  <c:v>4117</c:v>
                </c:pt>
                <c:pt idx="870">
                  <c:v>4117</c:v>
                </c:pt>
                <c:pt idx="871">
                  <c:v>4109</c:v>
                </c:pt>
                <c:pt idx="872">
                  <c:v>4109</c:v>
                </c:pt>
                <c:pt idx="873">
                  <c:v>4109</c:v>
                </c:pt>
              </c:numCache>
            </c:numRef>
          </c:val>
          <c:smooth val="0"/>
        </c:ser>
        <c:ser>
          <c:idx val="0"/>
          <c:order val="1"/>
          <c:tx>
            <c:v>热卷五市均价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成本数据!$A$11:$A$875</c:f>
              <c:numCache>
                <c:formatCode>yyyy\-mm\-dd;@</c:formatCode>
                <c:ptCount val="865"/>
                <c:pt idx="0" formatCode="yyyy/mm/dd;@">
                  <c:v>42307</c:v>
                </c:pt>
                <c:pt idx="1">
                  <c:v>42307</c:v>
                </c:pt>
                <c:pt idx="2">
                  <c:v>42306</c:v>
                </c:pt>
                <c:pt idx="3">
                  <c:v>42305</c:v>
                </c:pt>
                <c:pt idx="4">
                  <c:v>42304</c:v>
                </c:pt>
                <c:pt idx="5">
                  <c:v>42303</c:v>
                </c:pt>
                <c:pt idx="6" formatCode="yyyy/mm/dd;@">
                  <c:v>42300</c:v>
                </c:pt>
                <c:pt idx="7" formatCode="yyyy/mm/dd;@">
                  <c:v>42299</c:v>
                </c:pt>
                <c:pt idx="8" formatCode="yyyy/mm/dd;@">
                  <c:v>42298</c:v>
                </c:pt>
                <c:pt idx="9" formatCode="yyyy/mm/dd;@">
                  <c:v>42297</c:v>
                </c:pt>
                <c:pt idx="10" formatCode="yyyy/mm/dd;@">
                  <c:v>42296</c:v>
                </c:pt>
                <c:pt idx="11" formatCode="yyyy/mm/dd;@">
                  <c:v>42293</c:v>
                </c:pt>
                <c:pt idx="12" formatCode="yyyy/mm/dd;@">
                  <c:v>42292</c:v>
                </c:pt>
                <c:pt idx="13" formatCode="yyyy/mm/dd;@">
                  <c:v>42291</c:v>
                </c:pt>
                <c:pt idx="14" formatCode="yyyy/mm/dd;@">
                  <c:v>42290</c:v>
                </c:pt>
                <c:pt idx="15" formatCode="yyyy/mm/dd;@">
                  <c:v>42289</c:v>
                </c:pt>
                <c:pt idx="16" formatCode="yyyy/mm/dd;@">
                  <c:v>42287</c:v>
                </c:pt>
                <c:pt idx="17" formatCode="yyyy/mm/dd;@">
                  <c:v>42286</c:v>
                </c:pt>
                <c:pt idx="18" formatCode="yyyy/mm/dd;@">
                  <c:v>42285</c:v>
                </c:pt>
                <c:pt idx="19" formatCode="yyyy/mm/dd;@">
                  <c:v>42277</c:v>
                </c:pt>
                <c:pt idx="20" formatCode="yyyy/mm/dd;@">
                  <c:v>42276</c:v>
                </c:pt>
                <c:pt idx="21" formatCode="yyyy/mm/dd;@">
                  <c:v>42275</c:v>
                </c:pt>
                <c:pt idx="22" formatCode="yyyy/mm/dd;@">
                  <c:v>42272</c:v>
                </c:pt>
                <c:pt idx="23" formatCode="yyyy/mm/dd;@">
                  <c:v>42271</c:v>
                </c:pt>
                <c:pt idx="24" formatCode="yyyy/mm/dd;@">
                  <c:v>42270</c:v>
                </c:pt>
                <c:pt idx="25" formatCode="yyyy/mm/dd;@">
                  <c:v>42269</c:v>
                </c:pt>
                <c:pt idx="26" formatCode="yyyy/mm/dd;@">
                  <c:v>42268</c:v>
                </c:pt>
                <c:pt idx="27">
                  <c:v>42265</c:v>
                </c:pt>
                <c:pt idx="28">
                  <c:v>42264</c:v>
                </c:pt>
                <c:pt idx="29">
                  <c:v>42263</c:v>
                </c:pt>
                <c:pt idx="30">
                  <c:v>42262</c:v>
                </c:pt>
                <c:pt idx="31">
                  <c:v>42261</c:v>
                </c:pt>
                <c:pt idx="32">
                  <c:v>42258</c:v>
                </c:pt>
                <c:pt idx="33">
                  <c:v>42257</c:v>
                </c:pt>
                <c:pt idx="34">
                  <c:v>42256</c:v>
                </c:pt>
                <c:pt idx="35">
                  <c:v>42255</c:v>
                </c:pt>
                <c:pt idx="36">
                  <c:v>42254</c:v>
                </c:pt>
                <c:pt idx="37">
                  <c:v>42253</c:v>
                </c:pt>
                <c:pt idx="38" formatCode="yyyy/mm/dd;@">
                  <c:v>42249</c:v>
                </c:pt>
                <c:pt idx="39" formatCode="yyyy/mm/dd;@">
                  <c:v>42248</c:v>
                </c:pt>
                <c:pt idx="40" formatCode="yyyy/mm/dd;@">
                  <c:v>42247</c:v>
                </c:pt>
                <c:pt idx="41" formatCode="yyyy/mm/dd;@">
                  <c:v>42244</c:v>
                </c:pt>
                <c:pt idx="42" formatCode="yyyy/mm/dd;@">
                  <c:v>42243</c:v>
                </c:pt>
                <c:pt idx="43" formatCode="yyyy/mm/dd;@">
                  <c:v>42242</c:v>
                </c:pt>
                <c:pt idx="44" formatCode="yyyy/mm/dd;@">
                  <c:v>42241</c:v>
                </c:pt>
                <c:pt idx="45" formatCode="yyyy/mm/dd;@">
                  <c:v>42240</c:v>
                </c:pt>
                <c:pt idx="46">
                  <c:v>42237</c:v>
                </c:pt>
                <c:pt idx="47">
                  <c:v>42236</c:v>
                </c:pt>
                <c:pt idx="48" formatCode="yyyy/mm/dd;@">
                  <c:v>42235</c:v>
                </c:pt>
                <c:pt idx="49" formatCode="yyyy/mm/dd;@">
                  <c:v>42234</c:v>
                </c:pt>
                <c:pt idx="50" formatCode="yyyy/mm/dd;@">
                  <c:v>42233</c:v>
                </c:pt>
                <c:pt idx="51">
                  <c:v>42230</c:v>
                </c:pt>
                <c:pt idx="52">
                  <c:v>42229</c:v>
                </c:pt>
                <c:pt idx="53">
                  <c:v>42228</c:v>
                </c:pt>
                <c:pt idx="54">
                  <c:v>42227</c:v>
                </c:pt>
                <c:pt idx="55">
                  <c:v>42226</c:v>
                </c:pt>
                <c:pt idx="56" formatCode="yyyy/mm/dd;@">
                  <c:v>42223</c:v>
                </c:pt>
                <c:pt idx="57" formatCode="yyyy/mm/dd;@">
                  <c:v>42222</c:v>
                </c:pt>
                <c:pt idx="58" formatCode="yyyy/mm/dd;@">
                  <c:v>42221</c:v>
                </c:pt>
                <c:pt idx="59" formatCode="yyyy/mm/dd;@">
                  <c:v>42220</c:v>
                </c:pt>
                <c:pt idx="60" formatCode="yyyy/mm/dd;@">
                  <c:v>42219</c:v>
                </c:pt>
                <c:pt idx="61">
                  <c:v>42216</c:v>
                </c:pt>
                <c:pt idx="62">
                  <c:v>42215</c:v>
                </c:pt>
                <c:pt idx="63">
                  <c:v>42214</c:v>
                </c:pt>
                <c:pt idx="64">
                  <c:v>42213</c:v>
                </c:pt>
                <c:pt idx="65">
                  <c:v>42212</c:v>
                </c:pt>
                <c:pt idx="66">
                  <c:v>42209</c:v>
                </c:pt>
                <c:pt idx="67">
                  <c:v>42208</c:v>
                </c:pt>
                <c:pt idx="68">
                  <c:v>42207</c:v>
                </c:pt>
                <c:pt idx="69">
                  <c:v>42206</c:v>
                </c:pt>
                <c:pt idx="70">
                  <c:v>42205</c:v>
                </c:pt>
                <c:pt idx="71">
                  <c:v>42202</c:v>
                </c:pt>
                <c:pt idx="72">
                  <c:v>42201</c:v>
                </c:pt>
                <c:pt idx="73">
                  <c:v>42200</c:v>
                </c:pt>
                <c:pt idx="74" formatCode="yyyy/mm/dd;@">
                  <c:v>42199</c:v>
                </c:pt>
                <c:pt idx="75" formatCode="yyyy/mm/dd;@">
                  <c:v>42198</c:v>
                </c:pt>
                <c:pt idx="76">
                  <c:v>42195</c:v>
                </c:pt>
                <c:pt idx="77">
                  <c:v>42194</c:v>
                </c:pt>
                <c:pt idx="78" formatCode="yyyy/mm/dd;@">
                  <c:v>42193</c:v>
                </c:pt>
                <c:pt idx="79" formatCode="yyyy/mm/dd;@">
                  <c:v>42192</c:v>
                </c:pt>
                <c:pt idx="80" formatCode="yyyy/mm/dd;@">
                  <c:v>42191</c:v>
                </c:pt>
                <c:pt idx="81">
                  <c:v>42188</c:v>
                </c:pt>
                <c:pt idx="82">
                  <c:v>42187</c:v>
                </c:pt>
                <c:pt idx="83" formatCode="yyyy/mm/dd;@">
                  <c:v>42186</c:v>
                </c:pt>
                <c:pt idx="84" formatCode="yyyy/mm/dd;@">
                  <c:v>42185</c:v>
                </c:pt>
                <c:pt idx="85" formatCode="yyyy/mm/dd;@">
                  <c:v>42184</c:v>
                </c:pt>
                <c:pt idx="86">
                  <c:v>42181</c:v>
                </c:pt>
                <c:pt idx="87">
                  <c:v>42180</c:v>
                </c:pt>
                <c:pt idx="88">
                  <c:v>42179</c:v>
                </c:pt>
                <c:pt idx="89">
                  <c:v>42178</c:v>
                </c:pt>
                <c:pt idx="90">
                  <c:v>42174</c:v>
                </c:pt>
                <c:pt idx="91">
                  <c:v>42173</c:v>
                </c:pt>
                <c:pt idx="92">
                  <c:v>42172</c:v>
                </c:pt>
                <c:pt idx="93" formatCode="yyyy/mm/dd;@">
                  <c:v>42171</c:v>
                </c:pt>
                <c:pt idx="94" formatCode="yyyy/mm/dd;@">
                  <c:v>42170</c:v>
                </c:pt>
                <c:pt idx="95">
                  <c:v>42167</c:v>
                </c:pt>
                <c:pt idx="96">
                  <c:v>42166</c:v>
                </c:pt>
                <c:pt idx="97">
                  <c:v>42165</c:v>
                </c:pt>
                <c:pt idx="98">
                  <c:v>42164</c:v>
                </c:pt>
                <c:pt idx="99">
                  <c:v>42163</c:v>
                </c:pt>
                <c:pt idx="100">
                  <c:v>42160</c:v>
                </c:pt>
                <c:pt idx="101">
                  <c:v>42159</c:v>
                </c:pt>
                <c:pt idx="102">
                  <c:v>42158</c:v>
                </c:pt>
                <c:pt idx="103" formatCode="yyyy/mm/dd;@">
                  <c:v>42157</c:v>
                </c:pt>
                <c:pt idx="104" formatCode="yyyy/mm/dd;@">
                  <c:v>42156</c:v>
                </c:pt>
                <c:pt idx="105" formatCode="yyyy/mm/dd;@">
                  <c:v>42153</c:v>
                </c:pt>
                <c:pt idx="106" formatCode="yyyy/mm/dd;@">
                  <c:v>42152</c:v>
                </c:pt>
                <c:pt idx="107" formatCode="yyyy/mm/dd;@">
                  <c:v>42151</c:v>
                </c:pt>
                <c:pt idx="108" formatCode="yyyy/mm/dd;@">
                  <c:v>42150</c:v>
                </c:pt>
                <c:pt idx="109" formatCode="yyyy/mm/dd;@">
                  <c:v>42149</c:v>
                </c:pt>
                <c:pt idx="110">
                  <c:v>42146</c:v>
                </c:pt>
                <c:pt idx="111">
                  <c:v>42145</c:v>
                </c:pt>
                <c:pt idx="112">
                  <c:v>42144</c:v>
                </c:pt>
                <c:pt idx="113" formatCode="yyyy/mm/dd;@">
                  <c:v>42143</c:v>
                </c:pt>
                <c:pt idx="114" formatCode="yyyy/mm/dd;@">
                  <c:v>42142</c:v>
                </c:pt>
                <c:pt idx="115" formatCode="yyyy/mm/dd;@">
                  <c:v>42139</c:v>
                </c:pt>
                <c:pt idx="116" formatCode="yyyy/mm/dd;@">
                  <c:v>42138</c:v>
                </c:pt>
                <c:pt idx="117" formatCode="yyyy/mm/dd;@">
                  <c:v>42137</c:v>
                </c:pt>
                <c:pt idx="118" formatCode="yyyy/mm/dd;@">
                  <c:v>42136</c:v>
                </c:pt>
                <c:pt idx="119" formatCode="yyyy/mm/dd;@">
                  <c:v>42135</c:v>
                </c:pt>
                <c:pt idx="120" formatCode="yyyy/mm/dd;@">
                  <c:v>42132</c:v>
                </c:pt>
                <c:pt idx="121" formatCode="yyyy/mm/dd;@">
                  <c:v>42131</c:v>
                </c:pt>
                <c:pt idx="122" formatCode="yyyy/mm/dd;@">
                  <c:v>42130</c:v>
                </c:pt>
                <c:pt idx="123" formatCode="yyyy/mm/dd;@">
                  <c:v>42129</c:v>
                </c:pt>
                <c:pt idx="124" formatCode="yyyy/mm/dd;@">
                  <c:v>42128</c:v>
                </c:pt>
                <c:pt idx="125">
                  <c:v>42124</c:v>
                </c:pt>
                <c:pt idx="126">
                  <c:v>42123</c:v>
                </c:pt>
                <c:pt idx="127" formatCode="yyyy/mm/dd;@">
                  <c:v>42122</c:v>
                </c:pt>
                <c:pt idx="128" formatCode="yyyy/mm/dd;@">
                  <c:v>42121</c:v>
                </c:pt>
                <c:pt idx="129" formatCode="yyyy/mm/dd;@">
                  <c:v>42118</c:v>
                </c:pt>
                <c:pt idx="130" formatCode="yyyy/mm/dd;@">
                  <c:v>42117</c:v>
                </c:pt>
                <c:pt idx="131" formatCode="yyyy/mm/dd;@">
                  <c:v>42116</c:v>
                </c:pt>
                <c:pt idx="132">
                  <c:v>42115</c:v>
                </c:pt>
                <c:pt idx="133">
                  <c:v>42114</c:v>
                </c:pt>
                <c:pt idx="134">
                  <c:v>42111</c:v>
                </c:pt>
                <c:pt idx="135">
                  <c:v>42110</c:v>
                </c:pt>
                <c:pt idx="136">
                  <c:v>42109</c:v>
                </c:pt>
                <c:pt idx="137">
                  <c:v>42108</c:v>
                </c:pt>
                <c:pt idx="138">
                  <c:v>42107</c:v>
                </c:pt>
                <c:pt idx="139">
                  <c:v>42104</c:v>
                </c:pt>
                <c:pt idx="140">
                  <c:v>42103</c:v>
                </c:pt>
                <c:pt idx="141">
                  <c:v>42102</c:v>
                </c:pt>
                <c:pt idx="142" formatCode="yyyy/mm/dd;@">
                  <c:v>42101</c:v>
                </c:pt>
                <c:pt idx="143" formatCode="yyyy/mm/dd;@">
                  <c:v>42097</c:v>
                </c:pt>
                <c:pt idx="144" formatCode="yyyy/mm/dd;@">
                  <c:v>42096</c:v>
                </c:pt>
                <c:pt idx="145" formatCode="yyyy/mm/dd;@">
                  <c:v>42095</c:v>
                </c:pt>
                <c:pt idx="146" formatCode="yyyy/mm/dd;@">
                  <c:v>42094</c:v>
                </c:pt>
                <c:pt idx="147" formatCode="yyyy/mm/dd;@">
                  <c:v>42093</c:v>
                </c:pt>
                <c:pt idx="148" formatCode="yyyy/mm/dd;@">
                  <c:v>42090</c:v>
                </c:pt>
                <c:pt idx="149" formatCode="yyyy/mm/dd;@">
                  <c:v>42089</c:v>
                </c:pt>
                <c:pt idx="150" formatCode="yyyy/mm/dd;@">
                  <c:v>42088</c:v>
                </c:pt>
                <c:pt idx="151" formatCode="yyyy/mm/dd;@">
                  <c:v>42087</c:v>
                </c:pt>
                <c:pt idx="152" formatCode="yyyy/mm/dd;@">
                  <c:v>42086</c:v>
                </c:pt>
                <c:pt idx="153" formatCode="yyyy/mm/dd;@">
                  <c:v>42083</c:v>
                </c:pt>
                <c:pt idx="154" formatCode="yyyy/mm/dd;@">
                  <c:v>42082</c:v>
                </c:pt>
                <c:pt idx="155" formatCode="yyyy/mm/dd;@">
                  <c:v>42081</c:v>
                </c:pt>
                <c:pt idx="156" formatCode="yyyy/mm/dd;@">
                  <c:v>42080</c:v>
                </c:pt>
                <c:pt idx="157" formatCode="yyyy/mm/dd;@">
                  <c:v>42079</c:v>
                </c:pt>
                <c:pt idx="158" formatCode="yyyy/mm/dd;@">
                  <c:v>42076</c:v>
                </c:pt>
                <c:pt idx="159" formatCode="yyyy/mm/dd;@">
                  <c:v>42075</c:v>
                </c:pt>
                <c:pt idx="160" formatCode="yyyy/mm/dd;@">
                  <c:v>42074</c:v>
                </c:pt>
                <c:pt idx="161" formatCode="yyyy/mm/dd;@">
                  <c:v>42073</c:v>
                </c:pt>
                <c:pt idx="162" formatCode="yyyy/mm/dd;@">
                  <c:v>42072</c:v>
                </c:pt>
                <c:pt idx="163" formatCode="yyyy/mm/dd;@">
                  <c:v>42069</c:v>
                </c:pt>
                <c:pt idx="164" formatCode="yyyy/mm/dd;@">
                  <c:v>42068</c:v>
                </c:pt>
                <c:pt idx="165" formatCode="yyyy/mm/dd;@">
                  <c:v>42067</c:v>
                </c:pt>
                <c:pt idx="166" formatCode="yyyy/mm/dd;@">
                  <c:v>42066</c:v>
                </c:pt>
                <c:pt idx="167" formatCode="yyyy/mm/dd;@">
                  <c:v>42065</c:v>
                </c:pt>
                <c:pt idx="168" formatCode="yyyy/mm/dd;@">
                  <c:v>42063</c:v>
                </c:pt>
                <c:pt idx="169" formatCode="yyyy/mm/dd;@">
                  <c:v>42062</c:v>
                </c:pt>
                <c:pt idx="170" formatCode="yyyy/mm/dd;@">
                  <c:v>42061</c:v>
                </c:pt>
                <c:pt idx="171" formatCode="yyyy/mm/dd;@">
                  <c:v>42060</c:v>
                </c:pt>
                <c:pt idx="172" formatCode="yyyy/mm/dd;@">
                  <c:v>42052</c:v>
                </c:pt>
                <c:pt idx="173" formatCode="yyyy/mm/dd;@">
                  <c:v>42051</c:v>
                </c:pt>
                <c:pt idx="174" formatCode="yyyy/mm/dd;@">
                  <c:v>42050</c:v>
                </c:pt>
                <c:pt idx="175" formatCode="yyyy/mm/dd;@">
                  <c:v>42048</c:v>
                </c:pt>
                <c:pt idx="176" formatCode="yyyy/mm/dd;@">
                  <c:v>42047</c:v>
                </c:pt>
                <c:pt idx="177" formatCode="yyyy/mm/dd;@">
                  <c:v>42046</c:v>
                </c:pt>
                <c:pt idx="178" formatCode="yyyy/mm/dd;@">
                  <c:v>42045</c:v>
                </c:pt>
                <c:pt idx="179" formatCode="yyyy/mm/dd;@">
                  <c:v>42044</c:v>
                </c:pt>
                <c:pt idx="180" formatCode="yyyy/mm/dd;@">
                  <c:v>42041</c:v>
                </c:pt>
                <c:pt idx="181" formatCode="yyyy/mm/dd;@">
                  <c:v>42040</c:v>
                </c:pt>
                <c:pt idx="182" formatCode="yyyy/mm/dd;@">
                  <c:v>42039</c:v>
                </c:pt>
                <c:pt idx="183" formatCode="yyyy/mm/dd;@">
                  <c:v>42038</c:v>
                </c:pt>
                <c:pt idx="184" formatCode="yyyy/mm/dd;@">
                  <c:v>42037</c:v>
                </c:pt>
                <c:pt idx="185" formatCode="yyyy/mm/dd;@">
                  <c:v>42034</c:v>
                </c:pt>
                <c:pt idx="186" formatCode="yyyy/mm/dd;@">
                  <c:v>42033</c:v>
                </c:pt>
                <c:pt idx="187" formatCode="yyyy/mm/dd;@">
                  <c:v>42032</c:v>
                </c:pt>
                <c:pt idx="188" formatCode="yyyy/mm/dd;@">
                  <c:v>42031</c:v>
                </c:pt>
                <c:pt idx="189" formatCode="yyyy/mm/dd;@">
                  <c:v>42030</c:v>
                </c:pt>
                <c:pt idx="190" formatCode="yyyy/mm/dd;@">
                  <c:v>42027</c:v>
                </c:pt>
                <c:pt idx="191" formatCode="yyyy/mm/dd;@">
                  <c:v>42026</c:v>
                </c:pt>
                <c:pt idx="192" formatCode="yyyy/mm/dd;@">
                  <c:v>42025</c:v>
                </c:pt>
                <c:pt idx="193" formatCode="yyyy/mm/dd;@">
                  <c:v>42024</c:v>
                </c:pt>
                <c:pt idx="194" formatCode="yyyy/mm/dd;@">
                  <c:v>42023</c:v>
                </c:pt>
                <c:pt idx="195" formatCode="yyyy/mm/dd;@">
                  <c:v>42020</c:v>
                </c:pt>
                <c:pt idx="196" formatCode="yyyy/mm/dd;@">
                  <c:v>42019</c:v>
                </c:pt>
                <c:pt idx="197" formatCode="yyyy/mm/dd;@">
                  <c:v>42018</c:v>
                </c:pt>
                <c:pt idx="198" formatCode="yyyy/mm/dd;@">
                  <c:v>42017</c:v>
                </c:pt>
                <c:pt idx="199" formatCode="yyyy/mm/dd;@">
                  <c:v>42016</c:v>
                </c:pt>
                <c:pt idx="200" formatCode="yyyy/mm/dd;@">
                  <c:v>42013</c:v>
                </c:pt>
                <c:pt idx="201" formatCode="yyyy/mm/dd;@">
                  <c:v>42012</c:v>
                </c:pt>
                <c:pt idx="202" formatCode="yyyy/mm/dd;@">
                  <c:v>42011</c:v>
                </c:pt>
                <c:pt idx="203" formatCode="yyyy/mm/dd;@">
                  <c:v>42010</c:v>
                </c:pt>
                <c:pt idx="204" formatCode="yyyy/mm/dd;@">
                  <c:v>42009</c:v>
                </c:pt>
                <c:pt idx="205" formatCode="yyyy/mm/dd;@">
                  <c:v>42008</c:v>
                </c:pt>
                <c:pt idx="206" formatCode="yyyy/mm/dd;@">
                  <c:v>42004</c:v>
                </c:pt>
                <c:pt idx="207" formatCode="yyyy/mm/dd;@">
                  <c:v>42003</c:v>
                </c:pt>
                <c:pt idx="208" formatCode="yyyy/mm/dd;@">
                  <c:v>42002</c:v>
                </c:pt>
                <c:pt idx="209" formatCode="yyyy/mm/dd;@">
                  <c:v>41999</c:v>
                </c:pt>
                <c:pt idx="210" formatCode="yyyy/mm/dd;@">
                  <c:v>41998</c:v>
                </c:pt>
                <c:pt idx="211" formatCode="yyyy/mm/dd;@">
                  <c:v>41997</c:v>
                </c:pt>
                <c:pt idx="212" formatCode="yyyy/mm/dd;@">
                  <c:v>41996</c:v>
                </c:pt>
                <c:pt idx="213" formatCode="yyyy/mm/dd;@">
                  <c:v>41995</c:v>
                </c:pt>
                <c:pt idx="214" formatCode="yyyy/mm/dd;@">
                  <c:v>41992</c:v>
                </c:pt>
                <c:pt idx="215" formatCode="yyyy/mm/dd;@">
                  <c:v>41991</c:v>
                </c:pt>
                <c:pt idx="216" formatCode="yyyy/mm/dd;@">
                  <c:v>41990</c:v>
                </c:pt>
                <c:pt idx="217" formatCode="yyyy/mm/dd;@">
                  <c:v>41989</c:v>
                </c:pt>
                <c:pt idx="218" formatCode="yyyy/mm/dd;@">
                  <c:v>41988</c:v>
                </c:pt>
                <c:pt idx="219" formatCode="yyyy/mm/dd;@">
                  <c:v>41985</c:v>
                </c:pt>
                <c:pt idx="220" formatCode="yyyy/mm/dd;@">
                  <c:v>41984</c:v>
                </c:pt>
                <c:pt idx="221" formatCode="yyyy/mm/dd;@">
                  <c:v>41983</c:v>
                </c:pt>
                <c:pt idx="222" formatCode="yyyy/mm/dd;@">
                  <c:v>41982</c:v>
                </c:pt>
                <c:pt idx="223" formatCode="yyyy/mm/dd;@">
                  <c:v>41981</c:v>
                </c:pt>
                <c:pt idx="224" formatCode="yyyy/mm/dd;@">
                  <c:v>41978</c:v>
                </c:pt>
                <c:pt idx="225" formatCode="yyyy/mm/dd;@">
                  <c:v>41977</c:v>
                </c:pt>
                <c:pt idx="226" formatCode="yyyy/mm/dd;@">
                  <c:v>41976</c:v>
                </c:pt>
                <c:pt idx="227" formatCode="yyyy/mm/dd;@">
                  <c:v>41975</c:v>
                </c:pt>
                <c:pt idx="228" formatCode="yyyy/mm/dd;@">
                  <c:v>41974</c:v>
                </c:pt>
                <c:pt idx="229" formatCode="yyyy/mm/dd;@">
                  <c:v>41971</c:v>
                </c:pt>
                <c:pt idx="230" formatCode="yyyy/mm/dd;@">
                  <c:v>41970</c:v>
                </c:pt>
                <c:pt idx="231" formatCode="yyyy/mm/dd;@">
                  <c:v>41969</c:v>
                </c:pt>
                <c:pt idx="232" formatCode="yyyy/mm/dd;@">
                  <c:v>41968</c:v>
                </c:pt>
                <c:pt idx="233" formatCode="yyyy/mm/dd;@">
                  <c:v>41967</c:v>
                </c:pt>
                <c:pt idx="234" formatCode="yyyy/mm/dd;@">
                  <c:v>41964</c:v>
                </c:pt>
                <c:pt idx="235" formatCode="yyyy/mm/dd;@">
                  <c:v>41963</c:v>
                </c:pt>
                <c:pt idx="236" formatCode="yyyy/mm/dd;@">
                  <c:v>41962</c:v>
                </c:pt>
                <c:pt idx="237" formatCode="yyyy/mm/dd;@">
                  <c:v>41961</c:v>
                </c:pt>
                <c:pt idx="238" formatCode="yyyy/mm/dd;@">
                  <c:v>41960</c:v>
                </c:pt>
                <c:pt idx="239" formatCode="yyyy/mm/dd;@">
                  <c:v>41957</c:v>
                </c:pt>
                <c:pt idx="240" formatCode="yyyy/mm/dd;@">
                  <c:v>41956</c:v>
                </c:pt>
                <c:pt idx="241" formatCode="yyyy/mm/dd;@">
                  <c:v>41955</c:v>
                </c:pt>
                <c:pt idx="242" formatCode="yyyy/mm/dd;@">
                  <c:v>41954</c:v>
                </c:pt>
                <c:pt idx="243" formatCode="yyyy/mm/dd;@">
                  <c:v>41953</c:v>
                </c:pt>
                <c:pt idx="244" formatCode="yyyy/mm/dd;@">
                  <c:v>41950</c:v>
                </c:pt>
                <c:pt idx="245" formatCode="yyyy/mm/dd;@">
                  <c:v>41949</c:v>
                </c:pt>
                <c:pt idx="246" formatCode="yyyy/mm/dd;@">
                  <c:v>41948</c:v>
                </c:pt>
                <c:pt idx="247" formatCode="yyyy/mm/dd;@">
                  <c:v>41947</c:v>
                </c:pt>
                <c:pt idx="248" formatCode="yyyy/mm/dd;@">
                  <c:v>41946</c:v>
                </c:pt>
                <c:pt idx="249" formatCode="yyyy/mm/dd;@">
                  <c:v>41943</c:v>
                </c:pt>
                <c:pt idx="250" formatCode="yyyy/mm/dd;@">
                  <c:v>41942</c:v>
                </c:pt>
                <c:pt idx="251" formatCode="yyyy/mm/dd;@">
                  <c:v>41941</c:v>
                </c:pt>
                <c:pt idx="252" formatCode="yyyy/mm/dd;@">
                  <c:v>41940</c:v>
                </c:pt>
                <c:pt idx="253" formatCode="yyyy/mm/dd;@">
                  <c:v>41939</c:v>
                </c:pt>
                <c:pt idx="254" formatCode="yyyy/mm/dd;@">
                  <c:v>41936</c:v>
                </c:pt>
                <c:pt idx="255" formatCode="yyyy/mm/dd;@">
                  <c:v>41935</c:v>
                </c:pt>
                <c:pt idx="256" formatCode="yyyy/mm/dd;@">
                  <c:v>41934</c:v>
                </c:pt>
                <c:pt idx="257" formatCode="yyyy/mm/dd;@">
                  <c:v>41933</c:v>
                </c:pt>
                <c:pt idx="258" formatCode="yyyy/mm/dd;@">
                  <c:v>41932</c:v>
                </c:pt>
                <c:pt idx="259" formatCode="yyyy/mm/dd;@">
                  <c:v>41929</c:v>
                </c:pt>
                <c:pt idx="260" formatCode="yyyy/mm/dd;@">
                  <c:v>41928</c:v>
                </c:pt>
                <c:pt idx="261" formatCode="yyyy/mm/dd;@">
                  <c:v>41927</c:v>
                </c:pt>
                <c:pt idx="262" formatCode="yyyy/mm/dd;@">
                  <c:v>41926</c:v>
                </c:pt>
                <c:pt idx="263" formatCode="yyyy/mm/dd;@">
                  <c:v>41925</c:v>
                </c:pt>
                <c:pt idx="264" formatCode="yyyy/mm/dd;@">
                  <c:v>41923</c:v>
                </c:pt>
                <c:pt idx="265" formatCode="yyyy/mm/dd;@">
                  <c:v>41922</c:v>
                </c:pt>
                <c:pt idx="266" formatCode="yyyy/mm/dd;@">
                  <c:v>41921</c:v>
                </c:pt>
                <c:pt idx="267" formatCode="yyyy/mm/dd;@">
                  <c:v>41920</c:v>
                </c:pt>
                <c:pt idx="268" formatCode="yyyy/mm/dd;@">
                  <c:v>41912</c:v>
                </c:pt>
                <c:pt idx="269" formatCode="yyyy/mm/dd;@">
                  <c:v>41911</c:v>
                </c:pt>
                <c:pt idx="270" formatCode="yyyy/mm/dd;@">
                  <c:v>41910</c:v>
                </c:pt>
                <c:pt idx="271" formatCode="yyyy/mm/dd;@">
                  <c:v>41908</c:v>
                </c:pt>
                <c:pt idx="272" formatCode="yyyy/mm/dd;@">
                  <c:v>41907</c:v>
                </c:pt>
                <c:pt idx="273" formatCode="yyyy/mm/dd;@">
                  <c:v>41906</c:v>
                </c:pt>
                <c:pt idx="274" formatCode="yyyy/mm/dd;@">
                  <c:v>41905</c:v>
                </c:pt>
                <c:pt idx="275" formatCode="yyyy/mm/dd;@">
                  <c:v>41904</c:v>
                </c:pt>
                <c:pt idx="276" formatCode="yyyy/mm/dd;@">
                  <c:v>41901</c:v>
                </c:pt>
                <c:pt idx="277" formatCode="yyyy/mm/dd;@">
                  <c:v>41900</c:v>
                </c:pt>
                <c:pt idx="278" formatCode="yyyy/mm/dd;@">
                  <c:v>41899</c:v>
                </c:pt>
                <c:pt idx="279" formatCode="yyyy/mm/dd;@">
                  <c:v>41898</c:v>
                </c:pt>
                <c:pt idx="280" formatCode="yyyy/mm/dd;@">
                  <c:v>41897</c:v>
                </c:pt>
                <c:pt idx="281" formatCode="yyyy/mm/dd;@">
                  <c:v>41894</c:v>
                </c:pt>
                <c:pt idx="282" formatCode="yyyy/mm/dd;@">
                  <c:v>41893</c:v>
                </c:pt>
                <c:pt idx="283" formatCode="yyyy/mm/dd;@">
                  <c:v>41892</c:v>
                </c:pt>
                <c:pt idx="284" formatCode="yyyy/mm/dd;@">
                  <c:v>41891</c:v>
                </c:pt>
                <c:pt idx="285">
                  <c:v>41887</c:v>
                </c:pt>
                <c:pt idx="286" formatCode="yyyy/mm/dd;@">
                  <c:v>41886</c:v>
                </c:pt>
                <c:pt idx="287" formatCode="yyyy/mm/dd;@">
                  <c:v>41885</c:v>
                </c:pt>
                <c:pt idx="288" formatCode="yyyy/mm/dd;@">
                  <c:v>41884</c:v>
                </c:pt>
                <c:pt idx="289" formatCode="yyyy/mm/dd;@">
                  <c:v>41883</c:v>
                </c:pt>
                <c:pt idx="290" formatCode="yyyy/mm/dd;@">
                  <c:v>41880</c:v>
                </c:pt>
                <c:pt idx="291" formatCode="yyyy/mm/dd;@">
                  <c:v>41879</c:v>
                </c:pt>
                <c:pt idx="292" formatCode="yyyy/mm/dd;@">
                  <c:v>41878</c:v>
                </c:pt>
                <c:pt idx="293" formatCode="yyyy/mm/dd;@">
                  <c:v>41877</c:v>
                </c:pt>
                <c:pt idx="294" formatCode="yyyy/mm/dd;@">
                  <c:v>41876</c:v>
                </c:pt>
                <c:pt idx="295" formatCode="yyyy/mm/dd;@">
                  <c:v>41873</c:v>
                </c:pt>
                <c:pt idx="296" formatCode="yyyy/mm/dd;@">
                  <c:v>41872</c:v>
                </c:pt>
                <c:pt idx="297" formatCode="yyyy/mm/dd;@">
                  <c:v>41871</c:v>
                </c:pt>
                <c:pt idx="298" formatCode="yyyy/mm/dd;@">
                  <c:v>41870</c:v>
                </c:pt>
                <c:pt idx="299" formatCode="yyyy/mm/dd;@">
                  <c:v>41869</c:v>
                </c:pt>
                <c:pt idx="300">
                  <c:v>41866</c:v>
                </c:pt>
                <c:pt idx="301" formatCode="yyyy/mm/dd;@">
                  <c:v>41865</c:v>
                </c:pt>
                <c:pt idx="302" formatCode="yyyy/mm/dd;@">
                  <c:v>41864</c:v>
                </c:pt>
                <c:pt idx="303" formatCode="yyyy/mm/dd;@">
                  <c:v>41863</c:v>
                </c:pt>
                <c:pt idx="304" formatCode="yyyy/mm/dd;@">
                  <c:v>41862</c:v>
                </c:pt>
                <c:pt idx="305">
                  <c:v>41859</c:v>
                </c:pt>
                <c:pt idx="306">
                  <c:v>41858</c:v>
                </c:pt>
                <c:pt idx="307">
                  <c:v>41857</c:v>
                </c:pt>
                <c:pt idx="308">
                  <c:v>41856</c:v>
                </c:pt>
                <c:pt idx="309" formatCode="yyyy/mm/dd;@">
                  <c:v>41855</c:v>
                </c:pt>
                <c:pt idx="310" formatCode="yyyy/mm/dd;@">
                  <c:v>41852</c:v>
                </c:pt>
                <c:pt idx="311">
                  <c:v>41851</c:v>
                </c:pt>
                <c:pt idx="312">
                  <c:v>41849</c:v>
                </c:pt>
                <c:pt idx="313">
                  <c:v>41848</c:v>
                </c:pt>
                <c:pt idx="314">
                  <c:v>41845</c:v>
                </c:pt>
                <c:pt idx="315">
                  <c:v>41844</c:v>
                </c:pt>
                <c:pt idx="316" formatCode="yyyy/mm/dd;@">
                  <c:v>41843</c:v>
                </c:pt>
                <c:pt idx="317" formatCode="yyyy/mm/dd;@">
                  <c:v>41842</c:v>
                </c:pt>
                <c:pt idx="318" formatCode="yyyy/mm/dd;@">
                  <c:v>41841</c:v>
                </c:pt>
                <c:pt idx="319" formatCode="yyyy/mm/dd;@">
                  <c:v>41838</c:v>
                </c:pt>
                <c:pt idx="320" formatCode="yyyy/mm/dd;@">
                  <c:v>41837</c:v>
                </c:pt>
                <c:pt idx="321" formatCode="yyyy/mm/dd;@">
                  <c:v>41836</c:v>
                </c:pt>
                <c:pt idx="322" formatCode="yyyy/mm/dd;@">
                  <c:v>41835</c:v>
                </c:pt>
                <c:pt idx="323" formatCode="yyyy/mm/dd;@">
                  <c:v>41834</c:v>
                </c:pt>
                <c:pt idx="324">
                  <c:v>41831</c:v>
                </c:pt>
                <c:pt idx="325" formatCode="yyyy/mm/dd;@">
                  <c:v>41830</c:v>
                </c:pt>
                <c:pt idx="326" formatCode="yyyy/mm/dd;@">
                  <c:v>41829</c:v>
                </c:pt>
                <c:pt idx="327" formatCode="yyyy/mm/dd;@">
                  <c:v>41828</c:v>
                </c:pt>
                <c:pt idx="328" formatCode="yyyy/mm/dd;@">
                  <c:v>41827</c:v>
                </c:pt>
                <c:pt idx="329" formatCode="yyyy/mm/dd;@">
                  <c:v>41824</c:v>
                </c:pt>
                <c:pt idx="330" formatCode="yyyy/mm/dd;@">
                  <c:v>41823</c:v>
                </c:pt>
                <c:pt idx="331" formatCode="yyyy/mm/dd;@">
                  <c:v>41822</c:v>
                </c:pt>
                <c:pt idx="332" formatCode="yyyy/mm/dd;@">
                  <c:v>41821</c:v>
                </c:pt>
                <c:pt idx="333" formatCode="yyyy/mm/dd;@">
                  <c:v>41820</c:v>
                </c:pt>
                <c:pt idx="334" formatCode="yyyy/mm/dd;@">
                  <c:v>41817</c:v>
                </c:pt>
                <c:pt idx="335" formatCode="yyyy/mm/dd;@">
                  <c:v>41816</c:v>
                </c:pt>
                <c:pt idx="336" formatCode="yyyy/mm/dd;@">
                  <c:v>41815</c:v>
                </c:pt>
                <c:pt idx="337" formatCode="yyyy/mm/dd;@">
                  <c:v>41814</c:v>
                </c:pt>
                <c:pt idx="338" formatCode="yyyy/mm/dd;@">
                  <c:v>41813</c:v>
                </c:pt>
                <c:pt idx="339" formatCode="yyyy/mm/dd;@">
                  <c:v>41810</c:v>
                </c:pt>
                <c:pt idx="340" formatCode="yyyy/mm/dd;@">
                  <c:v>41809</c:v>
                </c:pt>
                <c:pt idx="341" formatCode="yyyy/mm/dd;@">
                  <c:v>41808</c:v>
                </c:pt>
                <c:pt idx="342" formatCode="yyyy/mm/dd;@">
                  <c:v>41807</c:v>
                </c:pt>
                <c:pt idx="343" formatCode="yyyy/mm/dd;@">
                  <c:v>41806</c:v>
                </c:pt>
                <c:pt idx="344" formatCode="yyyy/mm/dd;@">
                  <c:v>41803</c:v>
                </c:pt>
                <c:pt idx="345" formatCode="yyyy/mm/dd;@">
                  <c:v>41802</c:v>
                </c:pt>
                <c:pt idx="346" formatCode="yyyy/mm/dd;@">
                  <c:v>41801</c:v>
                </c:pt>
                <c:pt idx="347" formatCode="yyyy/mm/dd;@">
                  <c:v>41800</c:v>
                </c:pt>
                <c:pt idx="348" formatCode="yyyy/mm/dd;@">
                  <c:v>41799</c:v>
                </c:pt>
                <c:pt idx="349" formatCode="yyyy/mm/dd;@">
                  <c:v>41796</c:v>
                </c:pt>
                <c:pt idx="350" formatCode="yyyy/mm/dd;@">
                  <c:v>41795</c:v>
                </c:pt>
                <c:pt idx="351" formatCode="yyyy/mm/dd;@">
                  <c:v>41794</c:v>
                </c:pt>
                <c:pt idx="352" formatCode="yyyy/mm/dd;@">
                  <c:v>41793</c:v>
                </c:pt>
                <c:pt idx="353" formatCode="yyyy/mm/dd;@">
                  <c:v>41789</c:v>
                </c:pt>
                <c:pt idx="354" formatCode="yyyy/mm/dd;@">
                  <c:v>41788</c:v>
                </c:pt>
                <c:pt idx="355" formatCode="yyyy/mm/dd;@">
                  <c:v>41787</c:v>
                </c:pt>
                <c:pt idx="356" formatCode="yyyy/mm/dd;@">
                  <c:v>41786</c:v>
                </c:pt>
                <c:pt idx="357" formatCode="yyyy/mm/dd;@">
                  <c:v>41785</c:v>
                </c:pt>
                <c:pt idx="358" formatCode="yyyy/mm/dd;@">
                  <c:v>41782</c:v>
                </c:pt>
                <c:pt idx="359" formatCode="yyyy/mm/dd;@">
                  <c:v>41781</c:v>
                </c:pt>
                <c:pt idx="360" formatCode="yyyy/mm/dd;@">
                  <c:v>41780</c:v>
                </c:pt>
                <c:pt idx="361" formatCode="yyyy/mm/dd;@">
                  <c:v>41779</c:v>
                </c:pt>
                <c:pt idx="362" formatCode="yyyy/mm/dd;@">
                  <c:v>41778</c:v>
                </c:pt>
                <c:pt idx="363" formatCode="yyyy/mm/dd;@">
                  <c:v>41775</c:v>
                </c:pt>
                <c:pt idx="364" formatCode="yyyy/mm/dd;@">
                  <c:v>41774</c:v>
                </c:pt>
                <c:pt idx="365" formatCode="yyyy/mm/dd;@">
                  <c:v>41773</c:v>
                </c:pt>
                <c:pt idx="366" formatCode="yyyy/mm/dd;@">
                  <c:v>41772</c:v>
                </c:pt>
                <c:pt idx="367" formatCode="yyyy/mm/dd;@">
                  <c:v>41771</c:v>
                </c:pt>
                <c:pt idx="368">
                  <c:v>41768</c:v>
                </c:pt>
                <c:pt idx="369">
                  <c:v>41767</c:v>
                </c:pt>
                <c:pt idx="370">
                  <c:v>41766</c:v>
                </c:pt>
                <c:pt idx="371" formatCode="yyyy/mm/dd;@">
                  <c:v>41765</c:v>
                </c:pt>
                <c:pt idx="372" formatCode="yyyy/mm/dd;@">
                  <c:v>41764</c:v>
                </c:pt>
                <c:pt idx="373" formatCode="yyyy/mm/dd;@">
                  <c:v>41759</c:v>
                </c:pt>
                <c:pt idx="374" formatCode="yyyy/mm/dd;@">
                  <c:v>41758</c:v>
                </c:pt>
                <c:pt idx="375" formatCode="yyyy/mm/dd;@">
                  <c:v>41757</c:v>
                </c:pt>
                <c:pt idx="376" formatCode="yyyy/mm/dd;@">
                  <c:v>41754</c:v>
                </c:pt>
                <c:pt idx="377" formatCode="yyyy/mm/dd;@">
                  <c:v>41753</c:v>
                </c:pt>
                <c:pt idx="378" formatCode="yyyy/mm/dd;@">
                  <c:v>41752</c:v>
                </c:pt>
                <c:pt idx="379" formatCode="yyyy/mm/dd;@">
                  <c:v>41751</c:v>
                </c:pt>
                <c:pt idx="380" formatCode="yyyy/mm/dd;@">
                  <c:v>41750</c:v>
                </c:pt>
                <c:pt idx="381" formatCode="yyyy/mm/dd;@">
                  <c:v>41747</c:v>
                </c:pt>
                <c:pt idx="382" formatCode="yyyy/mm/dd;@">
                  <c:v>41746</c:v>
                </c:pt>
                <c:pt idx="383" formatCode="yyyy/mm/dd;@">
                  <c:v>41745</c:v>
                </c:pt>
                <c:pt idx="384" formatCode="yyyy/mm/dd;@">
                  <c:v>41744</c:v>
                </c:pt>
                <c:pt idx="385" formatCode="yyyy/mm/dd;@">
                  <c:v>41743</c:v>
                </c:pt>
                <c:pt idx="386" formatCode="yyyy/mm/dd;@">
                  <c:v>41740</c:v>
                </c:pt>
                <c:pt idx="387" formatCode="yyyy/mm/dd;@">
                  <c:v>41739</c:v>
                </c:pt>
                <c:pt idx="388" formatCode="yyyy/mm/dd;@">
                  <c:v>41738</c:v>
                </c:pt>
                <c:pt idx="389" formatCode="yyyy/mm/dd;@">
                  <c:v>41737</c:v>
                </c:pt>
                <c:pt idx="390" formatCode="yyyy/mm/dd;@">
                  <c:v>41733</c:v>
                </c:pt>
                <c:pt idx="391" formatCode="yyyy/mm/dd;@">
                  <c:v>41732</c:v>
                </c:pt>
                <c:pt idx="392" formatCode="yyyy/mm/dd;@">
                  <c:v>41731</c:v>
                </c:pt>
                <c:pt idx="393" formatCode="yyyy/mm/dd;@">
                  <c:v>41730</c:v>
                </c:pt>
                <c:pt idx="394" formatCode="yyyy/mm/dd;@">
                  <c:v>41729</c:v>
                </c:pt>
                <c:pt idx="395" formatCode="yyyy/mm/dd;@">
                  <c:v>41726</c:v>
                </c:pt>
                <c:pt idx="396" formatCode="yyyy/mm/dd;@">
                  <c:v>41725</c:v>
                </c:pt>
                <c:pt idx="397" formatCode="yyyy/mm/dd;@">
                  <c:v>41724</c:v>
                </c:pt>
                <c:pt idx="398" formatCode="yyyy/mm/dd;@">
                  <c:v>41723</c:v>
                </c:pt>
                <c:pt idx="399" formatCode="yyyy/mm/dd;@">
                  <c:v>41722</c:v>
                </c:pt>
                <c:pt idx="400" formatCode="yyyy/mm/dd;@">
                  <c:v>41719</c:v>
                </c:pt>
                <c:pt idx="401" formatCode="yyyy/mm/dd;@">
                  <c:v>41718</c:v>
                </c:pt>
                <c:pt idx="402" formatCode="yyyy/mm/dd;@">
                  <c:v>41717</c:v>
                </c:pt>
                <c:pt idx="403" formatCode="yyyy/mm/dd;@">
                  <c:v>41716</c:v>
                </c:pt>
                <c:pt idx="404" formatCode="yyyy/mm/dd;@">
                  <c:v>41715</c:v>
                </c:pt>
                <c:pt idx="405" formatCode="yyyy/mm/dd;@">
                  <c:v>41712</c:v>
                </c:pt>
                <c:pt idx="406" formatCode="yyyy/mm/dd;@">
                  <c:v>41711</c:v>
                </c:pt>
                <c:pt idx="407" formatCode="yyyy/mm/dd;@">
                  <c:v>41710</c:v>
                </c:pt>
                <c:pt idx="408" formatCode="yyyy/mm/dd;@">
                  <c:v>41709</c:v>
                </c:pt>
                <c:pt idx="409" formatCode="yyyy/mm/dd;@">
                  <c:v>41708</c:v>
                </c:pt>
                <c:pt idx="410" formatCode="yyyy/mm/dd;@">
                  <c:v>41705</c:v>
                </c:pt>
                <c:pt idx="411" formatCode="yyyy/mm/dd;@">
                  <c:v>41704</c:v>
                </c:pt>
                <c:pt idx="412" formatCode="yyyy/mm/dd;@">
                  <c:v>41703</c:v>
                </c:pt>
                <c:pt idx="413" formatCode="yyyy/mm/dd;@">
                  <c:v>41702</c:v>
                </c:pt>
                <c:pt idx="414" formatCode="yyyy/mm/dd;@">
                  <c:v>41701</c:v>
                </c:pt>
                <c:pt idx="415" formatCode="yyyy/mm/dd;@">
                  <c:v>41698</c:v>
                </c:pt>
                <c:pt idx="416" formatCode="yyyy/mm/dd;@">
                  <c:v>41697</c:v>
                </c:pt>
                <c:pt idx="417" formatCode="yyyy/mm/dd;@">
                  <c:v>41696</c:v>
                </c:pt>
                <c:pt idx="418" formatCode="yyyy/mm/dd;@">
                  <c:v>41695</c:v>
                </c:pt>
                <c:pt idx="419" formatCode="yyyy/mm/dd;@">
                  <c:v>41694</c:v>
                </c:pt>
                <c:pt idx="420" formatCode="yyyy/mm/dd;@">
                  <c:v>41691</c:v>
                </c:pt>
                <c:pt idx="421" formatCode="yyyy/mm/dd;@">
                  <c:v>41690</c:v>
                </c:pt>
                <c:pt idx="422" formatCode="yyyy/mm/dd;@">
                  <c:v>41689</c:v>
                </c:pt>
                <c:pt idx="423" formatCode="yyyy/mm/dd;@">
                  <c:v>41688</c:v>
                </c:pt>
                <c:pt idx="424" formatCode="yyyy/mm/dd;@">
                  <c:v>41687</c:v>
                </c:pt>
                <c:pt idx="425" formatCode="yyyy/mm/dd;@">
                  <c:v>41684</c:v>
                </c:pt>
                <c:pt idx="426" formatCode="yyyy/mm/dd;@">
                  <c:v>41683</c:v>
                </c:pt>
                <c:pt idx="427" formatCode="yyyy/mm/dd;@">
                  <c:v>41682</c:v>
                </c:pt>
                <c:pt idx="428" formatCode="yyyy/mm/dd;@">
                  <c:v>41681</c:v>
                </c:pt>
                <c:pt idx="429" formatCode="yyyy/mm/dd;@">
                  <c:v>41680</c:v>
                </c:pt>
                <c:pt idx="430" formatCode="yyyy/mm/dd;@">
                  <c:v>41677</c:v>
                </c:pt>
                <c:pt idx="431" formatCode="yyyy/mm/dd;@">
                  <c:v>41669</c:v>
                </c:pt>
                <c:pt idx="432" formatCode="yyyy/mm/dd;@">
                  <c:v>41668</c:v>
                </c:pt>
                <c:pt idx="433" formatCode="yyyy/mm/dd;@">
                  <c:v>41667</c:v>
                </c:pt>
                <c:pt idx="434" formatCode="yyyy/mm/dd;@">
                  <c:v>41666</c:v>
                </c:pt>
                <c:pt idx="435" formatCode="yyyy/mm/dd;@">
                  <c:v>41663</c:v>
                </c:pt>
                <c:pt idx="436" formatCode="yyyy/mm/dd;@">
                  <c:v>41662</c:v>
                </c:pt>
                <c:pt idx="437" formatCode="yyyy/mm/dd;@">
                  <c:v>41661</c:v>
                </c:pt>
                <c:pt idx="438" formatCode="yyyy/mm/dd;@">
                  <c:v>41660</c:v>
                </c:pt>
                <c:pt idx="439" formatCode="yyyy/mm/dd;@">
                  <c:v>41659</c:v>
                </c:pt>
                <c:pt idx="440" formatCode="yyyy/mm/dd;@">
                  <c:v>41656</c:v>
                </c:pt>
                <c:pt idx="441" formatCode="yyyy/mm/dd;@">
                  <c:v>41655</c:v>
                </c:pt>
                <c:pt idx="442" formatCode="yyyy/mm/dd;@">
                  <c:v>41654</c:v>
                </c:pt>
                <c:pt idx="443" formatCode="yyyy/mm/dd;@">
                  <c:v>41653</c:v>
                </c:pt>
                <c:pt idx="444" formatCode="yyyy/mm/dd;@">
                  <c:v>41652</c:v>
                </c:pt>
                <c:pt idx="445" formatCode="yyyy/mm/dd;@">
                  <c:v>41649</c:v>
                </c:pt>
                <c:pt idx="446" formatCode="yyyy/mm/dd;@">
                  <c:v>41648</c:v>
                </c:pt>
                <c:pt idx="447" formatCode="yyyy/mm/dd;@">
                  <c:v>41647</c:v>
                </c:pt>
                <c:pt idx="448" formatCode="yyyy/mm/dd;@">
                  <c:v>41646</c:v>
                </c:pt>
                <c:pt idx="449" formatCode="yyyy/mm/dd;@">
                  <c:v>41645</c:v>
                </c:pt>
                <c:pt idx="450" formatCode="yyyy/mm/dd;@">
                  <c:v>41642</c:v>
                </c:pt>
                <c:pt idx="451" formatCode="yyyy/mm/dd;@">
                  <c:v>41641</c:v>
                </c:pt>
                <c:pt idx="452" formatCode="yyyy/mm/dd;@">
                  <c:v>41639</c:v>
                </c:pt>
                <c:pt idx="453" formatCode="yyyy/mm/dd;@">
                  <c:v>41638</c:v>
                </c:pt>
                <c:pt idx="454" formatCode="yyyy/mm/dd;@">
                  <c:v>41635</c:v>
                </c:pt>
                <c:pt idx="455" formatCode="yyyy/mm/dd;@">
                  <c:v>41634</c:v>
                </c:pt>
                <c:pt idx="456" formatCode="yyyy/mm/dd;@">
                  <c:v>41633</c:v>
                </c:pt>
                <c:pt idx="457" formatCode="yyyy/mm/dd;@">
                  <c:v>41632</c:v>
                </c:pt>
                <c:pt idx="458" formatCode="yyyy/mm/dd;@">
                  <c:v>41631</c:v>
                </c:pt>
                <c:pt idx="459" formatCode="yyyy/mm/dd;@">
                  <c:v>41628</c:v>
                </c:pt>
                <c:pt idx="460" formatCode="yyyy/mm/dd;@">
                  <c:v>41627</c:v>
                </c:pt>
                <c:pt idx="461" formatCode="yyyy/mm/dd;@">
                  <c:v>41626</c:v>
                </c:pt>
                <c:pt idx="462" formatCode="yyyy/mm/dd;@">
                  <c:v>41625</c:v>
                </c:pt>
                <c:pt idx="463" formatCode="yyyy/mm/dd;@">
                  <c:v>41624</c:v>
                </c:pt>
                <c:pt idx="464" formatCode="yyyy/mm/dd;@">
                  <c:v>41621</c:v>
                </c:pt>
                <c:pt idx="465" formatCode="yyyy/mm/dd;@">
                  <c:v>41620</c:v>
                </c:pt>
                <c:pt idx="466" formatCode="yyyy/mm/dd;@">
                  <c:v>41619</c:v>
                </c:pt>
                <c:pt idx="467" formatCode="yyyy/mm/dd;@">
                  <c:v>41618</c:v>
                </c:pt>
                <c:pt idx="468" formatCode="yyyy/mm/dd;@">
                  <c:v>41617</c:v>
                </c:pt>
                <c:pt idx="469" formatCode="yyyy/mm/dd;@">
                  <c:v>41614</c:v>
                </c:pt>
                <c:pt idx="470" formatCode="yyyy/mm/dd;@">
                  <c:v>41613</c:v>
                </c:pt>
                <c:pt idx="471" formatCode="yyyy/mm/dd;@">
                  <c:v>41612</c:v>
                </c:pt>
                <c:pt idx="472" formatCode="yyyy/mm/dd;@">
                  <c:v>41611</c:v>
                </c:pt>
                <c:pt idx="473" formatCode="yyyy/mm/dd;@">
                  <c:v>41610</c:v>
                </c:pt>
                <c:pt idx="474" formatCode="yyyy/mm/dd;@">
                  <c:v>41607</c:v>
                </c:pt>
                <c:pt idx="475" formatCode="yyyy/mm/dd;@">
                  <c:v>41606</c:v>
                </c:pt>
                <c:pt idx="476" formatCode="yyyy/mm/dd;@">
                  <c:v>41605</c:v>
                </c:pt>
                <c:pt idx="477" formatCode="yyyy/mm/dd;@">
                  <c:v>41604</c:v>
                </c:pt>
                <c:pt idx="478" formatCode="yyyy/mm/dd;@">
                  <c:v>41603</c:v>
                </c:pt>
                <c:pt idx="479" formatCode="yyyy/mm/dd;@">
                  <c:v>41600</c:v>
                </c:pt>
                <c:pt idx="480" formatCode="yyyy/mm/dd;@">
                  <c:v>41599</c:v>
                </c:pt>
                <c:pt idx="481" formatCode="yyyy/mm/dd;@">
                  <c:v>41598</c:v>
                </c:pt>
                <c:pt idx="482" formatCode="yyyy/mm/dd;@">
                  <c:v>41597</c:v>
                </c:pt>
                <c:pt idx="483" formatCode="yyyy/mm/dd;@">
                  <c:v>41596</c:v>
                </c:pt>
                <c:pt idx="484" formatCode="yyyy/mm/dd;@">
                  <c:v>41593</c:v>
                </c:pt>
                <c:pt idx="485" formatCode="yyyy/mm/dd;@">
                  <c:v>41592</c:v>
                </c:pt>
                <c:pt idx="486" formatCode="yyyy/mm/dd;@">
                  <c:v>41591</c:v>
                </c:pt>
                <c:pt idx="487" formatCode="yyyy/mm/dd;@">
                  <c:v>41590</c:v>
                </c:pt>
                <c:pt idx="488" formatCode="yyyy/mm/dd;@">
                  <c:v>41589</c:v>
                </c:pt>
                <c:pt idx="489">
                  <c:v>41586</c:v>
                </c:pt>
                <c:pt idx="490" formatCode="yyyy/mm/dd;@">
                  <c:v>41585</c:v>
                </c:pt>
                <c:pt idx="491" formatCode="yyyy/mm/dd;@">
                  <c:v>41584</c:v>
                </c:pt>
                <c:pt idx="492" formatCode="yyyy/mm/dd;@">
                  <c:v>41583</c:v>
                </c:pt>
                <c:pt idx="493" formatCode="yyyy/mm/dd;@">
                  <c:v>41582</c:v>
                </c:pt>
                <c:pt idx="494" formatCode="yyyy/mm/dd;@">
                  <c:v>41579</c:v>
                </c:pt>
                <c:pt idx="495" formatCode="yyyy/mm/dd;@">
                  <c:v>41577</c:v>
                </c:pt>
                <c:pt idx="496" formatCode="yyyy/mm/dd;@">
                  <c:v>41576</c:v>
                </c:pt>
                <c:pt idx="497" formatCode="yyyy/mm/dd;@">
                  <c:v>41575</c:v>
                </c:pt>
                <c:pt idx="498" formatCode="yyyy/mm/dd;@">
                  <c:v>41572</c:v>
                </c:pt>
                <c:pt idx="499" formatCode="yyyy/mm/dd;@">
                  <c:v>41571</c:v>
                </c:pt>
                <c:pt idx="500" formatCode="yyyy/mm/dd;@">
                  <c:v>41570</c:v>
                </c:pt>
                <c:pt idx="501" formatCode="yyyy/mm/dd;@">
                  <c:v>41569</c:v>
                </c:pt>
                <c:pt idx="502" formatCode="yyyy/mm/dd;@">
                  <c:v>41568</c:v>
                </c:pt>
                <c:pt idx="503" formatCode="yyyy/mm/dd;@">
                  <c:v>41565</c:v>
                </c:pt>
                <c:pt idx="504" formatCode="yyyy/mm/dd;@">
                  <c:v>41564</c:v>
                </c:pt>
                <c:pt idx="505" formatCode="yyyy/mm/dd;@">
                  <c:v>41563</c:v>
                </c:pt>
                <c:pt idx="506" formatCode="yyyy/mm/dd;@">
                  <c:v>41562</c:v>
                </c:pt>
                <c:pt idx="507" formatCode="yyyy/mm/dd;@">
                  <c:v>41561</c:v>
                </c:pt>
                <c:pt idx="508" formatCode="yyyy/mm/dd;@">
                  <c:v>41559</c:v>
                </c:pt>
                <c:pt idx="509" formatCode="yyyy/mm/dd;@">
                  <c:v>41558</c:v>
                </c:pt>
                <c:pt idx="510" formatCode="yyyy/mm/dd;@">
                  <c:v>41557</c:v>
                </c:pt>
                <c:pt idx="511" formatCode="yyyy/mm/dd;@">
                  <c:v>41556</c:v>
                </c:pt>
                <c:pt idx="512" formatCode="yyyy/mm/dd;@">
                  <c:v>41555</c:v>
                </c:pt>
                <c:pt idx="513" formatCode="yyyy/mm/dd;@">
                  <c:v>41547</c:v>
                </c:pt>
                <c:pt idx="514" formatCode="yyyy/mm/dd;@">
                  <c:v>41546</c:v>
                </c:pt>
                <c:pt idx="515" formatCode="yyyy/mm/dd;@">
                  <c:v>41544</c:v>
                </c:pt>
                <c:pt idx="516" formatCode="yyyy/mm/dd;@">
                  <c:v>41543</c:v>
                </c:pt>
                <c:pt idx="517" formatCode="yyyy/mm/dd;@">
                  <c:v>41542</c:v>
                </c:pt>
                <c:pt idx="518" formatCode="yyyy/mm/dd;@">
                  <c:v>41541</c:v>
                </c:pt>
                <c:pt idx="519" formatCode="yyyy/mm/dd;@">
                  <c:v>41540</c:v>
                </c:pt>
                <c:pt idx="520" formatCode="yyyy/mm/dd;@">
                  <c:v>41539</c:v>
                </c:pt>
                <c:pt idx="521" formatCode="yyyy/mm/dd;@">
                  <c:v>41535</c:v>
                </c:pt>
                <c:pt idx="522" formatCode="yyyy/mm/dd;@">
                  <c:v>41534</c:v>
                </c:pt>
                <c:pt idx="523" formatCode="yyyy/mm/dd;@">
                  <c:v>41533</c:v>
                </c:pt>
                <c:pt idx="524" formatCode="yyyy/mm/dd;@">
                  <c:v>41530</c:v>
                </c:pt>
                <c:pt idx="525" formatCode="yyyy/mm/dd;@">
                  <c:v>41529</c:v>
                </c:pt>
                <c:pt idx="526" formatCode="yyyy/mm/dd;@">
                  <c:v>41528</c:v>
                </c:pt>
                <c:pt idx="527" formatCode="yyyy/mm/dd;@">
                  <c:v>41527</c:v>
                </c:pt>
                <c:pt idx="528" formatCode="yyyy/mm/dd;@">
                  <c:v>41526</c:v>
                </c:pt>
                <c:pt idx="529" formatCode="yyyy/mm/dd;@">
                  <c:v>41523</c:v>
                </c:pt>
                <c:pt idx="530" formatCode="yyyy/mm/dd;@">
                  <c:v>41522</c:v>
                </c:pt>
                <c:pt idx="531" formatCode="yyyy/mm/dd;@">
                  <c:v>41521</c:v>
                </c:pt>
                <c:pt idx="532" formatCode="yyyy/mm/dd;@">
                  <c:v>41520</c:v>
                </c:pt>
                <c:pt idx="533" formatCode="yyyy/mm/dd;@">
                  <c:v>41519</c:v>
                </c:pt>
                <c:pt idx="534" formatCode="yyyy/mm/dd;@">
                  <c:v>41516</c:v>
                </c:pt>
                <c:pt idx="535" formatCode="yyyy/mm/dd;@">
                  <c:v>41515</c:v>
                </c:pt>
                <c:pt idx="536" formatCode="yyyy/mm/dd;@">
                  <c:v>41514</c:v>
                </c:pt>
                <c:pt idx="537" formatCode="yyyy/mm/dd;@">
                  <c:v>41513</c:v>
                </c:pt>
                <c:pt idx="538" formatCode="yyyy/mm/dd;@">
                  <c:v>41512</c:v>
                </c:pt>
                <c:pt idx="539" formatCode="yyyy/mm/dd;@">
                  <c:v>41509</c:v>
                </c:pt>
                <c:pt idx="540" formatCode="yyyy/mm/dd;@">
                  <c:v>41508</c:v>
                </c:pt>
                <c:pt idx="541" formatCode="yyyy/mm/dd;@">
                  <c:v>41507</c:v>
                </c:pt>
                <c:pt idx="542" formatCode="yyyy/mm/dd;@">
                  <c:v>41506</c:v>
                </c:pt>
                <c:pt idx="543" formatCode="yyyy/mm/dd;@">
                  <c:v>41505</c:v>
                </c:pt>
                <c:pt idx="544" formatCode="yyyy/mm/dd;@">
                  <c:v>41502</c:v>
                </c:pt>
                <c:pt idx="545" formatCode="yyyy/mm/dd;@">
                  <c:v>41501</c:v>
                </c:pt>
                <c:pt idx="546" formatCode="yyyy/mm/dd;@">
                  <c:v>41500</c:v>
                </c:pt>
                <c:pt idx="547" formatCode="yyyy/mm/dd;@">
                  <c:v>41499</c:v>
                </c:pt>
                <c:pt idx="548" formatCode="yyyy/mm/dd;@">
                  <c:v>41498</c:v>
                </c:pt>
                <c:pt idx="549" formatCode="yyyy/mm/dd;@">
                  <c:v>41495</c:v>
                </c:pt>
                <c:pt idx="550" formatCode="yyyy/mm/dd;@">
                  <c:v>41494</c:v>
                </c:pt>
                <c:pt idx="551" formatCode="yyyy/mm/dd;@">
                  <c:v>41493</c:v>
                </c:pt>
                <c:pt idx="552" formatCode="yyyy/mm/dd;@">
                  <c:v>41492</c:v>
                </c:pt>
                <c:pt idx="553" formatCode="yyyy/mm/dd;@">
                  <c:v>41491</c:v>
                </c:pt>
                <c:pt idx="554" formatCode="yyyy/mm/dd;@">
                  <c:v>41488</c:v>
                </c:pt>
                <c:pt idx="555" formatCode="yyyy/mm/dd;@">
                  <c:v>41487</c:v>
                </c:pt>
                <c:pt idx="556" formatCode="yyyy/mm/dd;@">
                  <c:v>41486</c:v>
                </c:pt>
                <c:pt idx="557" formatCode="yyyy/mm/dd;@">
                  <c:v>41485</c:v>
                </c:pt>
                <c:pt idx="558" formatCode="yyyy/mm/dd;@">
                  <c:v>41484</c:v>
                </c:pt>
                <c:pt idx="559" formatCode="yyyy/mm/dd;@">
                  <c:v>41481</c:v>
                </c:pt>
                <c:pt idx="560" formatCode="yyyy/mm/dd;@">
                  <c:v>41480</c:v>
                </c:pt>
                <c:pt idx="561" formatCode="yyyy/mm/dd;@">
                  <c:v>41479</c:v>
                </c:pt>
                <c:pt idx="562" formatCode="yyyy/mm/dd;@">
                  <c:v>41478</c:v>
                </c:pt>
                <c:pt idx="563" formatCode="yyyy/mm/dd;@">
                  <c:v>41477</c:v>
                </c:pt>
                <c:pt idx="564" formatCode="yyyy/mm/dd;@">
                  <c:v>41474</c:v>
                </c:pt>
                <c:pt idx="565" formatCode="yyyy/mm/dd;@">
                  <c:v>41473</c:v>
                </c:pt>
                <c:pt idx="566" formatCode="yyyy/mm/dd;@">
                  <c:v>41472</c:v>
                </c:pt>
                <c:pt idx="567" formatCode="yyyy/mm/dd;@">
                  <c:v>41471</c:v>
                </c:pt>
                <c:pt idx="568" formatCode="yyyy/mm/dd;@">
                  <c:v>41470</c:v>
                </c:pt>
                <c:pt idx="569" formatCode="yyyy/mm/dd;@">
                  <c:v>41467</c:v>
                </c:pt>
                <c:pt idx="570" formatCode="yyyy/mm/dd;@">
                  <c:v>41466</c:v>
                </c:pt>
                <c:pt idx="571" formatCode="yyyy/mm/dd;@">
                  <c:v>41465</c:v>
                </c:pt>
                <c:pt idx="572" formatCode="yyyy/mm/dd;@">
                  <c:v>41464</c:v>
                </c:pt>
                <c:pt idx="573" formatCode="yyyy/mm/dd;@">
                  <c:v>41463</c:v>
                </c:pt>
                <c:pt idx="574" formatCode="yyyy/mm/dd;@">
                  <c:v>41460</c:v>
                </c:pt>
                <c:pt idx="575" formatCode="yyyy/mm/dd;@">
                  <c:v>41459</c:v>
                </c:pt>
                <c:pt idx="576" formatCode="yyyy/mm/dd;@">
                  <c:v>41458</c:v>
                </c:pt>
                <c:pt idx="577" formatCode="yyyy/mm/dd;@">
                  <c:v>41457</c:v>
                </c:pt>
                <c:pt idx="578" formatCode="yyyy/mm/dd;@">
                  <c:v>41456</c:v>
                </c:pt>
                <c:pt idx="579" formatCode="yyyy/mm/dd;@">
                  <c:v>41453</c:v>
                </c:pt>
                <c:pt idx="580" formatCode="yyyy/mm/dd;@">
                  <c:v>41452</c:v>
                </c:pt>
                <c:pt idx="581" formatCode="yyyy/mm/dd;@">
                  <c:v>41451</c:v>
                </c:pt>
                <c:pt idx="582" formatCode="yyyy/mm/dd;@">
                  <c:v>41450</c:v>
                </c:pt>
                <c:pt idx="583" formatCode="yyyy/mm/dd;@">
                  <c:v>41449</c:v>
                </c:pt>
                <c:pt idx="584" formatCode="yyyy/mm/dd;@">
                  <c:v>41446</c:v>
                </c:pt>
                <c:pt idx="585" formatCode="yyyy/mm/dd;@">
                  <c:v>41445</c:v>
                </c:pt>
                <c:pt idx="586" formatCode="yyyy/mm/dd;@">
                  <c:v>41444</c:v>
                </c:pt>
                <c:pt idx="587" formatCode="yyyy/mm/dd;@">
                  <c:v>41443</c:v>
                </c:pt>
                <c:pt idx="588" formatCode="yyyy/mm/dd;@">
                  <c:v>41442</c:v>
                </c:pt>
                <c:pt idx="589" formatCode="yyyy/mm/dd;@">
                  <c:v>41439</c:v>
                </c:pt>
                <c:pt idx="590" formatCode="yyyy/mm/dd;@">
                  <c:v>41438</c:v>
                </c:pt>
                <c:pt idx="591" formatCode="yyyy/mm/dd;@">
                  <c:v>41434</c:v>
                </c:pt>
                <c:pt idx="592" formatCode="yyyy/mm/dd;@">
                  <c:v>41433</c:v>
                </c:pt>
                <c:pt idx="593" formatCode="yyyy/mm/dd;@">
                  <c:v>41432</c:v>
                </c:pt>
                <c:pt idx="594" formatCode="yyyy/mm/dd;@">
                  <c:v>41431</c:v>
                </c:pt>
                <c:pt idx="595" formatCode="yyyy/mm/dd;@">
                  <c:v>41430</c:v>
                </c:pt>
                <c:pt idx="596" formatCode="yyyy/mm/dd;@">
                  <c:v>41429</c:v>
                </c:pt>
                <c:pt idx="597" formatCode="yyyy/mm/dd;@">
                  <c:v>41428</c:v>
                </c:pt>
                <c:pt idx="598" formatCode="yyyy/mm/dd;@">
                  <c:v>41425</c:v>
                </c:pt>
                <c:pt idx="599" formatCode="yyyy/mm/dd;@">
                  <c:v>41424</c:v>
                </c:pt>
                <c:pt idx="600" formatCode="yyyy/mm/dd;@">
                  <c:v>41423</c:v>
                </c:pt>
                <c:pt idx="601" formatCode="yyyy/mm/dd;@">
                  <c:v>41422</c:v>
                </c:pt>
                <c:pt idx="602" formatCode="yyyy/mm/dd;@">
                  <c:v>41421</c:v>
                </c:pt>
                <c:pt idx="603" formatCode="yyyy/mm/dd;@">
                  <c:v>41418</c:v>
                </c:pt>
                <c:pt idx="604" formatCode="yyyy/mm/dd;@">
                  <c:v>41417</c:v>
                </c:pt>
                <c:pt idx="605" formatCode="yyyy/mm/dd;@">
                  <c:v>41416</c:v>
                </c:pt>
                <c:pt idx="606" formatCode="yyyy/mm/dd;@">
                  <c:v>41415</c:v>
                </c:pt>
                <c:pt idx="607" formatCode="yyyy/mm/dd;@">
                  <c:v>41414</c:v>
                </c:pt>
                <c:pt idx="608" formatCode="yyyy/mm/dd;@">
                  <c:v>41411</c:v>
                </c:pt>
                <c:pt idx="609" formatCode="yyyy/mm/dd;@">
                  <c:v>41410</c:v>
                </c:pt>
                <c:pt idx="610" formatCode="yyyy/mm/dd;@">
                  <c:v>41409</c:v>
                </c:pt>
                <c:pt idx="611" formatCode="yyyy/mm/dd;@">
                  <c:v>41408</c:v>
                </c:pt>
                <c:pt idx="612" formatCode="yyyy/mm/dd;@">
                  <c:v>41407</c:v>
                </c:pt>
                <c:pt idx="613" formatCode="yyyy/mm/dd;@">
                  <c:v>41404</c:v>
                </c:pt>
                <c:pt idx="614" formatCode="yyyy/mm/dd;@">
                  <c:v>41403</c:v>
                </c:pt>
                <c:pt idx="615" formatCode="yyyy/mm/dd;@">
                  <c:v>41402</c:v>
                </c:pt>
                <c:pt idx="616" formatCode="yyyy/mm/dd;@">
                  <c:v>41401</c:v>
                </c:pt>
                <c:pt idx="617" formatCode="yyyy/mm/dd;@">
                  <c:v>41400</c:v>
                </c:pt>
                <c:pt idx="618" formatCode="yyyy/mm/dd;@">
                  <c:v>41397</c:v>
                </c:pt>
                <c:pt idx="619" formatCode="yyyy/mm/dd;@">
                  <c:v>41396</c:v>
                </c:pt>
                <c:pt idx="620" formatCode="yyyy/mm/dd;@">
                  <c:v>41392</c:v>
                </c:pt>
                <c:pt idx="621" formatCode="yyyy/mm/dd;@">
                  <c:v>41391</c:v>
                </c:pt>
                <c:pt idx="622" formatCode="yyyy/mm/dd;@">
                  <c:v>41390</c:v>
                </c:pt>
                <c:pt idx="623" formatCode="yyyy/mm/dd;@">
                  <c:v>41389</c:v>
                </c:pt>
                <c:pt idx="624" formatCode="yyyy/mm/dd;@">
                  <c:v>41388</c:v>
                </c:pt>
                <c:pt idx="625" formatCode="yyyy/mm/dd;@">
                  <c:v>41387</c:v>
                </c:pt>
                <c:pt idx="626" formatCode="yyyy/mm/dd;@">
                  <c:v>41386</c:v>
                </c:pt>
                <c:pt idx="627" formatCode="yyyy/mm/dd;@">
                  <c:v>41383</c:v>
                </c:pt>
                <c:pt idx="628" formatCode="yyyy/mm/dd;@">
                  <c:v>41382</c:v>
                </c:pt>
                <c:pt idx="629" formatCode="yyyy/mm/dd;@">
                  <c:v>41381</c:v>
                </c:pt>
                <c:pt idx="630" formatCode="yyyy/mm/dd;@">
                  <c:v>41380</c:v>
                </c:pt>
                <c:pt idx="631" formatCode="yyyy/mm/dd;@">
                  <c:v>41379</c:v>
                </c:pt>
                <c:pt idx="632" formatCode="yyyy/mm/dd;@">
                  <c:v>41376</c:v>
                </c:pt>
                <c:pt idx="633" formatCode="yyyy/mm/dd;@">
                  <c:v>41375</c:v>
                </c:pt>
                <c:pt idx="634" formatCode="yyyy/mm/dd;@">
                  <c:v>41374</c:v>
                </c:pt>
                <c:pt idx="635" formatCode="yyyy/mm/dd;@">
                  <c:v>41373</c:v>
                </c:pt>
                <c:pt idx="636" formatCode="yyyy/mm/dd;@">
                  <c:v>41372</c:v>
                </c:pt>
                <c:pt idx="637" formatCode="yyyy/mm/dd;@">
                  <c:v>41371</c:v>
                </c:pt>
                <c:pt idx="638" formatCode="yyyy/mm/dd;@">
                  <c:v>41367</c:v>
                </c:pt>
                <c:pt idx="639" formatCode="yyyy/mm/dd;@">
                  <c:v>41366</c:v>
                </c:pt>
                <c:pt idx="640" formatCode="yyyy/mm/dd;@">
                  <c:v>41365</c:v>
                </c:pt>
                <c:pt idx="641" formatCode="yyyy/mm/dd;@">
                  <c:v>41362</c:v>
                </c:pt>
                <c:pt idx="642" formatCode="yyyy/mm/dd;@">
                  <c:v>41361</c:v>
                </c:pt>
                <c:pt idx="643" formatCode="yyyy/mm/dd;@">
                  <c:v>41360</c:v>
                </c:pt>
                <c:pt idx="644" formatCode="yyyy/mm/dd;@">
                  <c:v>41359</c:v>
                </c:pt>
                <c:pt idx="645" formatCode="yyyy/mm/dd;@">
                  <c:v>41358</c:v>
                </c:pt>
                <c:pt idx="646" formatCode="yyyy/mm/dd;@">
                  <c:v>41355</c:v>
                </c:pt>
                <c:pt idx="647" formatCode="yyyy/mm/dd;@">
                  <c:v>41354</c:v>
                </c:pt>
                <c:pt idx="648" formatCode="yyyy/mm/dd;@">
                  <c:v>41353</c:v>
                </c:pt>
                <c:pt idx="649" formatCode="yyyy/mm/dd;@">
                  <c:v>41352</c:v>
                </c:pt>
                <c:pt idx="650" formatCode="yyyy/mm/dd;@">
                  <c:v>41351</c:v>
                </c:pt>
                <c:pt idx="651" formatCode="yyyy/mm/dd;@">
                  <c:v>41348</c:v>
                </c:pt>
                <c:pt idx="652" formatCode="yyyy/mm/dd;@">
                  <c:v>41347</c:v>
                </c:pt>
                <c:pt idx="653" formatCode="yyyy/mm/dd;@">
                  <c:v>41346</c:v>
                </c:pt>
                <c:pt idx="654" formatCode="yyyy/mm/dd;@">
                  <c:v>41345</c:v>
                </c:pt>
                <c:pt idx="655" formatCode="yyyy/mm/dd;@">
                  <c:v>41344</c:v>
                </c:pt>
                <c:pt idx="656" formatCode="yyyy/mm/dd;@">
                  <c:v>41341</c:v>
                </c:pt>
                <c:pt idx="657" formatCode="yyyy/mm/dd;@">
                  <c:v>41340</c:v>
                </c:pt>
                <c:pt idx="658" formatCode="yyyy/mm/dd;@">
                  <c:v>41339</c:v>
                </c:pt>
                <c:pt idx="659" formatCode="yyyy/mm/dd;@">
                  <c:v>41338</c:v>
                </c:pt>
                <c:pt idx="660" formatCode="yyyy/mm/dd;@">
                  <c:v>41337</c:v>
                </c:pt>
                <c:pt idx="661" formatCode="yyyy/mm/dd;@">
                  <c:v>41334</c:v>
                </c:pt>
                <c:pt idx="662" formatCode="yyyy/mm/dd;@">
                  <c:v>41333</c:v>
                </c:pt>
                <c:pt idx="663" formatCode="yyyy/mm/dd;@">
                  <c:v>41332</c:v>
                </c:pt>
                <c:pt idx="664" formatCode="yyyy/mm/dd;@">
                  <c:v>41331</c:v>
                </c:pt>
                <c:pt idx="665" formatCode="yyyy/mm/dd;@">
                  <c:v>41330</c:v>
                </c:pt>
                <c:pt idx="666" formatCode="yyyy/mm/dd;@">
                  <c:v>41327</c:v>
                </c:pt>
                <c:pt idx="667" formatCode="yyyy/mm/dd;@">
                  <c:v>41326</c:v>
                </c:pt>
                <c:pt idx="668" formatCode="yyyy/mm/dd;@">
                  <c:v>41325</c:v>
                </c:pt>
                <c:pt idx="669" formatCode="yyyy/mm/dd;@">
                  <c:v>41324</c:v>
                </c:pt>
                <c:pt idx="670" formatCode="yyyy/mm/dd;@">
                  <c:v>41323</c:v>
                </c:pt>
                <c:pt idx="671" formatCode="yyyy/mm/dd;@">
                  <c:v>41322</c:v>
                </c:pt>
                <c:pt idx="672" formatCode="yyyy/mm/dd;@">
                  <c:v>41321</c:v>
                </c:pt>
                <c:pt idx="673" formatCode="yyyy/mm/dd;@">
                  <c:v>41313</c:v>
                </c:pt>
                <c:pt idx="674" formatCode="yyyy/mm/dd;@">
                  <c:v>41312</c:v>
                </c:pt>
                <c:pt idx="675" formatCode="yyyy/mm/dd;@">
                  <c:v>41311</c:v>
                </c:pt>
                <c:pt idx="676" formatCode="yyyy/mm/dd;@">
                  <c:v>41310</c:v>
                </c:pt>
                <c:pt idx="677" formatCode="yyyy/mm/dd;@">
                  <c:v>41309</c:v>
                </c:pt>
                <c:pt idx="678" formatCode="yyyy/mm/dd;@">
                  <c:v>41306</c:v>
                </c:pt>
                <c:pt idx="679" formatCode="yyyy/mm/dd;@">
                  <c:v>41305</c:v>
                </c:pt>
                <c:pt idx="680" formatCode="yyyy/mm/dd;@">
                  <c:v>41304</c:v>
                </c:pt>
                <c:pt idx="681" formatCode="yyyy/mm/dd;@">
                  <c:v>41303</c:v>
                </c:pt>
                <c:pt idx="682" formatCode="yyyy/mm/dd;@">
                  <c:v>41302</c:v>
                </c:pt>
                <c:pt idx="683" formatCode="yyyy/mm/dd;@">
                  <c:v>41299</c:v>
                </c:pt>
                <c:pt idx="684" formatCode="yyyy/mm/dd;@">
                  <c:v>41298</c:v>
                </c:pt>
                <c:pt idx="685" formatCode="yyyy/mm/dd;@">
                  <c:v>41297</c:v>
                </c:pt>
                <c:pt idx="686" formatCode="yyyy/mm/dd;@">
                  <c:v>41296</c:v>
                </c:pt>
                <c:pt idx="687" formatCode="yyyy/mm/dd;@">
                  <c:v>41295</c:v>
                </c:pt>
                <c:pt idx="688" formatCode="yyyy/mm/dd;@">
                  <c:v>41292</c:v>
                </c:pt>
                <c:pt idx="689" formatCode="yyyy/mm/dd;@">
                  <c:v>41291</c:v>
                </c:pt>
                <c:pt idx="690" formatCode="yyyy/mm/dd;@">
                  <c:v>41290</c:v>
                </c:pt>
                <c:pt idx="691" formatCode="yyyy/mm/dd;@">
                  <c:v>41289</c:v>
                </c:pt>
                <c:pt idx="692" formatCode="yyyy/mm/dd;@">
                  <c:v>41288</c:v>
                </c:pt>
                <c:pt idx="693" formatCode="yyyy/mm/dd;@">
                  <c:v>41285</c:v>
                </c:pt>
                <c:pt idx="694" formatCode="yyyy/mm/dd;@">
                  <c:v>41284</c:v>
                </c:pt>
                <c:pt idx="695" formatCode="yyyy/mm/dd;@">
                  <c:v>41283</c:v>
                </c:pt>
                <c:pt idx="696" formatCode="yyyy/mm/dd;@">
                  <c:v>41282</c:v>
                </c:pt>
                <c:pt idx="697" formatCode="yyyy/mm/dd;@">
                  <c:v>41281</c:v>
                </c:pt>
                <c:pt idx="698" formatCode="yyyy/mm/dd;@">
                  <c:v>41280</c:v>
                </c:pt>
                <c:pt idx="699" formatCode="yyyy/mm/dd;@">
                  <c:v>41279</c:v>
                </c:pt>
                <c:pt idx="700" formatCode="yyyy/mm/dd;@">
                  <c:v>41278</c:v>
                </c:pt>
                <c:pt idx="701" formatCode="yyyy/mm/dd;@">
                  <c:v>41274</c:v>
                </c:pt>
                <c:pt idx="702" formatCode="yyyy/mm/dd;@">
                  <c:v>41271</c:v>
                </c:pt>
                <c:pt idx="703" formatCode="yyyy/mm/dd;@">
                  <c:v>41270</c:v>
                </c:pt>
                <c:pt idx="704" formatCode="yyyy/mm/dd;@">
                  <c:v>41269</c:v>
                </c:pt>
                <c:pt idx="705" formatCode="yyyy/mm/dd;@">
                  <c:v>41268</c:v>
                </c:pt>
                <c:pt idx="706" formatCode="yyyy/mm/dd;@">
                  <c:v>41267</c:v>
                </c:pt>
                <c:pt idx="707" formatCode="yyyy/mm/dd;@">
                  <c:v>41264</c:v>
                </c:pt>
                <c:pt idx="708" formatCode="yyyy/mm/dd;@">
                  <c:v>41263</c:v>
                </c:pt>
                <c:pt idx="709" formatCode="yyyy/mm/dd;@">
                  <c:v>41262</c:v>
                </c:pt>
                <c:pt idx="710" formatCode="yyyy/mm/dd;@">
                  <c:v>41261</c:v>
                </c:pt>
                <c:pt idx="711" formatCode="yyyy/mm/dd;@">
                  <c:v>41260</c:v>
                </c:pt>
                <c:pt idx="712" formatCode="yyyy/mm/dd;@">
                  <c:v>41257</c:v>
                </c:pt>
                <c:pt idx="713" formatCode="yyyy/mm/dd;@">
                  <c:v>41256</c:v>
                </c:pt>
                <c:pt idx="714" formatCode="yyyy/mm/dd;@">
                  <c:v>41255</c:v>
                </c:pt>
                <c:pt idx="715" formatCode="yyyy/mm/dd;@">
                  <c:v>41254</c:v>
                </c:pt>
                <c:pt idx="716" formatCode="yyyy/mm/dd;@">
                  <c:v>41253</c:v>
                </c:pt>
                <c:pt idx="717" formatCode="yyyy/mm/dd;@">
                  <c:v>41250</c:v>
                </c:pt>
                <c:pt idx="718" formatCode="yyyy/mm/dd;@">
                  <c:v>41249</c:v>
                </c:pt>
                <c:pt idx="719" formatCode="yyyy/mm/dd;@">
                  <c:v>41248</c:v>
                </c:pt>
                <c:pt idx="720" formatCode="yyyy/mm/dd;@">
                  <c:v>41247</c:v>
                </c:pt>
                <c:pt idx="721" formatCode="yyyy/mm/dd;@">
                  <c:v>41246</c:v>
                </c:pt>
                <c:pt idx="722" formatCode="yyyy/mm/dd;@">
                  <c:v>41243</c:v>
                </c:pt>
                <c:pt idx="723" formatCode="yyyy/mm/dd;@">
                  <c:v>41242</c:v>
                </c:pt>
                <c:pt idx="724" formatCode="yyyy/mm/dd;@">
                  <c:v>41241</c:v>
                </c:pt>
                <c:pt idx="725" formatCode="yyyy/mm/dd;@">
                  <c:v>41240</c:v>
                </c:pt>
                <c:pt idx="726" formatCode="yyyy/mm/dd;@">
                  <c:v>41239</c:v>
                </c:pt>
                <c:pt idx="727" formatCode="yyyy/mm/dd;@">
                  <c:v>41236</c:v>
                </c:pt>
                <c:pt idx="728" formatCode="yyyy/mm/dd;@">
                  <c:v>41235</c:v>
                </c:pt>
                <c:pt idx="729" formatCode="yyyy/mm/dd;@">
                  <c:v>41234</c:v>
                </c:pt>
                <c:pt idx="730" formatCode="yyyy/mm/dd;@">
                  <c:v>41233</c:v>
                </c:pt>
                <c:pt idx="731" formatCode="yyyy/mm/dd;@">
                  <c:v>41232</c:v>
                </c:pt>
                <c:pt idx="732" formatCode="yyyy/mm/dd;@">
                  <c:v>41229</c:v>
                </c:pt>
                <c:pt idx="733" formatCode="yyyy/mm/dd;@">
                  <c:v>41228</c:v>
                </c:pt>
                <c:pt idx="734" formatCode="yyyy/mm/dd;@">
                  <c:v>41227</c:v>
                </c:pt>
                <c:pt idx="735" formatCode="yyyy/mm/dd;@">
                  <c:v>41226</c:v>
                </c:pt>
                <c:pt idx="736" formatCode="yyyy/mm/dd;@">
                  <c:v>41225</c:v>
                </c:pt>
                <c:pt idx="737" formatCode="yyyy/mm/dd;@">
                  <c:v>41222</c:v>
                </c:pt>
                <c:pt idx="738" formatCode="yyyy/mm/dd;@">
                  <c:v>41221</c:v>
                </c:pt>
                <c:pt idx="739" formatCode="yyyy/mm/dd;@">
                  <c:v>41220</c:v>
                </c:pt>
                <c:pt idx="740" formatCode="yyyy/mm/dd;@">
                  <c:v>41219</c:v>
                </c:pt>
                <c:pt idx="741" formatCode="yyyy/mm/dd;@">
                  <c:v>41218</c:v>
                </c:pt>
                <c:pt idx="742" formatCode="yyyy/mm/dd;@">
                  <c:v>41215</c:v>
                </c:pt>
                <c:pt idx="743" formatCode="yyyy/mm/dd;@">
                  <c:v>41214</c:v>
                </c:pt>
                <c:pt idx="744" formatCode="yyyy/mm/dd;@">
                  <c:v>41213</c:v>
                </c:pt>
                <c:pt idx="745" formatCode="yyyy/mm/dd;@">
                  <c:v>41212</c:v>
                </c:pt>
                <c:pt idx="746" formatCode="yyyy/mm/dd;@">
                  <c:v>41211</c:v>
                </c:pt>
                <c:pt idx="747" formatCode="yyyy/mm/dd;@">
                  <c:v>41208</c:v>
                </c:pt>
                <c:pt idx="748" formatCode="yyyy/mm/dd;@">
                  <c:v>41207</c:v>
                </c:pt>
                <c:pt idx="749" formatCode="yyyy/mm/dd;@">
                  <c:v>41206</c:v>
                </c:pt>
                <c:pt idx="750" formatCode="yyyy/mm/dd;@">
                  <c:v>41205</c:v>
                </c:pt>
                <c:pt idx="751" formatCode="yyyy/mm/dd;@">
                  <c:v>41204</c:v>
                </c:pt>
                <c:pt idx="752" formatCode="yyyy/mm/dd;@">
                  <c:v>41201</c:v>
                </c:pt>
                <c:pt idx="753" formatCode="yyyy/mm/dd;@">
                  <c:v>41200</c:v>
                </c:pt>
                <c:pt idx="754" formatCode="yyyy/mm/dd;@">
                  <c:v>41199</c:v>
                </c:pt>
                <c:pt idx="755" formatCode="yyyy/mm/dd;@">
                  <c:v>41198</c:v>
                </c:pt>
                <c:pt idx="756" formatCode="yyyy/mm/dd;@">
                  <c:v>41197</c:v>
                </c:pt>
                <c:pt idx="757" formatCode="yyyy/mm/dd;@">
                  <c:v>41194</c:v>
                </c:pt>
                <c:pt idx="758" formatCode="yyyy/mm/dd;@">
                  <c:v>41193</c:v>
                </c:pt>
                <c:pt idx="759" formatCode="yyyy/mm/dd;@">
                  <c:v>41192</c:v>
                </c:pt>
                <c:pt idx="760" formatCode="yyyy/mm/dd;@">
                  <c:v>41191</c:v>
                </c:pt>
                <c:pt idx="761" formatCode="yyyy/mm/dd;@">
                  <c:v>41190</c:v>
                </c:pt>
                <c:pt idx="762" formatCode="yyyy/mm/dd;@">
                  <c:v>41181</c:v>
                </c:pt>
                <c:pt idx="763" formatCode="yyyy/mm/dd;@">
                  <c:v>41180</c:v>
                </c:pt>
                <c:pt idx="764" formatCode="yyyy/mm/dd;@">
                  <c:v>41179</c:v>
                </c:pt>
                <c:pt idx="765" formatCode="yyyy/mm/dd;@">
                  <c:v>41178</c:v>
                </c:pt>
                <c:pt idx="766" formatCode="yyyy/mm/dd;@">
                  <c:v>41177</c:v>
                </c:pt>
                <c:pt idx="767" formatCode="yyyy/mm/dd;@">
                  <c:v>41176</c:v>
                </c:pt>
                <c:pt idx="768" formatCode="yyyy/mm/dd;@">
                  <c:v>41173</c:v>
                </c:pt>
                <c:pt idx="769" formatCode="yyyy/mm/dd;@">
                  <c:v>41172</c:v>
                </c:pt>
                <c:pt idx="770" formatCode="yyyy/mm/dd;@">
                  <c:v>41171</c:v>
                </c:pt>
                <c:pt idx="771" formatCode="yyyy/mm/dd;@">
                  <c:v>41170</c:v>
                </c:pt>
                <c:pt idx="772" formatCode="yyyy/mm/dd;@">
                  <c:v>41169</c:v>
                </c:pt>
                <c:pt idx="773" formatCode="yyyy/mm/dd;@">
                  <c:v>41166</c:v>
                </c:pt>
                <c:pt idx="774" formatCode="yyyy/mm/dd;@">
                  <c:v>41165</c:v>
                </c:pt>
                <c:pt idx="775" formatCode="yyyy/mm/dd;@">
                  <c:v>41164</c:v>
                </c:pt>
                <c:pt idx="776" formatCode="yyyy/mm/dd;@">
                  <c:v>41163</c:v>
                </c:pt>
                <c:pt idx="777" formatCode="yyyy/mm/dd;@">
                  <c:v>41162</c:v>
                </c:pt>
                <c:pt idx="778" formatCode="yyyy/mm/dd;@">
                  <c:v>41159</c:v>
                </c:pt>
                <c:pt idx="779" formatCode="yyyy/mm/dd;@">
                  <c:v>41158</c:v>
                </c:pt>
                <c:pt idx="780" formatCode="yyyy/mm/dd;@">
                  <c:v>41157</c:v>
                </c:pt>
                <c:pt idx="781" formatCode="yyyy/mm/dd;@">
                  <c:v>41156</c:v>
                </c:pt>
                <c:pt idx="782" formatCode="yyyy/mm/dd;@">
                  <c:v>41155</c:v>
                </c:pt>
                <c:pt idx="783" formatCode="yyyy/mm/dd;@">
                  <c:v>41152</c:v>
                </c:pt>
                <c:pt idx="784" formatCode="yyyy/mm/dd;@">
                  <c:v>41151</c:v>
                </c:pt>
                <c:pt idx="785" formatCode="yyyy/mm/dd;@">
                  <c:v>41150</c:v>
                </c:pt>
                <c:pt idx="786" formatCode="yyyy/mm/dd;@">
                  <c:v>41149</c:v>
                </c:pt>
                <c:pt idx="787" formatCode="yyyy/mm/dd;@">
                  <c:v>41148</c:v>
                </c:pt>
                <c:pt idx="788" formatCode="yyyy/mm/dd;@">
                  <c:v>41145</c:v>
                </c:pt>
                <c:pt idx="789" formatCode="yyyy/mm/dd;@">
                  <c:v>41144</c:v>
                </c:pt>
                <c:pt idx="790" formatCode="yyyy/mm/dd;@">
                  <c:v>41143</c:v>
                </c:pt>
                <c:pt idx="791" formatCode="yyyy/mm/dd;@">
                  <c:v>41142</c:v>
                </c:pt>
                <c:pt idx="792" formatCode="yyyy/mm/dd;@">
                  <c:v>41141</c:v>
                </c:pt>
                <c:pt idx="793" formatCode="yyyy/mm/dd;@">
                  <c:v>41138</c:v>
                </c:pt>
                <c:pt idx="794" formatCode="yyyy/mm/dd;@">
                  <c:v>41137</c:v>
                </c:pt>
                <c:pt idx="795" formatCode="yyyy/mm/dd;@">
                  <c:v>41136</c:v>
                </c:pt>
                <c:pt idx="796" formatCode="yyyy/mm/dd;@">
                  <c:v>41135</c:v>
                </c:pt>
                <c:pt idx="797" formatCode="yyyy/mm/dd;@">
                  <c:v>41134</c:v>
                </c:pt>
                <c:pt idx="798" formatCode="yyyy/mm/dd;@">
                  <c:v>41131</c:v>
                </c:pt>
                <c:pt idx="799" formatCode="yyyy/mm/dd;@">
                  <c:v>41130</c:v>
                </c:pt>
                <c:pt idx="800" formatCode="yyyy/mm/dd;@">
                  <c:v>41129</c:v>
                </c:pt>
                <c:pt idx="801" formatCode="yyyy/mm/dd;@">
                  <c:v>41128</c:v>
                </c:pt>
                <c:pt idx="802" formatCode="yyyy/mm/dd;@">
                  <c:v>41127</c:v>
                </c:pt>
                <c:pt idx="803" formatCode="yyyy/mm/dd;@">
                  <c:v>41124</c:v>
                </c:pt>
                <c:pt idx="804" formatCode="yyyy/mm/dd;@">
                  <c:v>41123</c:v>
                </c:pt>
                <c:pt idx="805" formatCode="yyyy/mm/dd;@">
                  <c:v>41122</c:v>
                </c:pt>
                <c:pt idx="806" formatCode="yyyy/mm/dd;@">
                  <c:v>41121</c:v>
                </c:pt>
                <c:pt idx="807" formatCode="yyyy/mm/dd;@">
                  <c:v>41120</c:v>
                </c:pt>
                <c:pt idx="808" formatCode="yyyy/mm/dd;@">
                  <c:v>41117</c:v>
                </c:pt>
                <c:pt idx="809" formatCode="yyyy/mm/dd;@">
                  <c:v>41116</c:v>
                </c:pt>
                <c:pt idx="810" formatCode="yyyy/mm/dd;@">
                  <c:v>41115</c:v>
                </c:pt>
                <c:pt idx="811" formatCode="yyyy/mm/dd;@">
                  <c:v>41114</c:v>
                </c:pt>
                <c:pt idx="812" formatCode="yyyy/mm/dd;@">
                  <c:v>41113</c:v>
                </c:pt>
                <c:pt idx="813" formatCode="yyyy/mm/dd;@">
                  <c:v>41110</c:v>
                </c:pt>
                <c:pt idx="814" formatCode="yyyy/mm/dd;@">
                  <c:v>41109</c:v>
                </c:pt>
                <c:pt idx="815" formatCode="yyyy/mm/dd;@">
                  <c:v>41108</c:v>
                </c:pt>
                <c:pt idx="816" formatCode="yyyy/mm/dd;@">
                  <c:v>41107</c:v>
                </c:pt>
                <c:pt idx="817" formatCode="yyyy/mm/dd;@">
                  <c:v>41106</c:v>
                </c:pt>
                <c:pt idx="818" formatCode="yyyy/mm/dd;@">
                  <c:v>41103</c:v>
                </c:pt>
                <c:pt idx="819" formatCode="yyyy/mm/dd;@">
                  <c:v>41102</c:v>
                </c:pt>
                <c:pt idx="820" formatCode="yyyy/mm/dd;@">
                  <c:v>41101</c:v>
                </c:pt>
                <c:pt idx="821" formatCode="yyyy/mm/dd;@">
                  <c:v>41100</c:v>
                </c:pt>
                <c:pt idx="822" formatCode="yyyy/mm/dd;@">
                  <c:v>41099</c:v>
                </c:pt>
                <c:pt idx="823" formatCode="yyyy/mm/dd;@">
                  <c:v>41096</c:v>
                </c:pt>
                <c:pt idx="824" formatCode="yyyy/mm/dd;@">
                  <c:v>41095</c:v>
                </c:pt>
                <c:pt idx="825" formatCode="yyyy/mm/dd;@">
                  <c:v>41094</c:v>
                </c:pt>
                <c:pt idx="826" formatCode="yyyy/mm/dd;@">
                  <c:v>41093</c:v>
                </c:pt>
                <c:pt idx="827" formatCode="yyyy/mm/dd;@">
                  <c:v>41092</c:v>
                </c:pt>
                <c:pt idx="828" formatCode="yyyy/mm/dd;@">
                  <c:v>41089</c:v>
                </c:pt>
                <c:pt idx="829" formatCode="yyyy/mm/dd;@">
                  <c:v>41088</c:v>
                </c:pt>
                <c:pt idx="830" formatCode="yyyy/mm/dd;@">
                  <c:v>41087</c:v>
                </c:pt>
                <c:pt idx="831" formatCode="yyyy/mm/dd;@">
                  <c:v>41086</c:v>
                </c:pt>
                <c:pt idx="832" formatCode="yyyy/mm/dd;@">
                  <c:v>41085</c:v>
                </c:pt>
                <c:pt idx="833" formatCode="yyyy/mm/dd;@">
                  <c:v>41081</c:v>
                </c:pt>
                <c:pt idx="834" formatCode="yyyy/mm/dd;@">
                  <c:v>41080</c:v>
                </c:pt>
                <c:pt idx="835" formatCode="yyyy/mm/dd;@">
                  <c:v>41079</c:v>
                </c:pt>
                <c:pt idx="836" formatCode="yyyy/mm/dd;@">
                  <c:v>41078</c:v>
                </c:pt>
                <c:pt idx="837" formatCode="yyyy/mm/dd;@">
                  <c:v>41075</c:v>
                </c:pt>
                <c:pt idx="838" formatCode="yyyy/mm/dd;@">
                  <c:v>41074</c:v>
                </c:pt>
                <c:pt idx="839" formatCode="yyyy/mm/dd;@">
                  <c:v>41073</c:v>
                </c:pt>
                <c:pt idx="840" formatCode="yyyy/mm/dd;@">
                  <c:v>41072</c:v>
                </c:pt>
                <c:pt idx="841" formatCode="yyyy/mm/dd;@">
                  <c:v>41071</c:v>
                </c:pt>
                <c:pt idx="842" formatCode="yyyy/mm/dd;@">
                  <c:v>41068</c:v>
                </c:pt>
                <c:pt idx="843" formatCode="yyyy/mm/dd;@">
                  <c:v>41067</c:v>
                </c:pt>
                <c:pt idx="844" formatCode="yyyy/mm/dd;@">
                  <c:v>41066</c:v>
                </c:pt>
                <c:pt idx="845" formatCode="yyyy/mm/dd;@">
                  <c:v>41065</c:v>
                </c:pt>
                <c:pt idx="846" formatCode="yyyy/mm/dd;@">
                  <c:v>41064</c:v>
                </c:pt>
                <c:pt idx="847" formatCode="yyyy/mm/dd;@">
                  <c:v>41061</c:v>
                </c:pt>
                <c:pt idx="848" formatCode="yyyy/mm/dd;@">
                  <c:v>41060</c:v>
                </c:pt>
                <c:pt idx="849" formatCode="yyyy/mm/dd;@">
                  <c:v>41059</c:v>
                </c:pt>
                <c:pt idx="850" formatCode="yyyy/mm/dd;@">
                  <c:v>41058</c:v>
                </c:pt>
                <c:pt idx="851" formatCode="yyyy/mm/dd;@">
                  <c:v>41057</c:v>
                </c:pt>
                <c:pt idx="852" formatCode="yyyy/mm/dd;@">
                  <c:v>41054</c:v>
                </c:pt>
                <c:pt idx="853" formatCode="yyyy/mm/dd;@">
                  <c:v>41053</c:v>
                </c:pt>
                <c:pt idx="854" formatCode="yyyy/mm/dd;@">
                  <c:v>41052</c:v>
                </c:pt>
                <c:pt idx="855" formatCode="yyyy/mm/dd;@">
                  <c:v>41051</c:v>
                </c:pt>
                <c:pt idx="856" formatCode="yyyy/mm/dd;@">
                  <c:v>41050</c:v>
                </c:pt>
                <c:pt idx="857" formatCode="yyyy/mm/dd;@">
                  <c:v>41047</c:v>
                </c:pt>
                <c:pt idx="858" formatCode="yyyy/mm/dd;@">
                  <c:v>41046</c:v>
                </c:pt>
                <c:pt idx="859" formatCode="yyyy/mm/dd;@">
                  <c:v>41045</c:v>
                </c:pt>
                <c:pt idx="860" formatCode="yyyy/mm/dd;@">
                  <c:v>41044</c:v>
                </c:pt>
                <c:pt idx="861" formatCode="yyyy/mm/dd;@">
                  <c:v>41043</c:v>
                </c:pt>
                <c:pt idx="862" formatCode="yyyy/mm/dd;@">
                  <c:v>41040</c:v>
                </c:pt>
                <c:pt idx="863" formatCode="yyyy/mm/dd;@">
                  <c:v>41039</c:v>
                </c:pt>
                <c:pt idx="864" formatCode="yyyy/mm/dd;@">
                  <c:v>41038</c:v>
                </c:pt>
              </c:numCache>
            </c:numRef>
          </c:cat>
          <c:val>
            <c:numRef>
              <c:f>成本数据!$AU$11:$AU$885</c:f>
              <c:numCache>
                <c:formatCode>0_);[Red]\(0\)</c:formatCode>
                <c:ptCount val="875"/>
                <c:pt idx="0">
                  <c:v>2094</c:v>
                </c:pt>
                <c:pt idx="1">
                  <c:v>2094</c:v>
                </c:pt>
                <c:pt idx="2">
                  <c:v>2094</c:v>
                </c:pt>
                <c:pt idx="3">
                  <c:v>2088</c:v>
                </c:pt>
                <c:pt idx="4">
                  <c:v>2084</c:v>
                </c:pt>
                <c:pt idx="5">
                  <c:v>2084</c:v>
                </c:pt>
                <c:pt idx="6">
                  <c:v>2094</c:v>
                </c:pt>
                <c:pt idx="7">
                  <c:v>2094</c:v>
                </c:pt>
                <c:pt idx="8">
                  <c:v>2096</c:v>
                </c:pt>
                <c:pt idx="9">
                  <c:v>2096</c:v>
                </c:pt>
                <c:pt idx="10">
                  <c:v>2106</c:v>
                </c:pt>
                <c:pt idx="11">
                  <c:v>2114</c:v>
                </c:pt>
                <c:pt idx="12">
                  <c:v>2118</c:v>
                </c:pt>
                <c:pt idx="13">
                  <c:v>2124</c:v>
                </c:pt>
                <c:pt idx="14">
                  <c:v>2132</c:v>
                </c:pt>
                <c:pt idx="15">
                  <c:v>2122</c:v>
                </c:pt>
                <c:pt idx="16">
                  <c:v>2132</c:v>
                </c:pt>
                <c:pt idx="17">
                  <c:v>2144</c:v>
                </c:pt>
                <c:pt idx="18">
                  <c:v>2158</c:v>
                </c:pt>
                <c:pt idx="19">
                  <c:v>2170</c:v>
                </c:pt>
                <c:pt idx="20">
                  <c:v>2176</c:v>
                </c:pt>
                <c:pt idx="21">
                  <c:v>2184</c:v>
                </c:pt>
                <c:pt idx="22">
                  <c:v>2198</c:v>
                </c:pt>
                <c:pt idx="23">
                  <c:v>2200</c:v>
                </c:pt>
                <c:pt idx="24">
                  <c:v>2200</c:v>
                </c:pt>
                <c:pt idx="25">
                  <c:v>2200</c:v>
                </c:pt>
                <c:pt idx="26">
                  <c:v>2200</c:v>
                </c:pt>
                <c:pt idx="27">
                  <c:v>2202</c:v>
                </c:pt>
                <c:pt idx="28">
                  <c:v>2202</c:v>
                </c:pt>
                <c:pt idx="29">
                  <c:v>2206</c:v>
                </c:pt>
                <c:pt idx="30">
                  <c:v>2204</c:v>
                </c:pt>
                <c:pt idx="31">
                  <c:v>2212</c:v>
                </c:pt>
                <c:pt idx="32">
                  <c:v>2222</c:v>
                </c:pt>
                <c:pt idx="33">
                  <c:v>2226</c:v>
                </c:pt>
                <c:pt idx="34">
                  <c:v>2230</c:v>
                </c:pt>
                <c:pt idx="35">
                  <c:v>2244</c:v>
                </c:pt>
                <c:pt idx="36">
                  <c:v>2246</c:v>
                </c:pt>
                <c:pt idx="37">
                  <c:v>2252</c:v>
                </c:pt>
                <c:pt idx="38">
                  <c:v>2244</c:v>
                </c:pt>
                <c:pt idx="39">
                  <c:v>2246</c:v>
                </c:pt>
                <c:pt idx="40">
                  <c:v>2252</c:v>
                </c:pt>
                <c:pt idx="41">
                  <c:v>2250</c:v>
                </c:pt>
                <c:pt idx="42">
                  <c:v>2254</c:v>
                </c:pt>
                <c:pt idx="43">
                  <c:v>2266</c:v>
                </c:pt>
                <c:pt idx="44">
                  <c:v>2276</c:v>
                </c:pt>
                <c:pt idx="45">
                  <c:v>2310</c:v>
                </c:pt>
                <c:pt idx="46">
                  <c:v>2328</c:v>
                </c:pt>
                <c:pt idx="47">
                  <c:v>2336</c:v>
                </c:pt>
                <c:pt idx="48">
                  <c:v>2352</c:v>
                </c:pt>
                <c:pt idx="49">
                  <c:v>2354</c:v>
                </c:pt>
                <c:pt idx="50">
                  <c:v>2354</c:v>
                </c:pt>
                <c:pt idx="51">
                  <c:v>2352</c:v>
                </c:pt>
                <c:pt idx="52">
                  <c:v>2340</c:v>
                </c:pt>
                <c:pt idx="53">
                  <c:v>2324</c:v>
                </c:pt>
                <c:pt idx="54">
                  <c:v>2320</c:v>
                </c:pt>
                <c:pt idx="55">
                  <c:v>2340</c:v>
                </c:pt>
                <c:pt idx="56">
                  <c:v>2336</c:v>
                </c:pt>
                <c:pt idx="57">
                  <c:v>2340</c:v>
                </c:pt>
                <c:pt idx="58">
                  <c:v>2336</c:v>
                </c:pt>
                <c:pt idx="59">
                  <c:v>2320</c:v>
                </c:pt>
                <c:pt idx="60">
                  <c:v>2282</c:v>
                </c:pt>
                <c:pt idx="61">
                  <c:v>2244</c:v>
                </c:pt>
                <c:pt idx="62">
                  <c:v>2226</c:v>
                </c:pt>
                <c:pt idx="63">
                  <c:v>2206</c:v>
                </c:pt>
                <c:pt idx="64">
                  <c:v>2188</c:v>
                </c:pt>
                <c:pt idx="65">
                  <c:v>2174</c:v>
                </c:pt>
                <c:pt idx="66">
                  <c:v>2148</c:v>
                </c:pt>
                <c:pt idx="67">
                  <c:v>2154</c:v>
                </c:pt>
                <c:pt idx="68">
                  <c:v>2182</c:v>
                </c:pt>
                <c:pt idx="69">
                  <c:v>2178</c:v>
                </c:pt>
                <c:pt idx="70">
                  <c:v>2138</c:v>
                </c:pt>
                <c:pt idx="71">
                  <c:v>2108</c:v>
                </c:pt>
                <c:pt idx="72">
                  <c:v>2118</c:v>
                </c:pt>
                <c:pt idx="73">
                  <c:v>2118</c:v>
                </c:pt>
                <c:pt idx="74">
                  <c:v>2120</c:v>
                </c:pt>
                <c:pt idx="75">
                  <c:v>2114</c:v>
                </c:pt>
                <c:pt idx="76">
                  <c:v>2086</c:v>
                </c:pt>
                <c:pt idx="77">
                  <c:v>2084</c:v>
                </c:pt>
                <c:pt idx="78">
                  <c:v>2108</c:v>
                </c:pt>
                <c:pt idx="79">
                  <c:v>2122</c:v>
                </c:pt>
                <c:pt idx="80">
                  <c:v>2140</c:v>
                </c:pt>
                <c:pt idx="81">
                  <c:v>2158</c:v>
                </c:pt>
                <c:pt idx="82">
                  <c:v>2170</c:v>
                </c:pt>
                <c:pt idx="83">
                  <c:v>2192</c:v>
                </c:pt>
                <c:pt idx="84">
                  <c:v>2216</c:v>
                </c:pt>
                <c:pt idx="85">
                  <c:v>2228</c:v>
                </c:pt>
                <c:pt idx="86">
                  <c:v>2240</c:v>
                </c:pt>
                <c:pt idx="87">
                  <c:v>2246</c:v>
                </c:pt>
                <c:pt idx="88">
                  <c:v>2254</c:v>
                </c:pt>
                <c:pt idx="89">
                  <c:v>2272</c:v>
                </c:pt>
                <c:pt idx="90">
                  <c:v>2290</c:v>
                </c:pt>
                <c:pt idx="91">
                  <c:v>2304</c:v>
                </c:pt>
                <c:pt idx="92">
                  <c:v>2312</c:v>
                </c:pt>
                <c:pt idx="93">
                  <c:v>2328</c:v>
                </c:pt>
                <c:pt idx="94">
                  <c:v>2344</c:v>
                </c:pt>
                <c:pt idx="95">
                  <c:v>2360</c:v>
                </c:pt>
                <c:pt idx="96">
                  <c:v>2368</c:v>
                </c:pt>
                <c:pt idx="97">
                  <c:v>2380</c:v>
                </c:pt>
                <c:pt idx="98">
                  <c:v>2392</c:v>
                </c:pt>
                <c:pt idx="99">
                  <c:v>2396</c:v>
                </c:pt>
                <c:pt idx="100">
                  <c:v>2402</c:v>
                </c:pt>
                <c:pt idx="101">
                  <c:v>2412</c:v>
                </c:pt>
                <c:pt idx="102">
                  <c:v>2420</c:v>
                </c:pt>
                <c:pt idx="103">
                  <c:v>2428</c:v>
                </c:pt>
                <c:pt idx="104">
                  <c:v>2430</c:v>
                </c:pt>
                <c:pt idx="105">
                  <c:v>2436</c:v>
                </c:pt>
                <c:pt idx="106">
                  <c:v>2428</c:v>
                </c:pt>
                <c:pt idx="107">
                  <c:v>2432</c:v>
                </c:pt>
                <c:pt idx="108">
                  <c:v>2442</c:v>
                </c:pt>
                <c:pt idx="109">
                  <c:v>2444</c:v>
                </c:pt>
                <c:pt idx="110">
                  <c:v>2442</c:v>
                </c:pt>
                <c:pt idx="111">
                  <c:v>2452</c:v>
                </c:pt>
                <c:pt idx="112">
                  <c:v>2464</c:v>
                </c:pt>
                <c:pt idx="113">
                  <c:v>2482</c:v>
                </c:pt>
                <c:pt idx="114">
                  <c:v>2490</c:v>
                </c:pt>
                <c:pt idx="115">
                  <c:v>2496</c:v>
                </c:pt>
                <c:pt idx="116">
                  <c:v>2494</c:v>
                </c:pt>
                <c:pt idx="117">
                  <c:v>2504</c:v>
                </c:pt>
                <c:pt idx="118">
                  <c:v>2502</c:v>
                </c:pt>
                <c:pt idx="119">
                  <c:v>2510</c:v>
                </c:pt>
                <c:pt idx="120">
                  <c:v>2516</c:v>
                </c:pt>
                <c:pt idx="121">
                  <c:v>2524</c:v>
                </c:pt>
                <c:pt idx="122">
                  <c:v>2534</c:v>
                </c:pt>
                <c:pt idx="123">
                  <c:v>2538</c:v>
                </c:pt>
                <c:pt idx="124">
                  <c:v>2544</c:v>
                </c:pt>
                <c:pt idx="125">
                  <c:v>2552</c:v>
                </c:pt>
                <c:pt idx="126">
                  <c:v>2546</c:v>
                </c:pt>
                <c:pt idx="127">
                  <c:v>2538</c:v>
                </c:pt>
                <c:pt idx="128">
                  <c:v>2524</c:v>
                </c:pt>
                <c:pt idx="129">
                  <c:v>2494</c:v>
                </c:pt>
                <c:pt idx="130">
                  <c:v>2492</c:v>
                </c:pt>
                <c:pt idx="131">
                  <c:v>2494</c:v>
                </c:pt>
                <c:pt idx="132">
                  <c:v>2498</c:v>
                </c:pt>
                <c:pt idx="133">
                  <c:v>2504</c:v>
                </c:pt>
                <c:pt idx="134">
                  <c:v>2512</c:v>
                </c:pt>
                <c:pt idx="135">
                  <c:v>2518</c:v>
                </c:pt>
                <c:pt idx="136">
                  <c:v>2520</c:v>
                </c:pt>
                <c:pt idx="137">
                  <c:v>2514</c:v>
                </c:pt>
                <c:pt idx="138">
                  <c:v>2508</c:v>
                </c:pt>
                <c:pt idx="139">
                  <c:v>2512</c:v>
                </c:pt>
                <c:pt idx="140">
                  <c:v>2524</c:v>
                </c:pt>
                <c:pt idx="141">
                  <c:v>2544</c:v>
                </c:pt>
                <c:pt idx="142">
                  <c:v>2548</c:v>
                </c:pt>
                <c:pt idx="143">
                  <c:v>2562</c:v>
                </c:pt>
                <c:pt idx="144">
                  <c:v>2572</c:v>
                </c:pt>
                <c:pt idx="145">
                  <c:v>2578</c:v>
                </c:pt>
                <c:pt idx="146">
                  <c:v>2582</c:v>
                </c:pt>
                <c:pt idx="147">
                  <c:v>2582</c:v>
                </c:pt>
                <c:pt idx="148">
                  <c:v>2592</c:v>
                </c:pt>
                <c:pt idx="149">
                  <c:v>2620</c:v>
                </c:pt>
                <c:pt idx="150">
                  <c:v>2622</c:v>
                </c:pt>
                <c:pt idx="151">
                  <c:v>2596</c:v>
                </c:pt>
                <c:pt idx="152">
                  <c:v>2546</c:v>
                </c:pt>
                <c:pt idx="153">
                  <c:v>2476</c:v>
                </c:pt>
                <c:pt idx="154">
                  <c:v>2476</c:v>
                </c:pt>
                <c:pt idx="155">
                  <c:v>2476</c:v>
                </c:pt>
                <c:pt idx="156">
                  <c:v>2462</c:v>
                </c:pt>
                <c:pt idx="157">
                  <c:v>2438</c:v>
                </c:pt>
                <c:pt idx="158">
                  <c:v>2432</c:v>
                </c:pt>
                <c:pt idx="159">
                  <c:v>2406</c:v>
                </c:pt>
                <c:pt idx="160">
                  <c:v>2402</c:v>
                </c:pt>
                <c:pt idx="161">
                  <c:v>2404</c:v>
                </c:pt>
                <c:pt idx="162">
                  <c:v>2412</c:v>
                </c:pt>
                <c:pt idx="163">
                  <c:v>2420</c:v>
                </c:pt>
                <c:pt idx="164">
                  <c:v>2430</c:v>
                </c:pt>
                <c:pt idx="165">
                  <c:v>2444</c:v>
                </c:pt>
                <c:pt idx="166">
                  <c:v>2450</c:v>
                </c:pt>
                <c:pt idx="167">
                  <c:v>2460</c:v>
                </c:pt>
                <c:pt idx="168">
                  <c:v>2470</c:v>
                </c:pt>
                <c:pt idx="169">
                  <c:v>2468</c:v>
                </c:pt>
                <c:pt idx="170">
                  <c:v>2466</c:v>
                </c:pt>
                <c:pt idx="171">
                  <c:v>2466</c:v>
                </c:pt>
                <c:pt idx="172">
                  <c:v>2466</c:v>
                </c:pt>
                <c:pt idx="173">
                  <c:v>2466</c:v>
                </c:pt>
                <c:pt idx="174">
                  <c:v>2466</c:v>
                </c:pt>
                <c:pt idx="175">
                  <c:v>2466</c:v>
                </c:pt>
                <c:pt idx="176">
                  <c:v>2466</c:v>
                </c:pt>
                <c:pt idx="177">
                  <c:v>2466</c:v>
                </c:pt>
                <c:pt idx="178">
                  <c:v>2470</c:v>
                </c:pt>
                <c:pt idx="179">
                  <c:v>2470</c:v>
                </c:pt>
                <c:pt idx="180">
                  <c:v>2468</c:v>
                </c:pt>
                <c:pt idx="181">
                  <c:v>2466</c:v>
                </c:pt>
                <c:pt idx="182">
                  <c:v>2480</c:v>
                </c:pt>
                <c:pt idx="183">
                  <c:v>2476</c:v>
                </c:pt>
                <c:pt idx="184">
                  <c:v>2482</c:v>
                </c:pt>
                <c:pt idx="185">
                  <c:v>2488</c:v>
                </c:pt>
                <c:pt idx="186">
                  <c:v>2496</c:v>
                </c:pt>
                <c:pt idx="187">
                  <c:v>2514</c:v>
                </c:pt>
                <c:pt idx="188">
                  <c:v>2536</c:v>
                </c:pt>
                <c:pt idx="189">
                  <c:v>2556</c:v>
                </c:pt>
                <c:pt idx="190">
                  <c:v>2574</c:v>
                </c:pt>
                <c:pt idx="191">
                  <c:v>2594</c:v>
                </c:pt>
                <c:pt idx="192">
                  <c:v>2606</c:v>
                </c:pt>
                <c:pt idx="193">
                  <c:v>2614</c:v>
                </c:pt>
                <c:pt idx="194">
                  <c:v>2614</c:v>
                </c:pt>
                <c:pt idx="195">
                  <c:v>2630</c:v>
                </c:pt>
                <c:pt idx="196">
                  <c:v>2636</c:v>
                </c:pt>
                <c:pt idx="197">
                  <c:v>2646</c:v>
                </c:pt>
                <c:pt idx="198">
                  <c:v>2672</c:v>
                </c:pt>
                <c:pt idx="199">
                  <c:v>2692</c:v>
                </c:pt>
                <c:pt idx="200">
                  <c:v>2712</c:v>
                </c:pt>
                <c:pt idx="201">
                  <c:v>2724</c:v>
                </c:pt>
                <c:pt idx="202">
                  <c:v>2750</c:v>
                </c:pt>
                <c:pt idx="203">
                  <c:v>2748</c:v>
                </c:pt>
                <c:pt idx="204">
                  <c:v>2758</c:v>
                </c:pt>
                <c:pt idx="205">
                  <c:v>2762</c:v>
                </c:pt>
                <c:pt idx="206">
                  <c:v>2760</c:v>
                </c:pt>
                <c:pt idx="207">
                  <c:v>2742</c:v>
                </c:pt>
                <c:pt idx="208">
                  <c:v>2732</c:v>
                </c:pt>
                <c:pt idx="209">
                  <c:v>2722</c:v>
                </c:pt>
                <c:pt idx="210">
                  <c:v>2726</c:v>
                </c:pt>
                <c:pt idx="211">
                  <c:v>2738</c:v>
                </c:pt>
                <c:pt idx="212">
                  <c:v>2752</c:v>
                </c:pt>
                <c:pt idx="213">
                  <c:v>2766</c:v>
                </c:pt>
                <c:pt idx="214">
                  <c:v>2778</c:v>
                </c:pt>
                <c:pt idx="215">
                  <c:v>2782</c:v>
                </c:pt>
                <c:pt idx="216">
                  <c:v>2794</c:v>
                </c:pt>
                <c:pt idx="217">
                  <c:v>2812</c:v>
                </c:pt>
                <c:pt idx="218">
                  <c:v>2824</c:v>
                </c:pt>
                <c:pt idx="219">
                  <c:v>2830</c:v>
                </c:pt>
                <c:pt idx="220">
                  <c:v>2838</c:v>
                </c:pt>
                <c:pt idx="221">
                  <c:v>2850</c:v>
                </c:pt>
                <c:pt idx="222">
                  <c:v>2860</c:v>
                </c:pt>
                <c:pt idx="223">
                  <c:v>2876</c:v>
                </c:pt>
                <c:pt idx="224">
                  <c:v>2886</c:v>
                </c:pt>
                <c:pt idx="225">
                  <c:v>2898</c:v>
                </c:pt>
                <c:pt idx="226">
                  <c:v>2906</c:v>
                </c:pt>
                <c:pt idx="227">
                  <c:v>2914</c:v>
                </c:pt>
                <c:pt idx="228">
                  <c:v>2918</c:v>
                </c:pt>
                <c:pt idx="229">
                  <c:v>2918</c:v>
                </c:pt>
                <c:pt idx="230">
                  <c:v>2918</c:v>
                </c:pt>
                <c:pt idx="231">
                  <c:v>2922</c:v>
                </c:pt>
                <c:pt idx="232">
                  <c:v>2918</c:v>
                </c:pt>
                <c:pt idx="233">
                  <c:v>2922</c:v>
                </c:pt>
                <c:pt idx="234">
                  <c:v>2930</c:v>
                </c:pt>
                <c:pt idx="235">
                  <c:v>2938</c:v>
                </c:pt>
                <c:pt idx="236">
                  <c:v>2948</c:v>
                </c:pt>
                <c:pt idx="237">
                  <c:v>2952</c:v>
                </c:pt>
                <c:pt idx="238">
                  <c:v>2962</c:v>
                </c:pt>
                <c:pt idx="239">
                  <c:v>2974</c:v>
                </c:pt>
                <c:pt idx="240">
                  <c:v>2980</c:v>
                </c:pt>
                <c:pt idx="241">
                  <c:v>2984</c:v>
                </c:pt>
                <c:pt idx="242">
                  <c:v>2984</c:v>
                </c:pt>
                <c:pt idx="243">
                  <c:v>2980</c:v>
                </c:pt>
                <c:pt idx="244">
                  <c:v>2976</c:v>
                </c:pt>
                <c:pt idx="245">
                  <c:v>2974</c:v>
                </c:pt>
                <c:pt idx="246">
                  <c:v>2978</c:v>
                </c:pt>
                <c:pt idx="247">
                  <c:v>2976</c:v>
                </c:pt>
                <c:pt idx="248">
                  <c:v>2986</c:v>
                </c:pt>
                <c:pt idx="249">
                  <c:v>2986</c:v>
                </c:pt>
                <c:pt idx="250">
                  <c:v>2982</c:v>
                </c:pt>
                <c:pt idx="251">
                  <c:v>2982</c:v>
                </c:pt>
                <c:pt idx="252">
                  <c:v>2982</c:v>
                </c:pt>
                <c:pt idx="253">
                  <c:v>2990</c:v>
                </c:pt>
                <c:pt idx="254">
                  <c:v>2994</c:v>
                </c:pt>
                <c:pt idx="255">
                  <c:v>2996</c:v>
                </c:pt>
                <c:pt idx="256">
                  <c:v>2998</c:v>
                </c:pt>
                <c:pt idx="257">
                  <c:v>2996</c:v>
                </c:pt>
                <c:pt idx="258">
                  <c:v>2982</c:v>
                </c:pt>
                <c:pt idx="259">
                  <c:v>2958</c:v>
                </c:pt>
                <c:pt idx="260">
                  <c:v>2940</c:v>
                </c:pt>
                <c:pt idx="261">
                  <c:v>2930</c:v>
                </c:pt>
                <c:pt idx="262">
                  <c:v>2912</c:v>
                </c:pt>
                <c:pt idx="263">
                  <c:v>2902</c:v>
                </c:pt>
                <c:pt idx="264">
                  <c:v>2884</c:v>
                </c:pt>
                <c:pt idx="265">
                  <c:v>2880</c:v>
                </c:pt>
                <c:pt idx="266">
                  <c:v>2884</c:v>
                </c:pt>
                <c:pt idx="267">
                  <c:v>2868</c:v>
                </c:pt>
                <c:pt idx="268">
                  <c:v>2866</c:v>
                </c:pt>
                <c:pt idx="269">
                  <c:v>2862</c:v>
                </c:pt>
                <c:pt idx="270">
                  <c:v>2858</c:v>
                </c:pt>
                <c:pt idx="271">
                  <c:v>2860</c:v>
                </c:pt>
                <c:pt idx="272">
                  <c:v>2862</c:v>
                </c:pt>
                <c:pt idx="273">
                  <c:v>2864</c:v>
                </c:pt>
                <c:pt idx="274">
                  <c:v>2874</c:v>
                </c:pt>
                <c:pt idx="275">
                  <c:v>2890</c:v>
                </c:pt>
                <c:pt idx="276">
                  <c:v>2904</c:v>
                </c:pt>
                <c:pt idx="277">
                  <c:v>2912</c:v>
                </c:pt>
                <c:pt idx="278">
                  <c:v>2918</c:v>
                </c:pt>
                <c:pt idx="279">
                  <c:v>2910</c:v>
                </c:pt>
                <c:pt idx="280">
                  <c:v>2898</c:v>
                </c:pt>
                <c:pt idx="281">
                  <c:v>2890</c:v>
                </c:pt>
                <c:pt idx="282">
                  <c:v>2896</c:v>
                </c:pt>
                <c:pt idx="283">
                  <c:v>2908</c:v>
                </c:pt>
                <c:pt idx="284">
                  <c:v>2924</c:v>
                </c:pt>
                <c:pt idx="285">
                  <c:v>2950</c:v>
                </c:pt>
                <c:pt idx="286">
                  <c:v>2968</c:v>
                </c:pt>
                <c:pt idx="287">
                  <c:v>2994</c:v>
                </c:pt>
                <c:pt idx="288">
                  <c:v>3014</c:v>
                </c:pt>
                <c:pt idx="289">
                  <c:v>3036</c:v>
                </c:pt>
                <c:pt idx="290">
                  <c:v>3050</c:v>
                </c:pt>
                <c:pt idx="291">
                  <c:v>3064</c:v>
                </c:pt>
                <c:pt idx="292">
                  <c:v>3076</c:v>
                </c:pt>
                <c:pt idx="293">
                  <c:v>3090</c:v>
                </c:pt>
                <c:pt idx="294">
                  <c:v>3092</c:v>
                </c:pt>
                <c:pt idx="295">
                  <c:v>3100</c:v>
                </c:pt>
                <c:pt idx="296">
                  <c:v>3116</c:v>
                </c:pt>
                <c:pt idx="297">
                  <c:v>3126</c:v>
                </c:pt>
                <c:pt idx="298">
                  <c:v>3138</c:v>
                </c:pt>
                <c:pt idx="299">
                  <c:v>3144</c:v>
                </c:pt>
                <c:pt idx="300">
                  <c:v>3152</c:v>
                </c:pt>
                <c:pt idx="301">
                  <c:v>3168</c:v>
                </c:pt>
                <c:pt idx="302">
                  <c:v>3168</c:v>
                </c:pt>
                <c:pt idx="303">
                  <c:v>3170</c:v>
                </c:pt>
                <c:pt idx="304">
                  <c:v>3172</c:v>
                </c:pt>
                <c:pt idx="305">
                  <c:v>3174</c:v>
                </c:pt>
                <c:pt idx="306">
                  <c:v>3180</c:v>
                </c:pt>
                <c:pt idx="307">
                  <c:v>3180</c:v>
                </c:pt>
                <c:pt idx="308">
                  <c:v>3176</c:v>
                </c:pt>
                <c:pt idx="309">
                  <c:v>3178</c:v>
                </c:pt>
                <c:pt idx="310">
                  <c:v>3178</c:v>
                </c:pt>
                <c:pt idx="311">
                  <c:v>3178</c:v>
                </c:pt>
                <c:pt idx="312">
                  <c:v>3180</c:v>
                </c:pt>
                <c:pt idx="313">
                  <c:v>3178</c:v>
                </c:pt>
                <c:pt idx="314">
                  <c:v>3180</c:v>
                </c:pt>
                <c:pt idx="315">
                  <c:v>3190</c:v>
                </c:pt>
                <c:pt idx="316">
                  <c:v>3198</c:v>
                </c:pt>
                <c:pt idx="317">
                  <c:v>3202</c:v>
                </c:pt>
                <c:pt idx="318">
                  <c:v>3212</c:v>
                </c:pt>
                <c:pt idx="319">
                  <c:v>3222</c:v>
                </c:pt>
                <c:pt idx="320">
                  <c:v>3224</c:v>
                </c:pt>
                <c:pt idx="321">
                  <c:v>3220</c:v>
                </c:pt>
                <c:pt idx="322">
                  <c:v>3220</c:v>
                </c:pt>
                <c:pt idx="323">
                  <c:v>3220</c:v>
                </c:pt>
                <c:pt idx="324">
                  <c:v>3214</c:v>
                </c:pt>
                <c:pt idx="325">
                  <c:v>3216</c:v>
                </c:pt>
                <c:pt idx="326">
                  <c:v>3214</c:v>
                </c:pt>
                <c:pt idx="327">
                  <c:v>3214</c:v>
                </c:pt>
                <c:pt idx="328">
                  <c:v>3218</c:v>
                </c:pt>
                <c:pt idx="329">
                  <c:v>3216</c:v>
                </c:pt>
                <c:pt idx="330">
                  <c:v>3216</c:v>
                </c:pt>
                <c:pt idx="331">
                  <c:v>3216</c:v>
                </c:pt>
                <c:pt idx="332">
                  <c:v>3216</c:v>
                </c:pt>
                <c:pt idx="333">
                  <c:v>3214</c:v>
                </c:pt>
                <c:pt idx="334">
                  <c:v>3208</c:v>
                </c:pt>
                <c:pt idx="335">
                  <c:v>3210</c:v>
                </c:pt>
                <c:pt idx="336">
                  <c:v>3214</c:v>
                </c:pt>
                <c:pt idx="337">
                  <c:v>3214</c:v>
                </c:pt>
                <c:pt idx="338">
                  <c:v>3214</c:v>
                </c:pt>
                <c:pt idx="339">
                  <c:v>3214</c:v>
                </c:pt>
                <c:pt idx="340">
                  <c:v>3218</c:v>
                </c:pt>
                <c:pt idx="341">
                  <c:v>3220</c:v>
                </c:pt>
                <c:pt idx="342">
                  <c:v>3222</c:v>
                </c:pt>
                <c:pt idx="343">
                  <c:v>3224</c:v>
                </c:pt>
                <c:pt idx="344">
                  <c:v>3238</c:v>
                </c:pt>
                <c:pt idx="345">
                  <c:v>3248</c:v>
                </c:pt>
                <c:pt idx="346">
                  <c:v>3250</c:v>
                </c:pt>
                <c:pt idx="347">
                  <c:v>3252</c:v>
                </c:pt>
                <c:pt idx="348">
                  <c:v>3246</c:v>
                </c:pt>
                <c:pt idx="349">
                  <c:v>3250</c:v>
                </c:pt>
                <c:pt idx="350">
                  <c:v>3252</c:v>
                </c:pt>
                <c:pt idx="351">
                  <c:v>3254</c:v>
                </c:pt>
                <c:pt idx="352">
                  <c:v>3264</c:v>
                </c:pt>
                <c:pt idx="353">
                  <c:v>3266</c:v>
                </c:pt>
                <c:pt idx="354">
                  <c:v>3264</c:v>
                </c:pt>
                <c:pt idx="355">
                  <c:v>3264</c:v>
                </c:pt>
                <c:pt idx="356">
                  <c:v>3260</c:v>
                </c:pt>
                <c:pt idx="357">
                  <c:v>3264</c:v>
                </c:pt>
                <c:pt idx="358">
                  <c:v>3262</c:v>
                </c:pt>
                <c:pt idx="359">
                  <c:v>3266</c:v>
                </c:pt>
                <c:pt idx="360">
                  <c:v>3266</c:v>
                </c:pt>
                <c:pt idx="361">
                  <c:v>3284</c:v>
                </c:pt>
                <c:pt idx="362">
                  <c:v>3290</c:v>
                </c:pt>
                <c:pt idx="363">
                  <c:v>3308</c:v>
                </c:pt>
                <c:pt idx="364">
                  <c:v>3312</c:v>
                </c:pt>
                <c:pt idx="365">
                  <c:v>3326</c:v>
                </c:pt>
                <c:pt idx="366">
                  <c:v>3336</c:v>
                </c:pt>
                <c:pt idx="367">
                  <c:v>3336</c:v>
                </c:pt>
                <c:pt idx="368">
                  <c:v>3356</c:v>
                </c:pt>
                <c:pt idx="369">
                  <c:v>3356</c:v>
                </c:pt>
                <c:pt idx="370">
                  <c:v>3364</c:v>
                </c:pt>
                <c:pt idx="371">
                  <c:v>3370</c:v>
                </c:pt>
                <c:pt idx="372">
                  <c:v>3372</c:v>
                </c:pt>
                <c:pt idx="373">
                  <c:v>3382</c:v>
                </c:pt>
                <c:pt idx="374">
                  <c:v>3390</c:v>
                </c:pt>
                <c:pt idx="375">
                  <c:v>3394</c:v>
                </c:pt>
                <c:pt idx="376">
                  <c:v>3384</c:v>
                </c:pt>
                <c:pt idx="377">
                  <c:v>3378</c:v>
                </c:pt>
                <c:pt idx="378">
                  <c:v>3376</c:v>
                </c:pt>
                <c:pt idx="379">
                  <c:v>3386</c:v>
                </c:pt>
                <c:pt idx="380">
                  <c:v>3388</c:v>
                </c:pt>
                <c:pt idx="381">
                  <c:v>3402</c:v>
                </c:pt>
                <c:pt idx="382">
                  <c:v>3416</c:v>
                </c:pt>
                <c:pt idx="383">
                  <c:v>3420</c:v>
                </c:pt>
                <c:pt idx="384">
                  <c:v>3418</c:v>
                </c:pt>
                <c:pt idx="385">
                  <c:v>3414</c:v>
                </c:pt>
                <c:pt idx="386">
                  <c:v>3398</c:v>
                </c:pt>
                <c:pt idx="387">
                  <c:v>3386</c:v>
                </c:pt>
                <c:pt idx="388">
                  <c:v>3356</c:v>
                </c:pt>
                <c:pt idx="389">
                  <c:v>3326</c:v>
                </c:pt>
                <c:pt idx="390">
                  <c:v>3298</c:v>
                </c:pt>
                <c:pt idx="391">
                  <c:v>3292</c:v>
                </c:pt>
                <c:pt idx="392">
                  <c:v>3286</c:v>
                </c:pt>
                <c:pt idx="393">
                  <c:v>3282</c:v>
                </c:pt>
                <c:pt idx="394">
                  <c:v>3272</c:v>
                </c:pt>
                <c:pt idx="395">
                  <c:v>3264</c:v>
                </c:pt>
                <c:pt idx="396">
                  <c:v>3256</c:v>
                </c:pt>
                <c:pt idx="397">
                  <c:v>3252</c:v>
                </c:pt>
                <c:pt idx="398">
                  <c:v>3246</c:v>
                </c:pt>
                <c:pt idx="399">
                  <c:v>3246</c:v>
                </c:pt>
                <c:pt idx="400">
                  <c:v>3248</c:v>
                </c:pt>
                <c:pt idx="401">
                  <c:v>3248</c:v>
                </c:pt>
                <c:pt idx="402">
                  <c:v>3246</c:v>
                </c:pt>
                <c:pt idx="403">
                  <c:v>3246</c:v>
                </c:pt>
                <c:pt idx="404">
                  <c:v>3244</c:v>
                </c:pt>
                <c:pt idx="405">
                  <c:v>3246</c:v>
                </c:pt>
                <c:pt idx="406">
                  <c:v>3242</c:v>
                </c:pt>
                <c:pt idx="407">
                  <c:v>3246</c:v>
                </c:pt>
                <c:pt idx="408">
                  <c:v>3256</c:v>
                </c:pt>
                <c:pt idx="409">
                  <c:v>3262</c:v>
                </c:pt>
                <c:pt idx="410">
                  <c:v>3278</c:v>
                </c:pt>
                <c:pt idx="411">
                  <c:v>3284</c:v>
                </c:pt>
                <c:pt idx="412">
                  <c:v>3284</c:v>
                </c:pt>
                <c:pt idx="413">
                  <c:v>3284</c:v>
                </c:pt>
                <c:pt idx="414">
                  <c:v>3284</c:v>
                </c:pt>
                <c:pt idx="415">
                  <c:v>3282</c:v>
                </c:pt>
                <c:pt idx="416">
                  <c:v>3282</c:v>
                </c:pt>
                <c:pt idx="417">
                  <c:v>3288</c:v>
                </c:pt>
                <c:pt idx="418">
                  <c:v>3294</c:v>
                </c:pt>
                <c:pt idx="419">
                  <c:v>3306</c:v>
                </c:pt>
                <c:pt idx="420">
                  <c:v>3314</c:v>
                </c:pt>
                <c:pt idx="421">
                  <c:v>3316</c:v>
                </c:pt>
                <c:pt idx="422">
                  <c:v>3318</c:v>
                </c:pt>
                <c:pt idx="423">
                  <c:v>3316</c:v>
                </c:pt>
                <c:pt idx="424">
                  <c:v>3320</c:v>
                </c:pt>
                <c:pt idx="425">
                  <c:v>3328</c:v>
                </c:pt>
                <c:pt idx="426">
                  <c:v>3338</c:v>
                </c:pt>
                <c:pt idx="427">
                  <c:v>3352</c:v>
                </c:pt>
                <c:pt idx="428">
                  <c:v>3364</c:v>
                </c:pt>
                <c:pt idx="429">
                  <c:v>3372</c:v>
                </c:pt>
                <c:pt idx="430">
                  <c:v>3372</c:v>
                </c:pt>
                <c:pt idx="431">
                  <c:v>3372</c:v>
                </c:pt>
                <c:pt idx="432">
                  <c:v>3372</c:v>
                </c:pt>
                <c:pt idx="433">
                  <c:v>3372</c:v>
                </c:pt>
                <c:pt idx="434">
                  <c:v>3372</c:v>
                </c:pt>
                <c:pt idx="435">
                  <c:v>3372</c:v>
                </c:pt>
                <c:pt idx="436">
                  <c:v>3372</c:v>
                </c:pt>
                <c:pt idx="437">
                  <c:v>3372</c:v>
                </c:pt>
                <c:pt idx="438">
                  <c:v>3372</c:v>
                </c:pt>
                <c:pt idx="439">
                  <c:v>3382</c:v>
                </c:pt>
                <c:pt idx="440">
                  <c:v>3382</c:v>
                </c:pt>
                <c:pt idx="441">
                  <c:v>3386</c:v>
                </c:pt>
                <c:pt idx="442">
                  <c:v>3386</c:v>
                </c:pt>
                <c:pt idx="443">
                  <c:v>3398</c:v>
                </c:pt>
                <c:pt idx="444">
                  <c:v>3404</c:v>
                </c:pt>
                <c:pt idx="445">
                  <c:v>3404</c:v>
                </c:pt>
                <c:pt idx="446">
                  <c:v>3408</c:v>
                </c:pt>
                <c:pt idx="447">
                  <c:v>3414</c:v>
                </c:pt>
                <c:pt idx="448">
                  <c:v>3416</c:v>
                </c:pt>
                <c:pt idx="449">
                  <c:v>3420</c:v>
                </c:pt>
                <c:pt idx="450">
                  <c:v>3422</c:v>
                </c:pt>
                <c:pt idx="451">
                  <c:v>3436</c:v>
                </c:pt>
                <c:pt idx="452">
                  <c:v>3446</c:v>
                </c:pt>
                <c:pt idx="453">
                  <c:v>3450</c:v>
                </c:pt>
                <c:pt idx="454">
                  <c:v>3454</c:v>
                </c:pt>
                <c:pt idx="455">
                  <c:v>3452</c:v>
                </c:pt>
                <c:pt idx="456">
                  <c:v>3462</c:v>
                </c:pt>
                <c:pt idx="457">
                  <c:v>3466</c:v>
                </c:pt>
                <c:pt idx="458">
                  <c:v>3472</c:v>
                </c:pt>
                <c:pt idx="459">
                  <c:v>3484</c:v>
                </c:pt>
                <c:pt idx="460">
                  <c:v>3490</c:v>
                </c:pt>
                <c:pt idx="461">
                  <c:v>3496</c:v>
                </c:pt>
                <c:pt idx="462">
                  <c:v>3500</c:v>
                </c:pt>
                <c:pt idx="463">
                  <c:v>3510</c:v>
                </c:pt>
                <c:pt idx="464">
                  <c:v>3516</c:v>
                </c:pt>
                <c:pt idx="465">
                  <c:v>3532</c:v>
                </c:pt>
                <c:pt idx="466">
                  <c:v>3532</c:v>
                </c:pt>
                <c:pt idx="467">
                  <c:v>3532</c:v>
                </c:pt>
                <c:pt idx="468">
                  <c:v>3528</c:v>
                </c:pt>
                <c:pt idx="469">
                  <c:v>3528</c:v>
                </c:pt>
                <c:pt idx="470">
                  <c:v>3528</c:v>
                </c:pt>
                <c:pt idx="471">
                  <c:v>3528</c:v>
                </c:pt>
                <c:pt idx="472">
                  <c:v>3528</c:v>
                </c:pt>
                <c:pt idx="473">
                  <c:v>3520</c:v>
                </c:pt>
                <c:pt idx="474">
                  <c:v>3518</c:v>
                </c:pt>
                <c:pt idx="475">
                  <c:v>3510</c:v>
                </c:pt>
                <c:pt idx="476">
                  <c:v>3506</c:v>
                </c:pt>
                <c:pt idx="477">
                  <c:v>3510</c:v>
                </c:pt>
                <c:pt idx="478">
                  <c:v>3508</c:v>
                </c:pt>
                <c:pt idx="479">
                  <c:v>3506</c:v>
                </c:pt>
                <c:pt idx="480">
                  <c:v>3508</c:v>
                </c:pt>
                <c:pt idx="481">
                  <c:v>3514</c:v>
                </c:pt>
                <c:pt idx="482">
                  <c:v>3514</c:v>
                </c:pt>
                <c:pt idx="483">
                  <c:v>3510</c:v>
                </c:pt>
                <c:pt idx="484">
                  <c:v>3506</c:v>
                </c:pt>
                <c:pt idx="485">
                  <c:v>3512</c:v>
                </c:pt>
                <c:pt idx="486">
                  <c:v>3522</c:v>
                </c:pt>
                <c:pt idx="487">
                  <c:v>3534</c:v>
                </c:pt>
                <c:pt idx="488">
                  <c:v>3542</c:v>
                </c:pt>
                <c:pt idx="489">
                  <c:v>3542</c:v>
                </c:pt>
                <c:pt idx="490">
                  <c:v>3542</c:v>
                </c:pt>
                <c:pt idx="491">
                  <c:v>3538</c:v>
                </c:pt>
                <c:pt idx="492">
                  <c:v>3536</c:v>
                </c:pt>
                <c:pt idx="493">
                  <c:v>3530</c:v>
                </c:pt>
                <c:pt idx="494">
                  <c:v>3514</c:v>
                </c:pt>
                <c:pt idx="495">
                  <c:v>3486</c:v>
                </c:pt>
                <c:pt idx="496">
                  <c:v>3476</c:v>
                </c:pt>
                <c:pt idx="497">
                  <c:v>3462</c:v>
                </c:pt>
                <c:pt idx="498">
                  <c:v>3460</c:v>
                </c:pt>
                <c:pt idx="499">
                  <c:v>3454</c:v>
                </c:pt>
                <c:pt idx="500">
                  <c:v>3448</c:v>
                </c:pt>
                <c:pt idx="501">
                  <c:v>3454</c:v>
                </c:pt>
                <c:pt idx="502">
                  <c:v>3454</c:v>
                </c:pt>
                <c:pt idx="503">
                  <c:v>3460</c:v>
                </c:pt>
                <c:pt idx="504">
                  <c:v>3464</c:v>
                </c:pt>
                <c:pt idx="505">
                  <c:v>3470</c:v>
                </c:pt>
                <c:pt idx="506">
                  <c:v>3476</c:v>
                </c:pt>
                <c:pt idx="507">
                  <c:v>3480</c:v>
                </c:pt>
                <c:pt idx="508">
                  <c:v>3490</c:v>
                </c:pt>
                <c:pt idx="509">
                  <c:v>3498</c:v>
                </c:pt>
                <c:pt idx="510">
                  <c:v>3500</c:v>
                </c:pt>
                <c:pt idx="511">
                  <c:v>3500</c:v>
                </c:pt>
                <c:pt idx="512">
                  <c:v>3500</c:v>
                </c:pt>
                <c:pt idx="513">
                  <c:v>3504</c:v>
                </c:pt>
                <c:pt idx="514">
                  <c:v>3506</c:v>
                </c:pt>
                <c:pt idx="515">
                  <c:v>3502</c:v>
                </c:pt>
                <c:pt idx="516">
                  <c:v>3498</c:v>
                </c:pt>
                <c:pt idx="517">
                  <c:v>3490</c:v>
                </c:pt>
                <c:pt idx="518">
                  <c:v>3490</c:v>
                </c:pt>
                <c:pt idx="519">
                  <c:v>3500</c:v>
                </c:pt>
                <c:pt idx="520">
                  <c:v>3510</c:v>
                </c:pt>
                <c:pt idx="521">
                  <c:v>3512</c:v>
                </c:pt>
                <c:pt idx="522">
                  <c:v>3524</c:v>
                </c:pt>
                <c:pt idx="523">
                  <c:v>3538</c:v>
                </c:pt>
                <c:pt idx="524">
                  <c:v>3540</c:v>
                </c:pt>
                <c:pt idx="525">
                  <c:v>3542</c:v>
                </c:pt>
                <c:pt idx="526">
                  <c:v>3548</c:v>
                </c:pt>
                <c:pt idx="527">
                  <c:v>3574</c:v>
                </c:pt>
                <c:pt idx="528">
                  <c:v>3590</c:v>
                </c:pt>
                <c:pt idx="529">
                  <c:v>3596</c:v>
                </c:pt>
                <c:pt idx="530">
                  <c:v>3604</c:v>
                </c:pt>
                <c:pt idx="531">
                  <c:v>3604</c:v>
                </c:pt>
                <c:pt idx="532">
                  <c:v>3608</c:v>
                </c:pt>
                <c:pt idx="533">
                  <c:v>3610</c:v>
                </c:pt>
                <c:pt idx="534">
                  <c:v>3616</c:v>
                </c:pt>
                <c:pt idx="535">
                  <c:v>3614</c:v>
                </c:pt>
                <c:pt idx="536">
                  <c:v>3616</c:v>
                </c:pt>
                <c:pt idx="537">
                  <c:v>3620</c:v>
                </c:pt>
                <c:pt idx="538">
                  <c:v>3630</c:v>
                </c:pt>
                <c:pt idx="539">
                  <c:v>3640</c:v>
                </c:pt>
                <c:pt idx="540">
                  <c:v>3640</c:v>
                </c:pt>
                <c:pt idx="541">
                  <c:v>3638</c:v>
                </c:pt>
                <c:pt idx="542">
                  <c:v>3642</c:v>
                </c:pt>
                <c:pt idx="543">
                  <c:v>3658</c:v>
                </c:pt>
                <c:pt idx="544">
                  <c:v>3672</c:v>
                </c:pt>
                <c:pt idx="545">
                  <c:v>3674</c:v>
                </c:pt>
                <c:pt idx="546">
                  <c:v>3674</c:v>
                </c:pt>
                <c:pt idx="547">
                  <c:v>3674</c:v>
                </c:pt>
                <c:pt idx="548">
                  <c:v>3664</c:v>
                </c:pt>
                <c:pt idx="549">
                  <c:v>3656</c:v>
                </c:pt>
                <c:pt idx="550">
                  <c:v>3632</c:v>
                </c:pt>
                <c:pt idx="551">
                  <c:v>3610</c:v>
                </c:pt>
                <c:pt idx="552">
                  <c:v>3608</c:v>
                </c:pt>
                <c:pt idx="553">
                  <c:v>3608</c:v>
                </c:pt>
                <c:pt idx="554">
                  <c:v>3606</c:v>
                </c:pt>
                <c:pt idx="555">
                  <c:v>3602</c:v>
                </c:pt>
                <c:pt idx="556">
                  <c:v>3586</c:v>
                </c:pt>
                <c:pt idx="557">
                  <c:v>3576</c:v>
                </c:pt>
                <c:pt idx="558">
                  <c:v>3572</c:v>
                </c:pt>
                <c:pt idx="559">
                  <c:v>3580</c:v>
                </c:pt>
                <c:pt idx="560">
                  <c:v>3590</c:v>
                </c:pt>
                <c:pt idx="561">
                  <c:v>3588</c:v>
                </c:pt>
                <c:pt idx="562">
                  <c:v>3600</c:v>
                </c:pt>
                <c:pt idx="563">
                  <c:v>3596</c:v>
                </c:pt>
                <c:pt idx="564">
                  <c:v>3592</c:v>
                </c:pt>
                <c:pt idx="565">
                  <c:v>3582</c:v>
                </c:pt>
                <c:pt idx="566">
                  <c:v>3574</c:v>
                </c:pt>
                <c:pt idx="567">
                  <c:v>3562</c:v>
                </c:pt>
                <c:pt idx="568">
                  <c:v>3562</c:v>
                </c:pt>
                <c:pt idx="569">
                  <c:v>3560</c:v>
                </c:pt>
                <c:pt idx="570">
                  <c:v>3544</c:v>
                </c:pt>
                <c:pt idx="571">
                  <c:v>3528</c:v>
                </c:pt>
                <c:pt idx="572">
                  <c:v>3492</c:v>
                </c:pt>
                <c:pt idx="573">
                  <c:v>3474</c:v>
                </c:pt>
                <c:pt idx="574">
                  <c:v>3470</c:v>
                </c:pt>
                <c:pt idx="575">
                  <c:v>3478</c:v>
                </c:pt>
                <c:pt idx="576">
                  <c:v>3486</c:v>
                </c:pt>
                <c:pt idx="577">
                  <c:v>3484</c:v>
                </c:pt>
                <c:pt idx="578">
                  <c:v>3470</c:v>
                </c:pt>
                <c:pt idx="579">
                  <c:v>3438</c:v>
                </c:pt>
                <c:pt idx="580">
                  <c:v>3424</c:v>
                </c:pt>
                <c:pt idx="581">
                  <c:v>3412</c:v>
                </c:pt>
                <c:pt idx="582">
                  <c:v>3400</c:v>
                </c:pt>
                <c:pt idx="583">
                  <c:v>3404</c:v>
                </c:pt>
                <c:pt idx="584">
                  <c:v>3414</c:v>
                </c:pt>
                <c:pt idx="585">
                  <c:v>3430</c:v>
                </c:pt>
                <c:pt idx="586">
                  <c:v>3432</c:v>
                </c:pt>
                <c:pt idx="587">
                  <c:v>3438</c:v>
                </c:pt>
                <c:pt idx="588">
                  <c:v>3442</c:v>
                </c:pt>
                <c:pt idx="589">
                  <c:v>3444</c:v>
                </c:pt>
                <c:pt idx="590">
                  <c:v>3448</c:v>
                </c:pt>
                <c:pt idx="591">
                  <c:v>3442</c:v>
                </c:pt>
                <c:pt idx="592">
                  <c:v>3442</c:v>
                </c:pt>
                <c:pt idx="593">
                  <c:v>3450</c:v>
                </c:pt>
                <c:pt idx="594">
                  <c:v>3466</c:v>
                </c:pt>
                <c:pt idx="595">
                  <c:v>3478</c:v>
                </c:pt>
                <c:pt idx="596">
                  <c:v>3494</c:v>
                </c:pt>
                <c:pt idx="597">
                  <c:v>3510</c:v>
                </c:pt>
                <c:pt idx="598">
                  <c:v>3512</c:v>
                </c:pt>
                <c:pt idx="599">
                  <c:v>3512</c:v>
                </c:pt>
                <c:pt idx="600">
                  <c:v>3502</c:v>
                </c:pt>
                <c:pt idx="601">
                  <c:v>3512</c:v>
                </c:pt>
                <c:pt idx="602">
                  <c:v>3526</c:v>
                </c:pt>
                <c:pt idx="603">
                  <c:v>3554</c:v>
                </c:pt>
                <c:pt idx="604">
                  <c:v>3588</c:v>
                </c:pt>
                <c:pt idx="605">
                  <c:v>3602</c:v>
                </c:pt>
                <c:pt idx="606">
                  <c:v>3622</c:v>
                </c:pt>
                <c:pt idx="607">
                  <c:v>3634</c:v>
                </c:pt>
                <c:pt idx="608">
                  <c:v>3646</c:v>
                </c:pt>
                <c:pt idx="609">
                  <c:v>3646</c:v>
                </c:pt>
                <c:pt idx="610">
                  <c:v>3646</c:v>
                </c:pt>
                <c:pt idx="611">
                  <c:v>3646</c:v>
                </c:pt>
                <c:pt idx="612">
                  <c:v>3654</c:v>
                </c:pt>
                <c:pt idx="613">
                  <c:v>3662</c:v>
                </c:pt>
                <c:pt idx="614">
                  <c:v>3664</c:v>
                </c:pt>
                <c:pt idx="615">
                  <c:v>3674</c:v>
                </c:pt>
                <c:pt idx="616">
                  <c:v>3676</c:v>
                </c:pt>
                <c:pt idx="617">
                  <c:v>3678</c:v>
                </c:pt>
                <c:pt idx="618">
                  <c:v>3682</c:v>
                </c:pt>
                <c:pt idx="619">
                  <c:v>3676</c:v>
                </c:pt>
                <c:pt idx="620">
                  <c:v>3672</c:v>
                </c:pt>
                <c:pt idx="621">
                  <c:v>3668</c:v>
                </c:pt>
                <c:pt idx="622">
                  <c:v>3674</c:v>
                </c:pt>
                <c:pt idx="623">
                  <c:v>3674</c:v>
                </c:pt>
                <c:pt idx="624">
                  <c:v>3674</c:v>
                </c:pt>
                <c:pt idx="625">
                  <c:v>3670</c:v>
                </c:pt>
                <c:pt idx="626">
                  <c:v>3678</c:v>
                </c:pt>
                <c:pt idx="627">
                  <c:v>3682</c:v>
                </c:pt>
                <c:pt idx="628">
                  <c:v>3694</c:v>
                </c:pt>
                <c:pt idx="629">
                  <c:v>3698</c:v>
                </c:pt>
                <c:pt idx="630">
                  <c:v>3696</c:v>
                </c:pt>
                <c:pt idx="631">
                  <c:v>3706</c:v>
                </c:pt>
                <c:pt idx="632">
                  <c:v>3718</c:v>
                </c:pt>
                <c:pt idx="633">
                  <c:v>3724</c:v>
                </c:pt>
                <c:pt idx="634">
                  <c:v>3660</c:v>
                </c:pt>
                <c:pt idx="635">
                  <c:v>3662</c:v>
                </c:pt>
                <c:pt idx="636">
                  <c:v>3666</c:v>
                </c:pt>
                <c:pt idx="637">
                  <c:v>3678</c:v>
                </c:pt>
                <c:pt idx="638">
                  <c:v>3682</c:v>
                </c:pt>
                <c:pt idx="639">
                  <c:v>3678</c:v>
                </c:pt>
                <c:pt idx="640">
                  <c:v>3676</c:v>
                </c:pt>
                <c:pt idx="641">
                  <c:v>3674</c:v>
                </c:pt>
                <c:pt idx="642">
                  <c:v>3674</c:v>
                </c:pt>
                <c:pt idx="643">
                  <c:v>3688</c:v>
                </c:pt>
                <c:pt idx="644">
                  <c:v>3692</c:v>
                </c:pt>
                <c:pt idx="645">
                  <c:v>3698</c:v>
                </c:pt>
                <c:pt idx="646">
                  <c:v>3698</c:v>
                </c:pt>
                <c:pt idx="647">
                  <c:v>3698</c:v>
                </c:pt>
                <c:pt idx="648">
                  <c:v>3696</c:v>
                </c:pt>
                <c:pt idx="649">
                  <c:v>3698</c:v>
                </c:pt>
                <c:pt idx="650">
                  <c:v>3700</c:v>
                </c:pt>
                <c:pt idx="651">
                  <c:v>3704</c:v>
                </c:pt>
                <c:pt idx="652">
                  <c:v>3724</c:v>
                </c:pt>
                <c:pt idx="653">
                  <c:v>3726</c:v>
                </c:pt>
                <c:pt idx="654">
                  <c:v>3696</c:v>
                </c:pt>
                <c:pt idx="655">
                  <c:v>3692</c:v>
                </c:pt>
                <c:pt idx="656">
                  <c:v>3718</c:v>
                </c:pt>
                <c:pt idx="657">
                  <c:v>3744</c:v>
                </c:pt>
                <c:pt idx="658">
                  <c:v>3766</c:v>
                </c:pt>
                <c:pt idx="659">
                  <c:v>3772</c:v>
                </c:pt>
                <c:pt idx="660">
                  <c:v>3776</c:v>
                </c:pt>
                <c:pt idx="661">
                  <c:v>3780</c:v>
                </c:pt>
                <c:pt idx="662">
                  <c:v>3782</c:v>
                </c:pt>
                <c:pt idx="663">
                  <c:v>3788</c:v>
                </c:pt>
                <c:pt idx="664">
                  <c:v>3788</c:v>
                </c:pt>
                <c:pt idx="665">
                  <c:v>3776</c:v>
                </c:pt>
                <c:pt idx="666">
                  <c:v>3772</c:v>
                </c:pt>
                <c:pt idx="667">
                  <c:v>3784</c:v>
                </c:pt>
                <c:pt idx="668">
                  <c:v>3814</c:v>
                </c:pt>
                <c:pt idx="669">
                  <c:v>3820</c:v>
                </c:pt>
                <c:pt idx="670">
                  <c:v>3848</c:v>
                </c:pt>
                <c:pt idx="671">
                  <c:v>3840</c:v>
                </c:pt>
                <c:pt idx="672">
                  <c:v>3828</c:v>
                </c:pt>
                <c:pt idx="673">
                  <c:v>3802</c:v>
                </c:pt>
                <c:pt idx="674">
                  <c:v>3778</c:v>
                </c:pt>
                <c:pt idx="675">
                  <c:v>3772</c:v>
                </c:pt>
                <c:pt idx="676">
                  <c:v>3768</c:v>
                </c:pt>
                <c:pt idx="677">
                  <c:v>3768</c:v>
                </c:pt>
                <c:pt idx="678">
                  <c:v>3768</c:v>
                </c:pt>
                <c:pt idx="679">
                  <c:v>3746</c:v>
                </c:pt>
                <c:pt idx="680">
                  <c:v>3740</c:v>
                </c:pt>
                <c:pt idx="681">
                  <c:v>3722</c:v>
                </c:pt>
                <c:pt idx="682">
                  <c:v>3716</c:v>
                </c:pt>
                <c:pt idx="683">
                  <c:v>3710</c:v>
                </c:pt>
                <c:pt idx="684">
                  <c:v>3704</c:v>
                </c:pt>
                <c:pt idx="685">
                  <c:v>3696</c:v>
                </c:pt>
                <c:pt idx="686">
                  <c:v>3682</c:v>
                </c:pt>
                <c:pt idx="687">
                  <c:v>3676</c:v>
                </c:pt>
                <c:pt idx="688">
                  <c:v>3676</c:v>
                </c:pt>
                <c:pt idx="689">
                  <c:v>3676</c:v>
                </c:pt>
                <c:pt idx="690">
                  <c:v>3676</c:v>
                </c:pt>
                <c:pt idx="691">
                  <c:v>3680</c:v>
                </c:pt>
                <c:pt idx="692">
                  <c:v>3692</c:v>
                </c:pt>
                <c:pt idx="693">
                  <c:v>3698</c:v>
                </c:pt>
                <c:pt idx="694">
                  <c:v>3698</c:v>
                </c:pt>
                <c:pt idx="695">
                  <c:v>3694</c:v>
                </c:pt>
                <c:pt idx="696">
                  <c:v>3702</c:v>
                </c:pt>
                <c:pt idx="697">
                  <c:v>3704</c:v>
                </c:pt>
                <c:pt idx="698">
                  <c:v>3712</c:v>
                </c:pt>
                <c:pt idx="699">
                  <c:v>3718</c:v>
                </c:pt>
                <c:pt idx="700">
                  <c:v>3722</c:v>
                </c:pt>
                <c:pt idx="701">
                  <c:v>3714</c:v>
                </c:pt>
                <c:pt idx="702">
                  <c:v>3692</c:v>
                </c:pt>
                <c:pt idx="703">
                  <c:v>3648</c:v>
                </c:pt>
                <c:pt idx="704">
                  <c:v>3618</c:v>
                </c:pt>
                <c:pt idx="705">
                  <c:v>3614</c:v>
                </c:pt>
                <c:pt idx="706">
                  <c:v>3604</c:v>
                </c:pt>
                <c:pt idx="707">
                  <c:v>3592</c:v>
                </c:pt>
                <c:pt idx="708">
                  <c:v>3574</c:v>
                </c:pt>
                <c:pt idx="709">
                  <c:v>3578</c:v>
                </c:pt>
                <c:pt idx="710">
                  <c:v>3586</c:v>
                </c:pt>
                <c:pt idx="711">
                  <c:v>3602</c:v>
                </c:pt>
                <c:pt idx="712">
                  <c:v>3606</c:v>
                </c:pt>
                <c:pt idx="713">
                  <c:v>3606</c:v>
                </c:pt>
                <c:pt idx="714">
                  <c:v>3590</c:v>
                </c:pt>
                <c:pt idx="715">
                  <c:v>3558</c:v>
                </c:pt>
                <c:pt idx="716">
                  <c:v>3562</c:v>
                </c:pt>
                <c:pt idx="717">
                  <c:v>3566</c:v>
                </c:pt>
                <c:pt idx="718">
                  <c:v>3566</c:v>
                </c:pt>
                <c:pt idx="719">
                  <c:v>3544</c:v>
                </c:pt>
                <c:pt idx="720">
                  <c:v>3528</c:v>
                </c:pt>
                <c:pt idx="721">
                  <c:v>3542</c:v>
                </c:pt>
                <c:pt idx="722">
                  <c:v>3536</c:v>
                </c:pt>
                <c:pt idx="723">
                  <c:v>3528</c:v>
                </c:pt>
                <c:pt idx="724">
                  <c:v>3528</c:v>
                </c:pt>
                <c:pt idx="725">
                  <c:v>3540</c:v>
                </c:pt>
                <c:pt idx="726">
                  <c:v>3554</c:v>
                </c:pt>
                <c:pt idx="727">
                  <c:v>3582</c:v>
                </c:pt>
                <c:pt idx="728">
                  <c:v>3598</c:v>
                </c:pt>
                <c:pt idx="729">
                  <c:v>3610</c:v>
                </c:pt>
                <c:pt idx="730">
                  <c:v>3624</c:v>
                </c:pt>
                <c:pt idx="731">
                  <c:v>3630</c:v>
                </c:pt>
                <c:pt idx="732">
                  <c:v>3648</c:v>
                </c:pt>
                <c:pt idx="733">
                  <c:v>3654</c:v>
                </c:pt>
                <c:pt idx="734">
                  <c:v>3666</c:v>
                </c:pt>
                <c:pt idx="735">
                  <c:v>3678</c:v>
                </c:pt>
                <c:pt idx="736">
                  <c:v>3680</c:v>
                </c:pt>
                <c:pt idx="737">
                  <c:v>3674</c:v>
                </c:pt>
                <c:pt idx="738">
                  <c:v>3678</c:v>
                </c:pt>
                <c:pt idx="739">
                  <c:v>3686</c:v>
                </c:pt>
                <c:pt idx="740">
                  <c:v>3692</c:v>
                </c:pt>
                <c:pt idx="741">
                  <c:v>3700</c:v>
                </c:pt>
                <c:pt idx="742">
                  <c:v>3704</c:v>
                </c:pt>
                <c:pt idx="743">
                  <c:v>3710</c:v>
                </c:pt>
                <c:pt idx="744">
                  <c:v>3714</c:v>
                </c:pt>
                <c:pt idx="745">
                  <c:v>3702</c:v>
                </c:pt>
                <c:pt idx="746">
                  <c:v>3704</c:v>
                </c:pt>
                <c:pt idx="747">
                  <c:v>3706</c:v>
                </c:pt>
                <c:pt idx="748">
                  <c:v>3710</c:v>
                </c:pt>
                <c:pt idx="749">
                  <c:v>3716</c:v>
                </c:pt>
                <c:pt idx="750">
                  <c:v>3718</c:v>
                </c:pt>
                <c:pt idx="751">
                  <c:v>3726</c:v>
                </c:pt>
                <c:pt idx="752">
                  <c:v>3740</c:v>
                </c:pt>
                <c:pt idx="753">
                  <c:v>3750</c:v>
                </c:pt>
                <c:pt idx="754">
                  <c:v>3744</c:v>
                </c:pt>
                <c:pt idx="755">
                  <c:v>3736</c:v>
                </c:pt>
                <c:pt idx="756">
                  <c:v>3718</c:v>
                </c:pt>
                <c:pt idx="757">
                  <c:v>3714</c:v>
                </c:pt>
                <c:pt idx="758">
                  <c:v>3730</c:v>
                </c:pt>
                <c:pt idx="759">
                  <c:v>3760</c:v>
                </c:pt>
                <c:pt idx="760">
                  <c:v>3806</c:v>
                </c:pt>
                <c:pt idx="761">
                  <c:v>3828</c:v>
                </c:pt>
                <c:pt idx="762">
                  <c:v>3842</c:v>
                </c:pt>
                <c:pt idx="763">
                  <c:v>3824</c:v>
                </c:pt>
                <c:pt idx="764">
                  <c:v>3742</c:v>
                </c:pt>
                <c:pt idx="765">
                  <c:v>3674</c:v>
                </c:pt>
                <c:pt idx="766">
                  <c:v>3674</c:v>
                </c:pt>
                <c:pt idx="767">
                  <c:v>3666</c:v>
                </c:pt>
                <c:pt idx="768">
                  <c:v>3670</c:v>
                </c:pt>
                <c:pt idx="769">
                  <c:v>3666</c:v>
                </c:pt>
                <c:pt idx="770">
                  <c:v>3668</c:v>
                </c:pt>
                <c:pt idx="771">
                  <c:v>3680</c:v>
                </c:pt>
                <c:pt idx="772">
                  <c:v>3708</c:v>
                </c:pt>
                <c:pt idx="773">
                  <c:v>3690</c:v>
                </c:pt>
                <c:pt idx="774">
                  <c:v>3626</c:v>
                </c:pt>
                <c:pt idx="775">
                  <c:v>3572</c:v>
                </c:pt>
                <c:pt idx="776">
                  <c:v>3454</c:v>
                </c:pt>
                <c:pt idx="777">
                  <c:v>3460</c:v>
                </c:pt>
                <c:pt idx="778">
                  <c:v>3464</c:v>
                </c:pt>
                <c:pt idx="779">
                  <c:v>3462</c:v>
                </c:pt>
                <c:pt idx="780">
                  <c:v>3402</c:v>
                </c:pt>
                <c:pt idx="781">
                  <c:v>3370</c:v>
                </c:pt>
                <c:pt idx="782">
                  <c:v>3384</c:v>
                </c:pt>
                <c:pt idx="783">
                  <c:v>3406</c:v>
                </c:pt>
                <c:pt idx="784">
                  <c:v>3444</c:v>
                </c:pt>
                <c:pt idx="785">
                  <c:v>3464</c:v>
                </c:pt>
                <c:pt idx="786">
                  <c:v>3478</c:v>
                </c:pt>
                <c:pt idx="787">
                  <c:v>3492</c:v>
                </c:pt>
                <c:pt idx="788">
                  <c:v>3496</c:v>
                </c:pt>
                <c:pt idx="789">
                  <c:v>3504</c:v>
                </c:pt>
                <c:pt idx="790">
                  <c:v>3516</c:v>
                </c:pt>
                <c:pt idx="791">
                  <c:v>3522</c:v>
                </c:pt>
                <c:pt idx="792">
                  <c:v>3542</c:v>
                </c:pt>
                <c:pt idx="793">
                  <c:v>3568</c:v>
                </c:pt>
                <c:pt idx="794">
                  <c:v>3580</c:v>
                </c:pt>
                <c:pt idx="795">
                  <c:v>3598</c:v>
                </c:pt>
                <c:pt idx="796">
                  <c:v>3616</c:v>
                </c:pt>
                <c:pt idx="797">
                  <c:v>3632</c:v>
                </c:pt>
                <c:pt idx="798">
                  <c:v>3638</c:v>
                </c:pt>
                <c:pt idx="799">
                  <c:v>3636</c:v>
                </c:pt>
                <c:pt idx="800">
                  <c:v>3634</c:v>
                </c:pt>
                <c:pt idx="801">
                  <c:v>3626</c:v>
                </c:pt>
                <c:pt idx="802">
                  <c:v>3630</c:v>
                </c:pt>
                <c:pt idx="803">
                  <c:v>3636</c:v>
                </c:pt>
                <c:pt idx="804">
                  <c:v>3636</c:v>
                </c:pt>
                <c:pt idx="805">
                  <c:v>3638</c:v>
                </c:pt>
                <c:pt idx="806">
                  <c:v>3652</c:v>
                </c:pt>
                <c:pt idx="807">
                  <c:v>3690</c:v>
                </c:pt>
                <c:pt idx="808">
                  <c:v>3720</c:v>
                </c:pt>
                <c:pt idx="809">
                  <c:v>3716</c:v>
                </c:pt>
                <c:pt idx="810">
                  <c:v>3694</c:v>
                </c:pt>
                <c:pt idx="811">
                  <c:v>3668</c:v>
                </c:pt>
                <c:pt idx="812">
                  <c:v>3666</c:v>
                </c:pt>
                <c:pt idx="813">
                  <c:v>3680</c:v>
                </c:pt>
                <c:pt idx="814">
                  <c:v>3690</c:v>
                </c:pt>
                <c:pt idx="815">
                  <c:v>3730</c:v>
                </c:pt>
                <c:pt idx="816">
                  <c:v>3776</c:v>
                </c:pt>
                <c:pt idx="817">
                  <c:v>3818</c:v>
                </c:pt>
                <c:pt idx="818">
                  <c:v>3860</c:v>
                </c:pt>
                <c:pt idx="819">
                  <c:v>3890</c:v>
                </c:pt>
                <c:pt idx="820">
                  <c:v>3920</c:v>
                </c:pt>
                <c:pt idx="821">
                  <c:v>3940</c:v>
                </c:pt>
                <c:pt idx="822">
                  <c:v>3950</c:v>
                </c:pt>
                <c:pt idx="823">
                  <c:v>3958</c:v>
                </c:pt>
                <c:pt idx="824">
                  <c:v>3986</c:v>
                </c:pt>
                <c:pt idx="825">
                  <c:v>4002</c:v>
                </c:pt>
                <c:pt idx="826">
                  <c:v>4024</c:v>
                </c:pt>
                <c:pt idx="827">
                  <c:v>4026</c:v>
                </c:pt>
                <c:pt idx="828">
                  <c:v>4032</c:v>
                </c:pt>
                <c:pt idx="829">
                  <c:v>4044</c:v>
                </c:pt>
                <c:pt idx="830">
                  <c:v>4050</c:v>
                </c:pt>
                <c:pt idx="831">
                  <c:v>4054</c:v>
                </c:pt>
                <c:pt idx="832">
                  <c:v>4056</c:v>
                </c:pt>
                <c:pt idx="833">
                  <c:v>4080</c:v>
                </c:pt>
                <c:pt idx="834">
                  <c:v>4086</c:v>
                </c:pt>
                <c:pt idx="835">
                  <c:v>4090</c:v>
                </c:pt>
                <c:pt idx="836">
                  <c:v>4090</c:v>
                </c:pt>
                <c:pt idx="837">
                  <c:v>4092</c:v>
                </c:pt>
                <c:pt idx="838">
                  <c:v>4096</c:v>
                </c:pt>
                <c:pt idx="839">
                  <c:v>4096</c:v>
                </c:pt>
                <c:pt idx="840">
                  <c:v>4098</c:v>
                </c:pt>
                <c:pt idx="841">
                  <c:v>4100</c:v>
                </c:pt>
                <c:pt idx="842">
                  <c:v>4100</c:v>
                </c:pt>
                <c:pt idx="843">
                  <c:v>4102</c:v>
                </c:pt>
                <c:pt idx="844">
                  <c:v>4104</c:v>
                </c:pt>
                <c:pt idx="845">
                  <c:v>4104</c:v>
                </c:pt>
                <c:pt idx="846">
                  <c:v>4104</c:v>
                </c:pt>
                <c:pt idx="847">
                  <c:v>4106</c:v>
                </c:pt>
                <c:pt idx="848">
                  <c:v>4110</c:v>
                </c:pt>
                <c:pt idx="849">
                  <c:v>4118</c:v>
                </c:pt>
                <c:pt idx="850">
                  <c:v>4118</c:v>
                </c:pt>
                <c:pt idx="851">
                  <c:v>4106</c:v>
                </c:pt>
                <c:pt idx="852">
                  <c:v>4096</c:v>
                </c:pt>
                <c:pt idx="853">
                  <c:v>4092</c:v>
                </c:pt>
                <c:pt idx="854">
                  <c:v>4092</c:v>
                </c:pt>
                <c:pt idx="855">
                  <c:v>4092</c:v>
                </c:pt>
                <c:pt idx="856">
                  <c:v>4098</c:v>
                </c:pt>
                <c:pt idx="857">
                  <c:v>4106</c:v>
                </c:pt>
                <c:pt idx="858">
                  <c:v>4106</c:v>
                </c:pt>
                <c:pt idx="859">
                  <c:v>4108</c:v>
                </c:pt>
                <c:pt idx="860">
                  <c:v>4126</c:v>
                </c:pt>
                <c:pt idx="861">
                  <c:v>4128</c:v>
                </c:pt>
                <c:pt idx="862">
                  <c:v>4156</c:v>
                </c:pt>
                <c:pt idx="863">
                  <c:v>4172</c:v>
                </c:pt>
                <c:pt idx="864">
                  <c:v>4190</c:v>
                </c:pt>
                <c:pt idx="865">
                  <c:v>4204</c:v>
                </c:pt>
                <c:pt idx="866">
                  <c:v>4216</c:v>
                </c:pt>
                <c:pt idx="867">
                  <c:v>4224</c:v>
                </c:pt>
                <c:pt idx="868">
                  <c:v>4242</c:v>
                </c:pt>
                <c:pt idx="869">
                  <c:v>4252</c:v>
                </c:pt>
                <c:pt idx="870">
                  <c:v>4260</c:v>
                </c:pt>
                <c:pt idx="871">
                  <c:v>4266</c:v>
                </c:pt>
                <c:pt idx="872">
                  <c:v>4270</c:v>
                </c:pt>
                <c:pt idx="873">
                  <c:v>4272</c:v>
                </c:pt>
                <c:pt idx="874">
                  <c:v>4268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926464"/>
        <c:axId val="538936448"/>
      </c:lineChart>
      <c:dateAx>
        <c:axId val="538926464"/>
        <c:scaling>
          <c:orientation val="minMax"/>
        </c:scaling>
        <c:delete val="0"/>
        <c:axPos val="b"/>
        <c:numFmt formatCode="yyyy/m;@" sourceLinked="0"/>
        <c:majorTickMark val="in"/>
        <c:minorTickMark val="none"/>
        <c:tickLblPos val="low"/>
        <c:txPr>
          <a:bodyPr/>
          <a:lstStyle/>
          <a:p>
            <a:pPr>
              <a:defRPr sz="900"/>
            </a:pPr>
            <a:endParaRPr lang="zh-CN"/>
          </a:p>
        </c:txPr>
        <c:crossAx val="538936448"/>
        <c:crosses val="autoZero"/>
        <c:auto val="0"/>
        <c:lblOffset val="100"/>
        <c:baseTimeUnit val="days"/>
        <c:majorUnit val="6"/>
        <c:majorTimeUnit val="months"/>
      </c:dateAx>
      <c:valAx>
        <c:axId val="538936448"/>
        <c:scaling>
          <c:orientation val="minMax"/>
          <c:max val="4600"/>
          <c:min val="1800"/>
        </c:scaling>
        <c:delete val="0"/>
        <c:axPos val="l"/>
        <c:numFmt formatCode="0_ 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/>
            </a:pPr>
            <a:endParaRPr lang="zh-CN"/>
          </a:p>
        </c:txPr>
        <c:crossAx val="538926464"/>
        <c:crosses val="autoZero"/>
        <c:crossBetween val="between"/>
        <c:majorUnit val="400"/>
      </c:valAx>
      <c:valAx>
        <c:axId val="538937984"/>
        <c:scaling>
          <c:orientation val="minMax"/>
          <c:max val="800"/>
          <c:min val="-600"/>
        </c:scaling>
        <c:delete val="0"/>
        <c:axPos val="r"/>
        <c:numFmt formatCode="0_ ;[Red]\-0\ " sourceLinked="0"/>
        <c:majorTickMark val="out"/>
        <c:minorTickMark val="none"/>
        <c:tickLblPos val="nextTo"/>
        <c:spPr>
          <a:ln>
            <a:noFill/>
          </a:ln>
        </c:spPr>
        <c:crossAx val="538947968"/>
        <c:crosses val="max"/>
        <c:crossBetween val="between"/>
        <c:majorUnit val="200"/>
      </c:valAx>
      <c:dateAx>
        <c:axId val="538947968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8937984"/>
        <c:crossesAt val="0"/>
        <c:auto val="1"/>
        <c:lblOffset val="100"/>
        <c:baseTimeUnit val="days"/>
      </c:dateAx>
      <c:spPr>
        <a:ln>
          <a:noFill/>
        </a:ln>
      </c:spPr>
    </c:plotArea>
    <c:legend>
      <c:legendPos val="b"/>
      <c:layout>
        <c:manualLayout>
          <c:xMode val="edge"/>
          <c:yMode val="edge"/>
          <c:x val="5.9712616230050254E-3"/>
          <c:y val="0.86005678104575156"/>
          <c:w val="0.98393929209489184"/>
          <c:h val="0.135580065359477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8541666666667"/>
          <c:y val="5.9700854700854698E-2"/>
          <c:w val="0.68659567901234553"/>
          <c:h val="0.65105854700854748"/>
        </c:manualLayout>
      </c:layout>
      <c:areaChart>
        <c:grouping val="standard"/>
        <c:varyColors val="0"/>
        <c:ser>
          <c:idx val="1"/>
          <c:order val="0"/>
          <c:tx>
            <c:strRef>
              <c:f>开工调查!$D$1</c:f>
              <c:strCache>
                <c:ptCount val="1"/>
                <c:pt idx="0">
                  <c:v>影响容积(立方米)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numRef>
              <c:f>开工调查!$A$3:$A$148</c:f>
              <c:numCache>
                <c:formatCode>yyyy\-mm\-dd;@</c:formatCode>
                <c:ptCount val="146"/>
                <c:pt idx="0" formatCode="yyyy/mm/dd;@">
                  <c:v>42307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 formatCode="yyyy/mm/dd;@">
                  <c:v>42286</c:v>
                </c:pt>
                <c:pt idx="5" formatCode="yyyy/mm/dd;@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42251</c:v>
                </c:pt>
                <c:pt idx="9" formatCode="yyyy/mm/dd;@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 formatCode="yyyy/mm/dd;@">
                  <c:v>42139</c:v>
                </c:pt>
                <c:pt idx="25">
                  <c:v>42132</c:v>
                </c:pt>
                <c:pt idx="26">
                  <c:v>42125</c:v>
                </c:pt>
                <c:pt idx="27" formatCode="yyyy/mm/dd;@">
                  <c:v>42118</c:v>
                </c:pt>
                <c:pt idx="28" formatCode="yyyy/mm/dd;@">
                  <c:v>42111</c:v>
                </c:pt>
                <c:pt idx="29" formatCode="yyyy/mm/dd;@">
                  <c:v>42104</c:v>
                </c:pt>
                <c:pt idx="30" formatCode="yyyy/mm/dd;@">
                  <c:v>42097</c:v>
                </c:pt>
                <c:pt idx="31" formatCode="yyyy/mm/dd;@">
                  <c:v>42090</c:v>
                </c:pt>
                <c:pt idx="32" formatCode="yyyy/mm/dd;@">
                  <c:v>42083</c:v>
                </c:pt>
                <c:pt idx="33" formatCode="yyyy/mm/dd;@">
                  <c:v>42076</c:v>
                </c:pt>
                <c:pt idx="34" formatCode="yyyy/mm/dd;@">
                  <c:v>42069</c:v>
                </c:pt>
                <c:pt idx="35" formatCode="yyyy/mm/dd;@">
                  <c:v>42062</c:v>
                </c:pt>
                <c:pt idx="36" formatCode="yyyy/mm/dd;@">
                  <c:v>42048</c:v>
                </c:pt>
                <c:pt idx="37" formatCode="yyyy/mm/dd;@">
                  <c:v>42041</c:v>
                </c:pt>
                <c:pt idx="38" formatCode="yyyy/mm/dd;@">
                  <c:v>42034</c:v>
                </c:pt>
                <c:pt idx="39" formatCode="yyyy/mm/dd;@">
                  <c:v>42027</c:v>
                </c:pt>
                <c:pt idx="40" formatCode="yyyy/mm/dd;@">
                  <c:v>42020</c:v>
                </c:pt>
                <c:pt idx="41" formatCode="yyyy/mm/dd;@">
                  <c:v>42013</c:v>
                </c:pt>
                <c:pt idx="42" formatCode="yyyy/mm/dd;@">
                  <c:v>42006</c:v>
                </c:pt>
                <c:pt idx="43" formatCode="yyyy/mm/dd;@">
                  <c:v>41999</c:v>
                </c:pt>
                <c:pt idx="44" formatCode="yyyy/mm/dd;@">
                  <c:v>41992</c:v>
                </c:pt>
                <c:pt idx="45" formatCode="yyyy/mm/dd;@">
                  <c:v>41985</c:v>
                </c:pt>
                <c:pt idx="46" formatCode="yyyy/mm/dd;@">
                  <c:v>41978</c:v>
                </c:pt>
                <c:pt idx="47" formatCode="yyyy/mm/dd;@">
                  <c:v>41971</c:v>
                </c:pt>
                <c:pt idx="48" formatCode="yyyy/mm/dd;@">
                  <c:v>41964</c:v>
                </c:pt>
                <c:pt idx="49" formatCode="yyyy/mm/dd;@">
                  <c:v>41957</c:v>
                </c:pt>
                <c:pt idx="50" formatCode="yyyy/mm/dd;@">
                  <c:v>41950</c:v>
                </c:pt>
                <c:pt idx="51" formatCode="yyyy/mm/dd;@">
                  <c:v>41943</c:v>
                </c:pt>
                <c:pt idx="52" formatCode="yyyy/mm/dd;@">
                  <c:v>41936</c:v>
                </c:pt>
                <c:pt idx="53" formatCode="yyyy/mm/dd;@">
                  <c:v>41929</c:v>
                </c:pt>
                <c:pt idx="54" formatCode="yyyy/mm/dd;@">
                  <c:v>41922</c:v>
                </c:pt>
                <c:pt idx="55" formatCode="yyyy/mm/dd;@">
                  <c:v>41908</c:v>
                </c:pt>
                <c:pt idx="56" formatCode="yyyy/mm/dd;@">
                  <c:v>41901</c:v>
                </c:pt>
                <c:pt idx="57" formatCode="yyyy/mm/dd;@">
                  <c:v>41894</c:v>
                </c:pt>
                <c:pt idx="58" formatCode="yyyy/mm/dd;@">
                  <c:v>41887</c:v>
                </c:pt>
                <c:pt idx="59" formatCode="yyyy/mm/dd;@">
                  <c:v>41880</c:v>
                </c:pt>
                <c:pt idx="60" formatCode="yyyy/mm/dd;@">
                  <c:v>41873</c:v>
                </c:pt>
                <c:pt idx="61" formatCode="yyyy/mm/dd;@">
                  <c:v>41866</c:v>
                </c:pt>
                <c:pt idx="62" formatCode="yyyy/mm/dd;@">
                  <c:v>41859</c:v>
                </c:pt>
                <c:pt idx="63" formatCode="yyyy/mm/dd;@">
                  <c:v>41852</c:v>
                </c:pt>
                <c:pt idx="64" formatCode="yyyy/mm/dd;@">
                  <c:v>41845</c:v>
                </c:pt>
                <c:pt idx="65" formatCode="yyyy/mm/dd;@">
                  <c:v>41838</c:v>
                </c:pt>
                <c:pt idx="66" formatCode="yyyy/mm/dd;@">
                  <c:v>41831</c:v>
                </c:pt>
                <c:pt idx="67" formatCode="yyyy/mm/dd;@">
                  <c:v>41824</c:v>
                </c:pt>
                <c:pt idx="68" formatCode="yyyy/mm/dd;@">
                  <c:v>41817</c:v>
                </c:pt>
                <c:pt idx="69" formatCode="yyyy/mm/dd;@">
                  <c:v>41810</c:v>
                </c:pt>
                <c:pt idx="70" formatCode="yyyy/mm/dd;@">
                  <c:v>41803</c:v>
                </c:pt>
                <c:pt idx="71" formatCode="yyyy/mm/dd;@">
                  <c:v>41796</c:v>
                </c:pt>
                <c:pt idx="72" formatCode="yyyy/mm/dd;@">
                  <c:v>41789</c:v>
                </c:pt>
                <c:pt idx="73" formatCode="yyyy/mm/dd;@">
                  <c:v>41782</c:v>
                </c:pt>
                <c:pt idx="74" formatCode="yyyy/mm/dd;@">
                  <c:v>41775</c:v>
                </c:pt>
                <c:pt idx="75" formatCode="yyyy/mm/dd;@">
                  <c:v>41768</c:v>
                </c:pt>
                <c:pt idx="76" formatCode="yyyy/mm/dd;@">
                  <c:v>41761</c:v>
                </c:pt>
                <c:pt idx="77" formatCode="yyyy/mm/dd;@">
                  <c:v>41754</c:v>
                </c:pt>
                <c:pt idx="78" formatCode="yyyy/mm/dd;@">
                  <c:v>41747</c:v>
                </c:pt>
                <c:pt idx="79" formatCode="yyyy/mm/dd;@">
                  <c:v>41740</c:v>
                </c:pt>
                <c:pt idx="80" formatCode="yyyy/mm/dd;@">
                  <c:v>41733</c:v>
                </c:pt>
                <c:pt idx="81" formatCode="yyyy/mm/dd;@">
                  <c:v>41726</c:v>
                </c:pt>
                <c:pt idx="82" formatCode="yyyy/mm/dd;@">
                  <c:v>41719</c:v>
                </c:pt>
                <c:pt idx="83" formatCode="yyyy/mm/dd;@">
                  <c:v>41712</c:v>
                </c:pt>
                <c:pt idx="84" formatCode="yyyy/mm/dd;@">
                  <c:v>41705</c:v>
                </c:pt>
                <c:pt idx="85" formatCode="yyyy/mm/dd;@">
                  <c:v>41698</c:v>
                </c:pt>
                <c:pt idx="86" formatCode="yyyy/mm/dd;@">
                  <c:v>41691</c:v>
                </c:pt>
                <c:pt idx="87" formatCode="yyyy/mm/dd;@">
                  <c:v>41684</c:v>
                </c:pt>
                <c:pt idx="88" formatCode="yyyy/mm/dd;@">
                  <c:v>41677</c:v>
                </c:pt>
                <c:pt idx="89" formatCode="yyyy/mm/dd;@">
                  <c:v>41670</c:v>
                </c:pt>
                <c:pt idx="90" formatCode="yyyy/mm/dd;@">
                  <c:v>41663</c:v>
                </c:pt>
                <c:pt idx="91" formatCode="yyyy/mm/dd;@">
                  <c:v>41656</c:v>
                </c:pt>
                <c:pt idx="92" formatCode="yyyy/mm/dd;@">
                  <c:v>41649</c:v>
                </c:pt>
                <c:pt idx="93" formatCode="yyyy/mm/dd;@">
                  <c:v>41642</c:v>
                </c:pt>
                <c:pt idx="94" formatCode="yyyy/mm/dd;@">
                  <c:v>41635</c:v>
                </c:pt>
                <c:pt idx="95" formatCode="yyyy/mm/dd;@">
                  <c:v>41628</c:v>
                </c:pt>
                <c:pt idx="96" formatCode="yyyy/mm/dd;@">
                  <c:v>41621</c:v>
                </c:pt>
                <c:pt idx="97" formatCode="yyyy/mm/dd;@">
                  <c:v>41614</c:v>
                </c:pt>
                <c:pt idx="98" formatCode="yyyy/mm/dd;@">
                  <c:v>41607</c:v>
                </c:pt>
                <c:pt idx="99" formatCode="yyyy/mm/dd;@">
                  <c:v>41600</c:v>
                </c:pt>
                <c:pt idx="100" formatCode="yyyy/mm/dd;@">
                  <c:v>41593</c:v>
                </c:pt>
                <c:pt idx="101" formatCode="yyyy/mm/dd;@">
                  <c:v>41586</c:v>
                </c:pt>
                <c:pt idx="102" formatCode="yyyy/mm/dd;@">
                  <c:v>41579</c:v>
                </c:pt>
                <c:pt idx="103" formatCode="yyyy/mm/dd;@">
                  <c:v>41572</c:v>
                </c:pt>
                <c:pt idx="104" formatCode="yyyy/mm/dd;@">
                  <c:v>41565</c:v>
                </c:pt>
                <c:pt idx="105" formatCode="yyyy/mm/dd;@">
                  <c:v>41558</c:v>
                </c:pt>
                <c:pt idx="106" formatCode="yyyy/mm/dd;@">
                  <c:v>41551</c:v>
                </c:pt>
                <c:pt idx="107" formatCode="yyyy/mm/dd;@">
                  <c:v>41544</c:v>
                </c:pt>
                <c:pt idx="108" formatCode="yyyy/mm/dd;@">
                  <c:v>41537</c:v>
                </c:pt>
                <c:pt idx="109" formatCode="yyyy/mm/dd;@">
                  <c:v>41530</c:v>
                </c:pt>
                <c:pt idx="110" formatCode="yyyy/mm/dd;@">
                  <c:v>41523</c:v>
                </c:pt>
                <c:pt idx="111" formatCode="yyyy/mm/dd;@">
                  <c:v>41516</c:v>
                </c:pt>
                <c:pt idx="112" formatCode="yyyy/mm/dd;@">
                  <c:v>41509</c:v>
                </c:pt>
                <c:pt idx="113" formatCode="yyyy/mm/dd;@">
                  <c:v>41502</c:v>
                </c:pt>
                <c:pt idx="114" formatCode="yyyy/mm/dd;@">
                  <c:v>41495</c:v>
                </c:pt>
                <c:pt idx="115" formatCode="yyyy/mm/dd;@">
                  <c:v>41488</c:v>
                </c:pt>
                <c:pt idx="116" formatCode="yyyy/mm/dd;@">
                  <c:v>41481</c:v>
                </c:pt>
                <c:pt idx="117" formatCode="yyyy/mm/dd;@">
                  <c:v>41474</c:v>
                </c:pt>
                <c:pt idx="118" formatCode="yyyy/mm/dd;@">
                  <c:v>41467</c:v>
                </c:pt>
                <c:pt idx="119" formatCode="yyyy/mm/dd;@">
                  <c:v>41460</c:v>
                </c:pt>
                <c:pt idx="120" formatCode="yyyy/mm/dd;@">
                  <c:v>41453</c:v>
                </c:pt>
                <c:pt idx="121" formatCode="yyyy/mm/dd;@">
                  <c:v>41446</c:v>
                </c:pt>
                <c:pt idx="122" formatCode="yyyy/mm/dd;@">
                  <c:v>41439</c:v>
                </c:pt>
                <c:pt idx="123" formatCode="yyyy/mm/dd;@">
                  <c:v>41432</c:v>
                </c:pt>
                <c:pt idx="124" formatCode="yyyy/mm/dd;@">
                  <c:v>41425</c:v>
                </c:pt>
                <c:pt idx="125" formatCode="yyyy/mm/dd;@">
                  <c:v>41418</c:v>
                </c:pt>
                <c:pt idx="126" formatCode="yyyy/mm/dd;@">
                  <c:v>41411</c:v>
                </c:pt>
                <c:pt idx="127" formatCode="yyyy/mm/dd;@">
                  <c:v>41404</c:v>
                </c:pt>
                <c:pt idx="128" formatCode="yyyy/mm/dd;@">
                  <c:v>41397</c:v>
                </c:pt>
                <c:pt idx="129" formatCode="yyyy/mm/dd;@">
                  <c:v>41390</c:v>
                </c:pt>
                <c:pt idx="130" formatCode="yyyy/mm/dd;@">
                  <c:v>41383</c:v>
                </c:pt>
                <c:pt idx="131" formatCode="yyyy/mm/dd;@">
                  <c:v>41376</c:v>
                </c:pt>
                <c:pt idx="132" formatCode="yyyy/mm/dd;@">
                  <c:v>41369</c:v>
                </c:pt>
                <c:pt idx="133" formatCode="yyyy/mm/dd;@">
                  <c:v>41362</c:v>
                </c:pt>
                <c:pt idx="134" formatCode="yyyy/mm/dd;@">
                  <c:v>41355</c:v>
                </c:pt>
                <c:pt idx="135" formatCode="yyyy/mm/dd;@">
                  <c:v>41348</c:v>
                </c:pt>
                <c:pt idx="136" formatCode="yyyy/mm/dd;@">
                  <c:v>41341</c:v>
                </c:pt>
                <c:pt idx="137" formatCode="yyyy/mm/dd;@">
                  <c:v>41334</c:v>
                </c:pt>
                <c:pt idx="138" formatCode="yyyy/mm/dd;@">
                  <c:v>41327</c:v>
                </c:pt>
                <c:pt idx="139" formatCode="yyyy/mm/dd;@">
                  <c:v>41320</c:v>
                </c:pt>
                <c:pt idx="140" formatCode="yyyy/mm/dd;@">
                  <c:v>41313</c:v>
                </c:pt>
                <c:pt idx="141" formatCode="yyyy/mm/dd;@">
                  <c:v>41306</c:v>
                </c:pt>
                <c:pt idx="142" formatCode="yyyy/mm/dd;@">
                  <c:v>41299</c:v>
                </c:pt>
                <c:pt idx="143" formatCode="yyyy/mm/dd;@">
                  <c:v>41292</c:v>
                </c:pt>
                <c:pt idx="144" formatCode="yyyy/mm/dd;@">
                  <c:v>41285</c:v>
                </c:pt>
                <c:pt idx="145" formatCode="yyyy/mm/dd;@">
                  <c:v>41271</c:v>
                </c:pt>
              </c:numCache>
            </c:numRef>
          </c:cat>
          <c:val>
            <c:numRef>
              <c:f>开工调查!$D$3:$D$148</c:f>
              <c:numCache>
                <c:formatCode>General</c:formatCode>
                <c:ptCount val="146"/>
                <c:pt idx="0" formatCode="0_);[Red]\(0\)">
                  <c:v>16450</c:v>
                </c:pt>
                <c:pt idx="1">
                  <c:v>16450</c:v>
                </c:pt>
                <c:pt idx="2">
                  <c:v>17030</c:v>
                </c:pt>
                <c:pt idx="3">
                  <c:v>16820</c:v>
                </c:pt>
                <c:pt idx="4">
                  <c:v>14960</c:v>
                </c:pt>
                <c:pt idx="5">
                  <c:v>12570</c:v>
                </c:pt>
                <c:pt idx="6">
                  <c:v>11990</c:v>
                </c:pt>
                <c:pt idx="7">
                  <c:v>12440</c:v>
                </c:pt>
                <c:pt idx="8">
                  <c:v>40400</c:v>
                </c:pt>
                <c:pt idx="9">
                  <c:v>22630</c:v>
                </c:pt>
                <c:pt idx="10">
                  <c:v>15480</c:v>
                </c:pt>
                <c:pt idx="11">
                  <c:v>15860</c:v>
                </c:pt>
                <c:pt idx="12">
                  <c:v>16160</c:v>
                </c:pt>
                <c:pt idx="13">
                  <c:v>17080</c:v>
                </c:pt>
                <c:pt idx="14">
                  <c:v>16230</c:v>
                </c:pt>
                <c:pt idx="15">
                  <c:v>16810</c:v>
                </c:pt>
                <c:pt idx="16">
                  <c:v>13160</c:v>
                </c:pt>
                <c:pt idx="17">
                  <c:v>10310</c:v>
                </c:pt>
                <c:pt idx="18">
                  <c:v>9230</c:v>
                </c:pt>
                <c:pt idx="19">
                  <c:v>7070</c:v>
                </c:pt>
                <c:pt idx="20">
                  <c:v>9230</c:v>
                </c:pt>
                <c:pt idx="21">
                  <c:v>8600</c:v>
                </c:pt>
                <c:pt idx="22">
                  <c:v>7970</c:v>
                </c:pt>
                <c:pt idx="23">
                  <c:v>7970</c:v>
                </c:pt>
                <c:pt idx="24">
                  <c:v>8600</c:v>
                </c:pt>
                <c:pt idx="25">
                  <c:v>9050</c:v>
                </c:pt>
                <c:pt idx="26">
                  <c:v>9710</c:v>
                </c:pt>
                <c:pt idx="27">
                  <c:v>8630</c:v>
                </c:pt>
                <c:pt idx="28">
                  <c:v>7960</c:v>
                </c:pt>
                <c:pt idx="29">
                  <c:v>7960</c:v>
                </c:pt>
                <c:pt idx="30">
                  <c:v>9490</c:v>
                </c:pt>
                <c:pt idx="31">
                  <c:v>12130</c:v>
                </c:pt>
                <c:pt idx="32">
                  <c:v>13840</c:v>
                </c:pt>
                <c:pt idx="33">
                  <c:v>10930</c:v>
                </c:pt>
                <c:pt idx="34">
                  <c:v>10930</c:v>
                </c:pt>
                <c:pt idx="35">
                  <c:v>12440</c:v>
                </c:pt>
                <c:pt idx="36">
                  <c:v>13310</c:v>
                </c:pt>
                <c:pt idx="37">
                  <c:v>12680</c:v>
                </c:pt>
                <c:pt idx="38">
                  <c:v>13760</c:v>
                </c:pt>
                <c:pt idx="39">
                  <c:v>11300</c:v>
                </c:pt>
                <c:pt idx="40">
                  <c:v>5480</c:v>
                </c:pt>
                <c:pt idx="41">
                  <c:v>5480</c:v>
                </c:pt>
                <c:pt idx="42">
                  <c:v>4320</c:v>
                </c:pt>
                <c:pt idx="43">
                  <c:v>3160</c:v>
                </c:pt>
                <c:pt idx="44">
                  <c:v>3160</c:v>
                </c:pt>
                <c:pt idx="45">
                  <c:v>3990</c:v>
                </c:pt>
                <c:pt idx="46">
                  <c:v>6380</c:v>
                </c:pt>
                <c:pt idx="47">
                  <c:v>6700</c:v>
                </c:pt>
                <c:pt idx="48">
                  <c:v>7780</c:v>
                </c:pt>
                <c:pt idx="49">
                  <c:v>58320</c:v>
                </c:pt>
                <c:pt idx="50">
                  <c:v>8920</c:v>
                </c:pt>
                <c:pt idx="51">
                  <c:v>8790</c:v>
                </c:pt>
                <c:pt idx="52">
                  <c:v>6930</c:v>
                </c:pt>
                <c:pt idx="53">
                  <c:v>6930</c:v>
                </c:pt>
                <c:pt idx="54">
                  <c:v>6930</c:v>
                </c:pt>
                <c:pt idx="55">
                  <c:v>7560</c:v>
                </c:pt>
                <c:pt idx="56">
                  <c:v>6480</c:v>
                </c:pt>
                <c:pt idx="57">
                  <c:v>4900</c:v>
                </c:pt>
                <c:pt idx="58">
                  <c:v>5350</c:v>
                </c:pt>
                <c:pt idx="59">
                  <c:v>5800</c:v>
                </c:pt>
                <c:pt idx="60">
                  <c:v>4720</c:v>
                </c:pt>
                <c:pt idx="61">
                  <c:v>5350</c:v>
                </c:pt>
                <c:pt idx="62">
                  <c:v>6250</c:v>
                </c:pt>
                <c:pt idx="63">
                  <c:v>5120</c:v>
                </c:pt>
                <c:pt idx="64">
                  <c:v>5220</c:v>
                </c:pt>
                <c:pt idx="65">
                  <c:v>5220</c:v>
                </c:pt>
                <c:pt idx="66">
                  <c:v>5900</c:v>
                </c:pt>
                <c:pt idx="67">
                  <c:v>5900</c:v>
                </c:pt>
                <c:pt idx="68">
                  <c:v>6530</c:v>
                </c:pt>
                <c:pt idx="69">
                  <c:v>9690</c:v>
                </c:pt>
                <c:pt idx="70">
                  <c:v>11200</c:v>
                </c:pt>
                <c:pt idx="71">
                  <c:v>12280</c:v>
                </c:pt>
                <c:pt idx="72">
                  <c:v>13830</c:v>
                </c:pt>
                <c:pt idx="73">
                  <c:v>12750</c:v>
                </c:pt>
                <c:pt idx="74">
                  <c:v>13830</c:v>
                </c:pt>
                <c:pt idx="75">
                  <c:v>14730</c:v>
                </c:pt>
                <c:pt idx="76">
                  <c:v>14180</c:v>
                </c:pt>
                <c:pt idx="77">
                  <c:v>13150</c:v>
                </c:pt>
                <c:pt idx="78">
                  <c:v>16980</c:v>
                </c:pt>
                <c:pt idx="79">
                  <c:v>20790</c:v>
                </c:pt>
                <c:pt idx="80">
                  <c:v>20570</c:v>
                </c:pt>
                <c:pt idx="81">
                  <c:v>20090</c:v>
                </c:pt>
                <c:pt idx="82">
                  <c:v>18380</c:v>
                </c:pt>
                <c:pt idx="83">
                  <c:v>17660</c:v>
                </c:pt>
                <c:pt idx="84">
                  <c:v>13830</c:v>
                </c:pt>
                <c:pt idx="85">
                  <c:v>11700</c:v>
                </c:pt>
                <c:pt idx="86">
                  <c:v>11700</c:v>
                </c:pt>
                <c:pt idx="87">
                  <c:v>15210</c:v>
                </c:pt>
                <c:pt idx="88">
                  <c:v>13290</c:v>
                </c:pt>
                <c:pt idx="89">
                  <c:v>10680</c:v>
                </c:pt>
                <c:pt idx="90">
                  <c:v>12210</c:v>
                </c:pt>
                <c:pt idx="91">
                  <c:v>9460</c:v>
                </c:pt>
                <c:pt idx="92">
                  <c:v>11460</c:v>
                </c:pt>
                <c:pt idx="93">
                  <c:v>11460</c:v>
                </c:pt>
                <c:pt idx="94">
                  <c:v>11460</c:v>
                </c:pt>
                <c:pt idx="95">
                  <c:v>10180</c:v>
                </c:pt>
                <c:pt idx="96">
                  <c:v>8920</c:v>
                </c:pt>
                <c:pt idx="97">
                  <c:v>10900</c:v>
                </c:pt>
                <c:pt idx="98">
                  <c:v>8840</c:v>
                </c:pt>
                <c:pt idx="99">
                  <c:v>8840</c:v>
                </c:pt>
                <c:pt idx="100">
                  <c:v>11120</c:v>
                </c:pt>
                <c:pt idx="101">
                  <c:v>10330</c:v>
                </c:pt>
                <c:pt idx="102">
                  <c:v>7720</c:v>
                </c:pt>
                <c:pt idx="103">
                  <c:v>12590</c:v>
                </c:pt>
                <c:pt idx="104">
                  <c:v>10960</c:v>
                </c:pt>
                <c:pt idx="105">
                  <c:v>8480</c:v>
                </c:pt>
                <c:pt idx="106">
                  <c:v>9160</c:v>
                </c:pt>
                <c:pt idx="107">
                  <c:v>9160</c:v>
                </c:pt>
                <c:pt idx="108">
                  <c:v>8560</c:v>
                </c:pt>
                <c:pt idx="109">
                  <c:v>8760</c:v>
                </c:pt>
                <c:pt idx="110">
                  <c:v>7860</c:v>
                </c:pt>
                <c:pt idx="111">
                  <c:v>7860</c:v>
                </c:pt>
                <c:pt idx="112">
                  <c:v>9740</c:v>
                </c:pt>
                <c:pt idx="113">
                  <c:v>8640</c:v>
                </c:pt>
                <c:pt idx="114">
                  <c:v>9340</c:v>
                </c:pt>
                <c:pt idx="115">
                  <c:v>9190</c:v>
                </c:pt>
                <c:pt idx="116">
                  <c:v>7850</c:v>
                </c:pt>
                <c:pt idx="117">
                  <c:v>8170</c:v>
                </c:pt>
                <c:pt idx="118">
                  <c:v>8170</c:v>
                </c:pt>
                <c:pt idx="119">
                  <c:v>8320</c:v>
                </c:pt>
                <c:pt idx="120">
                  <c:v>8320</c:v>
                </c:pt>
                <c:pt idx="121">
                  <c:v>6970</c:v>
                </c:pt>
                <c:pt idx="122">
                  <c:v>7120</c:v>
                </c:pt>
                <c:pt idx="123">
                  <c:v>4240</c:v>
                </c:pt>
                <c:pt idx="124">
                  <c:v>2930</c:v>
                </c:pt>
                <c:pt idx="125">
                  <c:v>1800</c:v>
                </c:pt>
                <c:pt idx="126">
                  <c:v>2250</c:v>
                </c:pt>
                <c:pt idx="127">
                  <c:v>2250</c:v>
                </c:pt>
                <c:pt idx="128">
                  <c:v>8510</c:v>
                </c:pt>
                <c:pt idx="129">
                  <c:v>6840</c:v>
                </c:pt>
                <c:pt idx="130">
                  <c:v>7420</c:v>
                </c:pt>
                <c:pt idx="131">
                  <c:v>4360</c:v>
                </c:pt>
                <c:pt idx="132">
                  <c:v>3590</c:v>
                </c:pt>
                <c:pt idx="133">
                  <c:v>5770</c:v>
                </c:pt>
                <c:pt idx="134">
                  <c:v>4240</c:v>
                </c:pt>
                <c:pt idx="135">
                  <c:v>2560</c:v>
                </c:pt>
                <c:pt idx="136">
                  <c:v>1550</c:v>
                </c:pt>
                <c:pt idx="137">
                  <c:v>1550</c:v>
                </c:pt>
                <c:pt idx="138">
                  <c:v>900</c:v>
                </c:pt>
                <c:pt idx="139">
                  <c:v>1980</c:v>
                </c:pt>
                <c:pt idx="140">
                  <c:v>1980</c:v>
                </c:pt>
                <c:pt idx="141">
                  <c:v>2430</c:v>
                </c:pt>
                <c:pt idx="142">
                  <c:v>2430</c:v>
                </c:pt>
                <c:pt idx="143">
                  <c:v>3010</c:v>
                </c:pt>
                <c:pt idx="144">
                  <c:v>4310</c:v>
                </c:pt>
                <c:pt idx="145">
                  <c:v>4890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909696"/>
        <c:axId val="538908160"/>
      </c:areaChart>
      <c:lineChart>
        <c:grouping val="standard"/>
        <c:varyColors val="0"/>
        <c:ser>
          <c:idx val="0"/>
          <c:order val="1"/>
          <c:tx>
            <c:strRef>
              <c:f>开工调查!$C$1</c:f>
              <c:strCache>
                <c:ptCount val="1"/>
                <c:pt idx="0">
                  <c:v>唐山:高炉产能利用率</c:v>
                </c:pt>
              </c:strCache>
            </c:strRef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开工调查!$A$3:$A$148</c:f>
              <c:numCache>
                <c:formatCode>yyyy\-mm\-dd;@</c:formatCode>
                <c:ptCount val="146"/>
                <c:pt idx="0" formatCode="yyyy/mm/dd;@">
                  <c:v>42307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 formatCode="yyyy/mm/dd;@">
                  <c:v>42286</c:v>
                </c:pt>
                <c:pt idx="5" formatCode="yyyy/mm/dd;@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42251</c:v>
                </c:pt>
                <c:pt idx="9" formatCode="yyyy/mm/dd;@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 formatCode="yyyy/mm/dd;@">
                  <c:v>42139</c:v>
                </c:pt>
                <c:pt idx="25">
                  <c:v>42132</c:v>
                </c:pt>
                <c:pt idx="26">
                  <c:v>42125</c:v>
                </c:pt>
                <c:pt idx="27" formatCode="yyyy/mm/dd;@">
                  <c:v>42118</c:v>
                </c:pt>
                <c:pt idx="28" formatCode="yyyy/mm/dd;@">
                  <c:v>42111</c:v>
                </c:pt>
                <c:pt idx="29" formatCode="yyyy/mm/dd;@">
                  <c:v>42104</c:v>
                </c:pt>
                <c:pt idx="30" formatCode="yyyy/mm/dd;@">
                  <c:v>42097</c:v>
                </c:pt>
                <c:pt idx="31" formatCode="yyyy/mm/dd;@">
                  <c:v>42090</c:v>
                </c:pt>
                <c:pt idx="32" formatCode="yyyy/mm/dd;@">
                  <c:v>42083</c:v>
                </c:pt>
                <c:pt idx="33" formatCode="yyyy/mm/dd;@">
                  <c:v>42076</c:v>
                </c:pt>
                <c:pt idx="34" formatCode="yyyy/mm/dd;@">
                  <c:v>42069</c:v>
                </c:pt>
                <c:pt idx="35" formatCode="yyyy/mm/dd;@">
                  <c:v>42062</c:v>
                </c:pt>
                <c:pt idx="36" formatCode="yyyy/mm/dd;@">
                  <c:v>42048</c:v>
                </c:pt>
                <c:pt idx="37" formatCode="yyyy/mm/dd;@">
                  <c:v>42041</c:v>
                </c:pt>
                <c:pt idx="38" formatCode="yyyy/mm/dd;@">
                  <c:v>42034</c:v>
                </c:pt>
                <c:pt idx="39" formatCode="yyyy/mm/dd;@">
                  <c:v>42027</c:v>
                </c:pt>
                <c:pt idx="40" formatCode="yyyy/mm/dd;@">
                  <c:v>42020</c:v>
                </c:pt>
                <c:pt idx="41" formatCode="yyyy/mm/dd;@">
                  <c:v>42013</c:v>
                </c:pt>
                <c:pt idx="42" formatCode="yyyy/mm/dd;@">
                  <c:v>42006</c:v>
                </c:pt>
                <c:pt idx="43" formatCode="yyyy/mm/dd;@">
                  <c:v>41999</c:v>
                </c:pt>
                <c:pt idx="44" formatCode="yyyy/mm/dd;@">
                  <c:v>41992</c:v>
                </c:pt>
                <c:pt idx="45" formatCode="yyyy/mm/dd;@">
                  <c:v>41985</c:v>
                </c:pt>
                <c:pt idx="46" formatCode="yyyy/mm/dd;@">
                  <c:v>41978</c:v>
                </c:pt>
                <c:pt idx="47" formatCode="yyyy/mm/dd;@">
                  <c:v>41971</c:v>
                </c:pt>
                <c:pt idx="48" formatCode="yyyy/mm/dd;@">
                  <c:v>41964</c:v>
                </c:pt>
                <c:pt idx="49" formatCode="yyyy/mm/dd;@">
                  <c:v>41957</c:v>
                </c:pt>
                <c:pt idx="50" formatCode="yyyy/mm/dd;@">
                  <c:v>41950</c:v>
                </c:pt>
                <c:pt idx="51" formatCode="yyyy/mm/dd;@">
                  <c:v>41943</c:v>
                </c:pt>
                <c:pt idx="52" formatCode="yyyy/mm/dd;@">
                  <c:v>41936</c:v>
                </c:pt>
                <c:pt idx="53" formatCode="yyyy/mm/dd;@">
                  <c:v>41929</c:v>
                </c:pt>
                <c:pt idx="54" formatCode="yyyy/mm/dd;@">
                  <c:v>41922</c:v>
                </c:pt>
                <c:pt idx="55" formatCode="yyyy/mm/dd;@">
                  <c:v>41908</c:v>
                </c:pt>
                <c:pt idx="56" formatCode="yyyy/mm/dd;@">
                  <c:v>41901</c:v>
                </c:pt>
                <c:pt idx="57" formatCode="yyyy/mm/dd;@">
                  <c:v>41894</c:v>
                </c:pt>
                <c:pt idx="58" formatCode="yyyy/mm/dd;@">
                  <c:v>41887</c:v>
                </c:pt>
                <c:pt idx="59" formatCode="yyyy/mm/dd;@">
                  <c:v>41880</c:v>
                </c:pt>
                <c:pt idx="60" formatCode="yyyy/mm/dd;@">
                  <c:v>41873</c:v>
                </c:pt>
                <c:pt idx="61" formatCode="yyyy/mm/dd;@">
                  <c:v>41866</c:v>
                </c:pt>
                <c:pt idx="62" formatCode="yyyy/mm/dd;@">
                  <c:v>41859</c:v>
                </c:pt>
                <c:pt idx="63" formatCode="yyyy/mm/dd;@">
                  <c:v>41852</c:v>
                </c:pt>
                <c:pt idx="64" formatCode="yyyy/mm/dd;@">
                  <c:v>41845</c:v>
                </c:pt>
                <c:pt idx="65" formatCode="yyyy/mm/dd;@">
                  <c:v>41838</c:v>
                </c:pt>
                <c:pt idx="66" formatCode="yyyy/mm/dd;@">
                  <c:v>41831</c:v>
                </c:pt>
                <c:pt idx="67" formatCode="yyyy/mm/dd;@">
                  <c:v>41824</c:v>
                </c:pt>
                <c:pt idx="68" formatCode="yyyy/mm/dd;@">
                  <c:v>41817</c:v>
                </c:pt>
                <c:pt idx="69" formatCode="yyyy/mm/dd;@">
                  <c:v>41810</c:v>
                </c:pt>
                <c:pt idx="70" formatCode="yyyy/mm/dd;@">
                  <c:v>41803</c:v>
                </c:pt>
                <c:pt idx="71" formatCode="yyyy/mm/dd;@">
                  <c:v>41796</c:v>
                </c:pt>
                <c:pt idx="72" formatCode="yyyy/mm/dd;@">
                  <c:v>41789</c:v>
                </c:pt>
                <c:pt idx="73" formatCode="yyyy/mm/dd;@">
                  <c:v>41782</c:v>
                </c:pt>
                <c:pt idx="74" formatCode="yyyy/mm/dd;@">
                  <c:v>41775</c:v>
                </c:pt>
                <c:pt idx="75" formatCode="yyyy/mm/dd;@">
                  <c:v>41768</c:v>
                </c:pt>
                <c:pt idx="76" formatCode="yyyy/mm/dd;@">
                  <c:v>41761</c:v>
                </c:pt>
                <c:pt idx="77" formatCode="yyyy/mm/dd;@">
                  <c:v>41754</c:v>
                </c:pt>
                <c:pt idx="78" formatCode="yyyy/mm/dd;@">
                  <c:v>41747</c:v>
                </c:pt>
                <c:pt idx="79" formatCode="yyyy/mm/dd;@">
                  <c:v>41740</c:v>
                </c:pt>
                <c:pt idx="80" formatCode="yyyy/mm/dd;@">
                  <c:v>41733</c:v>
                </c:pt>
                <c:pt idx="81" formatCode="yyyy/mm/dd;@">
                  <c:v>41726</c:v>
                </c:pt>
                <c:pt idx="82" formatCode="yyyy/mm/dd;@">
                  <c:v>41719</c:v>
                </c:pt>
                <c:pt idx="83" formatCode="yyyy/mm/dd;@">
                  <c:v>41712</c:v>
                </c:pt>
                <c:pt idx="84" formatCode="yyyy/mm/dd;@">
                  <c:v>41705</c:v>
                </c:pt>
                <c:pt idx="85" formatCode="yyyy/mm/dd;@">
                  <c:v>41698</c:v>
                </c:pt>
                <c:pt idx="86" formatCode="yyyy/mm/dd;@">
                  <c:v>41691</c:v>
                </c:pt>
                <c:pt idx="87" formatCode="yyyy/mm/dd;@">
                  <c:v>41684</c:v>
                </c:pt>
                <c:pt idx="88" formatCode="yyyy/mm/dd;@">
                  <c:v>41677</c:v>
                </c:pt>
                <c:pt idx="89" formatCode="yyyy/mm/dd;@">
                  <c:v>41670</c:v>
                </c:pt>
                <c:pt idx="90" formatCode="yyyy/mm/dd;@">
                  <c:v>41663</c:v>
                </c:pt>
                <c:pt idx="91" formatCode="yyyy/mm/dd;@">
                  <c:v>41656</c:v>
                </c:pt>
                <c:pt idx="92" formatCode="yyyy/mm/dd;@">
                  <c:v>41649</c:v>
                </c:pt>
                <c:pt idx="93" formatCode="yyyy/mm/dd;@">
                  <c:v>41642</c:v>
                </c:pt>
                <c:pt idx="94" formatCode="yyyy/mm/dd;@">
                  <c:v>41635</c:v>
                </c:pt>
                <c:pt idx="95" formatCode="yyyy/mm/dd;@">
                  <c:v>41628</c:v>
                </c:pt>
                <c:pt idx="96" formatCode="yyyy/mm/dd;@">
                  <c:v>41621</c:v>
                </c:pt>
                <c:pt idx="97" formatCode="yyyy/mm/dd;@">
                  <c:v>41614</c:v>
                </c:pt>
                <c:pt idx="98" formatCode="yyyy/mm/dd;@">
                  <c:v>41607</c:v>
                </c:pt>
                <c:pt idx="99" formatCode="yyyy/mm/dd;@">
                  <c:v>41600</c:v>
                </c:pt>
                <c:pt idx="100" formatCode="yyyy/mm/dd;@">
                  <c:v>41593</c:v>
                </c:pt>
                <c:pt idx="101" formatCode="yyyy/mm/dd;@">
                  <c:v>41586</c:v>
                </c:pt>
                <c:pt idx="102" formatCode="yyyy/mm/dd;@">
                  <c:v>41579</c:v>
                </c:pt>
                <c:pt idx="103" formatCode="yyyy/mm/dd;@">
                  <c:v>41572</c:v>
                </c:pt>
                <c:pt idx="104" formatCode="yyyy/mm/dd;@">
                  <c:v>41565</c:v>
                </c:pt>
                <c:pt idx="105" formatCode="yyyy/mm/dd;@">
                  <c:v>41558</c:v>
                </c:pt>
                <c:pt idx="106" formatCode="yyyy/mm/dd;@">
                  <c:v>41551</c:v>
                </c:pt>
                <c:pt idx="107" formatCode="yyyy/mm/dd;@">
                  <c:v>41544</c:v>
                </c:pt>
                <c:pt idx="108" formatCode="yyyy/mm/dd;@">
                  <c:v>41537</c:v>
                </c:pt>
                <c:pt idx="109" formatCode="yyyy/mm/dd;@">
                  <c:v>41530</c:v>
                </c:pt>
                <c:pt idx="110" formatCode="yyyy/mm/dd;@">
                  <c:v>41523</c:v>
                </c:pt>
                <c:pt idx="111" formatCode="yyyy/mm/dd;@">
                  <c:v>41516</c:v>
                </c:pt>
                <c:pt idx="112" formatCode="yyyy/mm/dd;@">
                  <c:v>41509</c:v>
                </c:pt>
                <c:pt idx="113" formatCode="yyyy/mm/dd;@">
                  <c:v>41502</c:v>
                </c:pt>
                <c:pt idx="114" formatCode="yyyy/mm/dd;@">
                  <c:v>41495</c:v>
                </c:pt>
                <c:pt idx="115" formatCode="yyyy/mm/dd;@">
                  <c:v>41488</c:v>
                </c:pt>
                <c:pt idx="116" formatCode="yyyy/mm/dd;@">
                  <c:v>41481</c:v>
                </c:pt>
                <c:pt idx="117" formatCode="yyyy/mm/dd;@">
                  <c:v>41474</c:v>
                </c:pt>
                <c:pt idx="118" formatCode="yyyy/mm/dd;@">
                  <c:v>41467</c:v>
                </c:pt>
                <c:pt idx="119" formatCode="yyyy/mm/dd;@">
                  <c:v>41460</c:v>
                </c:pt>
                <c:pt idx="120" formatCode="yyyy/mm/dd;@">
                  <c:v>41453</c:v>
                </c:pt>
                <c:pt idx="121" formatCode="yyyy/mm/dd;@">
                  <c:v>41446</c:v>
                </c:pt>
                <c:pt idx="122" formatCode="yyyy/mm/dd;@">
                  <c:v>41439</c:v>
                </c:pt>
                <c:pt idx="123" formatCode="yyyy/mm/dd;@">
                  <c:v>41432</c:v>
                </c:pt>
                <c:pt idx="124" formatCode="yyyy/mm/dd;@">
                  <c:v>41425</c:v>
                </c:pt>
                <c:pt idx="125" formatCode="yyyy/mm/dd;@">
                  <c:v>41418</c:v>
                </c:pt>
                <c:pt idx="126" formatCode="yyyy/mm/dd;@">
                  <c:v>41411</c:v>
                </c:pt>
                <c:pt idx="127" formatCode="yyyy/mm/dd;@">
                  <c:v>41404</c:v>
                </c:pt>
                <c:pt idx="128" formatCode="yyyy/mm/dd;@">
                  <c:v>41397</c:v>
                </c:pt>
                <c:pt idx="129" formatCode="yyyy/mm/dd;@">
                  <c:v>41390</c:v>
                </c:pt>
                <c:pt idx="130" formatCode="yyyy/mm/dd;@">
                  <c:v>41383</c:v>
                </c:pt>
                <c:pt idx="131" formatCode="yyyy/mm/dd;@">
                  <c:v>41376</c:v>
                </c:pt>
                <c:pt idx="132" formatCode="yyyy/mm/dd;@">
                  <c:v>41369</c:v>
                </c:pt>
                <c:pt idx="133" formatCode="yyyy/mm/dd;@">
                  <c:v>41362</c:v>
                </c:pt>
                <c:pt idx="134" formatCode="yyyy/mm/dd;@">
                  <c:v>41355</c:v>
                </c:pt>
                <c:pt idx="135" formatCode="yyyy/mm/dd;@">
                  <c:v>41348</c:v>
                </c:pt>
                <c:pt idx="136" formatCode="yyyy/mm/dd;@">
                  <c:v>41341</c:v>
                </c:pt>
                <c:pt idx="137" formatCode="yyyy/mm/dd;@">
                  <c:v>41334</c:v>
                </c:pt>
                <c:pt idx="138" formatCode="yyyy/mm/dd;@">
                  <c:v>41327</c:v>
                </c:pt>
                <c:pt idx="139" formatCode="yyyy/mm/dd;@">
                  <c:v>41320</c:v>
                </c:pt>
                <c:pt idx="140" formatCode="yyyy/mm/dd;@">
                  <c:v>41313</c:v>
                </c:pt>
                <c:pt idx="141" formatCode="yyyy/mm/dd;@">
                  <c:v>41306</c:v>
                </c:pt>
                <c:pt idx="142" formatCode="yyyy/mm/dd;@">
                  <c:v>41299</c:v>
                </c:pt>
                <c:pt idx="143" formatCode="yyyy/mm/dd;@">
                  <c:v>41292</c:v>
                </c:pt>
                <c:pt idx="144" formatCode="yyyy/mm/dd;@">
                  <c:v>41285</c:v>
                </c:pt>
                <c:pt idx="145" formatCode="yyyy/mm/dd;@">
                  <c:v>41271</c:v>
                </c:pt>
              </c:numCache>
            </c:numRef>
          </c:cat>
          <c:val>
            <c:numRef>
              <c:f>开工调查!$C$3:$C$148</c:f>
              <c:numCache>
                <c:formatCode>###,###,###,###,##0.00</c:formatCode>
                <c:ptCount val="146"/>
                <c:pt idx="0" formatCode="0_);[Red]\(0\)">
                  <c:v>89</c:v>
                </c:pt>
                <c:pt idx="1">
                  <c:v>89.32</c:v>
                </c:pt>
                <c:pt idx="2">
                  <c:v>89.32</c:v>
                </c:pt>
                <c:pt idx="3">
                  <c:v>90.43</c:v>
                </c:pt>
                <c:pt idx="4">
                  <c:v>92.57</c:v>
                </c:pt>
                <c:pt idx="5">
                  <c:v>91.81</c:v>
                </c:pt>
                <c:pt idx="6">
                  <c:v>91.81</c:v>
                </c:pt>
                <c:pt idx="7">
                  <c:v>90.87</c:v>
                </c:pt>
                <c:pt idx="8">
                  <c:v>57.12</c:v>
                </c:pt>
                <c:pt idx="9">
                  <c:v>83.02</c:v>
                </c:pt>
                <c:pt idx="10">
                  <c:v>89.71</c:v>
                </c:pt>
                <c:pt idx="11">
                  <c:v>89.71</c:v>
                </c:pt>
                <c:pt idx="12">
                  <c:v>88</c:v>
                </c:pt>
                <c:pt idx="13">
                  <c:v>88.9</c:v>
                </c:pt>
                <c:pt idx="14">
                  <c:v>90.12</c:v>
                </c:pt>
                <c:pt idx="15">
                  <c:v>91.09</c:v>
                </c:pt>
                <c:pt idx="16">
                  <c:v>92.08</c:v>
                </c:pt>
                <c:pt idx="17">
                  <c:v>93.89</c:v>
                </c:pt>
                <c:pt idx="18">
                  <c:v>95.18</c:v>
                </c:pt>
                <c:pt idx="19">
                  <c:v>97.29</c:v>
                </c:pt>
                <c:pt idx="20">
                  <c:v>96.55</c:v>
                </c:pt>
                <c:pt idx="21">
                  <c:v>96.55</c:v>
                </c:pt>
                <c:pt idx="22">
                  <c:v>96.55</c:v>
                </c:pt>
                <c:pt idx="23">
                  <c:v>96.55</c:v>
                </c:pt>
                <c:pt idx="24">
                  <c:v>96.23</c:v>
                </c:pt>
                <c:pt idx="25">
                  <c:v>95.16</c:v>
                </c:pt>
                <c:pt idx="26">
                  <c:v>94.66</c:v>
                </c:pt>
                <c:pt idx="27">
                  <c:v>94.99</c:v>
                </c:pt>
                <c:pt idx="28">
                  <c:v>94.27</c:v>
                </c:pt>
                <c:pt idx="29">
                  <c:v>94.27</c:v>
                </c:pt>
                <c:pt idx="30">
                  <c:v>93.15</c:v>
                </c:pt>
                <c:pt idx="31">
                  <c:v>91.34</c:v>
                </c:pt>
                <c:pt idx="32">
                  <c:v>90.04</c:v>
                </c:pt>
                <c:pt idx="33">
                  <c:v>90.17</c:v>
                </c:pt>
                <c:pt idx="34">
                  <c:v>91.64</c:v>
                </c:pt>
                <c:pt idx="35">
                  <c:v>91.55</c:v>
                </c:pt>
                <c:pt idx="36">
                  <c:v>92.56</c:v>
                </c:pt>
                <c:pt idx="37">
                  <c:v>92.9</c:v>
                </c:pt>
                <c:pt idx="38">
                  <c:v>92.25</c:v>
                </c:pt>
                <c:pt idx="39">
                  <c:v>93.61</c:v>
                </c:pt>
                <c:pt idx="40">
                  <c:v>96.98</c:v>
                </c:pt>
                <c:pt idx="41">
                  <c:v>96.98</c:v>
                </c:pt>
                <c:pt idx="42">
                  <c:v>97.57</c:v>
                </c:pt>
                <c:pt idx="43">
                  <c:v>98.28</c:v>
                </c:pt>
                <c:pt idx="44">
                  <c:v>98.28</c:v>
                </c:pt>
                <c:pt idx="45">
                  <c:v>97.89</c:v>
                </c:pt>
                <c:pt idx="46">
                  <c:v>96.13</c:v>
                </c:pt>
                <c:pt idx="47">
                  <c:v>96.19</c:v>
                </c:pt>
                <c:pt idx="48">
                  <c:v>95.3</c:v>
                </c:pt>
                <c:pt idx="49">
                  <c:v>44.36</c:v>
                </c:pt>
                <c:pt idx="50">
                  <c:v>93.78</c:v>
                </c:pt>
                <c:pt idx="51">
                  <c:v>94.08</c:v>
                </c:pt>
                <c:pt idx="52">
                  <c:v>92.69</c:v>
                </c:pt>
                <c:pt idx="53">
                  <c:v>94.4</c:v>
                </c:pt>
                <c:pt idx="54">
                  <c:v>95.78</c:v>
                </c:pt>
                <c:pt idx="55">
                  <c:v>95</c:v>
                </c:pt>
                <c:pt idx="56">
                  <c:v>95.75</c:v>
                </c:pt>
                <c:pt idx="57">
                  <c:v>96.7</c:v>
                </c:pt>
                <c:pt idx="58">
                  <c:v>96.3</c:v>
                </c:pt>
                <c:pt idx="59">
                  <c:v>96.1</c:v>
                </c:pt>
                <c:pt idx="60">
                  <c:v>96.8</c:v>
                </c:pt>
                <c:pt idx="61">
                  <c:v>96.1</c:v>
                </c:pt>
                <c:pt idx="62">
                  <c:v>95.36</c:v>
                </c:pt>
                <c:pt idx="63">
                  <c:v>96.52</c:v>
                </c:pt>
                <c:pt idx="64">
                  <c:v>96.88</c:v>
                </c:pt>
                <c:pt idx="65">
                  <c:v>96.33</c:v>
                </c:pt>
                <c:pt idx="66">
                  <c:v>95.78</c:v>
                </c:pt>
                <c:pt idx="67">
                  <c:v>95.3</c:v>
                </c:pt>
                <c:pt idx="68">
                  <c:v>94.7</c:v>
                </c:pt>
                <c:pt idx="69">
                  <c:v>93.29</c:v>
                </c:pt>
                <c:pt idx="70">
                  <c:v>92.61</c:v>
                </c:pt>
                <c:pt idx="71">
                  <c:v>91.79</c:v>
                </c:pt>
                <c:pt idx="72">
                  <c:v>89.8</c:v>
                </c:pt>
                <c:pt idx="73">
                  <c:v>90.66</c:v>
                </c:pt>
                <c:pt idx="74">
                  <c:v>90.34</c:v>
                </c:pt>
                <c:pt idx="75">
                  <c:v>89.67</c:v>
                </c:pt>
                <c:pt idx="76">
                  <c:v>91.54</c:v>
                </c:pt>
                <c:pt idx="77">
                  <c:v>91.41</c:v>
                </c:pt>
                <c:pt idx="78">
                  <c:v>91.9</c:v>
                </c:pt>
                <c:pt idx="79">
                  <c:v>88.3</c:v>
                </c:pt>
                <c:pt idx="80">
                  <c:v>86.3</c:v>
                </c:pt>
                <c:pt idx="81">
                  <c:v>86.32</c:v>
                </c:pt>
                <c:pt idx="82">
                  <c:v>86.28</c:v>
                </c:pt>
                <c:pt idx="83">
                  <c:v>87.57</c:v>
                </c:pt>
                <c:pt idx="84">
                  <c:v>89.52</c:v>
                </c:pt>
                <c:pt idx="85">
                  <c:v>90.49</c:v>
                </c:pt>
                <c:pt idx="86">
                  <c:v>92.04</c:v>
                </c:pt>
                <c:pt idx="87">
                  <c:v>90.09</c:v>
                </c:pt>
                <c:pt idx="88">
                  <c:v>90.96</c:v>
                </c:pt>
                <c:pt idx="89">
                  <c:v>90.96</c:v>
                </c:pt>
                <c:pt idx="90">
                  <c:v>92.26</c:v>
                </c:pt>
                <c:pt idx="91">
                  <c:v>93.06</c:v>
                </c:pt>
                <c:pt idx="92">
                  <c:v>93.26</c:v>
                </c:pt>
                <c:pt idx="93">
                  <c:v>91.41</c:v>
                </c:pt>
                <c:pt idx="94">
                  <c:v>91</c:v>
                </c:pt>
                <c:pt idx="95">
                  <c:v>91</c:v>
                </c:pt>
                <c:pt idx="96">
                  <c:v>91</c:v>
                </c:pt>
                <c:pt idx="97">
                  <c:v>92.15</c:v>
                </c:pt>
                <c:pt idx="98">
                  <c:v>92.56</c:v>
                </c:pt>
                <c:pt idx="99">
                  <c:v>92.7</c:v>
                </c:pt>
                <c:pt idx="100">
                  <c:v>94.03</c:v>
                </c:pt>
                <c:pt idx="101">
                  <c:v>93.81</c:v>
                </c:pt>
                <c:pt idx="102">
                  <c:v>92.96</c:v>
                </c:pt>
                <c:pt idx="103">
                  <c:v>93.58</c:v>
                </c:pt>
                <c:pt idx="104">
                  <c:v>93.95</c:v>
                </c:pt>
                <c:pt idx="105">
                  <c:v>92.17</c:v>
                </c:pt>
                <c:pt idx="106">
                  <c:v>92.17</c:v>
                </c:pt>
                <c:pt idx="107">
                  <c:v>93.02</c:v>
                </c:pt>
                <c:pt idx="108">
                  <c:v>93.81</c:v>
                </c:pt>
                <c:pt idx="109">
                  <c:v>93.64</c:v>
                </c:pt>
                <c:pt idx="110">
                  <c:v>93.11</c:v>
                </c:pt>
                <c:pt idx="111">
                  <c:v>93.64</c:v>
                </c:pt>
                <c:pt idx="112">
                  <c:v>93.87</c:v>
                </c:pt>
                <c:pt idx="113">
                  <c:v>94.66</c:v>
                </c:pt>
                <c:pt idx="114">
                  <c:v>94.2</c:v>
                </c:pt>
                <c:pt idx="115">
                  <c:v>93.7</c:v>
                </c:pt>
                <c:pt idx="116">
                  <c:v>94.27</c:v>
                </c:pt>
                <c:pt idx="117">
                  <c:v>94.02</c:v>
                </c:pt>
                <c:pt idx="118">
                  <c:v>93.55</c:v>
                </c:pt>
                <c:pt idx="119">
                  <c:v>93.72</c:v>
                </c:pt>
                <c:pt idx="120">
                  <c:v>94.28</c:v>
                </c:pt>
                <c:pt idx="121">
                  <c:v>93.46</c:v>
                </c:pt>
                <c:pt idx="122">
                  <c:v>94.16</c:v>
                </c:pt>
                <c:pt idx="123">
                  <c:v>94.16</c:v>
                </c:pt>
                <c:pt idx="124">
                  <c:v>95.13</c:v>
                </c:pt>
                <c:pt idx="125">
                  <c:v>95.03</c:v>
                </c:pt>
                <c:pt idx="126">
                  <c:v>96.15</c:v>
                </c:pt>
                <c:pt idx="127">
                  <c:v>97.64</c:v>
                </c:pt>
                <c:pt idx="128">
                  <c:v>98.49</c:v>
                </c:pt>
                <c:pt idx="129">
                  <c:v>98.3</c:v>
                </c:pt>
                <c:pt idx="130">
                  <c:v>96.63</c:v>
                </c:pt>
                <c:pt idx="131">
                  <c:v>94.75</c:v>
                </c:pt>
                <c:pt idx="132">
                  <c:v>96.13</c:v>
                </c:pt>
                <c:pt idx="133">
                  <c:v>94.76</c:v>
                </c:pt>
                <c:pt idx="134">
                  <c:v>96.73</c:v>
                </c:pt>
                <c:pt idx="135">
                  <c:v>96.54</c:v>
                </c:pt>
                <c:pt idx="136">
                  <c:v>96.45</c:v>
                </c:pt>
                <c:pt idx="137">
                  <c:v>97.04</c:v>
                </c:pt>
                <c:pt idx="138">
                  <c:v>96.87</c:v>
                </c:pt>
                <c:pt idx="139">
                  <c:v>98.85</c:v>
                </c:pt>
                <c:pt idx="140">
                  <c:v>98.85</c:v>
                </c:pt>
                <c:pt idx="141">
                  <c:v>99.3</c:v>
                </c:pt>
                <c:pt idx="142">
                  <c:v>98.55</c:v>
                </c:pt>
                <c:pt idx="143">
                  <c:v>98.43</c:v>
                </c:pt>
                <c:pt idx="144">
                  <c:v>96.26</c:v>
                </c:pt>
                <c:pt idx="145">
                  <c:v>96.78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622208"/>
        <c:axId val="538906624"/>
      </c:lineChart>
      <c:dateAx>
        <c:axId val="538622208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zh-CN"/>
          </a:p>
        </c:txPr>
        <c:crossAx val="538906624"/>
        <c:crosses val="autoZero"/>
        <c:auto val="1"/>
        <c:lblOffset val="100"/>
        <c:baseTimeUnit val="days"/>
        <c:majorUnit val="3"/>
        <c:majorTimeUnit val="months"/>
      </c:dateAx>
      <c:valAx>
        <c:axId val="538906624"/>
        <c:scaling>
          <c:orientation val="minMax"/>
          <c:max val="100"/>
          <c:min val="80"/>
        </c:scaling>
        <c:delete val="0"/>
        <c:axPos val="l"/>
        <c:majorGridlines>
          <c:spPr>
            <a:ln>
              <a:solidFill>
                <a:schemeClr val="bg2">
                  <a:lumMod val="75000"/>
                </a:schemeClr>
              </a:solidFill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8622208"/>
        <c:crosses val="autoZero"/>
        <c:crossBetween val="between"/>
        <c:majorUnit val="4"/>
      </c:valAx>
      <c:valAx>
        <c:axId val="538908160"/>
        <c:scaling>
          <c:orientation val="minMax"/>
          <c:max val="30000"/>
          <c:min val="0"/>
        </c:scaling>
        <c:delete val="0"/>
        <c:axPos val="r"/>
        <c:numFmt formatCode="0_);[Red]\(0\)" sourceLinked="1"/>
        <c:majorTickMark val="in"/>
        <c:minorTickMark val="none"/>
        <c:tickLblPos val="nextTo"/>
        <c:spPr>
          <a:noFill/>
        </c:spPr>
        <c:txPr>
          <a:bodyPr/>
          <a:lstStyle/>
          <a:p>
            <a:pPr>
              <a:defRPr sz="800"/>
            </a:pPr>
            <a:endParaRPr lang="zh-CN"/>
          </a:p>
        </c:txPr>
        <c:crossAx val="538909696"/>
        <c:crosses val="max"/>
        <c:crossBetween val="between"/>
      </c:valAx>
      <c:dateAx>
        <c:axId val="538909696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8908160"/>
        <c:crosses val="autoZero"/>
        <c:auto val="1"/>
        <c:lblOffset val="100"/>
        <c:baseTimeUnit val="days"/>
      </c:dateAx>
    </c:plotArea>
    <c:legend>
      <c:legendPos val="b"/>
      <c:layout>
        <c:manualLayout>
          <c:xMode val="edge"/>
          <c:yMode val="edge"/>
          <c:x val="2.2024691358024689E-2"/>
          <c:y val="0.87584871794871855"/>
          <c:w val="0.91661496913580243"/>
          <c:h val="0.11329658119658124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4650793650794"/>
          <c:y val="4.6017540490365529E-2"/>
          <c:w val="0.81309841269841354"/>
          <c:h val="0.69731044135086928"/>
        </c:manualLayout>
      </c:layout>
      <c:lineChart>
        <c:grouping val="standard"/>
        <c:varyColors val="0"/>
        <c:ser>
          <c:idx val="5"/>
          <c:order val="0"/>
          <c:tx>
            <c:v>2015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val>
            <c:numRef>
              <c:f>中钢协产量!$I$3:$I$38</c:f>
              <c:numCache>
                <c:formatCode>General</c:formatCode>
                <c:ptCount val="36"/>
                <c:pt idx="0">
                  <c:v>178.49</c:v>
                </c:pt>
                <c:pt idx="1">
                  <c:v>169.41</c:v>
                </c:pt>
                <c:pt idx="2">
                  <c:v>168.81</c:v>
                </c:pt>
                <c:pt idx="3">
                  <c:v>162.80000000000001</c:v>
                </c:pt>
                <c:pt idx="4">
                  <c:v>163.76</c:v>
                </c:pt>
                <c:pt idx="5">
                  <c:v>177.1</c:v>
                </c:pt>
                <c:pt idx="6">
                  <c:v>168.15</c:v>
                </c:pt>
                <c:pt idx="7">
                  <c:v>164.92</c:v>
                </c:pt>
                <c:pt idx="8">
                  <c:v>161.33000000000001</c:v>
                </c:pt>
                <c:pt idx="9">
                  <c:v>169.48</c:v>
                </c:pt>
                <c:pt idx="10">
                  <c:v>172.28</c:v>
                </c:pt>
                <c:pt idx="11">
                  <c:v>179.01</c:v>
                </c:pt>
                <c:pt idx="12">
                  <c:v>176.82</c:v>
                </c:pt>
                <c:pt idx="13">
                  <c:v>180.6</c:v>
                </c:pt>
                <c:pt idx="14">
                  <c:v>176.64</c:v>
                </c:pt>
                <c:pt idx="15">
                  <c:v>173.91</c:v>
                </c:pt>
                <c:pt idx="16">
                  <c:v>175.96</c:v>
                </c:pt>
                <c:pt idx="17">
                  <c:v>173.5</c:v>
                </c:pt>
                <c:pt idx="18">
                  <c:v>170.45</c:v>
                </c:pt>
                <c:pt idx="19">
                  <c:v>164.74</c:v>
                </c:pt>
                <c:pt idx="20">
                  <c:v>160.31</c:v>
                </c:pt>
                <c:pt idx="21">
                  <c:v>169.05</c:v>
                </c:pt>
                <c:pt idx="22">
                  <c:v>172.09</c:v>
                </c:pt>
                <c:pt idx="23">
                  <c:v>164.46</c:v>
                </c:pt>
                <c:pt idx="24">
                  <c:v>169.78</c:v>
                </c:pt>
                <c:pt idx="25">
                  <c:v>168.52</c:v>
                </c:pt>
                <c:pt idx="26">
                  <c:v>168.52</c:v>
                </c:pt>
                <c:pt idx="27">
                  <c:v>167.62</c:v>
                </c:pt>
              </c:numCache>
            </c:numRef>
          </c:val>
          <c:smooth val="0"/>
        </c:ser>
        <c:ser>
          <c:idx val="4"/>
          <c:order val="1"/>
          <c:tx>
            <c:v>2014</c:v>
          </c:tx>
          <c:spPr>
            <a:ln w="15875"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中钢协产量!$F$3:$F$38</c:f>
              <c:strCache>
                <c:ptCount val="36"/>
                <c:pt idx="0">
                  <c:v>1月</c:v>
                </c:pt>
                <c:pt idx="1">
                  <c:v>1月</c:v>
                </c:pt>
                <c:pt idx="2">
                  <c:v>1月</c:v>
                </c:pt>
                <c:pt idx="3">
                  <c:v>2月</c:v>
                </c:pt>
                <c:pt idx="4">
                  <c:v>2月</c:v>
                </c:pt>
                <c:pt idx="5">
                  <c:v>2月</c:v>
                </c:pt>
                <c:pt idx="6">
                  <c:v>3月</c:v>
                </c:pt>
                <c:pt idx="7">
                  <c:v>3月</c:v>
                </c:pt>
                <c:pt idx="8">
                  <c:v>3月</c:v>
                </c:pt>
                <c:pt idx="9">
                  <c:v>4月</c:v>
                </c:pt>
                <c:pt idx="10">
                  <c:v>4月</c:v>
                </c:pt>
                <c:pt idx="11">
                  <c:v>4月</c:v>
                </c:pt>
                <c:pt idx="12">
                  <c:v>5月</c:v>
                </c:pt>
                <c:pt idx="13">
                  <c:v>5月</c:v>
                </c:pt>
                <c:pt idx="14">
                  <c:v>5月</c:v>
                </c:pt>
                <c:pt idx="15">
                  <c:v>6月</c:v>
                </c:pt>
                <c:pt idx="16">
                  <c:v>6月</c:v>
                </c:pt>
                <c:pt idx="17">
                  <c:v>6月</c:v>
                </c:pt>
                <c:pt idx="18">
                  <c:v>7月</c:v>
                </c:pt>
                <c:pt idx="19">
                  <c:v>7月</c:v>
                </c:pt>
                <c:pt idx="20">
                  <c:v>7月</c:v>
                </c:pt>
                <c:pt idx="21">
                  <c:v>8月</c:v>
                </c:pt>
                <c:pt idx="22">
                  <c:v>8月</c:v>
                </c:pt>
                <c:pt idx="23">
                  <c:v>8月</c:v>
                </c:pt>
                <c:pt idx="24">
                  <c:v>9月</c:v>
                </c:pt>
                <c:pt idx="25">
                  <c:v>9月</c:v>
                </c:pt>
                <c:pt idx="26">
                  <c:v>9月</c:v>
                </c:pt>
                <c:pt idx="27">
                  <c:v>10月</c:v>
                </c:pt>
                <c:pt idx="28">
                  <c:v>10月</c:v>
                </c:pt>
                <c:pt idx="29">
                  <c:v>10月</c:v>
                </c:pt>
                <c:pt idx="30">
                  <c:v>11月</c:v>
                </c:pt>
                <c:pt idx="31">
                  <c:v>11月</c:v>
                </c:pt>
                <c:pt idx="32">
                  <c:v>11月</c:v>
                </c:pt>
                <c:pt idx="33">
                  <c:v>12月</c:v>
                </c:pt>
                <c:pt idx="34">
                  <c:v>12月</c:v>
                </c:pt>
                <c:pt idx="35">
                  <c:v>12月</c:v>
                </c:pt>
              </c:strCache>
            </c:strRef>
          </c:cat>
          <c:val>
            <c:numRef>
              <c:f>中钢协产量!$L$3:$L$38</c:f>
              <c:numCache>
                <c:formatCode>General</c:formatCode>
                <c:ptCount val="36"/>
                <c:pt idx="0">
                  <c:v>167.5</c:v>
                </c:pt>
                <c:pt idx="1">
                  <c:v>170.19</c:v>
                </c:pt>
                <c:pt idx="2">
                  <c:v>165.94</c:v>
                </c:pt>
                <c:pt idx="3">
                  <c:v>176.1</c:v>
                </c:pt>
                <c:pt idx="4">
                  <c:v>168.88</c:v>
                </c:pt>
                <c:pt idx="5">
                  <c:v>180.41</c:v>
                </c:pt>
                <c:pt idx="6">
                  <c:v>166.06</c:v>
                </c:pt>
                <c:pt idx="7">
                  <c:v>169.17</c:v>
                </c:pt>
                <c:pt idx="8">
                  <c:v>166.9</c:v>
                </c:pt>
                <c:pt idx="9">
                  <c:v>174.73</c:v>
                </c:pt>
                <c:pt idx="10">
                  <c:v>174.94</c:v>
                </c:pt>
                <c:pt idx="11">
                  <c:v>179.59</c:v>
                </c:pt>
                <c:pt idx="12">
                  <c:v>182.4</c:v>
                </c:pt>
                <c:pt idx="13">
                  <c:v>180.05</c:v>
                </c:pt>
                <c:pt idx="14">
                  <c:v>176.73</c:v>
                </c:pt>
                <c:pt idx="15">
                  <c:v>183.26</c:v>
                </c:pt>
                <c:pt idx="16">
                  <c:v>183.67</c:v>
                </c:pt>
                <c:pt idx="17">
                  <c:v>177.8</c:v>
                </c:pt>
                <c:pt idx="18">
                  <c:v>181.44</c:v>
                </c:pt>
                <c:pt idx="19">
                  <c:v>180.8</c:v>
                </c:pt>
                <c:pt idx="20">
                  <c:v>175.69</c:v>
                </c:pt>
                <c:pt idx="21">
                  <c:v>181.99</c:v>
                </c:pt>
                <c:pt idx="22">
                  <c:v>182.95</c:v>
                </c:pt>
                <c:pt idx="23">
                  <c:v>167.68</c:v>
                </c:pt>
                <c:pt idx="24">
                  <c:v>179.54</c:v>
                </c:pt>
                <c:pt idx="25">
                  <c:v>178.7</c:v>
                </c:pt>
                <c:pt idx="26">
                  <c:v>178.58</c:v>
                </c:pt>
                <c:pt idx="27">
                  <c:v>180</c:v>
                </c:pt>
                <c:pt idx="28">
                  <c:v>176.29</c:v>
                </c:pt>
                <c:pt idx="29">
                  <c:v>170.5</c:v>
                </c:pt>
                <c:pt idx="30">
                  <c:v>163.49</c:v>
                </c:pt>
                <c:pt idx="31">
                  <c:v>164.21</c:v>
                </c:pt>
                <c:pt idx="32">
                  <c:v>171.33</c:v>
                </c:pt>
                <c:pt idx="33">
                  <c:v>174.9</c:v>
                </c:pt>
                <c:pt idx="34">
                  <c:v>178.19</c:v>
                </c:pt>
                <c:pt idx="35">
                  <c:v>172.2</c:v>
                </c:pt>
              </c:numCache>
            </c:numRef>
          </c:val>
          <c:smooth val="0"/>
        </c:ser>
        <c:ser>
          <c:idx val="0"/>
          <c:order val="2"/>
          <c:tx>
            <c:v>2013</c:v>
          </c:tx>
          <c:spPr>
            <a:ln w="17145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中钢协产量!$F$3:$F$38</c:f>
              <c:strCache>
                <c:ptCount val="36"/>
                <c:pt idx="0">
                  <c:v>1月</c:v>
                </c:pt>
                <c:pt idx="1">
                  <c:v>1月</c:v>
                </c:pt>
                <c:pt idx="2">
                  <c:v>1月</c:v>
                </c:pt>
                <c:pt idx="3">
                  <c:v>2月</c:v>
                </c:pt>
                <c:pt idx="4">
                  <c:v>2月</c:v>
                </c:pt>
                <c:pt idx="5">
                  <c:v>2月</c:v>
                </c:pt>
                <c:pt idx="6">
                  <c:v>3月</c:v>
                </c:pt>
                <c:pt idx="7">
                  <c:v>3月</c:v>
                </c:pt>
                <c:pt idx="8">
                  <c:v>3月</c:v>
                </c:pt>
                <c:pt idx="9">
                  <c:v>4月</c:v>
                </c:pt>
                <c:pt idx="10">
                  <c:v>4月</c:v>
                </c:pt>
                <c:pt idx="11">
                  <c:v>4月</c:v>
                </c:pt>
                <c:pt idx="12">
                  <c:v>5月</c:v>
                </c:pt>
                <c:pt idx="13">
                  <c:v>5月</c:v>
                </c:pt>
                <c:pt idx="14">
                  <c:v>5月</c:v>
                </c:pt>
                <c:pt idx="15">
                  <c:v>6月</c:v>
                </c:pt>
                <c:pt idx="16">
                  <c:v>6月</c:v>
                </c:pt>
                <c:pt idx="17">
                  <c:v>6月</c:v>
                </c:pt>
                <c:pt idx="18">
                  <c:v>7月</c:v>
                </c:pt>
                <c:pt idx="19">
                  <c:v>7月</c:v>
                </c:pt>
                <c:pt idx="20">
                  <c:v>7月</c:v>
                </c:pt>
                <c:pt idx="21">
                  <c:v>8月</c:v>
                </c:pt>
                <c:pt idx="22">
                  <c:v>8月</c:v>
                </c:pt>
                <c:pt idx="23">
                  <c:v>8月</c:v>
                </c:pt>
                <c:pt idx="24">
                  <c:v>9月</c:v>
                </c:pt>
                <c:pt idx="25">
                  <c:v>9月</c:v>
                </c:pt>
                <c:pt idx="26">
                  <c:v>9月</c:v>
                </c:pt>
                <c:pt idx="27">
                  <c:v>10月</c:v>
                </c:pt>
                <c:pt idx="28">
                  <c:v>10月</c:v>
                </c:pt>
                <c:pt idx="29">
                  <c:v>10月</c:v>
                </c:pt>
                <c:pt idx="30">
                  <c:v>11月</c:v>
                </c:pt>
                <c:pt idx="31">
                  <c:v>11月</c:v>
                </c:pt>
                <c:pt idx="32">
                  <c:v>11月</c:v>
                </c:pt>
                <c:pt idx="33">
                  <c:v>12月</c:v>
                </c:pt>
                <c:pt idx="34">
                  <c:v>12月</c:v>
                </c:pt>
                <c:pt idx="35">
                  <c:v>12月</c:v>
                </c:pt>
              </c:strCache>
            </c:strRef>
          </c:cat>
          <c:val>
            <c:numRef>
              <c:f>中钢协产量!$O$3:$O$38</c:f>
              <c:numCache>
                <c:formatCode>General</c:formatCode>
                <c:ptCount val="36"/>
                <c:pt idx="0">
                  <c:v>167.49</c:v>
                </c:pt>
                <c:pt idx="1">
                  <c:v>161.25</c:v>
                </c:pt>
                <c:pt idx="2">
                  <c:v>160.4</c:v>
                </c:pt>
                <c:pt idx="3">
                  <c:v>170.14</c:v>
                </c:pt>
                <c:pt idx="4">
                  <c:v>171.86</c:v>
                </c:pt>
                <c:pt idx="5">
                  <c:v>173.3</c:v>
                </c:pt>
                <c:pt idx="6">
                  <c:v>167.55</c:v>
                </c:pt>
                <c:pt idx="7">
                  <c:v>166.76</c:v>
                </c:pt>
                <c:pt idx="8">
                  <c:v>167.6</c:v>
                </c:pt>
                <c:pt idx="9">
                  <c:v>165.92</c:v>
                </c:pt>
                <c:pt idx="10">
                  <c:v>168.91</c:v>
                </c:pt>
                <c:pt idx="11">
                  <c:v>170.21</c:v>
                </c:pt>
                <c:pt idx="12">
                  <c:v>174.81</c:v>
                </c:pt>
                <c:pt idx="13">
                  <c:v>174.05</c:v>
                </c:pt>
                <c:pt idx="14">
                  <c:v>170.95</c:v>
                </c:pt>
                <c:pt idx="15">
                  <c:v>173.18</c:v>
                </c:pt>
                <c:pt idx="16">
                  <c:v>174.55</c:v>
                </c:pt>
                <c:pt idx="17">
                  <c:v>176.24</c:v>
                </c:pt>
                <c:pt idx="18">
                  <c:v>169.47</c:v>
                </c:pt>
                <c:pt idx="19">
                  <c:v>171.84</c:v>
                </c:pt>
                <c:pt idx="20">
                  <c:v>167.25</c:v>
                </c:pt>
                <c:pt idx="21">
                  <c:v>176</c:v>
                </c:pt>
                <c:pt idx="22">
                  <c:v>173.9</c:v>
                </c:pt>
                <c:pt idx="23">
                  <c:v>174.02</c:v>
                </c:pt>
                <c:pt idx="24">
                  <c:v>176.25</c:v>
                </c:pt>
                <c:pt idx="25">
                  <c:v>177.95</c:v>
                </c:pt>
                <c:pt idx="26">
                  <c:v>178.8</c:v>
                </c:pt>
                <c:pt idx="27">
                  <c:v>176.41</c:v>
                </c:pt>
                <c:pt idx="28">
                  <c:v>171.17</c:v>
                </c:pt>
                <c:pt idx="29">
                  <c:v>170.33</c:v>
                </c:pt>
                <c:pt idx="30">
                  <c:v>176.27</c:v>
                </c:pt>
                <c:pt idx="31">
                  <c:v>175</c:v>
                </c:pt>
                <c:pt idx="32">
                  <c:v>170.9</c:v>
                </c:pt>
                <c:pt idx="33">
                  <c:v>169.51</c:v>
                </c:pt>
                <c:pt idx="34">
                  <c:v>169.21</c:v>
                </c:pt>
                <c:pt idx="35">
                  <c:v>163.80000000000001</c:v>
                </c:pt>
              </c:numCache>
            </c:numRef>
          </c:val>
          <c:smooth val="0"/>
        </c:ser>
        <c:ser>
          <c:idx val="1"/>
          <c:order val="3"/>
          <c:tx>
            <c:v>2012</c:v>
          </c:tx>
          <c:spPr>
            <a:ln w="17145">
              <a:solidFill>
                <a:schemeClr val="tx2"/>
              </a:solidFill>
            </a:ln>
          </c:spPr>
          <c:marker>
            <c:symbol val="none"/>
          </c:marker>
          <c:cat>
            <c:strRef>
              <c:f>中钢协产量!$F$3:$F$38</c:f>
              <c:strCache>
                <c:ptCount val="36"/>
                <c:pt idx="0">
                  <c:v>1月</c:v>
                </c:pt>
                <c:pt idx="1">
                  <c:v>1月</c:v>
                </c:pt>
                <c:pt idx="2">
                  <c:v>1月</c:v>
                </c:pt>
                <c:pt idx="3">
                  <c:v>2月</c:v>
                </c:pt>
                <c:pt idx="4">
                  <c:v>2月</c:v>
                </c:pt>
                <c:pt idx="5">
                  <c:v>2月</c:v>
                </c:pt>
                <c:pt idx="6">
                  <c:v>3月</c:v>
                </c:pt>
                <c:pt idx="7">
                  <c:v>3月</c:v>
                </c:pt>
                <c:pt idx="8">
                  <c:v>3月</c:v>
                </c:pt>
                <c:pt idx="9">
                  <c:v>4月</c:v>
                </c:pt>
                <c:pt idx="10">
                  <c:v>4月</c:v>
                </c:pt>
                <c:pt idx="11">
                  <c:v>4月</c:v>
                </c:pt>
                <c:pt idx="12">
                  <c:v>5月</c:v>
                </c:pt>
                <c:pt idx="13">
                  <c:v>5月</c:v>
                </c:pt>
                <c:pt idx="14">
                  <c:v>5月</c:v>
                </c:pt>
                <c:pt idx="15">
                  <c:v>6月</c:v>
                </c:pt>
                <c:pt idx="16">
                  <c:v>6月</c:v>
                </c:pt>
                <c:pt idx="17">
                  <c:v>6月</c:v>
                </c:pt>
                <c:pt idx="18">
                  <c:v>7月</c:v>
                </c:pt>
                <c:pt idx="19">
                  <c:v>7月</c:v>
                </c:pt>
                <c:pt idx="20">
                  <c:v>7月</c:v>
                </c:pt>
                <c:pt idx="21">
                  <c:v>8月</c:v>
                </c:pt>
                <c:pt idx="22">
                  <c:v>8月</c:v>
                </c:pt>
                <c:pt idx="23">
                  <c:v>8月</c:v>
                </c:pt>
                <c:pt idx="24">
                  <c:v>9月</c:v>
                </c:pt>
                <c:pt idx="25">
                  <c:v>9月</c:v>
                </c:pt>
                <c:pt idx="26">
                  <c:v>9月</c:v>
                </c:pt>
                <c:pt idx="27">
                  <c:v>10月</c:v>
                </c:pt>
                <c:pt idx="28">
                  <c:v>10月</c:v>
                </c:pt>
                <c:pt idx="29">
                  <c:v>10月</c:v>
                </c:pt>
                <c:pt idx="30">
                  <c:v>11月</c:v>
                </c:pt>
                <c:pt idx="31">
                  <c:v>11月</c:v>
                </c:pt>
                <c:pt idx="32">
                  <c:v>11月</c:v>
                </c:pt>
                <c:pt idx="33">
                  <c:v>12月</c:v>
                </c:pt>
                <c:pt idx="34">
                  <c:v>12月</c:v>
                </c:pt>
                <c:pt idx="35">
                  <c:v>12月</c:v>
                </c:pt>
              </c:strCache>
            </c:strRef>
          </c:cat>
          <c:val>
            <c:numRef>
              <c:f>中钢协产量!$R$3:$R$38</c:f>
              <c:numCache>
                <c:formatCode>General</c:formatCode>
                <c:ptCount val="36"/>
                <c:pt idx="0">
                  <c:v>149.19224</c:v>
                </c:pt>
                <c:pt idx="1">
                  <c:v>147.50969000000001</c:v>
                </c:pt>
                <c:pt idx="2">
                  <c:v>148.22266363636399</c:v>
                </c:pt>
                <c:pt idx="3">
                  <c:v>156.44681</c:v>
                </c:pt>
                <c:pt idx="4">
                  <c:v>156.79307</c:v>
                </c:pt>
                <c:pt idx="5">
                  <c:v>154.718166666667</c:v>
                </c:pt>
                <c:pt idx="6">
                  <c:v>157.15264999999999</c:v>
                </c:pt>
                <c:pt idx="7">
                  <c:v>159.94674000000001</c:v>
                </c:pt>
                <c:pt idx="8">
                  <c:v>157.96917272727299</c:v>
                </c:pt>
                <c:pt idx="9">
                  <c:v>165.92913999999999</c:v>
                </c:pt>
                <c:pt idx="10">
                  <c:v>161.71468999999999</c:v>
                </c:pt>
                <c:pt idx="11">
                  <c:v>166.90692000000001</c:v>
                </c:pt>
                <c:pt idx="12">
                  <c:v>169.79732999999999</c:v>
                </c:pt>
                <c:pt idx="13">
                  <c:v>169.21382</c:v>
                </c:pt>
                <c:pt idx="14">
                  <c:v>161.220081818182</c:v>
                </c:pt>
                <c:pt idx="15">
                  <c:v>168.47064</c:v>
                </c:pt>
                <c:pt idx="16">
                  <c:v>165.54436000000001</c:v>
                </c:pt>
                <c:pt idx="17">
                  <c:v>165.02</c:v>
                </c:pt>
                <c:pt idx="18">
                  <c:v>165.74</c:v>
                </c:pt>
                <c:pt idx="19">
                  <c:v>165.12</c:v>
                </c:pt>
                <c:pt idx="20">
                  <c:v>160.63999999999999</c:v>
                </c:pt>
                <c:pt idx="21">
                  <c:v>162.05000000000001</c:v>
                </c:pt>
                <c:pt idx="22">
                  <c:v>158.03</c:v>
                </c:pt>
                <c:pt idx="23">
                  <c:v>152.13999999999999</c:v>
                </c:pt>
                <c:pt idx="24">
                  <c:v>156.54</c:v>
                </c:pt>
                <c:pt idx="25">
                  <c:v>152.27000000000001</c:v>
                </c:pt>
                <c:pt idx="26">
                  <c:v>150.9</c:v>
                </c:pt>
                <c:pt idx="27">
                  <c:v>158.38</c:v>
                </c:pt>
                <c:pt idx="28">
                  <c:v>160.61000000000001</c:v>
                </c:pt>
                <c:pt idx="29">
                  <c:v>151.94999999999999</c:v>
                </c:pt>
                <c:pt idx="30">
                  <c:v>163.77000000000001</c:v>
                </c:pt>
                <c:pt idx="31">
                  <c:v>163.28</c:v>
                </c:pt>
                <c:pt idx="32">
                  <c:v>164.09</c:v>
                </c:pt>
                <c:pt idx="33">
                  <c:v>165.69</c:v>
                </c:pt>
                <c:pt idx="34">
                  <c:v>162.33000000000001</c:v>
                </c:pt>
                <c:pt idx="35">
                  <c:v>161.31</c:v>
                </c:pt>
              </c:numCache>
            </c:numRef>
          </c:val>
          <c:smooth val="0"/>
        </c:ser>
        <c:ser>
          <c:idx val="2"/>
          <c:order val="4"/>
          <c:tx>
            <c:v>2011</c:v>
          </c:tx>
          <c:spPr>
            <a:ln w="17145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中钢协产量!$F$3:$F$38</c:f>
              <c:strCache>
                <c:ptCount val="36"/>
                <c:pt idx="0">
                  <c:v>1月</c:v>
                </c:pt>
                <c:pt idx="1">
                  <c:v>1月</c:v>
                </c:pt>
                <c:pt idx="2">
                  <c:v>1月</c:v>
                </c:pt>
                <c:pt idx="3">
                  <c:v>2月</c:v>
                </c:pt>
                <c:pt idx="4">
                  <c:v>2月</c:v>
                </c:pt>
                <c:pt idx="5">
                  <c:v>2月</c:v>
                </c:pt>
                <c:pt idx="6">
                  <c:v>3月</c:v>
                </c:pt>
                <c:pt idx="7">
                  <c:v>3月</c:v>
                </c:pt>
                <c:pt idx="8">
                  <c:v>3月</c:v>
                </c:pt>
                <c:pt idx="9">
                  <c:v>4月</c:v>
                </c:pt>
                <c:pt idx="10">
                  <c:v>4月</c:v>
                </c:pt>
                <c:pt idx="11">
                  <c:v>4月</c:v>
                </c:pt>
                <c:pt idx="12">
                  <c:v>5月</c:v>
                </c:pt>
                <c:pt idx="13">
                  <c:v>5月</c:v>
                </c:pt>
                <c:pt idx="14">
                  <c:v>5月</c:v>
                </c:pt>
                <c:pt idx="15">
                  <c:v>6月</c:v>
                </c:pt>
                <c:pt idx="16">
                  <c:v>6月</c:v>
                </c:pt>
                <c:pt idx="17">
                  <c:v>6月</c:v>
                </c:pt>
                <c:pt idx="18">
                  <c:v>7月</c:v>
                </c:pt>
                <c:pt idx="19">
                  <c:v>7月</c:v>
                </c:pt>
                <c:pt idx="20">
                  <c:v>7月</c:v>
                </c:pt>
                <c:pt idx="21">
                  <c:v>8月</c:v>
                </c:pt>
                <c:pt idx="22">
                  <c:v>8月</c:v>
                </c:pt>
                <c:pt idx="23">
                  <c:v>8月</c:v>
                </c:pt>
                <c:pt idx="24">
                  <c:v>9月</c:v>
                </c:pt>
                <c:pt idx="25">
                  <c:v>9月</c:v>
                </c:pt>
                <c:pt idx="26">
                  <c:v>9月</c:v>
                </c:pt>
                <c:pt idx="27">
                  <c:v>10月</c:v>
                </c:pt>
                <c:pt idx="28">
                  <c:v>10月</c:v>
                </c:pt>
                <c:pt idx="29">
                  <c:v>10月</c:v>
                </c:pt>
                <c:pt idx="30">
                  <c:v>11月</c:v>
                </c:pt>
                <c:pt idx="31">
                  <c:v>11月</c:v>
                </c:pt>
                <c:pt idx="32">
                  <c:v>11月</c:v>
                </c:pt>
                <c:pt idx="33">
                  <c:v>12月</c:v>
                </c:pt>
                <c:pt idx="34">
                  <c:v>12月</c:v>
                </c:pt>
                <c:pt idx="35">
                  <c:v>12月</c:v>
                </c:pt>
              </c:strCache>
            </c:strRef>
          </c:cat>
          <c:val>
            <c:numRef>
              <c:f>中钢协产量!$U$3:$U$38</c:f>
              <c:numCache>
                <c:formatCode>General</c:formatCode>
                <c:ptCount val="36"/>
                <c:pt idx="0">
                  <c:v>151.17834999999999</c:v>
                </c:pt>
                <c:pt idx="1">
                  <c:v>148.84607</c:v>
                </c:pt>
                <c:pt idx="2">
                  <c:v>150.328436363636</c:v>
                </c:pt>
                <c:pt idx="3">
                  <c:v>160.48881</c:v>
                </c:pt>
                <c:pt idx="4">
                  <c:v>159.49136999999999</c:v>
                </c:pt>
                <c:pt idx="5">
                  <c:v>171.2298625</c:v>
                </c:pt>
                <c:pt idx="6">
                  <c:v>159.00182000000001</c:v>
                </c:pt>
                <c:pt idx="7">
                  <c:v>162.47143</c:v>
                </c:pt>
                <c:pt idx="8">
                  <c:v>160.58386363636399</c:v>
                </c:pt>
                <c:pt idx="9">
                  <c:v>165.34263000000001</c:v>
                </c:pt>
                <c:pt idx="10">
                  <c:v>161.27485999999999</c:v>
                </c:pt>
                <c:pt idx="11">
                  <c:v>164.42666</c:v>
                </c:pt>
                <c:pt idx="12">
                  <c:v>163.22763</c:v>
                </c:pt>
                <c:pt idx="13">
                  <c:v>165.57004000000001</c:v>
                </c:pt>
                <c:pt idx="14">
                  <c:v>159.8366</c:v>
                </c:pt>
                <c:pt idx="15">
                  <c:v>162.41298</c:v>
                </c:pt>
                <c:pt idx="16">
                  <c:v>163.97376</c:v>
                </c:pt>
                <c:pt idx="17">
                  <c:v>169.23119</c:v>
                </c:pt>
                <c:pt idx="18">
                  <c:v>162.74885</c:v>
                </c:pt>
                <c:pt idx="19">
                  <c:v>162.31082000000001</c:v>
                </c:pt>
                <c:pt idx="20">
                  <c:v>161.078163636364</c:v>
                </c:pt>
                <c:pt idx="21">
                  <c:v>162.99771999999999</c:v>
                </c:pt>
                <c:pt idx="22">
                  <c:v>163.33798999999999</c:v>
                </c:pt>
                <c:pt idx="23">
                  <c:v>159.85528181818199</c:v>
                </c:pt>
                <c:pt idx="24">
                  <c:v>166.76683</c:v>
                </c:pt>
                <c:pt idx="25">
                  <c:v>162.97367</c:v>
                </c:pt>
                <c:pt idx="26">
                  <c:v>163.97302999999999</c:v>
                </c:pt>
                <c:pt idx="27">
                  <c:v>164.27436</c:v>
                </c:pt>
                <c:pt idx="28">
                  <c:v>156.07554999999999</c:v>
                </c:pt>
                <c:pt idx="29">
                  <c:v>149.10319090909101</c:v>
                </c:pt>
                <c:pt idx="30">
                  <c:v>148.01182</c:v>
                </c:pt>
                <c:pt idx="31">
                  <c:v>148.39864</c:v>
                </c:pt>
                <c:pt idx="32">
                  <c:v>150.25971999999999</c:v>
                </c:pt>
                <c:pt idx="33">
                  <c:v>149.16004000000001</c:v>
                </c:pt>
                <c:pt idx="34">
                  <c:v>149.58108999999999</c:v>
                </c:pt>
                <c:pt idx="35">
                  <c:v>145.557118181818</c:v>
                </c:pt>
              </c:numCache>
            </c:numRef>
          </c:val>
          <c:smooth val="0"/>
        </c:ser>
        <c:ser>
          <c:idx val="3"/>
          <c:order val="5"/>
          <c:tx>
            <c:v>2010</c:v>
          </c:tx>
          <c:spPr>
            <a:ln w="17145"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中钢协产量!$F$3:$F$38</c:f>
              <c:strCache>
                <c:ptCount val="36"/>
                <c:pt idx="0">
                  <c:v>1月</c:v>
                </c:pt>
                <c:pt idx="1">
                  <c:v>1月</c:v>
                </c:pt>
                <c:pt idx="2">
                  <c:v>1月</c:v>
                </c:pt>
                <c:pt idx="3">
                  <c:v>2月</c:v>
                </c:pt>
                <c:pt idx="4">
                  <c:v>2月</c:v>
                </c:pt>
                <c:pt idx="5">
                  <c:v>2月</c:v>
                </c:pt>
                <c:pt idx="6">
                  <c:v>3月</c:v>
                </c:pt>
                <c:pt idx="7">
                  <c:v>3月</c:v>
                </c:pt>
                <c:pt idx="8">
                  <c:v>3月</c:v>
                </c:pt>
                <c:pt idx="9">
                  <c:v>4月</c:v>
                </c:pt>
                <c:pt idx="10">
                  <c:v>4月</c:v>
                </c:pt>
                <c:pt idx="11">
                  <c:v>4月</c:v>
                </c:pt>
                <c:pt idx="12">
                  <c:v>5月</c:v>
                </c:pt>
                <c:pt idx="13">
                  <c:v>5月</c:v>
                </c:pt>
                <c:pt idx="14">
                  <c:v>5月</c:v>
                </c:pt>
                <c:pt idx="15">
                  <c:v>6月</c:v>
                </c:pt>
                <c:pt idx="16">
                  <c:v>6月</c:v>
                </c:pt>
                <c:pt idx="17">
                  <c:v>6月</c:v>
                </c:pt>
                <c:pt idx="18">
                  <c:v>7月</c:v>
                </c:pt>
                <c:pt idx="19">
                  <c:v>7月</c:v>
                </c:pt>
                <c:pt idx="20">
                  <c:v>7月</c:v>
                </c:pt>
                <c:pt idx="21">
                  <c:v>8月</c:v>
                </c:pt>
                <c:pt idx="22">
                  <c:v>8月</c:v>
                </c:pt>
                <c:pt idx="23">
                  <c:v>8月</c:v>
                </c:pt>
                <c:pt idx="24">
                  <c:v>9月</c:v>
                </c:pt>
                <c:pt idx="25">
                  <c:v>9月</c:v>
                </c:pt>
                <c:pt idx="26">
                  <c:v>9月</c:v>
                </c:pt>
                <c:pt idx="27">
                  <c:v>10月</c:v>
                </c:pt>
                <c:pt idx="28">
                  <c:v>10月</c:v>
                </c:pt>
                <c:pt idx="29">
                  <c:v>10月</c:v>
                </c:pt>
                <c:pt idx="30">
                  <c:v>11月</c:v>
                </c:pt>
                <c:pt idx="31">
                  <c:v>11月</c:v>
                </c:pt>
                <c:pt idx="32">
                  <c:v>11月</c:v>
                </c:pt>
                <c:pt idx="33">
                  <c:v>12月</c:v>
                </c:pt>
                <c:pt idx="34">
                  <c:v>12月</c:v>
                </c:pt>
                <c:pt idx="35">
                  <c:v>12月</c:v>
                </c:pt>
              </c:strCache>
            </c:strRef>
          </c:cat>
          <c:val>
            <c:numRef>
              <c:f>中钢协产量!$X$3:$X$38</c:f>
              <c:numCache>
                <c:formatCode>General</c:formatCode>
                <c:ptCount val="36"/>
                <c:pt idx="0">
                  <c:v>132.10475</c:v>
                </c:pt>
                <c:pt idx="1">
                  <c:v>131.1174</c:v>
                </c:pt>
                <c:pt idx="2">
                  <c:v>134.28270000000001</c:v>
                </c:pt>
                <c:pt idx="3">
                  <c:v>134.71014</c:v>
                </c:pt>
                <c:pt idx="4">
                  <c:v>138.45849999999999</c:v>
                </c:pt>
                <c:pt idx="5">
                  <c:v>142.41550000000001</c:v>
                </c:pt>
                <c:pt idx="6">
                  <c:v>136.76582999999999</c:v>
                </c:pt>
                <c:pt idx="7">
                  <c:v>138.04641000000001</c:v>
                </c:pt>
                <c:pt idx="8">
                  <c:v>142.99790909090899</c:v>
                </c:pt>
                <c:pt idx="9">
                  <c:v>145.56522000000001</c:v>
                </c:pt>
                <c:pt idx="10">
                  <c:v>145.98511999999999</c:v>
                </c:pt>
                <c:pt idx="11">
                  <c:v>152.16240999999999</c:v>
                </c:pt>
                <c:pt idx="12">
                  <c:v>149.18899999999999</c:v>
                </c:pt>
                <c:pt idx="13">
                  <c:v>146.76274000000001</c:v>
                </c:pt>
                <c:pt idx="14">
                  <c:v>145.37542727272699</c:v>
                </c:pt>
                <c:pt idx="15">
                  <c:v>146.00299999999999</c:v>
                </c:pt>
                <c:pt idx="16">
                  <c:v>144.928</c:v>
                </c:pt>
                <c:pt idx="17">
                  <c:v>140.33000000000001</c:v>
                </c:pt>
                <c:pt idx="18">
                  <c:v>138.40601000000001</c:v>
                </c:pt>
                <c:pt idx="19">
                  <c:v>134.62276</c:v>
                </c:pt>
                <c:pt idx="20">
                  <c:v>134.31909090909099</c:v>
                </c:pt>
                <c:pt idx="21">
                  <c:v>141.28899000000001</c:v>
                </c:pt>
                <c:pt idx="22">
                  <c:v>142.22417999999999</c:v>
                </c:pt>
                <c:pt idx="23">
                  <c:v>139.784472727273</c:v>
                </c:pt>
                <c:pt idx="24">
                  <c:v>137.23686000000001</c:v>
                </c:pt>
                <c:pt idx="25">
                  <c:v>130.51214999999999</c:v>
                </c:pt>
                <c:pt idx="26">
                  <c:v>141.67943</c:v>
                </c:pt>
                <c:pt idx="27">
                  <c:v>137.41964999999999</c:v>
                </c:pt>
                <c:pt idx="28">
                  <c:v>134.08847</c:v>
                </c:pt>
                <c:pt idx="29">
                  <c:v>133.00812727272699</c:v>
                </c:pt>
                <c:pt idx="30">
                  <c:v>133.26732999999999</c:v>
                </c:pt>
                <c:pt idx="31">
                  <c:v>133.74713</c:v>
                </c:pt>
                <c:pt idx="32">
                  <c:v>136.75798</c:v>
                </c:pt>
                <c:pt idx="33">
                  <c:v>140.50368</c:v>
                </c:pt>
                <c:pt idx="34">
                  <c:v>142.20634999999999</c:v>
                </c:pt>
                <c:pt idx="35">
                  <c:v>146.07624545454499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183744"/>
        <c:axId val="539193728"/>
      </c:lineChart>
      <c:catAx>
        <c:axId val="539183744"/>
        <c:scaling>
          <c:orientation val="minMax"/>
        </c:scaling>
        <c:delete val="0"/>
        <c:axPos val="b"/>
        <c:numFmt formatCode="m&quot;月&quot;;@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9193728"/>
        <c:crosses val="autoZero"/>
        <c:auto val="1"/>
        <c:lblAlgn val="ctr"/>
        <c:lblOffset val="100"/>
        <c:tickMarkSkip val="3"/>
        <c:noMultiLvlLbl val="0"/>
      </c:catAx>
      <c:valAx>
        <c:axId val="539193728"/>
        <c:scaling>
          <c:orientation val="minMax"/>
          <c:max val="190"/>
          <c:min val="130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50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539183744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0.05"/>
          <c:y val="0.87864912280701801"/>
          <c:w val="0.75525120772946863"/>
          <c:h val="0.1213508547008547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65106837606836"/>
          <c:y val="3.8054273504273511E-2"/>
          <c:w val="0.69633696581196536"/>
          <c:h val="0.66294743277572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产量进口累计!$F$8</c:f>
              <c:strCache>
                <c:ptCount val="1"/>
                <c:pt idx="0">
                  <c:v>进口矿数量</c:v>
                </c:pt>
              </c:strCache>
            </c:strRef>
          </c:tx>
          <c:spPr>
            <a:solidFill>
              <a:schemeClr val="tx2">
                <a:lumMod val="60000"/>
                <a:lumOff val="40000"/>
                <a:alpha val="50000"/>
              </a:schemeClr>
            </a:solidFill>
          </c:spPr>
          <c:invertIfNegative val="0"/>
          <c:cat>
            <c:numRef>
              <c:f>产量进口累计!$A$11:$A$102</c:f>
              <c:numCache>
                <c:formatCode>yyyy\-mm;@</c:formatCode>
                <c:ptCount val="92"/>
                <c:pt idx="0" formatCode="yyyy/mm;@">
                  <c:v>42277</c:v>
                </c:pt>
                <c:pt idx="1">
                  <c:v>42277</c:v>
                </c:pt>
                <c:pt idx="2">
                  <c:v>42247</c:v>
                </c:pt>
                <c:pt idx="3" formatCode="yyyy/mm;@">
                  <c:v>42216</c:v>
                </c:pt>
                <c:pt idx="4">
                  <c:v>42185</c:v>
                </c:pt>
                <c:pt idx="5">
                  <c:v>42155</c:v>
                </c:pt>
                <c:pt idx="6" formatCode="yyyy/mm;@">
                  <c:v>42124</c:v>
                </c:pt>
                <c:pt idx="7">
                  <c:v>42094</c:v>
                </c:pt>
                <c:pt idx="8" formatCode="yyyy/mm;@">
                  <c:v>42063</c:v>
                </c:pt>
                <c:pt idx="9" formatCode="yyyy/mm;@">
                  <c:v>42035</c:v>
                </c:pt>
                <c:pt idx="10" formatCode="yyyy/mm;@">
                  <c:v>42004</c:v>
                </c:pt>
                <c:pt idx="11" formatCode="yyyy/mm;@">
                  <c:v>41973</c:v>
                </c:pt>
                <c:pt idx="12" formatCode="yyyy/mm;@">
                  <c:v>41943</c:v>
                </c:pt>
                <c:pt idx="13" formatCode="yyyy/mm;@">
                  <c:v>41912</c:v>
                </c:pt>
                <c:pt idx="14" formatCode="yyyy/mm;@">
                  <c:v>41882</c:v>
                </c:pt>
                <c:pt idx="15" formatCode="yyyy/mm;@">
                  <c:v>41851</c:v>
                </c:pt>
                <c:pt idx="16">
                  <c:v>41820</c:v>
                </c:pt>
                <c:pt idx="17" formatCode="yyyy/mm;@">
                  <c:v>41790</c:v>
                </c:pt>
                <c:pt idx="18" formatCode="yyyy/mm;@">
                  <c:v>41759</c:v>
                </c:pt>
                <c:pt idx="19" formatCode="yyyy/mm;@">
                  <c:v>41729</c:v>
                </c:pt>
                <c:pt idx="20" formatCode="yyyy/mm;@">
                  <c:v>41698</c:v>
                </c:pt>
                <c:pt idx="21" formatCode="yyyy/mm;@">
                  <c:v>41670</c:v>
                </c:pt>
                <c:pt idx="22" formatCode="yyyy/mm;@">
                  <c:v>41639</c:v>
                </c:pt>
                <c:pt idx="23" formatCode="yyyy/mm;@">
                  <c:v>41608</c:v>
                </c:pt>
                <c:pt idx="24" formatCode="yyyy/mm;@">
                  <c:v>41578</c:v>
                </c:pt>
                <c:pt idx="25" formatCode="yyyy/mm;@">
                  <c:v>41547</c:v>
                </c:pt>
                <c:pt idx="26" formatCode="yyyy/mm;@">
                  <c:v>41517</c:v>
                </c:pt>
                <c:pt idx="27" formatCode="yyyy/mm;@">
                  <c:v>41486</c:v>
                </c:pt>
                <c:pt idx="28" formatCode="yyyy/mm;@">
                  <c:v>41455</c:v>
                </c:pt>
                <c:pt idx="29" formatCode="yyyy/mm;@">
                  <c:v>41425</c:v>
                </c:pt>
                <c:pt idx="30" formatCode="yyyy/mm;@">
                  <c:v>41394</c:v>
                </c:pt>
                <c:pt idx="31" formatCode="yyyy/mm;@">
                  <c:v>41364</c:v>
                </c:pt>
                <c:pt idx="32" formatCode="yyyy/mm;@">
                  <c:v>41333</c:v>
                </c:pt>
                <c:pt idx="33" formatCode="yyyy/mm;@">
                  <c:v>41305</c:v>
                </c:pt>
                <c:pt idx="34" formatCode="yyyy/mm;@">
                  <c:v>41274</c:v>
                </c:pt>
                <c:pt idx="35" formatCode="yyyy/mm;@">
                  <c:v>41243</c:v>
                </c:pt>
                <c:pt idx="36" formatCode="yyyy/mm;@">
                  <c:v>41213</c:v>
                </c:pt>
                <c:pt idx="37" formatCode="yyyy/mm;@">
                  <c:v>41182</c:v>
                </c:pt>
                <c:pt idx="38" formatCode="yyyy/mm;@">
                  <c:v>41152</c:v>
                </c:pt>
                <c:pt idx="39" formatCode="yyyy/mm;@">
                  <c:v>41121</c:v>
                </c:pt>
                <c:pt idx="40" formatCode="yyyy/mm;@">
                  <c:v>41090</c:v>
                </c:pt>
                <c:pt idx="41" formatCode="yyyy/mm;@">
                  <c:v>41060</c:v>
                </c:pt>
                <c:pt idx="42" formatCode="yyyy/mm;@">
                  <c:v>41029</c:v>
                </c:pt>
                <c:pt idx="43" formatCode="yyyy/mm;@">
                  <c:v>40999</c:v>
                </c:pt>
                <c:pt idx="44" formatCode="yyyy/mm;@">
                  <c:v>40968</c:v>
                </c:pt>
                <c:pt idx="45" formatCode="yyyy/mm;@">
                  <c:v>40939</c:v>
                </c:pt>
                <c:pt idx="46" formatCode="yyyy/mm;@">
                  <c:v>40908</c:v>
                </c:pt>
                <c:pt idx="47" formatCode="yyyy/mm;@">
                  <c:v>40877</c:v>
                </c:pt>
                <c:pt idx="48" formatCode="yyyy/mm;@">
                  <c:v>40847</c:v>
                </c:pt>
                <c:pt idx="49" formatCode="yyyy/mm;@">
                  <c:v>40816</c:v>
                </c:pt>
                <c:pt idx="50" formatCode="yyyy/mm;@">
                  <c:v>40786</c:v>
                </c:pt>
                <c:pt idx="51" formatCode="yyyy/mm;@">
                  <c:v>40755</c:v>
                </c:pt>
                <c:pt idx="52" formatCode="yyyy/mm;@">
                  <c:v>40724</c:v>
                </c:pt>
                <c:pt idx="53" formatCode="yyyy/mm;@">
                  <c:v>40694</c:v>
                </c:pt>
                <c:pt idx="54" formatCode="yyyy/mm;@">
                  <c:v>40663</c:v>
                </c:pt>
                <c:pt idx="55" formatCode="yyyy/mm;@">
                  <c:v>40633</c:v>
                </c:pt>
                <c:pt idx="56" formatCode="yyyy/mm;@">
                  <c:v>40602</c:v>
                </c:pt>
                <c:pt idx="57" formatCode="yyyy/mm;@">
                  <c:v>40574</c:v>
                </c:pt>
                <c:pt idx="58" formatCode="yyyy/mm;@">
                  <c:v>40543</c:v>
                </c:pt>
                <c:pt idx="59" formatCode="yyyy/mm;@">
                  <c:v>40512</c:v>
                </c:pt>
                <c:pt idx="60" formatCode="yyyy/mm;@">
                  <c:v>40482</c:v>
                </c:pt>
                <c:pt idx="61" formatCode="yyyy/mm;@">
                  <c:v>40451</c:v>
                </c:pt>
                <c:pt idx="62" formatCode="yyyy/mm;@">
                  <c:v>40421</c:v>
                </c:pt>
                <c:pt idx="63" formatCode="yyyy/mm;@">
                  <c:v>40390</c:v>
                </c:pt>
                <c:pt idx="64" formatCode="yyyy/mm;@">
                  <c:v>40359</c:v>
                </c:pt>
                <c:pt idx="65" formatCode="yyyy/mm;@">
                  <c:v>40329</c:v>
                </c:pt>
                <c:pt idx="66" formatCode="yyyy/mm;@">
                  <c:v>40298</c:v>
                </c:pt>
                <c:pt idx="67" formatCode="yyyy/mm;@">
                  <c:v>40268</c:v>
                </c:pt>
                <c:pt idx="68" formatCode="yyyy/mm;@">
                  <c:v>40237</c:v>
                </c:pt>
                <c:pt idx="69" formatCode="yyyy/mm;@">
                  <c:v>40209</c:v>
                </c:pt>
                <c:pt idx="70" formatCode="yyyy/mm;@">
                  <c:v>40178</c:v>
                </c:pt>
                <c:pt idx="71" formatCode="yyyy/mm;@">
                  <c:v>40147</c:v>
                </c:pt>
                <c:pt idx="72" formatCode="yyyy/mm;@">
                  <c:v>40117</c:v>
                </c:pt>
                <c:pt idx="73" formatCode="yyyy/mm;@">
                  <c:v>40086</c:v>
                </c:pt>
                <c:pt idx="74" formatCode="yyyy/mm;@">
                  <c:v>40056</c:v>
                </c:pt>
                <c:pt idx="75" formatCode="yyyy/mm;@">
                  <c:v>40025</c:v>
                </c:pt>
                <c:pt idx="76" formatCode="yyyy/mm;@">
                  <c:v>39994</c:v>
                </c:pt>
                <c:pt idx="77" formatCode="yyyy/mm;@">
                  <c:v>39964</c:v>
                </c:pt>
                <c:pt idx="78" formatCode="yyyy/mm;@">
                  <c:v>39933</c:v>
                </c:pt>
                <c:pt idx="79" formatCode="yyyy/mm;@">
                  <c:v>39903</c:v>
                </c:pt>
                <c:pt idx="80" formatCode="yyyy/mm;@">
                  <c:v>39872</c:v>
                </c:pt>
                <c:pt idx="81" formatCode="yyyy/mm;@">
                  <c:v>39844</c:v>
                </c:pt>
                <c:pt idx="82" formatCode="yyyy/mm;@">
                  <c:v>39813</c:v>
                </c:pt>
                <c:pt idx="83" formatCode="yyyy/mm;@">
                  <c:v>39782</c:v>
                </c:pt>
                <c:pt idx="84" formatCode="yyyy/mm;@">
                  <c:v>39752</c:v>
                </c:pt>
                <c:pt idx="85" formatCode="yyyy/mm;@">
                  <c:v>39721</c:v>
                </c:pt>
                <c:pt idx="86" formatCode="yyyy/mm;@">
                  <c:v>39691</c:v>
                </c:pt>
                <c:pt idx="87" formatCode="yyyy/mm;@">
                  <c:v>39660</c:v>
                </c:pt>
                <c:pt idx="88" formatCode="yyyy/mm;@">
                  <c:v>39629</c:v>
                </c:pt>
                <c:pt idx="89" formatCode="yyyy/mm;@">
                  <c:v>39599</c:v>
                </c:pt>
                <c:pt idx="90" formatCode="yyyy/mm;@">
                  <c:v>39568</c:v>
                </c:pt>
                <c:pt idx="91" formatCode="yyyy/mm;@">
                  <c:v>39538</c:v>
                </c:pt>
              </c:numCache>
            </c:numRef>
          </c:cat>
          <c:val>
            <c:numRef>
              <c:f>产量进口累计!$F$11:$F$102</c:f>
              <c:numCache>
                <c:formatCode>###,###,###,###,##0.00</c:formatCode>
                <c:ptCount val="92"/>
                <c:pt idx="0" formatCode="0.00_);[Red]\(0.00\)">
                  <c:v>8612.396111</c:v>
                </c:pt>
                <c:pt idx="1">
                  <c:v>8612.396111</c:v>
                </c:pt>
                <c:pt idx="2">
                  <c:v>7412.2394119999999</c:v>
                </c:pt>
                <c:pt idx="3">
                  <c:v>8609.8232079999998</c:v>
                </c:pt>
                <c:pt idx="4">
                  <c:v>7495.9289989999997</c:v>
                </c:pt>
                <c:pt idx="5">
                  <c:v>7086.5324620000001</c:v>
                </c:pt>
                <c:pt idx="6">
                  <c:v>8021.3403550000003</c:v>
                </c:pt>
                <c:pt idx="7">
                  <c:v>8050.8527340000001</c:v>
                </c:pt>
                <c:pt idx="8">
                  <c:v>6794.2183189999996</c:v>
                </c:pt>
                <c:pt idx="9">
                  <c:v>7857.0592850000003</c:v>
                </c:pt>
                <c:pt idx="10">
                  <c:v>8685.1300530000008</c:v>
                </c:pt>
                <c:pt idx="11">
                  <c:v>6739.9045050000004</c:v>
                </c:pt>
                <c:pt idx="12">
                  <c:v>7939.0574429999997</c:v>
                </c:pt>
                <c:pt idx="13">
                  <c:v>8469.4891790000001</c:v>
                </c:pt>
                <c:pt idx="14">
                  <c:v>7488.1398120000003</c:v>
                </c:pt>
                <c:pt idx="15">
                  <c:v>8251.8172319999994</c:v>
                </c:pt>
                <c:pt idx="16">
                  <c:v>7456.56934</c:v>
                </c:pt>
                <c:pt idx="17">
                  <c:v>7738</c:v>
                </c:pt>
                <c:pt idx="18">
                  <c:v>8338.6660179999999</c:v>
                </c:pt>
                <c:pt idx="19">
                  <c:v>7396.1862110000002</c:v>
                </c:pt>
                <c:pt idx="20">
                  <c:v>6124.2121649999999</c:v>
                </c:pt>
                <c:pt idx="21">
                  <c:v>8683.460701</c:v>
                </c:pt>
                <c:pt idx="22">
                  <c:v>7337.7715609999996</c:v>
                </c:pt>
                <c:pt idx="23">
                  <c:v>7784.3946109999997</c:v>
                </c:pt>
                <c:pt idx="24" formatCode="0.00_ ">
                  <c:v>6783.4303330000002</c:v>
                </c:pt>
                <c:pt idx="25" formatCode="0.00_ ">
                  <c:v>7458.3452569999999</c:v>
                </c:pt>
                <c:pt idx="26" formatCode="0.00_ ">
                  <c:v>6900.8116529999998</c:v>
                </c:pt>
                <c:pt idx="27" formatCode="0.00_ ">
                  <c:v>7314.3031929999997</c:v>
                </c:pt>
                <c:pt idx="28" formatCode="0.00_ ">
                  <c:v>6229.5804440000002</c:v>
                </c:pt>
                <c:pt idx="29" formatCode="0.00_ ">
                  <c:v>6856.1764499999999</c:v>
                </c:pt>
                <c:pt idx="30" formatCode="0.00_ ">
                  <c:v>6715.4205449999999</c:v>
                </c:pt>
                <c:pt idx="31" formatCode="0.00_ ">
                  <c:v>6455.1743070000002</c:v>
                </c:pt>
                <c:pt idx="32" formatCode="0.00_ ">
                  <c:v>5641.6911239999999</c:v>
                </c:pt>
                <c:pt idx="33" formatCode="0.00_ ">
                  <c:v>6553.5547640000004</c:v>
                </c:pt>
                <c:pt idx="34" formatCode="0.00_ ">
                  <c:v>7094.1875609999997</c:v>
                </c:pt>
                <c:pt idx="35" formatCode="0.00_ ">
                  <c:v>6578.1321950000001</c:v>
                </c:pt>
                <c:pt idx="36" formatCode="0.00_ ">
                  <c:v>5642.6130279999998</c:v>
                </c:pt>
                <c:pt idx="37" formatCode="0.00_ ">
                  <c:v>6500.5714159999998</c:v>
                </c:pt>
                <c:pt idx="38" formatCode="0.00_ ">
                  <c:v>6245.2727930000001</c:v>
                </c:pt>
                <c:pt idx="39" formatCode="0.00_ ">
                  <c:v>5787.1042930000003</c:v>
                </c:pt>
                <c:pt idx="40" formatCode="0.00_ ">
                  <c:v>5830.8588730000001</c:v>
                </c:pt>
                <c:pt idx="41" formatCode="0.00_ ">
                  <c:v>6384.3548799999999</c:v>
                </c:pt>
                <c:pt idx="42" formatCode="0.00_ ">
                  <c:v>5768.7115880000001</c:v>
                </c:pt>
                <c:pt idx="43" formatCode="0.00_ ">
                  <c:v>6287.2494500000003</c:v>
                </c:pt>
                <c:pt idx="44" formatCode="0.00_ ">
                  <c:v>6497.549806</c:v>
                </c:pt>
                <c:pt idx="45" formatCode="0.00_ ">
                  <c:v>5931.9760589999996</c:v>
                </c:pt>
                <c:pt idx="46" formatCode="0.00_ ">
                  <c:v>6411.3609109999998</c:v>
                </c:pt>
                <c:pt idx="47" formatCode="0.00_ ">
                  <c:v>6419.914863</c:v>
                </c:pt>
                <c:pt idx="48" formatCode="0.00_ ">
                  <c:v>4993.7037479999999</c:v>
                </c:pt>
                <c:pt idx="49" formatCode="0.00_ ">
                  <c:v>6056.7634029999999</c:v>
                </c:pt>
                <c:pt idx="50" formatCode="0.00_ ">
                  <c:v>5909.2854159999997</c:v>
                </c:pt>
                <c:pt idx="51" formatCode="0.00_ ">
                  <c:v>5454.8634540000003</c:v>
                </c:pt>
                <c:pt idx="52" formatCode="0.00_ ">
                  <c:v>5109.1910390000003</c:v>
                </c:pt>
                <c:pt idx="53" formatCode="0.00_ ">
                  <c:v>5330.3172510000004</c:v>
                </c:pt>
                <c:pt idx="54" formatCode="0.00_ ">
                  <c:v>5287.9172989999997</c:v>
                </c:pt>
                <c:pt idx="55" formatCode="0.00_ ">
                  <c:v>5948.4889320000002</c:v>
                </c:pt>
                <c:pt idx="56" formatCode="0.00_ ">
                  <c:v>4880.5402830000003</c:v>
                </c:pt>
                <c:pt idx="57" formatCode="0.00_ ">
                  <c:v>6897.0084319999996</c:v>
                </c:pt>
                <c:pt idx="58" formatCode="0.00_ ">
                  <c:v>5808.404055</c:v>
                </c:pt>
                <c:pt idx="59" formatCode="0.00_ ">
                  <c:v>5738.1724290000002</c:v>
                </c:pt>
                <c:pt idx="60" formatCode="0.00_ ">
                  <c:v>4571.5110130000003</c:v>
                </c:pt>
                <c:pt idx="61" formatCode="0.00_ ">
                  <c:v>5259.8124280000002</c:v>
                </c:pt>
                <c:pt idx="62" formatCode="0.00_ ">
                  <c:v>4460.7849800000004</c:v>
                </c:pt>
                <c:pt idx="63" formatCode="0.00_ ">
                  <c:v>5127.8443550000002</c:v>
                </c:pt>
                <c:pt idx="64" formatCode="0.00_ ">
                  <c:v>4717.339164</c:v>
                </c:pt>
                <c:pt idx="65" formatCode="0.00_ ">
                  <c:v>5189.6867860000002</c:v>
                </c:pt>
                <c:pt idx="66" formatCode="0.00_ ">
                  <c:v>5532.7200290000001</c:v>
                </c:pt>
                <c:pt idx="67" formatCode="0.00_ ">
                  <c:v>5901.343879</c:v>
                </c:pt>
                <c:pt idx="68" formatCode="0.00_ ">
                  <c:v>4938.413724</c:v>
                </c:pt>
                <c:pt idx="69" formatCode="0.00_ ">
                  <c:v>4662.197443</c:v>
                </c:pt>
                <c:pt idx="70" formatCode="0.00_ ">
                  <c:v>6216.4259949999996</c:v>
                </c:pt>
                <c:pt idx="71" formatCode="0.00_ ">
                  <c:v>5106.7572030000001</c:v>
                </c:pt>
                <c:pt idx="72" formatCode="0.00_ ">
                  <c:v>4547.2205020000001</c:v>
                </c:pt>
                <c:pt idx="73" formatCode="0.00_ ">
                  <c:v>6454.5657300000003</c:v>
                </c:pt>
                <c:pt idx="74" formatCode="0.00_ ">
                  <c:v>4967.7050749999999</c:v>
                </c:pt>
                <c:pt idx="75" formatCode="0.00_ ">
                  <c:v>5808.1023269999996</c:v>
                </c:pt>
                <c:pt idx="76" formatCode="0.00_ ">
                  <c:v>5531.8525579999996</c:v>
                </c:pt>
                <c:pt idx="77" formatCode="0.00_ ">
                  <c:v>5345.7759880000003</c:v>
                </c:pt>
                <c:pt idx="78" formatCode="0.00_ ">
                  <c:v>5700.4501149999996</c:v>
                </c:pt>
                <c:pt idx="79" formatCode="0.00_ ">
                  <c:v>5208.0159839999997</c:v>
                </c:pt>
                <c:pt idx="80" formatCode="0.00_ ">
                  <c:v>4682.3767969999999</c:v>
                </c:pt>
                <c:pt idx="81" formatCode="0.00_ ">
                  <c:v>3265.4283679999999</c:v>
                </c:pt>
                <c:pt idx="82" formatCode="0.00_ ">
                  <c:v>3452.6877410000002</c:v>
                </c:pt>
                <c:pt idx="83" formatCode="0.00_ ">
                  <c:v>3252.0411859999999</c:v>
                </c:pt>
                <c:pt idx="84" formatCode="0.00_ ">
                  <c:v>3061.6719969999999</c:v>
                </c:pt>
                <c:pt idx="85" formatCode="0.00_ ">
                  <c:v>3920.2629470000002</c:v>
                </c:pt>
                <c:pt idx="86" formatCode="0.00_ ">
                  <c:v>3740.3215989999999</c:v>
                </c:pt>
                <c:pt idx="87" formatCode="0.00_ ">
                  <c:v>3963.0335030000001</c:v>
                </c:pt>
                <c:pt idx="88" formatCode="0.00_ ">
                  <c:v>3778.749781</c:v>
                </c:pt>
                <c:pt idx="89" formatCode="0.00_ ">
                  <c:v>3890.9421550000002</c:v>
                </c:pt>
                <c:pt idx="90" formatCode="0.00_ ">
                  <c:v>4284.5773900000004</c:v>
                </c:pt>
                <c:pt idx="91" formatCode="0.00_ ">
                  <c:v>3568.2239199999999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227264"/>
        <c:axId val="539228800"/>
      </c:barChart>
      <c:scatterChart>
        <c:scatterStyle val="smoothMarker"/>
        <c:varyColors val="0"/>
        <c:ser>
          <c:idx val="1"/>
          <c:order val="1"/>
          <c:tx>
            <c:strRef>
              <c:f>产量进口累计!$G$8</c:f>
              <c:strCache>
                <c:ptCount val="1"/>
                <c:pt idx="0">
                  <c:v>当月同比</c:v>
                </c:pt>
              </c:strCache>
            </c:strRef>
          </c:tx>
          <c:spPr>
            <a:ln w="15875"/>
          </c:spPr>
          <c:marker>
            <c:symbol val="none"/>
          </c:marker>
          <c:xVal>
            <c:numRef>
              <c:f>产量进口累计!$A$11:$A$102</c:f>
              <c:numCache>
                <c:formatCode>yyyy\-mm;@</c:formatCode>
                <c:ptCount val="92"/>
                <c:pt idx="0" formatCode="yyyy/mm;@">
                  <c:v>42277</c:v>
                </c:pt>
                <c:pt idx="1">
                  <c:v>42277</c:v>
                </c:pt>
                <c:pt idx="2">
                  <c:v>42247</c:v>
                </c:pt>
                <c:pt idx="3" formatCode="yyyy/mm;@">
                  <c:v>42216</c:v>
                </c:pt>
                <c:pt idx="4">
                  <c:v>42185</c:v>
                </c:pt>
                <c:pt idx="5">
                  <c:v>42155</c:v>
                </c:pt>
                <c:pt idx="6" formatCode="yyyy/mm;@">
                  <c:v>42124</c:v>
                </c:pt>
                <c:pt idx="7">
                  <c:v>42094</c:v>
                </c:pt>
                <c:pt idx="8" formatCode="yyyy/mm;@">
                  <c:v>42063</c:v>
                </c:pt>
                <c:pt idx="9" formatCode="yyyy/mm;@">
                  <c:v>42035</c:v>
                </c:pt>
                <c:pt idx="10" formatCode="yyyy/mm;@">
                  <c:v>42004</c:v>
                </c:pt>
                <c:pt idx="11" formatCode="yyyy/mm;@">
                  <c:v>41973</c:v>
                </c:pt>
                <c:pt idx="12" formatCode="yyyy/mm;@">
                  <c:v>41943</c:v>
                </c:pt>
                <c:pt idx="13" formatCode="yyyy/mm;@">
                  <c:v>41912</c:v>
                </c:pt>
                <c:pt idx="14" formatCode="yyyy/mm;@">
                  <c:v>41882</c:v>
                </c:pt>
                <c:pt idx="15" formatCode="yyyy/mm;@">
                  <c:v>41851</c:v>
                </c:pt>
                <c:pt idx="16">
                  <c:v>41820</c:v>
                </c:pt>
                <c:pt idx="17" formatCode="yyyy/mm;@">
                  <c:v>41790</c:v>
                </c:pt>
                <c:pt idx="18" formatCode="yyyy/mm;@">
                  <c:v>41759</c:v>
                </c:pt>
                <c:pt idx="19" formatCode="yyyy/mm;@">
                  <c:v>41729</c:v>
                </c:pt>
                <c:pt idx="20" formatCode="yyyy/mm;@">
                  <c:v>41698</c:v>
                </c:pt>
                <c:pt idx="21" formatCode="yyyy/mm;@">
                  <c:v>41670</c:v>
                </c:pt>
                <c:pt idx="22" formatCode="yyyy/mm;@">
                  <c:v>41639</c:v>
                </c:pt>
                <c:pt idx="23" formatCode="yyyy/mm;@">
                  <c:v>41608</c:v>
                </c:pt>
                <c:pt idx="24" formatCode="yyyy/mm;@">
                  <c:v>41578</c:v>
                </c:pt>
                <c:pt idx="25" formatCode="yyyy/mm;@">
                  <c:v>41547</c:v>
                </c:pt>
                <c:pt idx="26" formatCode="yyyy/mm;@">
                  <c:v>41517</c:v>
                </c:pt>
                <c:pt idx="27" formatCode="yyyy/mm;@">
                  <c:v>41486</c:v>
                </c:pt>
                <c:pt idx="28" formatCode="yyyy/mm;@">
                  <c:v>41455</c:v>
                </c:pt>
                <c:pt idx="29" formatCode="yyyy/mm;@">
                  <c:v>41425</c:v>
                </c:pt>
                <c:pt idx="30" formatCode="yyyy/mm;@">
                  <c:v>41394</c:v>
                </c:pt>
                <c:pt idx="31" formatCode="yyyy/mm;@">
                  <c:v>41364</c:v>
                </c:pt>
                <c:pt idx="32" formatCode="yyyy/mm;@">
                  <c:v>41333</c:v>
                </c:pt>
                <c:pt idx="33" formatCode="yyyy/mm;@">
                  <c:v>41305</c:v>
                </c:pt>
                <c:pt idx="34" formatCode="yyyy/mm;@">
                  <c:v>41274</c:v>
                </c:pt>
                <c:pt idx="35" formatCode="yyyy/mm;@">
                  <c:v>41243</c:v>
                </c:pt>
                <c:pt idx="36" formatCode="yyyy/mm;@">
                  <c:v>41213</c:v>
                </c:pt>
                <c:pt idx="37" formatCode="yyyy/mm;@">
                  <c:v>41182</c:v>
                </c:pt>
                <c:pt idx="38" formatCode="yyyy/mm;@">
                  <c:v>41152</c:v>
                </c:pt>
                <c:pt idx="39" formatCode="yyyy/mm;@">
                  <c:v>41121</c:v>
                </c:pt>
                <c:pt idx="40" formatCode="yyyy/mm;@">
                  <c:v>41090</c:v>
                </c:pt>
                <c:pt idx="41" formatCode="yyyy/mm;@">
                  <c:v>41060</c:v>
                </c:pt>
                <c:pt idx="42" formatCode="yyyy/mm;@">
                  <c:v>41029</c:v>
                </c:pt>
                <c:pt idx="43" formatCode="yyyy/mm;@">
                  <c:v>40999</c:v>
                </c:pt>
                <c:pt idx="44" formatCode="yyyy/mm;@">
                  <c:v>40968</c:v>
                </c:pt>
                <c:pt idx="45" formatCode="yyyy/mm;@">
                  <c:v>40939</c:v>
                </c:pt>
                <c:pt idx="46" formatCode="yyyy/mm;@">
                  <c:v>40908</c:v>
                </c:pt>
                <c:pt idx="47" formatCode="yyyy/mm;@">
                  <c:v>40877</c:v>
                </c:pt>
                <c:pt idx="48" formatCode="yyyy/mm;@">
                  <c:v>40847</c:v>
                </c:pt>
                <c:pt idx="49" formatCode="yyyy/mm;@">
                  <c:v>40816</c:v>
                </c:pt>
                <c:pt idx="50" formatCode="yyyy/mm;@">
                  <c:v>40786</c:v>
                </c:pt>
                <c:pt idx="51" formatCode="yyyy/mm;@">
                  <c:v>40755</c:v>
                </c:pt>
                <c:pt idx="52" formatCode="yyyy/mm;@">
                  <c:v>40724</c:v>
                </c:pt>
                <c:pt idx="53" formatCode="yyyy/mm;@">
                  <c:v>40694</c:v>
                </c:pt>
                <c:pt idx="54" formatCode="yyyy/mm;@">
                  <c:v>40663</c:v>
                </c:pt>
                <c:pt idx="55" formatCode="yyyy/mm;@">
                  <c:v>40633</c:v>
                </c:pt>
                <c:pt idx="56" formatCode="yyyy/mm;@">
                  <c:v>40602</c:v>
                </c:pt>
                <c:pt idx="57" formatCode="yyyy/mm;@">
                  <c:v>40574</c:v>
                </c:pt>
                <c:pt idx="58" formatCode="yyyy/mm;@">
                  <c:v>40543</c:v>
                </c:pt>
                <c:pt idx="59" formatCode="yyyy/mm;@">
                  <c:v>40512</c:v>
                </c:pt>
                <c:pt idx="60" formatCode="yyyy/mm;@">
                  <c:v>40482</c:v>
                </c:pt>
                <c:pt idx="61" formatCode="yyyy/mm;@">
                  <c:v>40451</c:v>
                </c:pt>
                <c:pt idx="62" formatCode="yyyy/mm;@">
                  <c:v>40421</c:v>
                </c:pt>
                <c:pt idx="63" formatCode="yyyy/mm;@">
                  <c:v>40390</c:v>
                </c:pt>
                <c:pt idx="64" formatCode="yyyy/mm;@">
                  <c:v>40359</c:v>
                </c:pt>
                <c:pt idx="65" formatCode="yyyy/mm;@">
                  <c:v>40329</c:v>
                </c:pt>
                <c:pt idx="66" formatCode="yyyy/mm;@">
                  <c:v>40298</c:v>
                </c:pt>
                <c:pt idx="67" formatCode="yyyy/mm;@">
                  <c:v>40268</c:v>
                </c:pt>
                <c:pt idx="68" formatCode="yyyy/mm;@">
                  <c:v>40237</c:v>
                </c:pt>
                <c:pt idx="69" formatCode="yyyy/mm;@">
                  <c:v>40209</c:v>
                </c:pt>
                <c:pt idx="70" formatCode="yyyy/mm;@">
                  <c:v>40178</c:v>
                </c:pt>
                <c:pt idx="71" formatCode="yyyy/mm;@">
                  <c:v>40147</c:v>
                </c:pt>
                <c:pt idx="72" formatCode="yyyy/mm;@">
                  <c:v>40117</c:v>
                </c:pt>
                <c:pt idx="73" formatCode="yyyy/mm;@">
                  <c:v>40086</c:v>
                </c:pt>
                <c:pt idx="74" formatCode="yyyy/mm;@">
                  <c:v>40056</c:v>
                </c:pt>
                <c:pt idx="75" formatCode="yyyy/mm;@">
                  <c:v>40025</c:v>
                </c:pt>
                <c:pt idx="76" formatCode="yyyy/mm;@">
                  <c:v>39994</c:v>
                </c:pt>
                <c:pt idx="77" formatCode="yyyy/mm;@">
                  <c:v>39964</c:v>
                </c:pt>
                <c:pt idx="78" formatCode="yyyy/mm;@">
                  <c:v>39933</c:v>
                </c:pt>
                <c:pt idx="79" formatCode="yyyy/mm;@">
                  <c:v>39903</c:v>
                </c:pt>
                <c:pt idx="80" formatCode="yyyy/mm;@">
                  <c:v>39872</c:v>
                </c:pt>
                <c:pt idx="81" formatCode="yyyy/mm;@">
                  <c:v>39844</c:v>
                </c:pt>
                <c:pt idx="82" formatCode="yyyy/mm;@">
                  <c:v>39813</c:v>
                </c:pt>
                <c:pt idx="83" formatCode="yyyy/mm;@">
                  <c:v>39782</c:v>
                </c:pt>
                <c:pt idx="84" formatCode="yyyy/mm;@">
                  <c:v>39752</c:v>
                </c:pt>
                <c:pt idx="85" formatCode="yyyy/mm;@">
                  <c:v>39721</c:v>
                </c:pt>
                <c:pt idx="86" formatCode="yyyy/mm;@">
                  <c:v>39691</c:v>
                </c:pt>
                <c:pt idx="87" formatCode="yyyy/mm;@">
                  <c:v>39660</c:v>
                </c:pt>
                <c:pt idx="88" formatCode="yyyy/mm;@">
                  <c:v>39629</c:v>
                </c:pt>
                <c:pt idx="89" formatCode="yyyy/mm;@">
                  <c:v>39599</c:v>
                </c:pt>
                <c:pt idx="90" formatCode="yyyy/mm;@">
                  <c:v>39568</c:v>
                </c:pt>
                <c:pt idx="91" formatCode="yyyy/mm;@">
                  <c:v>39538</c:v>
                </c:pt>
              </c:numCache>
            </c:numRef>
          </c:xVal>
          <c:yVal>
            <c:numRef>
              <c:f>产量进口累计!$G$11:$G$102</c:f>
              <c:numCache>
                <c:formatCode>###,###,###,###,##0.00</c:formatCode>
                <c:ptCount val="92"/>
                <c:pt idx="0" formatCode="0.00_);[Red]\(0.00\)">
                  <c:v>1.6873146535724486</c:v>
                </c:pt>
                <c:pt idx="1">
                  <c:v>1.6873146535724486</c:v>
                </c:pt>
                <c:pt idx="2">
                  <c:v>-1.0136082111924174</c:v>
                </c:pt>
                <c:pt idx="3">
                  <c:v>4.3385107296327039</c:v>
                </c:pt>
                <c:pt idx="4">
                  <c:v>0.52785211543408961</c:v>
                </c:pt>
                <c:pt idx="5">
                  <c:v>-8.4210856158479555</c:v>
                </c:pt>
                <c:pt idx="6">
                  <c:v>-3.8054727496582132</c:v>
                </c:pt>
                <c:pt idx="7">
                  <c:v>8.8514067158875083</c:v>
                </c:pt>
                <c:pt idx="8">
                  <c:v>10.940283189878672</c:v>
                </c:pt>
                <c:pt idx="9">
                  <c:v>-9.5169592453482306</c:v>
                </c:pt>
                <c:pt idx="10">
                  <c:v>18.361957452602706</c:v>
                </c:pt>
                <c:pt idx="11">
                  <c:v>-13.417743552260923</c:v>
                </c:pt>
                <c:pt idx="12">
                  <c:v>17.036028281710362</c:v>
                </c:pt>
                <c:pt idx="13">
                  <c:v>13.557215269043695</c:v>
                </c:pt>
                <c:pt idx="14">
                  <c:v>8.5110011478819398</c:v>
                </c:pt>
                <c:pt idx="15">
                  <c:v>12.817544122278495</c:v>
                </c:pt>
                <c:pt idx="16">
                  <c:v>19.696172270827166</c:v>
                </c:pt>
                <c:pt idx="17">
                  <c:v>12.861739432041608</c:v>
                </c:pt>
                <c:pt idx="18">
                  <c:v>24.171910934283861</c:v>
                </c:pt>
                <c:pt idx="19">
                  <c:v>14.577637399807552</c:v>
                </c:pt>
                <c:pt idx="20">
                  <c:v>8.5527731028615595</c:v>
                </c:pt>
                <c:pt idx="21">
                  <c:v>32.500009745855834</c:v>
                </c:pt>
                <c:pt idx="22">
                  <c:v>3.4335714682692169</c:v>
                </c:pt>
                <c:pt idx="23">
                  <c:v>18.33746085122571</c:v>
                </c:pt>
                <c:pt idx="24" formatCode="0.00_ ">
                  <c:v>20.217890174977288</c:v>
                </c:pt>
                <c:pt idx="25" formatCode="0.00_ ">
                  <c:v>14.733686928546163</c:v>
                </c:pt>
                <c:pt idx="26" formatCode="0.00_ ">
                  <c:v>10.496560866560687</c:v>
                </c:pt>
                <c:pt idx="27" formatCode="0.00_ ">
                  <c:v>26.389690295495065</c:v>
                </c:pt>
                <c:pt idx="28" formatCode="0.00_ ">
                  <c:v>6.8381276186651423</c:v>
                </c:pt>
                <c:pt idx="29" formatCode="0.00_ ">
                  <c:v>7.3902779351764369</c:v>
                </c:pt>
                <c:pt idx="30" formatCode="0.00_ ">
                  <c:v>16.411098779306833</c:v>
                </c:pt>
                <c:pt idx="31" formatCode="0.00_ ">
                  <c:v>2.6708795051864844</c:v>
                </c:pt>
                <c:pt idx="32" formatCode="0.00_ ">
                  <c:v>-13.172021878303706</c:v>
                </c:pt>
                <c:pt idx="33" formatCode="0.00_ ">
                  <c:v>10.47844257660044</c:v>
                </c:pt>
                <c:pt idx="34" formatCode="0.00_ ">
                  <c:v>10.650260677549307</c:v>
                </c:pt>
                <c:pt idx="35" formatCode="0.00_ ">
                  <c:v>2.4644771056366603</c:v>
                </c:pt>
                <c:pt idx="36" formatCode="0.00_ ">
                  <c:v>12.994548991014753</c:v>
                </c:pt>
                <c:pt idx="37" formatCode="0.00_ ">
                  <c:v>7.3274781177712098</c:v>
                </c:pt>
                <c:pt idx="38" formatCode="0.00_ ">
                  <c:v>5.6857530707567436</c:v>
                </c:pt>
                <c:pt idx="39" formatCode="0.00_ ">
                  <c:v>6.0907269595606639</c:v>
                </c:pt>
                <c:pt idx="40" formatCode="0.00_ ">
                  <c:v>14.124894303056806</c:v>
                </c:pt>
                <c:pt idx="41" formatCode="0.00_ ">
                  <c:v>19.774388265581294</c:v>
                </c:pt>
                <c:pt idx="42" formatCode="0.00_ ">
                  <c:v>9.0923186164602772</c:v>
                </c:pt>
                <c:pt idx="43" formatCode="0.00_ ">
                  <c:v>5.6949003666734912</c:v>
                </c:pt>
                <c:pt idx="44" formatCode="0.00_ ">
                  <c:v>33.131772902938657</c:v>
                </c:pt>
                <c:pt idx="45" formatCode="0.00_ ">
                  <c:v>-13.992042818485567</c:v>
                </c:pt>
                <c:pt idx="46" formatCode="0.00_ ">
                  <c:v>10.380766391087436</c:v>
                </c:pt>
                <c:pt idx="47" formatCode="0.00_ ">
                  <c:v>11.880828651201895</c:v>
                </c:pt>
                <c:pt idx="48" formatCode="0.00_ ">
                  <c:v>9.2352995278674967</c:v>
                </c:pt>
                <c:pt idx="49" formatCode="0.00_ ">
                  <c:v>15.15169953128982</c:v>
                </c:pt>
                <c:pt idx="50" formatCode="0.00_ ">
                  <c:v>32.47187305584945</c:v>
                </c:pt>
                <c:pt idx="51" formatCode="0.00_ ">
                  <c:v>6.3773210799804021</c:v>
                </c:pt>
                <c:pt idx="52" formatCode="0.00_ ">
                  <c:v>8.3066292538468893</c:v>
                </c:pt>
                <c:pt idx="53" formatCode="0.00_ ">
                  <c:v>2.7098064064169165</c:v>
                </c:pt>
                <c:pt idx="54" formatCode="0.00_ ">
                  <c:v>-4.4246361412985991</c:v>
                </c:pt>
                <c:pt idx="55" formatCode="0.00_ ">
                  <c:v>0.79888672761074642</c:v>
                </c:pt>
                <c:pt idx="56" formatCode="0.00_ ">
                  <c:v>-1.1719034539115851</c:v>
                </c:pt>
                <c:pt idx="57" formatCode="0.00_ ">
                  <c:v>47.934713540616549</c:v>
                </c:pt>
                <c:pt idx="58" formatCode="0.00_ ">
                  <c:v>-6.5636097064161971</c:v>
                </c:pt>
                <c:pt idx="59" formatCode="0.00_ ">
                  <c:v>12.364308716871653</c:v>
                </c:pt>
                <c:pt idx="60" formatCode="0.00_ ">
                  <c:v>0.53418370605332366</c:v>
                </c:pt>
                <c:pt idx="61" formatCode="0.00_ ">
                  <c:v>-18.510204279847034</c:v>
                </c:pt>
                <c:pt idx="62" formatCode="0.00_ ">
                  <c:v>-10.204311394230656</c:v>
                </c:pt>
                <c:pt idx="63" formatCode="0.00_ ">
                  <c:v>-11.712224298075792</c:v>
                </c:pt>
                <c:pt idx="64" formatCode="0.00_ ">
                  <c:v>-14.724061884514162</c:v>
                </c:pt>
                <c:pt idx="65" formatCode="0.00_ ">
                  <c:v>-2.9198605095010222</c:v>
                </c:pt>
                <c:pt idx="66" formatCode="0.00_ ">
                  <c:v>-2.9424007335603108</c:v>
                </c:pt>
                <c:pt idx="67" formatCode="0.00_ ">
                  <c:v>13.312706741492988</c:v>
                </c:pt>
                <c:pt idx="68" formatCode="0.00_ ">
                  <c:v>5.4680974663133268</c:v>
                </c:pt>
                <c:pt idx="69" formatCode="0.00_ ">
                  <c:v>42.774451544790409</c:v>
                </c:pt>
                <c:pt idx="70" formatCode="0.00_ ">
                  <c:v>80.045994926825884</c:v>
                </c:pt>
                <c:pt idx="71" formatCode="0.00_ ">
                  <c:v>57.032365548890688</c:v>
                </c:pt>
                <c:pt idx="72" formatCode="0.00_ ">
                  <c:v>48.520824779911926</c:v>
                </c:pt>
                <c:pt idx="73" formatCode="0.00_ ">
                  <c:v>64.646244837719038</c:v>
                </c:pt>
                <c:pt idx="74" formatCode="0.00_ ">
                  <c:v>32.814918276763933</c:v>
                </c:pt>
                <c:pt idx="75" formatCode="0.00_ ">
                  <c:v>46.556982740703305</c:v>
                </c:pt>
                <c:pt idx="76" formatCode="0.00_ ">
                  <c:v>46.393724872041204</c:v>
                </c:pt>
                <c:pt idx="77" formatCode="0.00_ ">
                  <c:v>37.390271431573112</c:v>
                </c:pt>
                <c:pt idx="78" formatCode="0.00_ ">
                  <c:v>33.045796495695903</c:v>
                </c:pt>
                <c:pt idx="79" formatCode="0.00_ ">
                  <c:v>45.955413695001511</c:v>
                </c:pt>
                <c:pt idx="80" formatCode="0.00_ ">
                  <c:v>22.571822648327984</c:v>
                </c:pt>
                <c:pt idx="81" formatCode="0.00_ ">
                  <c:v>-11.284512565704455</c:v>
                </c:pt>
                <c:pt idx="82" formatCode="0.00_ ">
                  <c:v>0.95179031992807228</c:v>
                </c:pt>
                <c:pt idx="83" formatCode="0.00_ ">
                  <c:v>-8.2993874414342503</c:v>
                </c:pt>
                <c:pt idx="84" formatCode="0.00_ ">
                  <c:v>2.8507195845406925</c:v>
                </c:pt>
                <c:pt idx="85" formatCode="0.00_ ">
                  <c:v>17.935222384310638</c:v>
                </c:pt>
                <c:pt idx="86" formatCode="0.00_ ">
                  <c:v>27.70250557718003</c:v>
                </c:pt>
                <c:pt idx="87" formatCode="0.00_ ">
                  <c:v>17.928927409127052</c:v>
                </c:pt>
                <c:pt idx="88" formatCode="0.00_ ">
                  <c:v>40.462632809587625</c:v>
                </c:pt>
                <c:pt idx="89" formatCode="0.00_ ">
                  <c:v>40.864392203287977</c:v>
                </c:pt>
                <c:pt idx="90" formatCode="0.00_ ">
                  <c:v>28.399933770865182</c:v>
                </c:pt>
                <c:pt idx="91" formatCode="0.00_ ">
                  <c:v>0.18387939632669825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496832"/>
        <c:axId val="539498368"/>
      </c:scatterChart>
      <c:dateAx>
        <c:axId val="539227264"/>
        <c:scaling>
          <c:orientation val="minMax"/>
        </c:scaling>
        <c:delete val="0"/>
        <c:axPos val="b"/>
        <c:numFmt formatCode="yyyy;@" sourceLinked="0"/>
        <c:majorTickMark val="in"/>
        <c:minorTickMark val="none"/>
        <c:tickLblPos val="nextTo"/>
        <c:txPr>
          <a:bodyPr rot="-5400000"/>
          <a:lstStyle/>
          <a:p>
            <a:pPr>
              <a:defRPr/>
            </a:pPr>
            <a:endParaRPr lang="zh-CN"/>
          </a:p>
        </c:txPr>
        <c:crossAx val="539228800"/>
        <c:crosses val="autoZero"/>
        <c:auto val="1"/>
        <c:lblOffset val="100"/>
        <c:baseTimeUnit val="days"/>
        <c:majorUnit val="12"/>
        <c:majorTimeUnit val="months"/>
        <c:minorUnit val="3"/>
        <c:minorTimeUnit val="days"/>
      </c:dateAx>
      <c:valAx>
        <c:axId val="539228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zh-CN"/>
          </a:p>
        </c:txPr>
        <c:crossAx val="539227264"/>
        <c:crosses val="autoZero"/>
        <c:crossBetween val="between"/>
        <c:majorUnit val="1000"/>
      </c:valAx>
      <c:valAx>
        <c:axId val="539496832"/>
        <c:scaling>
          <c:orientation val="minMax"/>
        </c:scaling>
        <c:delete val="1"/>
        <c:axPos val="b"/>
        <c:numFmt formatCode="yyyy/mm;@" sourceLinked="1"/>
        <c:majorTickMark val="out"/>
        <c:minorTickMark val="none"/>
        <c:tickLblPos val="nextTo"/>
        <c:crossAx val="539498368"/>
        <c:crosses val="autoZero"/>
        <c:crossBetween val="midCat"/>
      </c:valAx>
      <c:valAx>
        <c:axId val="539498368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zh-CN"/>
          </a:p>
        </c:txPr>
        <c:crossAx val="539496832"/>
        <c:crosses val="max"/>
        <c:crossBetween val="midCat"/>
      </c:valAx>
    </c:plotArea>
    <c:legend>
      <c:legendPos val="b"/>
      <c:layout>
        <c:manualLayout>
          <c:xMode val="edge"/>
          <c:yMode val="edge"/>
          <c:x val="0.10793645357686454"/>
          <c:y val="0.85868418803418811"/>
          <c:w val="0.88319482496194812"/>
          <c:h val="0.14131581196581197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/>
      </a:pPr>
      <a:endParaRPr lang="zh-CN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4650793650794"/>
          <c:y val="3.6271258775579886E-2"/>
          <c:w val="0.81309841269841354"/>
          <c:h val="0.66216277182219696"/>
        </c:manualLayout>
      </c:layout>
      <c:lineChart>
        <c:grouping val="standard"/>
        <c:varyColors val="0"/>
        <c:ser>
          <c:idx val="5"/>
          <c:order val="0"/>
          <c:tx>
            <c:v>2015</c:v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发货与到港量!$AE$4:$AE$53</c:f>
              <c:numCache>
                <c:formatCode>yyyy/mm/dd;@</c:formatCode>
                <c:ptCount val="50"/>
                <c:pt idx="0">
                  <c:v>40912</c:v>
                </c:pt>
                <c:pt idx="1">
                  <c:v>40919</c:v>
                </c:pt>
                <c:pt idx="2">
                  <c:v>40940</c:v>
                </c:pt>
                <c:pt idx="3">
                  <c:v>40947</c:v>
                </c:pt>
                <c:pt idx="4">
                  <c:v>40954</c:v>
                </c:pt>
                <c:pt idx="5">
                  <c:v>40961</c:v>
                </c:pt>
                <c:pt idx="6">
                  <c:v>40968</c:v>
                </c:pt>
                <c:pt idx="7">
                  <c:v>40975</c:v>
                </c:pt>
                <c:pt idx="8">
                  <c:v>40982</c:v>
                </c:pt>
                <c:pt idx="9">
                  <c:v>40989</c:v>
                </c:pt>
                <c:pt idx="10">
                  <c:v>40996</c:v>
                </c:pt>
                <c:pt idx="11">
                  <c:v>41003</c:v>
                </c:pt>
                <c:pt idx="12">
                  <c:v>41010</c:v>
                </c:pt>
                <c:pt idx="13">
                  <c:v>41017</c:v>
                </c:pt>
                <c:pt idx="14">
                  <c:v>41024</c:v>
                </c:pt>
                <c:pt idx="15">
                  <c:v>41031</c:v>
                </c:pt>
                <c:pt idx="16">
                  <c:v>41038</c:v>
                </c:pt>
                <c:pt idx="17">
                  <c:v>41045</c:v>
                </c:pt>
                <c:pt idx="18">
                  <c:v>41052</c:v>
                </c:pt>
                <c:pt idx="19">
                  <c:v>41059</c:v>
                </c:pt>
                <c:pt idx="20">
                  <c:v>41066</c:v>
                </c:pt>
                <c:pt idx="21">
                  <c:v>41073</c:v>
                </c:pt>
                <c:pt idx="22">
                  <c:v>41080</c:v>
                </c:pt>
                <c:pt idx="23">
                  <c:v>41087</c:v>
                </c:pt>
                <c:pt idx="24">
                  <c:v>41094</c:v>
                </c:pt>
                <c:pt idx="25">
                  <c:v>41101</c:v>
                </c:pt>
                <c:pt idx="26">
                  <c:v>41108</c:v>
                </c:pt>
                <c:pt idx="27">
                  <c:v>41115</c:v>
                </c:pt>
                <c:pt idx="28">
                  <c:v>41122</c:v>
                </c:pt>
                <c:pt idx="29">
                  <c:v>41129</c:v>
                </c:pt>
                <c:pt idx="30">
                  <c:v>41136</c:v>
                </c:pt>
                <c:pt idx="31">
                  <c:v>41143</c:v>
                </c:pt>
                <c:pt idx="32">
                  <c:v>41150</c:v>
                </c:pt>
                <c:pt idx="33">
                  <c:v>41157</c:v>
                </c:pt>
                <c:pt idx="34">
                  <c:v>41164</c:v>
                </c:pt>
                <c:pt idx="35">
                  <c:v>41171</c:v>
                </c:pt>
                <c:pt idx="36">
                  <c:v>41178</c:v>
                </c:pt>
                <c:pt idx="37">
                  <c:v>41185</c:v>
                </c:pt>
                <c:pt idx="38">
                  <c:v>41192</c:v>
                </c:pt>
                <c:pt idx="39">
                  <c:v>41199</c:v>
                </c:pt>
                <c:pt idx="40">
                  <c:v>41206</c:v>
                </c:pt>
                <c:pt idx="41">
                  <c:v>41213</c:v>
                </c:pt>
                <c:pt idx="42">
                  <c:v>41220</c:v>
                </c:pt>
                <c:pt idx="43">
                  <c:v>41227</c:v>
                </c:pt>
                <c:pt idx="44">
                  <c:v>41234</c:v>
                </c:pt>
                <c:pt idx="45">
                  <c:v>41241</c:v>
                </c:pt>
                <c:pt idx="46">
                  <c:v>41248</c:v>
                </c:pt>
                <c:pt idx="47">
                  <c:v>41255</c:v>
                </c:pt>
                <c:pt idx="48">
                  <c:v>41262</c:v>
                </c:pt>
                <c:pt idx="49">
                  <c:v>41269</c:v>
                </c:pt>
              </c:numCache>
            </c:numRef>
          </c:cat>
          <c:val>
            <c:numRef>
              <c:f>发货与到港量!$N$3:$N$54</c:f>
              <c:numCache>
                <c:formatCode>General</c:formatCode>
                <c:ptCount val="52"/>
                <c:pt idx="0">
                  <c:v>0</c:v>
                </c:pt>
                <c:pt idx="1">
                  <c:v>2010.8</c:v>
                </c:pt>
                <c:pt idx="2">
                  <c:v>1482.7</c:v>
                </c:pt>
                <c:pt idx="3">
                  <c:v>1903.2</c:v>
                </c:pt>
                <c:pt idx="4">
                  <c:v>1717.3</c:v>
                </c:pt>
                <c:pt idx="5">
                  <c:v>2129.3000000000002</c:v>
                </c:pt>
                <c:pt idx="6">
                  <c:v>1995.4</c:v>
                </c:pt>
                <c:pt idx="7">
                  <c:v>2063.9</c:v>
                </c:pt>
                <c:pt idx="8">
                  <c:v>2101.6999999999998</c:v>
                </c:pt>
                <c:pt idx="9">
                  <c:v>2022.5</c:v>
                </c:pt>
                <c:pt idx="10">
                  <c:v>2013.7</c:v>
                </c:pt>
                <c:pt idx="11">
                  <c:v>1806.2</c:v>
                </c:pt>
                <c:pt idx="12">
                  <c:v>2304.4</c:v>
                </c:pt>
                <c:pt idx="13">
                  <c:v>2011.4</c:v>
                </c:pt>
                <c:pt idx="14">
                  <c:v>2106</c:v>
                </c:pt>
                <c:pt idx="15">
                  <c:v>1966.6</c:v>
                </c:pt>
                <c:pt idx="16">
                  <c:v>2084.1999999999998</c:v>
                </c:pt>
                <c:pt idx="17">
                  <c:v>1893.9</c:v>
                </c:pt>
                <c:pt idx="18">
                  <c:v>2081.9</c:v>
                </c:pt>
                <c:pt idx="19">
                  <c:v>2108.9</c:v>
                </c:pt>
                <c:pt idx="20">
                  <c:v>2259.1</c:v>
                </c:pt>
                <c:pt idx="21">
                  <c:v>2141.6</c:v>
                </c:pt>
                <c:pt idx="22">
                  <c:v>2096</c:v>
                </c:pt>
                <c:pt idx="23">
                  <c:v>1906.8</c:v>
                </c:pt>
                <c:pt idx="24">
                  <c:v>2228.8000000000002</c:v>
                </c:pt>
                <c:pt idx="25">
                  <c:v>2310.4</c:v>
                </c:pt>
                <c:pt idx="26">
                  <c:v>2455.3000000000002</c:v>
                </c:pt>
                <c:pt idx="27">
                  <c:v>2083</c:v>
                </c:pt>
                <c:pt idx="28">
                  <c:v>2151.6</c:v>
                </c:pt>
                <c:pt idx="29">
                  <c:v>2159</c:v>
                </c:pt>
                <c:pt idx="30">
                  <c:v>2347</c:v>
                </c:pt>
                <c:pt idx="31">
                  <c:v>2208.3000000000002</c:v>
                </c:pt>
                <c:pt idx="32">
                  <c:v>2028.9</c:v>
                </c:pt>
                <c:pt idx="33">
                  <c:v>1908.3</c:v>
                </c:pt>
                <c:pt idx="34">
                  <c:v>2295.9</c:v>
                </c:pt>
                <c:pt idx="35">
                  <c:v>2432.8000000000002</c:v>
                </c:pt>
                <c:pt idx="36">
                  <c:v>2284</c:v>
                </c:pt>
                <c:pt idx="37">
                  <c:v>2480.1</c:v>
                </c:pt>
                <c:pt idx="38">
                  <c:v>2466.25</c:v>
                </c:pt>
                <c:pt idx="39">
                  <c:v>2498</c:v>
                </c:pt>
                <c:pt idx="40">
                  <c:v>2213.8000000000002</c:v>
                </c:pt>
                <c:pt idx="41">
                  <c:v>1953.5</c:v>
                </c:pt>
                <c:pt idx="42">
                  <c:v>2346.5100000000002</c:v>
                </c:pt>
                <c:pt idx="43">
                  <c:v>2114.29</c:v>
                </c:pt>
              </c:numCache>
            </c:numRef>
          </c:val>
          <c:smooth val="0"/>
        </c:ser>
        <c:ser>
          <c:idx val="4"/>
          <c:order val="1"/>
          <c:tx>
            <c:v>2014</c:v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发货与到港量!$AE$4:$AE$53</c:f>
              <c:numCache>
                <c:formatCode>yyyy/mm/dd;@</c:formatCode>
                <c:ptCount val="50"/>
                <c:pt idx="0">
                  <c:v>40912</c:v>
                </c:pt>
                <c:pt idx="1">
                  <c:v>40919</c:v>
                </c:pt>
                <c:pt idx="2">
                  <c:v>40940</c:v>
                </c:pt>
                <c:pt idx="3">
                  <c:v>40947</c:v>
                </c:pt>
                <c:pt idx="4">
                  <c:v>40954</c:v>
                </c:pt>
                <c:pt idx="5">
                  <c:v>40961</c:v>
                </c:pt>
                <c:pt idx="6">
                  <c:v>40968</c:v>
                </c:pt>
                <c:pt idx="7">
                  <c:v>40975</c:v>
                </c:pt>
                <c:pt idx="8">
                  <c:v>40982</c:v>
                </c:pt>
                <c:pt idx="9">
                  <c:v>40989</c:v>
                </c:pt>
                <c:pt idx="10">
                  <c:v>40996</c:v>
                </c:pt>
                <c:pt idx="11">
                  <c:v>41003</c:v>
                </c:pt>
                <c:pt idx="12">
                  <c:v>41010</c:v>
                </c:pt>
                <c:pt idx="13">
                  <c:v>41017</c:v>
                </c:pt>
                <c:pt idx="14">
                  <c:v>41024</c:v>
                </c:pt>
                <c:pt idx="15">
                  <c:v>41031</c:v>
                </c:pt>
                <c:pt idx="16">
                  <c:v>41038</c:v>
                </c:pt>
                <c:pt idx="17">
                  <c:v>41045</c:v>
                </c:pt>
                <c:pt idx="18">
                  <c:v>41052</c:v>
                </c:pt>
                <c:pt idx="19">
                  <c:v>41059</c:v>
                </c:pt>
                <c:pt idx="20">
                  <c:v>41066</c:v>
                </c:pt>
                <c:pt idx="21">
                  <c:v>41073</c:v>
                </c:pt>
                <c:pt idx="22">
                  <c:v>41080</c:v>
                </c:pt>
                <c:pt idx="23">
                  <c:v>41087</c:v>
                </c:pt>
                <c:pt idx="24">
                  <c:v>41094</c:v>
                </c:pt>
                <c:pt idx="25">
                  <c:v>41101</c:v>
                </c:pt>
                <c:pt idx="26">
                  <c:v>41108</c:v>
                </c:pt>
                <c:pt idx="27">
                  <c:v>41115</c:v>
                </c:pt>
                <c:pt idx="28">
                  <c:v>41122</c:v>
                </c:pt>
                <c:pt idx="29">
                  <c:v>41129</c:v>
                </c:pt>
                <c:pt idx="30">
                  <c:v>41136</c:v>
                </c:pt>
                <c:pt idx="31">
                  <c:v>41143</c:v>
                </c:pt>
                <c:pt idx="32">
                  <c:v>41150</c:v>
                </c:pt>
                <c:pt idx="33">
                  <c:v>41157</c:v>
                </c:pt>
                <c:pt idx="34">
                  <c:v>41164</c:v>
                </c:pt>
                <c:pt idx="35">
                  <c:v>41171</c:v>
                </c:pt>
                <c:pt idx="36">
                  <c:v>41178</c:v>
                </c:pt>
                <c:pt idx="37">
                  <c:v>41185</c:v>
                </c:pt>
                <c:pt idx="38">
                  <c:v>41192</c:v>
                </c:pt>
                <c:pt idx="39">
                  <c:v>41199</c:v>
                </c:pt>
                <c:pt idx="40">
                  <c:v>41206</c:v>
                </c:pt>
                <c:pt idx="41">
                  <c:v>41213</c:v>
                </c:pt>
                <c:pt idx="42">
                  <c:v>41220</c:v>
                </c:pt>
                <c:pt idx="43">
                  <c:v>41227</c:v>
                </c:pt>
                <c:pt idx="44">
                  <c:v>41234</c:v>
                </c:pt>
                <c:pt idx="45">
                  <c:v>41241</c:v>
                </c:pt>
                <c:pt idx="46">
                  <c:v>41248</c:v>
                </c:pt>
                <c:pt idx="47">
                  <c:v>41255</c:v>
                </c:pt>
                <c:pt idx="48">
                  <c:v>41262</c:v>
                </c:pt>
                <c:pt idx="49">
                  <c:v>41269</c:v>
                </c:pt>
              </c:numCache>
            </c:numRef>
          </c:cat>
          <c:val>
            <c:numRef>
              <c:f>发货与到港量!$T$3:$T$54</c:f>
              <c:numCache>
                <c:formatCode>General</c:formatCode>
                <c:ptCount val="52"/>
                <c:pt idx="0">
                  <c:v>0</c:v>
                </c:pt>
                <c:pt idx="1">
                  <c:v>935.4</c:v>
                </c:pt>
                <c:pt idx="2">
                  <c:v>1754.4</c:v>
                </c:pt>
                <c:pt idx="3">
                  <c:v>1660.4</c:v>
                </c:pt>
                <c:pt idx="4">
                  <c:v>1756.7</c:v>
                </c:pt>
                <c:pt idx="5">
                  <c:v>1504.2</c:v>
                </c:pt>
                <c:pt idx="6">
                  <c:v>1655.5</c:v>
                </c:pt>
                <c:pt idx="7">
                  <c:v>1839.5</c:v>
                </c:pt>
                <c:pt idx="8">
                  <c:v>1971.7</c:v>
                </c:pt>
                <c:pt idx="9">
                  <c:v>2010</c:v>
                </c:pt>
                <c:pt idx="10">
                  <c:v>1796.5</c:v>
                </c:pt>
                <c:pt idx="11">
                  <c:v>1659.7</c:v>
                </c:pt>
                <c:pt idx="12">
                  <c:v>1738.9</c:v>
                </c:pt>
                <c:pt idx="13">
                  <c:v>1994</c:v>
                </c:pt>
                <c:pt idx="14">
                  <c:v>1641.6</c:v>
                </c:pt>
                <c:pt idx="15">
                  <c:v>1978</c:v>
                </c:pt>
                <c:pt idx="16">
                  <c:v>1913.3</c:v>
                </c:pt>
                <c:pt idx="17">
                  <c:v>1864.9</c:v>
                </c:pt>
                <c:pt idx="18">
                  <c:v>1969</c:v>
                </c:pt>
                <c:pt idx="19">
                  <c:v>1989.3</c:v>
                </c:pt>
                <c:pt idx="20">
                  <c:v>1866</c:v>
                </c:pt>
                <c:pt idx="21">
                  <c:v>1742.9</c:v>
                </c:pt>
                <c:pt idx="22">
                  <c:v>2105.1999999999998</c:v>
                </c:pt>
                <c:pt idx="23">
                  <c:v>1919.1</c:v>
                </c:pt>
                <c:pt idx="24">
                  <c:v>1821.1</c:v>
                </c:pt>
                <c:pt idx="25">
                  <c:v>1999.3</c:v>
                </c:pt>
                <c:pt idx="26">
                  <c:v>2154.1999999999998</c:v>
                </c:pt>
                <c:pt idx="27">
                  <c:v>1783.4</c:v>
                </c:pt>
                <c:pt idx="28">
                  <c:v>1999.08</c:v>
                </c:pt>
                <c:pt idx="29">
                  <c:v>1970.78</c:v>
                </c:pt>
                <c:pt idx="30">
                  <c:v>2195.34</c:v>
                </c:pt>
                <c:pt idx="31">
                  <c:v>1911.4</c:v>
                </c:pt>
                <c:pt idx="32">
                  <c:v>1956.7</c:v>
                </c:pt>
                <c:pt idx="33">
                  <c:v>1660.6</c:v>
                </c:pt>
                <c:pt idx="34">
                  <c:v>1905.1</c:v>
                </c:pt>
                <c:pt idx="35">
                  <c:v>2115.1</c:v>
                </c:pt>
                <c:pt idx="36">
                  <c:v>2198.3000000000002</c:v>
                </c:pt>
                <c:pt idx="37">
                  <c:v>2008.5</c:v>
                </c:pt>
                <c:pt idx="38">
                  <c:v>2121.3000000000002</c:v>
                </c:pt>
                <c:pt idx="39">
                  <c:v>2088</c:v>
                </c:pt>
                <c:pt idx="40">
                  <c:v>2015</c:v>
                </c:pt>
                <c:pt idx="41">
                  <c:v>2010.1</c:v>
                </c:pt>
                <c:pt idx="42">
                  <c:v>1936.3</c:v>
                </c:pt>
                <c:pt idx="43">
                  <c:v>1915.1</c:v>
                </c:pt>
                <c:pt idx="44">
                  <c:v>1831.9</c:v>
                </c:pt>
                <c:pt idx="45">
                  <c:v>1884.4</c:v>
                </c:pt>
                <c:pt idx="46">
                  <c:v>2081.1999999999998</c:v>
                </c:pt>
                <c:pt idx="47">
                  <c:v>2002.9</c:v>
                </c:pt>
                <c:pt idx="48">
                  <c:v>1905.8</c:v>
                </c:pt>
                <c:pt idx="49">
                  <c:v>1843.9</c:v>
                </c:pt>
                <c:pt idx="50">
                  <c:v>2056.9</c:v>
                </c:pt>
                <c:pt idx="51">
                  <c:v>2061.6</c:v>
                </c:pt>
              </c:numCache>
            </c:numRef>
          </c:val>
          <c:smooth val="0"/>
        </c:ser>
        <c:ser>
          <c:idx val="3"/>
          <c:order val="2"/>
          <c:tx>
            <c:v>2013</c:v>
          </c:tx>
          <c:spPr>
            <a:ln w="1714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发货与到港量!$AE$4:$AE$53</c:f>
              <c:numCache>
                <c:formatCode>yyyy/mm/dd;@</c:formatCode>
                <c:ptCount val="50"/>
                <c:pt idx="0">
                  <c:v>40912</c:v>
                </c:pt>
                <c:pt idx="1">
                  <c:v>40919</c:v>
                </c:pt>
                <c:pt idx="2">
                  <c:v>40940</c:v>
                </c:pt>
                <c:pt idx="3">
                  <c:v>40947</c:v>
                </c:pt>
                <c:pt idx="4">
                  <c:v>40954</c:v>
                </c:pt>
                <c:pt idx="5">
                  <c:v>40961</c:v>
                </c:pt>
                <c:pt idx="6">
                  <c:v>40968</c:v>
                </c:pt>
                <c:pt idx="7">
                  <c:v>40975</c:v>
                </c:pt>
                <c:pt idx="8">
                  <c:v>40982</c:v>
                </c:pt>
                <c:pt idx="9">
                  <c:v>40989</c:v>
                </c:pt>
                <c:pt idx="10">
                  <c:v>40996</c:v>
                </c:pt>
                <c:pt idx="11">
                  <c:v>41003</c:v>
                </c:pt>
                <c:pt idx="12">
                  <c:v>41010</c:v>
                </c:pt>
                <c:pt idx="13">
                  <c:v>41017</c:v>
                </c:pt>
                <c:pt idx="14">
                  <c:v>41024</c:v>
                </c:pt>
                <c:pt idx="15">
                  <c:v>41031</c:v>
                </c:pt>
                <c:pt idx="16">
                  <c:v>41038</c:v>
                </c:pt>
                <c:pt idx="17">
                  <c:v>41045</c:v>
                </c:pt>
                <c:pt idx="18">
                  <c:v>41052</c:v>
                </c:pt>
                <c:pt idx="19">
                  <c:v>41059</c:v>
                </c:pt>
                <c:pt idx="20">
                  <c:v>41066</c:v>
                </c:pt>
                <c:pt idx="21">
                  <c:v>41073</c:v>
                </c:pt>
                <c:pt idx="22">
                  <c:v>41080</c:v>
                </c:pt>
                <c:pt idx="23">
                  <c:v>41087</c:v>
                </c:pt>
                <c:pt idx="24">
                  <c:v>41094</c:v>
                </c:pt>
                <c:pt idx="25">
                  <c:v>41101</c:v>
                </c:pt>
                <c:pt idx="26">
                  <c:v>41108</c:v>
                </c:pt>
                <c:pt idx="27">
                  <c:v>41115</c:v>
                </c:pt>
                <c:pt idx="28">
                  <c:v>41122</c:v>
                </c:pt>
                <c:pt idx="29">
                  <c:v>41129</c:v>
                </c:pt>
                <c:pt idx="30">
                  <c:v>41136</c:v>
                </c:pt>
                <c:pt idx="31">
                  <c:v>41143</c:v>
                </c:pt>
                <c:pt idx="32">
                  <c:v>41150</c:v>
                </c:pt>
                <c:pt idx="33">
                  <c:v>41157</c:v>
                </c:pt>
                <c:pt idx="34">
                  <c:v>41164</c:v>
                </c:pt>
                <c:pt idx="35">
                  <c:v>41171</c:v>
                </c:pt>
                <c:pt idx="36">
                  <c:v>41178</c:v>
                </c:pt>
                <c:pt idx="37">
                  <c:v>41185</c:v>
                </c:pt>
                <c:pt idx="38">
                  <c:v>41192</c:v>
                </c:pt>
                <c:pt idx="39">
                  <c:v>41199</c:v>
                </c:pt>
                <c:pt idx="40">
                  <c:v>41206</c:v>
                </c:pt>
                <c:pt idx="41">
                  <c:v>41213</c:v>
                </c:pt>
                <c:pt idx="42">
                  <c:v>41220</c:v>
                </c:pt>
                <c:pt idx="43">
                  <c:v>41227</c:v>
                </c:pt>
                <c:pt idx="44">
                  <c:v>41234</c:v>
                </c:pt>
                <c:pt idx="45">
                  <c:v>41241</c:v>
                </c:pt>
                <c:pt idx="46">
                  <c:v>41248</c:v>
                </c:pt>
                <c:pt idx="47">
                  <c:v>41255</c:v>
                </c:pt>
                <c:pt idx="48">
                  <c:v>41262</c:v>
                </c:pt>
                <c:pt idx="49">
                  <c:v>41269</c:v>
                </c:pt>
              </c:numCache>
            </c:numRef>
          </c:cat>
          <c:val>
            <c:numRef>
              <c:f>发货与到港量!$Z$3:$Z$53</c:f>
              <c:numCache>
                <c:formatCode>General</c:formatCode>
                <c:ptCount val="51"/>
                <c:pt idx="0">
                  <c:v>0</c:v>
                </c:pt>
                <c:pt idx="1">
                  <c:v>1798.5</c:v>
                </c:pt>
                <c:pt idx="2">
                  <c:v>1453.3</c:v>
                </c:pt>
                <c:pt idx="3">
                  <c:v>1271.4000000000001</c:v>
                </c:pt>
                <c:pt idx="4">
                  <c:v>1349.5</c:v>
                </c:pt>
                <c:pt idx="5">
                  <c:v>1636.1</c:v>
                </c:pt>
                <c:pt idx="6">
                  <c:v>1554.7</c:v>
                </c:pt>
                <c:pt idx="7">
                  <c:v>1554.7</c:v>
                </c:pt>
                <c:pt idx="8">
                  <c:v>1554.7</c:v>
                </c:pt>
                <c:pt idx="9">
                  <c:v>1271</c:v>
                </c:pt>
                <c:pt idx="10">
                  <c:v>1298</c:v>
                </c:pt>
                <c:pt idx="11">
                  <c:v>1694.1</c:v>
                </c:pt>
                <c:pt idx="12">
                  <c:v>1456.7</c:v>
                </c:pt>
                <c:pt idx="13">
                  <c:v>1438.4</c:v>
                </c:pt>
                <c:pt idx="14">
                  <c:v>1608.2</c:v>
                </c:pt>
                <c:pt idx="15">
                  <c:v>1536.5</c:v>
                </c:pt>
                <c:pt idx="16">
                  <c:v>1493.7</c:v>
                </c:pt>
                <c:pt idx="17">
                  <c:v>1607.8</c:v>
                </c:pt>
                <c:pt idx="18">
                  <c:v>1579.5</c:v>
                </c:pt>
                <c:pt idx="19">
                  <c:v>1467.5</c:v>
                </c:pt>
                <c:pt idx="20">
                  <c:v>1642.6</c:v>
                </c:pt>
                <c:pt idx="21">
                  <c:v>1597.1</c:v>
                </c:pt>
                <c:pt idx="22">
                  <c:v>1568.5</c:v>
                </c:pt>
                <c:pt idx="23">
                  <c:v>1597.4</c:v>
                </c:pt>
                <c:pt idx="24">
                  <c:v>1609.7</c:v>
                </c:pt>
                <c:pt idx="25">
                  <c:v>1633.1</c:v>
                </c:pt>
                <c:pt idx="26">
                  <c:v>1616.5</c:v>
                </c:pt>
                <c:pt idx="27">
                  <c:v>1638.7</c:v>
                </c:pt>
                <c:pt idx="28">
                  <c:v>1462</c:v>
                </c:pt>
                <c:pt idx="29">
                  <c:v>1645.9</c:v>
                </c:pt>
                <c:pt idx="30">
                  <c:v>1567</c:v>
                </c:pt>
                <c:pt idx="31">
                  <c:v>1726.1</c:v>
                </c:pt>
                <c:pt idx="32">
                  <c:v>1694.9</c:v>
                </c:pt>
                <c:pt idx="33">
                  <c:v>1651.2</c:v>
                </c:pt>
                <c:pt idx="34">
                  <c:v>1979.8</c:v>
                </c:pt>
                <c:pt idx="35">
                  <c:v>1570.8</c:v>
                </c:pt>
                <c:pt idx="36">
                  <c:v>1730.4</c:v>
                </c:pt>
                <c:pt idx="37">
                  <c:v>1735.5</c:v>
                </c:pt>
                <c:pt idx="38">
                  <c:v>1548.4</c:v>
                </c:pt>
                <c:pt idx="39">
                  <c:v>1548.4</c:v>
                </c:pt>
                <c:pt idx="40">
                  <c:v>1759</c:v>
                </c:pt>
                <c:pt idx="41">
                  <c:v>1818.6</c:v>
                </c:pt>
                <c:pt idx="42">
                  <c:v>1619.2</c:v>
                </c:pt>
                <c:pt idx="43">
                  <c:v>1548.6</c:v>
                </c:pt>
                <c:pt idx="44">
                  <c:v>1800</c:v>
                </c:pt>
                <c:pt idx="45">
                  <c:v>1960.1</c:v>
                </c:pt>
                <c:pt idx="46">
                  <c:v>1954.8</c:v>
                </c:pt>
                <c:pt idx="47">
                  <c:v>1714.6</c:v>
                </c:pt>
                <c:pt idx="48">
                  <c:v>2082.3000000000002</c:v>
                </c:pt>
                <c:pt idx="49">
                  <c:v>1877.1</c:v>
                </c:pt>
                <c:pt idx="50">
                  <c:v>1891.6</c:v>
                </c:pt>
              </c:numCache>
            </c:numRef>
          </c:val>
          <c:smooth val="0"/>
        </c:ser>
        <c:ser>
          <c:idx val="0"/>
          <c:order val="3"/>
          <c:tx>
            <c:v>2012</c:v>
          </c:tx>
          <c:spPr>
            <a:ln w="1714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发货与到港量!$AE$4:$AE$53</c:f>
              <c:numCache>
                <c:formatCode>yyyy/mm/dd;@</c:formatCode>
                <c:ptCount val="50"/>
                <c:pt idx="0">
                  <c:v>40912</c:v>
                </c:pt>
                <c:pt idx="1">
                  <c:v>40919</c:v>
                </c:pt>
                <c:pt idx="2">
                  <c:v>40940</c:v>
                </c:pt>
                <c:pt idx="3">
                  <c:v>40947</c:v>
                </c:pt>
                <c:pt idx="4">
                  <c:v>40954</c:v>
                </c:pt>
                <c:pt idx="5">
                  <c:v>40961</c:v>
                </c:pt>
                <c:pt idx="6">
                  <c:v>40968</c:v>
                </c:pt>
                <c:pt idx="7">
                  <c:v>40975</c:v>
                </c:pt>
                <c:pt idx="8">
                  <c:v>40982</c:v>
                </c:pt>
                <c:pt idx="9">
                  <c:v>40989</c:v>
                </c:pt>
                <c:pt idx="10">
                  <c:v>40996</c:v>
                </c:pt>
                <c:pt idx="11">
                  <c:v>41003</c:v>
                </c:pt>
                <c:pt idx="12">
                  <c:v>41010</c:v>
                </c:pt>
                <c:pt idx="13">
                  <c:v>41017</c:v>
                </c:pt>
                <c:pt idx="14">
                  <c:v>41024</c:v>
                </c:pt>
                <c:pt idx="15">
                  <c:v>41031</c:v>
                </c:pt>
                <c:pt idx="16">
                  <c:v>41038</c:v>
                </c:pt>
                <c:pt idx="17">
                  <c:v>41045</c:v>
                </c:pt>
                <c:pt idx="18">
                  <c:v>41052</c:v>
                </c:pt>
                <c:pt idx="19">
                  <c:v>41059</c:v>
                </c:pt>
                <c:pt idx="20">
                  <c:v>41066</c:v>
                </c:pt>
                <c:pt idx="21">
                  <c:v>41073</c:v>
                </c:pt>
                <c:pt idx="22">
                  <c:v>41080</c:v>
                </c:pt>
                <c:pt idx="23">
                  <c:v>41087</c:v>
                </c:pt>
                <c:pt idx="24">
                  <c:v>41094</c:v>
                </c:pt>
                <c:pt idx="25">
                  <c:v>41101</c:v>
                </c:pt>
                <c:pt idx="26">
                  <c:v>41108</c:v>
                </c:pt>
                <c:pt idx="27">
                  <c:v>41115</c:v>
                </c:pt>
                <c:pt idx="28">
                  <c:v>41122</c:v>
                </c:pt>
                <c:pt idx="29">
                  <c:v>41129</c:v>
                </c:pt>
                <c:pt idx="30">
                  <c:v>41136</c:v>
                </c:pt>
                <c:pt idx="31">
                  <c:v>41143</c:v>
                </c:pt>
                <c:pt idx="32">
                  <c:v>41150</c:v>
                </c:pt>
                <c:pt idx="33">
                  <c:v>41157</c:v>
                </c:pt>
                <c:pt idx="34">
                  <c:v>41164</c:v>
                </c:pt>
                <c:pt idx="35">
                  <c:v>41171</c:v>
                </c:pt>
                <c:pt idx="36">
                  <c:v>41178</c:v>
                </c:pt>
                <c:pt idx="37">
                  <c:v>41185</c:v>
                </c:pt>
                <c:pt idx="38">
                  <c:v>41192</c:v>
                </c:pt>
                <c:pt idx="39">
                  <c:v>41199</c:v>
                </c:pt>
                <c:pt idx="40">
                  <c:v>41206</c:v>
                </c:pt>
                <c:pt idx="41">
                  <c:v>41213</c:v>
                </c:pt>
                <c:pt idx="42">
                  <c:v>41220</c:v>
                </c:pt>
                <c:pt idx="43">
                  <c:v>41227</c:v>
                </c:pt>
                <c:pt idx="44">
                  <c:v>41234</c:v>
                </c:pt>
                <c:pt idx="45">
                  <c:v>41241</c:v>
                </c:pt>
                <c:pt idx="46">
                  <c:v>41248</c:v>
                </c:pt>
                <c:pt idx="47">
                  <c:v>41255</c:v>
                </c:pt>
                <c:pt idx="48">
                  <c:v>41262</c:v>
                </c:pt>
                <c:pt idx="49">
                  <c:v>41269</c:v>
                </c:pt>
              </c:numCache>
            </c:numRef>
          </c:cat>
          <c:val>
            <c:numRef>
              <c:f>发货与到港量!$AF$3:$AF$53</c:f>
              <c:numCache>
                <c:formatCode>General</c:formatCode>
                <c:ptCount val="51"/>
                <c:pt idx="0">
                  <c:v>0</c:v>
                </c:pt>
                <c:pt idx="1">
                  <c:v>1662.3</c:v>
                </c:pt>
                <c:pt idx="2">
                  <c:v>1133.5</c:v>
                </c:pt>
                <c:pt idx="3">
                  <c:v>1299.8</c:v>
                </c:pt>
                <c:pt idx="4">
                  <c:v>1301.3</c:v>
                </c:pt>
                <c:pt idx="5">
                  <c:v>1564.3</c:v>
                </c:pt>
                <c:pt idx="6">
                  <c:v>1717.5</c:v>
                </c:pt>
                <c:pt idx="7">
                  <c:v>1531.5</c:v>
                </c:pt>
                <c:pt idx="8">
                  <c:v>1479.1</c:v>
                </c:pt>
                <c:pt idx="9">
                  <c:v>1322.7</c:v>
                </c:pt>
                <c:pt idx="10">
                  <c:v>1389.7</c:v>
                </c:pt>
                <c:pt idx="11">
                  <c:v>1537.5</c:v>
                </c:pt>
                <c:pt idx="12">
                  <c:v>1668.7</c:v>
                </c:pt>
                <c:pt idx="13">
                  <c:v>1521.2</c:v>
                </c:pt>
                <c:pt idx="14">
                  <c:v>1728.5</c:v>
                </c:pt>
                <c:pt idx="15">
                  <c:v>1591.6</c:v>
                </c:pt>
                <c:pt idx="16">
                  <c:v>1589.1</c:v>
                </c:pt>
                <c:pt idx="17">
                  <c:v>1573.6</c:v>
                </c:pt>
                <c:pt idx="18">
                  <c:v>1601.2</c:v>
                </c:pt>
                <c:pt idx="19">
                  <c:v>1690.6</c:v>
                </c:pt>
                <c:pt idx="20">
                  <c:v>1650.5</c:v>
                </c:pt>
                <c:pt idx="21">
                  <c:v>1490.2</c:v>
                </c:pt>
                <c:pt idx="22">
                  <c:v>1465.5</c:v>
                </c:pt>
                <c:pt idx="23">
                  <c:v>1587</c:v>
                </c:pt>
                <c:pt idx="24">
                  <c:v>1620.4</c:v>
                </c:pt>
                <c:pt idx="25">
                  <c:v>1486.8</c:v>
                </c:pt>
                <c:pt idx="26">
                  <c:v>1438.7</c:v>
                </c:pt>
                <c:pt idx="27">
                  <c:v>1569.1</c:v>
                </c:pt>
                <c:pt idx="28">
                  <c:v>1500.9</c:v>
                </c:pt>
                <c:pt idx="29">
                  <c:v>1516</c:v>
                </c:pt>
                <c:pt idx="30">
                  <c:v>1328.4</c:v>
                </c:pt>
                <c:pt idx="31">
                  <c:v>1780</c:v>
                </c:pt>
                <c:pt idx="32">
                  <c:v>1602.9</c:v>
                </c:pt>
                <c:pt idx="33">
                  <c:v>1639.7</c:v>
                </c:pt>
                <c:pt idx="34">
                  <c:v>1528.2</c:v>
                </c:pt>
                <c:pt idx="35">
                  <c:v>1475.2</c:v>
                </c:pt>
                <c:pt idx="36">
                  <c:v>1593</c:v>
                </c:pt>
                <c:pt idx="37">
                  <c:v>1573.7</c:v>
                </c:pt>
                <c:pt idx="38">
                  <c:v>1300.2</c:v>
                </c:pt>
                <c:pt idx="39">
                  <c:v>1300.2</c:v>
                </c:pt>
                <c:pt idx="40">
                  <c:v>1606</c:v>
                </c:pt>
                <c:pt idx="41">
                  <c:v>1511.6</c:v>
                </c:pt>
                <c:pt idx="42">
                  <c:v>1722.7</c:v>
                </c:pt>
                <c:pt idx="43">
                  <c:v>1329.3</c:v>
                </c:pt>
                <c:pt idx="44">
                  <c:v>1622.2</c:v>
                </c:pt>
                <c:pt idx="45">
                  <c:v>1528.6</c:v>
                </c:pt>
                <c:pt idx="46">
                  <c:v>1528.6</c:v>
                </c:pt>
                <c:pt idx="47">
                  <c:v>1329.9</c:v>
                </c:pt>
                <c:pt idx="48">
                  <c:v>1561.4</c:v>
                </c:pt>
                <c:pt idx="49">
                  <c:v>1608.2</c:v>
                </c:pt>
                <c:pt idx="50">
                  <c:v>1739.2</c:v>
                </c:pt>
              </c:numCache>
            </c:numRef>
          </c:val>
          <c:smooth val="0"/>
        </c:ser>
        <c:ser>
          <c:idx val="1"/>
          <c:order val="4"/>
          <c:tx>
            <c:v>2011</c:v>
          </c:tx>
          <c:spPr>
            <a:ln w="1714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发货与到港量!$AE$4:$AE$53</c:f>
              <c:numCache>
                <c:formatCode>yyyy/mm/dd;@</c:formatCode>
                <c:ptCount val="50"/>
                <c:pt idx="0">
                  <c:v>40912</c:v>
                </c:pt>
                <c:pt idx="1">
                  <c:v>40919</c:v>
                </c:pt>
                <c:pt idx="2">
                  <c:v>40940</c:v>
                </c:pt>
                <c:pt idx="3">
                  <c:v>40947</c:v>
                </c:pt>
                <c:pt idx="4">
                  <c:v>40954</c:v>
                </c:pt>
                <c:pt idx="5">
                  <c:v>40961</c:v>
                </c:pt>
                <c:pt idx="6">
                  <c:v>40968</c:v>
                </c:pt>
                <c:pt idx="7">
                  <c:v>40975</c:v>
                </c:pt>
                <c:pt idx="8">
                  <c:v>40982</c:v>
                </c:pt>
                <c:pt idx="9">
                  <c:v>40989</c:v>
                </c:pt>
                <c:pt idx="10">
                  <c:v>40996</c:v>
                </c:pt>
                <c:pt idx="11">
                  <c:v>41003</c:v>
                </c:pt>
                <c:pt idx="12">
                  <c:v>41010</c:v>
                </c:pt>
                <c:pt idx="13">
                  <c:v>41017</c:v>
                </c:pt>
                <c:pt idx="14">
                  <c:v>41024</c:v>
                </c:pt>
                <c:pt idx="15">
                  <c:v>41031</c:v>
                </c:pt>
                <c:pt idx="16">
                  <c:v>41038</c:v>
                </c:pt>
                <c:pt idx="17">
                  <c:v>41045</c:v>
                </c:pt>
                <c:pt idx="18">
                  <c:v>41052</c:v>
                </c:pt>
                <c:pt idx="19">
                  <c:v>41059</c:v>
                </c:pt>
                <c:pt idx="20">
                  <c:v>41066</c:v>
                </c:pt>
                <c:pt idx="21">
                  <c:v>41073</c:v>
                </c:pt>
                <c:pt idx="22">
                  <c:v>41080</c:v>
                </c:pt>
                <c:pt idx="23">
                  <c:v>41087</c:v>
                </c:pt>
                <c:pt idx="24">
                  <c:v>41094</c:v>
                </c:pt>
                <c:pt idx="25">
                  <c:v>41101</c:v>
                </c:pt>
                <c:pt idx="26">
                  <c:v>41108</c:v>
                </c:pt>
                <c:pt idx="27">
                  <c:v>41115</c:v>
                </c:pt>
                <c:pt idx="28">
                  <c:v>41122</c:v>
                </c:pt>
                <c:pt idx="29">
                  <c:v>41129</c:v>
                </c:pt>
                <c:pt idx="30">
                  <c:v>41136</c:v>
                </c:pt>
                <c:pt idx="31">
                  <c:v>41143</c:v>
                </c:pt>
                <c:pt idx="32">
                  <c:v>41150</c:v>
                </c:pt>
                <c:pt idx="33">
                  <c:v>41157</c:v>
                </c:pt>
                <c:pt idx="34">
                  <c:v>41164</c:v>
                </c:pt>
                <c:pt idx="35">
                  <c:v>41171</c:v>
                </c:pt>
                <c:pt idx="36">
                  <c:v>41178</c:v>
                </c:pt>
                <c:pt idx="37">
                  <c:v>41185</c:v>
                </c:pt>
                <c:pt idx="38">
                  <c:v>41192</c:v>
                </c:pt>
                <c:pt idx="39">
                  <c:v>41199</c:v>
                </c:pt>
                <c:pt idx="40">
                  <c:v>41206</c:v>
                </c:pt>
                <c:pt idx="41">
                  <c:v>41213</c:v>
                </c:pt>
                <c:pt idx="42">
                  <c:v>41220</c:v>
                </c:pt>
                <c:pt idx="43">
                  <c:v>41227</c:v>
                </c:pt>
                <c:pt idx="44">
                  <c:v>41234</c:v>
                </c:pt>
                <c:pt idx="45">
                  <c:v>41241</c:v>
                </c:pt>
                <c:pt idx="46">
                  <c:v>41248</c:v>
                </c:pt>
                <c:pt idx="47">
                  <c:v>41255</c:v>
                </c:pt>
                <c:pt idx="48">
                  <c:v>41262</c:v>
                </c:pt>
                <c:pt idx="49">
                  <c:v>41269</c:v>
                </c:pt>
              </c:numCache>
            </c:numRef>
          </c:cat>
          <c:val>
            <c:numRef>
              <c:f>发货与到港量!$AL$3:$AL$53</c:f>
              <c:numCache>
                <c:formatCode>General</c:formatCode>
                <c:ptCount val="51"/>
                <c:pt idx="0">
                  <c:v>0</c:v>
                </c:pt>
                <c:pt idx="1">
                  <c:v>1778.2</c:v>
                </c:pt>
                <c:pt idx="2">
                  <c:v>1604.2</c:v>
                </c:pt>
                <c:pt idx="3">
                  <c:v>1426.3</c:v>
                </c:pt>
                <c:pt idx="4">
                  <c:v>1447.9</c:v>
                </c:pt>
                <c:pt idx="5">
                  <c:v>1641.3</c:v>
                </c:pt>
                <c:pt idx="6">
                  <c:v>1161.0999999999999</c:v>
                </c:pt>
                <c:pt idx="7">
                  <c:v>1426.6</c:v>
                </c:pt>
                <c:pt idx="8">
                  <c:v>1569.2</c:v>
                </c:pt>
                <c:pt idx="9">
                  <c:v>1451</c:v>
                </c:pt>
                <c:pt idx="10">
                  <c:v>1587.5</c:v>
                </c:pt>
                <c:pt idx="11">
                  <c:v>1551.1</c:v>
                </c:pt>
                <c:pt idx="12">
                  <c:v>1386.4</c:v>
                </c:pt>
                <c:pt idx="13">
                  <c:v>1303.5</c:v>
                </c:pt>
                <c:pt idx="14">
                  <c:v>1567.3</c:v>
                </c:pt>
                <c:pt idx="15">
                  <c:v>1642.9</c:v>
                </c:pt>
                <c:pt idx="16">
                  <c:v>1635.2</c:v>
                </c:pt>
                <c:pt idx="17">
                  <c:v>1340.5</c:v>
                </c:pt>
                <c:pt idx="18">
                  <c:v>1696.8</c:v>
                </c:pt>
                <c:pt idx="19">
                  <c:v>1588.7</c:v>
                </c:pt>
                <c:pt idx="20">
                  <c:v>1536</c:v>
                </c:pt>
                <c:pt idx="21">
                  <c:v>1377</c:v>
                </c:pt>
                <c:pt idx="22">
                  <c:v>1467.8</c:v>
                </c:pt>
                <c:pt idx="23">
                  <c:v>1485.5</c:v>
                </c:pt>
                <c:pt idx="24">
                  <c:v>1651.2</c:v>
                </c:pt>
                <c:pt idx="25">
                  <c:v>1674.2</c:v>
                </c:pt>
                <c:pt idx="26">
                  <c:v>1394.5</c:v>
                </c:pt>
                <c:pt idx="27">
                  <c:v>1604.5</c:v>
                </c:pt>
                <c:pt idx="28">
                  <c:v>1566.2</c:v>
                </c:pt>
                <c:pt idx="29">
                  <c:v>1476.4</c:v>
                </c:pt>
                <c:pt idx="30">
                  <c:v>1605.6</c:v>
                </c:pt>
                <c:pt idx="31">
                  <c:v>1683.2</c:v>
                </c:pt>
                <c:pt idx="32">
                  <c:v>1677.1</c:v>
                </c:pt>
                <c:pt idx="33">
                  <c:v>1798.4</c:v>
                </c:pt>
                <c:pt idx="34">
                  <c:v>1494.7</c:v>
                </c:pt>
                <c:pt idx="35">
                  <c:v>1613.8</c:v>
                </c:pt>
                <c:pt idx="36">
                  <c:v>1637.2</c:v>
                </c:pt>
                <c:pt idx="37">
                  <c:v>1719.4</c:v>
                </c:pt>
                <c:pt idx="38">
                  <c:v>1794.7</c:v>
                </c:pt>
                <c:pt idx="39">
                  <c:v>1752.1</c:v>
                </c:pt>
                <c:pt idx="40">
                  <c:v>1761.7</c:v>
                </c:pt>
                <c:pt idx="41">
                  <c:v>1806.9</c:v>
                </c:pt>
                <c:pt idx="42">
                  <c:v>1743.9</c:v>
                </c:pt>
                <c:pt idx="43">
                  <c:v>1583.4</c:v>
                </c:pt>
                <c:pt idx="44">
                  <c:v>1723.1</c:v>
                </c:pt>
                <c:pt idx="45">
                  <c:v>1681.5</c:v>
                </c:pt>
                <c:pt idx="46">
                  <c:v>1883.1</c:v>
                </c:pt>
                <c:pt idx="47">
                  <c:v>1626.2</c:v>
                </c:pt>
                <c:pt idx="48">
                  <c:v>1802.4</c:v>
                </c:pt>
                <c:pt idx="49">
                  <c:v>1747.6</c:v>
                </c:pt>
                <c:pt idx="50">
                  <c:v>1765.2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575424"/>
        <c:axId val="539576960"/>
      </c:lineChart>
      <c:dateAx>
        <c:axId val="539575424"/>
        <c:scaling>
          <c:orientation val="minMax"/>
        </c:scaling>
        <c:delete val="0"/>
        <c:axPos val="b"/>
        <c:numFmt formatCode="m&quot;月&quot;;@" sourceLinked="0"/>
        <c:majorTickMark val="in"/>
        <c:minorTickMark val="none"/>
        <c:tickLblPos val="nextTo"/>
        <c:crossAx val="539576960"/>
        <c:crosses val="autoZero"/>
        <c:auto val="1"/>
        <c:lblOffset val="100"/>
        <c:baseTimeUnit val="days"/>
        <c:majorUnit val="1"/>
      </c:dateAx>
      <c:valAx>
        <c:axId val="539576960"/>
        <c:scaling>
          <c:orientation val="minMax"/>
          <c:max val="2500"/>
          <c:min val="1000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51000"/>
                </a:schemeClr>
              </a:solidFill>
              <a:prstDash val="dash"/>
            </a:ln>
          </c:spPr>
        </c:majorGridlines>
        <c:numFmt formatCode="General" sourceLinked="0"/>
        <c:majorTickMark val="in"/>
        <c:minorTickMark val="none"/>
        <c:tickLblPos val="nextTo"/>
        <c:spPr>
          <a:ln>
            <a:noFill/>
          </a:ln>
        </c:spPr>
        <c:crossAx val="539575424"/>
        <c:crosses val="autoZero"/>
        <c:crossBetween val="between"/>
        <c:majorUnit val="25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6.6588203061238277E-2"/>
          <c:y val="0.86487927982538659"/>
          <c:w val="0.84391809479697388"/>
          <c:h val="0.133807249997364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/>
      </a:pPr>
      <a:endParaRPr lang="zh-CN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50578703703799"/>
          <c:y val="4.164583333333334E-2"/>
          <c:w val="0.6664864969135843"/>
          <c:h val="0.66485580065359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'产量进口量-月'!$B$8</c:f>
              <c:strCache>
                <c:ptCount val="1"/>
                <c:pt idx="0">
                  <c:v>铁矿石原矿产量</c:v>
                </c:pt>
              </c:strCache>
            </c:strRef>
          </c:tx>
          <c:spPr>
            <a:solidFill>
              <a:schemeClr val="tx2">
                <a:alpha val="50000"/>
              </a:schemeClr>
            </a:solidFill>
            <a:ln w="19050"/>
          </c:spPr>
          <c:invertIfNegative val="0"/>
          <c:cat>
            <c:numRef>
              <c:f>'产量进口量-月'!$A$11:$A$71</c:f>
              <c:numCache>
                <c:formatCode>yyyy\-mm;@</c:formatCode>
                <c:ptCount val="61"/>
                <c:pt idx="0" formatCode="yyyy/mm;@">
                  <c:v>42277</c:v>
                </c:pt>
                <c:pt idx="1">
                  <c:v>42277</c:v>
                </c:pt>
                <c:pt idx="2" formatCode="yyyy/mm;@">
                  <c:v>42247</c:v>
                </c:pt>
                <c:pt idx="3" formatCode="yyyy/mm;@">
                  <c:v>42216</c:v>
                </c:pt>
                <c:pt idx="4">
                  <c:v>42185</c:v>
                </c:pt>
                <c:pt idx="5">
                  <c:v>42155</c:v>
                </c:pt>
                <c:pt idx="6" formatCode="yyyy/mm;@">
                  <c:v>42124</c:v>
                </c:pt>
                <c:pt idx="7">
                  <c:v>42094</c:v>
                </c:pt>
                <c:pt idx="8" formatCode="yyyy/mm;@">
                  <c:v>42063</c:v>
                </c:pt>
                <c:pt idx="9" formatCode="yyyy/mm;@">
                  <c:v>42035</c:v>
                </c:pt>
                <c:pt idx="10" formatCode="yyyy/mm;@">
                  <c:v>42004</c:v>
                </c:pt>
                <c:pt idx="11" formatCode="yyyy/mm;@">
                  <c:v>41973</c:v>
                </c:pt>
                <c:pt idx="12" formatCode="yyyy/mm;@">
                  <c:v>41943</c:v>
                </c:pt>
                <c:pt idx="13" formatCode="yyyy/mm;@">
                  <c:v>41912</c:v>
                </c:pt>
                <c:pt idx="14" formatCode="yyyy/mm;@">
                  <c:v>41882</c:v>
                </c:pt>
                <c:pt idx="15" formatCode="yyyy/mm;@">
                  <c:v>41851</c:v>
                </c:pt>
                <c:pt idx="16">
                  <c:v>41820</c:v>
                </c:pt>
                <c:pt idx="17">
                  <c:v>41790</c:v>
                </c:pt>
                <c:pt idx="18" formatCode="yyyy/mm;@">
                  <c:v>41759</c:v>
                </c:pt>
                <c:pt idx="19" formatCode="yyyy/mm;@">
                  <c:v>41729</c:v>
                </c:pt>
                <c:pt idx="20" formatCode="yyyy/mm;@">
                  <c:v>41698</c:v>
                </c:pt>
                <c:pt idx="21" formatCode="yyyy/mm;@">
                  <c:v>41670</c:v>
                </c:pt>
                <c:pt idx="22" formatCode="yyyy/mm;@">
                  <c:v>41639</c:v>
                </c:pt>
                <c:pt idx="23" formatCode="yyyy/mm;@">
                  <c:v>41608</c:v>
                </c:pt>
                <c:pt idx="24" formatCode="yyyy/mm;@">
                  <c:v>41578</c:v>
                </c:pt>
                <c:pt idx="25" formatCode="yyyy/mm;@">
                  <c:v>41547</c:v>
                </c:pt>
                <c:pt idx="26" formatCode="yyyy/mm;@">
                  <c:v>41517</c:v>
                </c:pt>
                <c:pt idx="27" formatCode="yyyy/mm;@">
                  <c:v>41486</c:v>
                </c:pt>
                <c:pt idx="28" formatCode="yyyy/mm;@">
                  <c:v>41455</c:v>
                </c:pt>
                <c:pt idx="29" formatCode="yyyy/mm;@">
                  <c:v>41425</c:v>
                </c:pt>
                <c:pt idx="30" formatCode="yyyy/mm;@">
                  <c:v>41394</c:v>
                </c:pt>
                <c:pt idx="31" formatCode="yyyy/mm;@">
                  <c:v>41364</c:v>
                </c:pt>
                <c:pt idx="32" formatCode="yyyy/mm;@">
                  <c:v>41333</c:v>
                </c:pt>
                <c:pt idx="33" formatCode="yyyy/mm;@">
                  <c:v>41305</c:v>
                </c:pt>
                <c:pt idx="34" formatCode="yyyy/mm;@">
                  <c:v>41274</c:v>
                </c:pt>
                <c:pt idx="35" formatCode="yyyy/mm;@">
                  <c:v>41243</c:v>
                </c:pt>
                <c:pt idx="36" formatCode="yyyy/mm;@">
                  <c:v>41213</c:v>
                </c:pt>
                <c:pt idx="37" formatCode="yyyy/mm;@">
                  <c:v>41182</c:v>
                </c:pt>
                <c:pt idx="38" formatCode="yyyy/mm;@">
                  <c:v>41152</c:v>
                </c:pt>
                <c:pt idx="39" formatCode="yyyy/mm;@">
                  <c:v>41121</c:v>
                </c:pt>
                <c:pt idx="40" formatCode="yyyy/mm;@">
                  <c:v>41090</c:v>
                </c:pt>
                <c:pt idx="41" formatCode="yyyy/mm;@">
                  <c:v>41060</c:v>
                </c:pt>
                <c:pt idx="42" formatCode="yyyy/mm;@">
                  <c:v>41029</c:v>
                </c:pt>
                <c:pt idx="43" formatCode="yyyy/mm;@">
                  <c:v>40999</c:v>
                </c:pt>
                <c:pt idx="44" formatCode="yyyy/mm;@">
                  <c:v>40968</c:v>
                </c:pt>
                <c:pt idx="45" formatCode="yyyy/mm;@">
                  <c:v>40939</c:v>
                </c:pt>
                <c:pt idx="46" formatCode="yyyy/mm;@">
                  <c:v>40908</c:v>
                </c:pt>
                <c:pt idx="47" formatCode="yyyy/mm;@">
                  <c:v>40877</c:v>
                </c:pt>
                <c:pt idx="48" formatCode="yyyy/mm;@">
                  <c:v>40847</c:v>
                </c:pt>
                <c:pt idx="49" formatCode="yyyy/mm;@">
                  <c:v>40816</c:v>
                </c:pt>
                <c:pt idx="50" formatCode="yyyy/mm;@">
                  <c:v>40786</c:v>
                </c:pt>
                <c:pt idx="51" formatCode="yyyy/mm;@">
                  <c:v>40755</c:v>
                </c:pt>
                <c:pt idx="52" formatCode="yyyy/mm;@">
                  <c:v>40724</c:v>
                </c:pt>
                <c:pt idx="53" formatCode="yyyy/mm;@">
                  <c:v>40694</c:v>
                </c:pt>
                <c:pt idx="54" formatCode="yyyy/mm;@">
                  <c:v>40663</c:v>
                </c:pt>
                <c:pt idx="55" formatCode="yyyy/mm;@">
                  <c:v>40633</c:v>
                </c:pt>
                <c:pt idx="56" formatCode="yyyy/mm;@">
                  <c:v>40602</c:v>
                </c:pt>
                <c:pt idx="57" formatCode="yyyy/mm;@">
                  <c:v>40574</c:v>
                </c:pt>
                <c:pt idx="58" formatCode="yyyy/mm;@">
                  <c:v>40543</c:v>
                </c:pt>
                <c:pt idx="59" formatCode="yyyy/mm;@">
                  <c:v>40512</c:v>
                </c:pt>
                <c:pt idx="60" formatCode="yyyy/mm;@">
                  <c:v>40482</c:v>
                </c:pt>
              </c:numCache>
            </c:numRef>
          </c:cat>
          <c:val>
            <c:numRef>
              <c:f>'产量进口量-月'!$B$11:$B$71</c:f>
              <c:numCache>
                <c:formatCode>###,###,###,###,##0.00</c:formatCode>
                <c:ptCount val="61"/>
                <c:pt idx="0" formatCode="0.00_);[Red]\(0.00\)">
                  <c:v>13156.6036</c:v>
                </c:pt>
                <c:pt idx="1">
                  <c:v>13156.6036</c:v>
                </c:pt>
                <c:pt idx="2">
                  <c:v>12381.3595</c:v>
                </c:pt>
                <c:pt idx="3">
                  <c:v>12619</c:v>
                </c:pt>
                <c:pt idx="4">
                  <c:v>12848.2294</c:v>
                </c:pt>
                <c:pt idx="5">
                  <c:v>11766.2808</c:v>
                </c:pt>
                <c:pt idx="6">
                  <c:v>10409.5263</c:v>
                </c:pt>
                <c:pt idx="7">
                  <c:v>10510.025299999999</c:v>
                </c:pt>
                <c:pt idx="8">
                  <c:v>8330.43</c:v>
                </c:pt>
                <c:pt idx="9">
                  <c:v>9222.9699999999993</c:v>
                </c:pt>
                <c:pt idx="10">
                  <c:v>12627</c:v>
                </c:pt>
                <c:pt idx="11">
                  <c:v>12817.662399999999</c:v>
                </c:pt>
                <c:pt idx="12">
                  <c:v>13484.5964</c:v>
                </c:pt>
                <c:pt idx="13">
                  <c:v>13735.0769</c:v>
                </c:pt>
                <c:pt idx="14">
                  <c:v>13652.1032</c:v>
                </c:pt>
                <c:pt idx="15">
                  <c:v>13673.8688</c:v>
                </c:pt>
                <c:pt idx="16">
                  <c:v>13932.3814</c:v>
                </c:pt>
                <c:pt idx="17">
                  <c:v>13194.392900000001</c:v>
                </c:pt>
                <c:pt idx="18">
                  <c:v>12237.1296</c:v>
                </c:pt>
                <c:pt idx="19">
                  <c:v>12093.1</c:v>
                </c:pt>
                <c:pt idx="20">
                  <c:v>13185.100399999999</c:v>
                </c:pt>
                <c:pt idx="21">
                  <c:v>13185.100399999999</c:v>
                </c:pt>
                <c:pt idx="22">
                  <c:v>13185.100399999999</c:v>
                </c:pt>
                <c:pt idx="23">
                  <c:v>13865.6055</c:v>
                </c:pt>
                <c:pt idx="24">
                  <c:v>13487.3622</c:v>
                </c:pt>
                <c:pt idx="25">
                  <c:v>13664.037200000001</c:v>
                </c:pt>
                <c:pt idx="26">
                  <c:v>12983.9113</c:v>
                </c:pt>
                <c:pt idx="27">
                  <c:v>12052.592199999999</c:v>
                </c:pt>
                <c:pt idx="28">
                  <c:v>12924.851699999999</c:v>
                </c:pt>
                <c:pt idx="29">
                  <c:v>11679.0391</c:v>
                </c:pt>
                <c:pt idx="30">
                  <c:v>11053.3</c:v>
                </c:pt>
                <c:pt idx="31">
                  <c:v>11220.9</c:v>
                </c:pt>
                <c:pt idx="32">
                  <c:v>8863.4</c:v>
                </c:pt>
                <c:pt idx="33">
                  <c:v>8653.9</c:v>
                </c:pt>
                <c:pt idx="34">
                  <c:v>11947.9</c:v>
                </c:pt>
                <c:pt idx="35">
                  <c:v>12463.5</c:v>
                </c:pt>
                <c:pt idx="36">
                  <c:v>12485.3</c:v>
                </c:pt>
                <c:pt idx="37">
                  <c:v>12906.2</c:v>
                </c:pt>
                <c:pt idx="38">
                  <c:v>11656.9</c:v>
                </c:pt>
                <c:pt idx="39">
                  <c:v>11546.1</c:v>
                </c:pt>
                <c:pt idx="40">
                  <c:v>12569.3</c:v>
                </c:pt>
                <c:pt idx="41">
                  <c:v>11235.3</c:v>
                </c:pt>
                <c:pt idx="42">
                  <c:v>10401.9</c:v>
                </c:pt>
                <c:pt idx="43">
                  <c:v>10331.1</c:v>
                </c:pt>
                <c:pt idx="44">
                  <c:v>8156.6891999999998</c:v>
                </c:pt>
                <c:pt idx="45">
                  <c:v>7151.5192999999999</c:v>
                </c:pt>
                <c:pt idx="46">
                  <c:v>11925.7</c:v>
                </c:pt>
                <c:pt idx="47">
                  <c:v>12637</c:v>
                </c:pt>
                <c:pt idx="48">
                  <c:v>13241.3</c:v>
                </c:pt>
                <c:pt idx="49">
                  <c:v>12750.4</c:v>
                </c:pt>
                <c:pt idx="50">
                  <c:v>12755.2</c:v>
                </c:pt>
                <c:pt idx="51">
                  <c:v>11696</c:v>
                </c:pt>
                <c:pt idx="52">
                  <c:v>12401.4</c:v>
                </c:pt>
                <c:pt idx="53">
                  <c:v>10246.700000000001</c:v>
                </c:pt>
                <c:pt idx="54">
                  <c:v>9776.6</c:v>
                </c:pt>
                <c:pt idx="55">
                  <c:v>9443.5</c:v>
                </c:pt>
                <c:pt idx="56">
                  <c:v>7244.6</c:v>
                </c:pt>
                <c:pt idx="57">
                  <c:v>7378.8798999999999</c:v>
                </c:pt>
                <c:pt idx="58">
                  <c:v>9820.9</c:v>
                </c:pt>
                <c:pt idx="59">
                  <c:v>9558.1</c:v>
                </c:pt>
                <c:pt idx="60">
                  <c:v>9548.7000000000007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603712"/>
        <c:axId val="539605248"/>
      </c:barChart>
      <c:lineChart>
        <c:grouping val="standard"/>
        <c:varyColors val="0"/>
        <c:ser>
          <c:idx val="4"/>
          <c:order val="1"/>
          <c:tx>
            <c:strRef>
              <c:f>'产量进口量-月'!$C$8</c:f>
              <c:strCache>
                <c:ptCount val="1"/>
                <c:pt idx="0">
                  <c:v>当月同比%</c:v>
                </c:pt>
              </c:strCache>
            </c:strRef>
          </c:tx>
          <c:spPr>
            <a:ln w="19050">
              <a:solidFill>
                <a:srgbClr val="C0504D"/>
              </a:solidFill>
            </a:ln>
          </c:spPr>
          <c:marker>
            <c:symbol val="none"/>
          </c:marker>
          <c:cat>
            <c:numRef>
              <c:f>'产量进口量-月'!$A$11:$A$71</c:f>
              <c:numCache>
                <c:formatCode>yyyy\-mm;@</c:formatCode>
                <c:ptCount val="61"/>
                <c:pt idx="0" formatCode="yyyy/mm;@">
                  <c:v>42277</c:v>
                </c:pt>
                <c:pt idx="1">
                  <c:v>42277</c:v>
                </c:pt>
                <c:pt idx="2" formatCode="yyyy/mm;@">
                  <c:v>42247</c:v>
                </c:pt>
                <c:pt idx="3" formatCode="yyyy/mm;@">
                  <c:v>42216</c:v>
                </c:pt>
                <c:pt idx="4">
                  <c:v>42185</c:v>
                </c:pt>
                <c:pt idx="5">
                  <c:v>42155</c:v>
                </c:pt>
                <c:pt idx="6" formatCode="yyyy/mm;@">
                  <c:v>42124</c:v>
                </c:pt>
                <c:pt idx="7">
                  <c:v>42094</c:v>
                </c:pt>
                <c:pt idx="8" formatCode="yyyy/mm;@">
                  <c:v>42063</c:v>
                </c:pt>
                <c:pt idx="9" formatCode="yyyy/mm;@">
                  <c:v>42035</c:v>
                </c:pt>
                <c:pt idx="10" formatCode="yyyy/mm;@">
                  <c:v>42004</c:v>
                </c:pt>
                <c:pt idx="11" formatCode="yyyy/mm;@">
                  <c:v>41973</c:v>
                </c:pt>
                <c:pt idx="12" formatCode="yyyy/mm;@">
                  <c:v>41943</c:v>
                </c:pt>
                <c:pt idx="13" formatCode="yyyy/mm;@">
                  <c:v>41912</c:v>
                </c:pt>
                <c:pt idx="14" formatCode="yyyy/mm;@">
                  <c:v>41882</c:v>
                </c:pt>
                <c:pt idx="15" formatCode="yyyy/mm;@">
                  <c:v>41851</c:v>
                </c:pt>
                <c:pt idx="16">
                  <c:v>41820</c:v>
                </c:pt>
                <c:pt idx="17">
                  <c:v>41790</c:v>
                </c:pt>
                <c:pt idx="18" formatCode="yyyy/mm;@">
                  <c:v>41759</c:v>
                </c:pt>
                <c:pt idx="19" formatCode="yyyy/mm;@">
                  <c:v>41729</c:v>
                </c:pt>
                <c:pt idx="20" formatCode="yyyy/mm;@">
                  <c:v>41698</c:v>
                </c:pt>
                <c:pt idx="21" formatCode="yyyy/mm;@">
                  <c:v>41670</c:v>
                </c:pt>
                <c:pt idx="22" formatCode="yyyy/mm;@">
                  <c:v>41639</c:v>
                </c:pt>
                <c:pt idx="23" formatCode="yyyy/mm;@">
                  <c:v>41608</c:v>
                </c:pt>
                <c:pt idx="24" formatCode="yyyy/mm;@">
                  <c:v>41578</c:v>
                </c:pt>
                <c:pt idx="25" formatCode="yyyy/mm;@">
                  <c:v>41547</c:v>
                </c:pt>
                <c:pt idx="26" formatCode="yyyy/mm;@">
                  <c:v>41517</c:v>
                </c:pt>
                <c:pt idx="27" formatCode="yyyy/mm;@">
                  <c:v>41486</c:v>
                </c:pt>
                <c:pt idx="28" formatCode="yyyy/mm;@">
                  <c:v>41455</c:v>
                </c:pt>
                <c:pt idx="29" formatCode="yyyy/mm;@">
                  <c:v>41425</c:v>
                </c:pt>
                <c:pt idx="30" formatCode="yyyy/mm;@">
                  <c:v>41394</c:v>
                </c:pt>
                <c:pt idx="31" formatCode="yyyy/mm;@">
                  <c:v>41364</c:v>
                </c:pt>
                <c:pt idx="32" formatCode="yyyy/mm;@">
                  <c:v>41333</c:v>
                </c:pt>
                <c:pt idx="33" formatCode="yyyy/mm;@">
                  <c:v>41305</c:v>
                </c:pt>
                <c:pt idx="34" formatCode="yyyy/mm;@">
                  <c:v>41274</c:v>
                </c:pt>
                <c:pt idx="35" formatCode="yyyy/mm;@">
                  <c:v>41243</c:v>
                </c:pt>
                <c:pt idx="36" formatCode="yyyy/mm;@">
                  <c:v>41213</c:v>
                </c:pt>
                <c:pt idx="37" formatCode="yyyy/mm;@">
                  <c:v>41182</c:v>
                </c:pt>
                <c:pt idx="38" formatCode="yyyy/mm;@">
                  <c:v>41152</c:v>
                </c:pt>
                <c:pt idx="39" formatCode="yyyy/mm;@">
                  <c:v>41121</c:v>
                </c:pt>
                <c:pt idx="40" formatCode="yyyy/mm;@">
                  <c:v>41090</c:v>
                </c:pt>
                <c:pt idx="41" formatCode="yyyy/mm;@">
                  <c:v>41060</c:v>
                </c:pt>
                <c:pt idx="42" formatCode="yyyy/mm;@">
                  <c:v>41029</c:v>
                </c:pt>
                <c:pt idx="43" formatCode="yyyy/mm;@">
                  <c:v>40999</c:v>
                </c:pt>
                <c:pt idx="44" formatCode="yyyy/mm;@">
                  <c:v>40968</c:v>
                </c:pt>
                <c:pt idx="45" formatCode="yyyy/mm;@">
                  <c:v>40939</c:v>
                </c:pt>
                <c:pt idx="46" formatCode="yyyy/mm;@">
                  <c:v>40908</c:v>
                </c:pt>
                <c:pt idx="47" formatCode="yyyy/mm;@">
                  <c:v>40877</c:v>
                </c:pt>
                <c:pt idx="48" formatCode="yyyy/mm;@">
                  <c:v>40847</c:v>
                </c:pt>
                <c:pt idx="49" formatCode="yyyy/mm;@">
                  <c:v>40816</c:v>
                </c:pt>
                <c:pt idx="50" formatCode="yyyy/mm;@">
                  <c:v>40786</c:v>
                </c:pt>
                <c:pt idx="51" formatCode="yyyy/mm;@">
                  <c:v>40755</c:v>
                </c:pt>
                <c:pt idx="52" formatCode="yyyy/mm;@">
                  <c:v>40724</c:v>
                </c:pt>
                <c:pt idx="53" formatCode="yyyy/mm;@">
                  <c:v>40694</c:v>
                </c:pt>
                <c:pt idx="54" formatCode="yyyy/mm;@">
                  <c:v>40663</c:v>
                </c:pt>
                <c:pt idx="55" formatCode="yyyy/mm;@">
                  <c:v>40633</c:v>
                </c:pt>
                <c:pt idx="56" formatCode="yyyy/mm;@">
                  <c:v>40602</c:v>
                </c:pt>
                <c:pt idx="57" formatCode="yyyy/mm;@">
                  <c:v>40574</c:v>
                </c:pt>
                <c:pt idx="58" formatCode="yyyy/mm;@">
                  <c:v>40543</c:v>
                </c:pt>
                <c:pt idx="59" formatCode="yyyy/mm;@">
                  <c:v>40512</c:v>
                </c:pt>
                <c:pt idx="60" formatCode="yyyy/mm;@">
                  <c:v>40482</c:v>
                </c:pt>
              </c:numCache>
            </c:numRef>
          </c:cat>
          <c:val>
            <c:numRef>
              <c:f>'产量进口量-月'!$C$11:$C$71</c:f>
              <c:numCache>
                <c:formatCode>###,###,###,###,##0.00</c:formatCode>
                <c:ptCount val="61"/>
                <c:pt idx="0" formatCode="0.00_);[Red]\(0.00\)">
                  <c:v>-4.4062999999999999</c:v>
                </c:pt>
                <c:pt idx="1">
                  <c:v>-4.4062999999999999</c:v>
                </c:pt>
                <c:pt idx="2">
                  <c:v>-9.4894999999999996</c:v>
                </c:pt>
                <c:pt idx="3">
                  <c:v>-7.5</c:v>
                </c:pt>
                <c:pt idx="4">
                  <c:v>-8.0352999999999994</c:v>
                </c:pt>
                <c:pt idx="5">
                  <c:v>-9.8926999999999996</c:v>
                </c:pt>
                <c:pt idx="6">
                  <c:v>-15.8782</c:v>
                </c:pt>
                <c:pt idx="7">
                  <c:v>-13.3828</c:v>
                </c:pt>
                <c:pt idx="8">
                  <c:v>-5.8</c:v>
                </c:pt>
                <c:pt idx="9">
                  <c:v>0</c:v>
                </c:pt>
                <c:pt idx="10">
                  <c:v>-4.5999999999999996</c:v>
                </c:pt>
                <c:pt idx="11">
                  <c:v>-7.4907000000000004</c:v>
                </c:pt>
                <c:pt idx="12">
                  <c:v>-0.47249999999999998</c:v>
                </c:pt>
                <c:pt idx="13">
                  <c:v>-0.35720000000000002</c:v>
                </c:pt>
                <c:pt idx="14">
                  <c:v>3.9396</c:v>
                </c:pt>
                <c:pt idx="15">
                  <c:v>11.397500000000001</c:v>
                </c:pt>
                <c:pt idx="16">
                  <c:v>7.2907999999999999</c:v>
                </c:pt>
                <c:pt idx="17">
                  <c:v>12.674899999999999</c:v>
                </c:pt>
                <c:pt idx="18">
                  <c:v>12.291700000000001</c:v>
                </c:pt>
                <c:pt idx="19">
                  <c:v>10</c:v>
                </c:pt>
                <c:pt idx="20">
                  <c:v>9.5355000000000008</c:v>
                </c:pt>
                <c:pt idx="21">
                  <c:v>9.5355000000000008</c:v>
                </c:pt>
                <c:pt idx="22">
                  <c:v>9.5355000000000008</c:v>
                </c:pt>
                <c:pt idx="23">
                  <c:v>11.068300000000001</c:v>
                </c:pt>
                <c:pt idx="24">
                  <c:v>6.1593999999999998</c:v>
                </c:pt>
                <c:pt idx="25">
                  <c:v>3.9819</c:v>
                </c:pt>
                <c:pt idx="26">
                  <c:v>10.263</c:v>
                </c:pt>
                <c:pt idx="27">
                  <c:v>3.4064000000000001</c:v>
                </c:pt>
                <c:pt idx="28">
                  <c:v>2.5607000000000002</c:v>
                </c:pt>
                <c:pt idx="29">
                  <c:v>2.7671999999999999</c:v>
                </c:pt>
                <c:pt idx="30">
                  <c:v>5.7</c:v>
                </c:pt>
                <c:pt idx="31">
                  <c:v>9.4</c:v>
                </c:pt>
                <c:pt idx="32">
                  <c:v>8.1999999999999993</c:v>
                </c:pt>
                <c:pt idx="33">
                  <c:v>19.5</c:v>
                </c:pt>
                <c:pt idx="34">
                  <c:v>14.7</c:v>
                </c:pt>
                <c:pt idx="35">
                  <c:v>14.1</c:v>
                </c:pt>
                <c:pt idx="36">
                  <c:v>13.3</c:v>
                </c:pt>
                <c:pt idx="37">
                  <c:v>20.3</c:v>
                </c:pt>
                <c:pt idx="38">
                  <c:v>10.4</c:v>
                </c:pt>
                <c:pt idx="39">
                  <c:v>10.8</c:v>
                </c:pt>
                <c:pt idx="40">
                  <c:v>10.199999999999999</c:v>
                </c:pt>
                <c:pt idx="41">
                  <c:v>20.100000000000001</c:v>
                </c:pt>
                <c:pt idx="42">
                  <c:v>16.399999999999999</c:v>
                </c:pt>
                <c:pt idx="43">
                  <c:v>19.2</c:v>
                </c:pt>
                <c:pt idx="44">
                  <c:v>24.440999999999999</c:v>
                </c:pt>
                <c:pt idx="45">
                  <c:v>8.2586999999999993</c:v>
                </c:pt>
                <c:pt idx="46">
                  <c:v>26.7</c:v>
                </c:pt>
                <c:pt idx="47">
                  <c:v>34.9</c:v>
                </c:pt>
                <c:pt idx="48">
                  <c:v>41.4</c:v>
                </c:pt>
                <c:pt idx="49">
                  <c:v>41.8</c:v>
                </c:pt>
                <c:pt idx="50">
                  <c:v>29.9</c:v>
                </c:pt>
                <c:pt idx="51">
                  <c:v>21.7</c:v>
                </c:pt>
                <c:pt idx="52">
                  <c:v>27.3</c:v>
                </c:pt>
                <c:pt idx="53">
                  <c:v>16.8</c:v>
                </c:pt>
                <c:pt idx="54">
                  <c:v>13.7</c:v>
                </c:pt>
                <c:pt idx="55">
                  <c:v>21</c:v>
                </c:pt>
                <c:pt idx="56">
                  <c:v>22.3</c:v>
                </c:pt>
                <c:pt idx="57">
                  <c:v>19.940300000000001</c:v>
                </c:pt>
                <c:pt idx="58">
                  <c:v>10.7</c:v>
                </c:pt>
                <c:pt idx="59">
                  <c:v>11.1</c:v>
                </c:pt>
                <c:pt idx="60">
                  <c:v>13.5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619328"/>
        <c:axId val="539620864"/>
      </c:lineChart>
      <c:dateAx>
        <c:axId val="539603712"/>
        <c:scaling>
          <c:orientation val="minMax"/>
        </c:scaling>
        <c:delete val="0"/>
        <c:axPos val="b"/>
        <c:numFmt formatCode="mmm/yy" sourceLinked="0"/>
        <c:majorTickMark val="in"/>
        <c:minorTickMark val="none"/>
        <c:tickLblPos val="nextTo"/>
        <c:crossAx val="539605248"/>
        <c:crosses val="autoZero"/>
        <c:auto val="1"/>
        <c:lblOffset val="100"/>
        <c:baseTimeUnit val="days"/>
        <c:majorUnit val="6"/>
        <c:majorTimeUnit val="months"/>
        <c:minorUnit val="3"/>
        <c:minorTimeUnit val="days"/>
      </c:dateAx>
      <c:valAx>
        <c:axId val="539605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39603712"/>
        <c:crosses val="autoZero"/>
        <c:crossBetween val="between"/>
      </c:valAx>
      <c:dateAx>
        <c:axId val="539619328"/>
        <c:scaling>
          <c:orientation val="minMax"/>
        </c:scaling>
        <c:delete val="1"/>
        <c:axPos val="b"/>
        <c:numFmt formatCode="yyyy/mm;@" sourceLinked="1"/>
        <c:majorTickMark val="out"/>
        <c:minorTickMark val="none"/>
        <c:tickLblPos val="nextTo"/>
        <c:crossAx val="539620864"/>
        <c:crosses val="autoZero"/>
        <c:auto val="1"/>
        <c:lblOffset val="100"/>
        <c:baseTimeUnit val="days"/>
      </c:dateAx>
      <c:valAx>
        <c:axId val="539620864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53961932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8.0489969135802544E-2"/>
          <c:y val="0.87496618632977285"/>
          <c:w val="0.84098302469135799"/>
          <c:h val="0.125033813670227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32523148148148"/>
          <c:y val="3.1298203109226728E-2"/>
          <c:w val="0.76897830785857646"/>
          <c:h val="0.65164395315970114"/>
        </c:manualLayout>
      </c:layout>
      <c:lineChart>
        <c:grouping val="standard"/>
        <c:varyColors val="0"/>
        <c:ser>
          <c:idx val="2"/>
          <c:order val="0"/>
          <c:tx>
            <c:v>日照港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煤焦周数据!$N$6:$N$224</c:f>
              <c:numCache>
                <c:formatCode>###,###,###,###,##0.00</c:formatCode>
                <c:ptCount val="218"/>
                <c:pt idx="0">
                  <c:v>680</c:v>
                </c:pt>
                <c:pt idx="1">
                  <c:v>680</c:v>
                </c:pt>
                <c:pt idx="2">
                  <c:v>710</c:v>
                </c:pt>
                <c:pt idx="3">
                  <c:v>710</c:v>
                </c:pt>
                <c:pt idx="4">
                  <c:v>710</c:v>
                </c:pt>
                <c:pt idx="5">
                  <c:v>710</c:v>
                </c:pt>
                <c:pt idx="6">
                  <c:v>710</c:v>
                </c:pt>
                <c:pt idx="7">
                  <c:v>710</c:v>
                </c:pt>
                <c:pt idx="8">
                  <c:v>710</c:v>
                </c:pt>
                <c:pt idx="9">
                  <c:v>710</c:v>
                </c:pt>
                <c:pt idx="10">
                  <c:v>710</c:v>
                </c:pt>
                <c:pt idx="11">
                  <c:v>720</c:v>
                </c:pt>
                <c:pt idx="12">
                  <c:v>740</c:v>
                </c:pt>
                <c:pt idx="13">
                  <c:v>740</c:v>
                </c:pt>
                <c:pt idx="14">
                  <c:v>760</c:v>
                </c:pt>
                <c:pt idx="15">
                  <c:v>760</c:v>
                </c:pt>
                <c:pt idx="16">
                  <c:v>760</c:v>
                </c:pt>
                <c:pt idx="17">
                  <c:v>760</c:v>
                </c:pt>
                <c:pt idx="18">
                  <c:v>760</c:v>
                </c:pt>
                <c:pt idx="19">
                  <c:v>760</c:v>
                </c:pt>
                <c:pt idx="20">
                  <c:v>760</c:v>
                </c:pt>
                <c:pt idx="21">
                  <c:v>760</c:v>
                </c:pt>
                <c:pt idx="22">
                  <c:v>760</c:v>
                </c:pt>
                <c:pt idx="23">
                  <c:v>760</c:v>
                </c:pt>
                <c:pt idx="24">
                  <c:v>760</c:v>
                </c:pt>
                <c:pt idx="25">
                  <c:v>775</c:v>
                </c:pt>
                <c:pt idx="26">
                  <c:v>775</c:v>
                </c:pt>
                <c:pt idx="27">
                  <c:v>775</c:v>
                </c:pt>
                <c:pt idx="28">
                  <c:v>790</c:v>
                </c:pt>
                <c:pt idx="29">
                  <c:v>790</c:v>
                </c:pt>
                <c:pt idx="30">
                  <c:v>790</c:v>
                </c:pt>
                <c:pt idx="31">
                  <c:v>795</c:v>
                </c:pt>
                <c:pt idx="32">
                  <c:v>795</c:v>
                </c:pt>
                <c:pt idx="33">
                  <c:v>795</c:v>
                </c:pt>
                <c:pt idx="34">
                  <c:v>795</c:v>
                </c:pt>
                <c:pt idx="35">
                  <c:v>795</c:v>
                </c:pt>
                <c:pt idx="36">
                  <c:v>795</c:v>
                </c:pt>
                <c:pt idx="37">
                  <c:v>795</c:v>
                </c:pt>
                <c:pt idx="38">
                  <c:v>795</c:v>
                </c:pt>
                <c:pt idx="39">
                  <c:v>795</c:v>
                </c:pt>
                <c:pt idx="40">
                  <c:v>805</c:v>
                </c:pt>
                <c:pt idx="41">
                  <c:v>805</c:v>
                </c:pt>
                <c:pt idx="42">
                  <c:v>805</c:v>
                </c:pt>
                <c:pt idx="43">
                  <c:v>810</c:v>
                </c:pt>
                <c:pt idx="44">
                  <c:v>810</c:v>
                </c:pt>
                <c:pt idx="45">
                  <c:v>810</c:v>
                </c:pt>
                <c:pt idx="46">
                  <c:v>810</c:v>
                </c:pt>
                <c:pt idx="47">
                  <c:v>815</c:v>
                </c:pt>
                <c:pt idx="48">
                  <c:v>815</c:v>
                </c:pt>
                <c:pt idx="49">
                  <c:v>815</c:v>
                </c:pt>
                <c:pt idx="50">
                  <c:v>810</c:v>
                </c:pt>
                <c:pt idx="51">
                  <c:v>810</c:v>
                </c:pt>
                <c:pt idx="52">
                  <c:v>810</c:v>
                </c:pt>
                <c:pt idx="53">
                  <c:v>810</c:v>
                </c:pt>
                <c:pt idx="54">
                  <c:v>795</c:v>
                </c:pt>
                <c:pt idx="55">
                  <c:v>795</c:v>
                </c:pt>
                <c:pt idx="56">
                  <c:v>795</c:v>
                </c:pt>
                <c:pt idx="57">
                  <c:v>790</c:v>
                </c:pt>
                <c:pt idx="58">
                  <c:v>790</c:v>
                </c:pt>
                <c:pt idx="59">
                  <c:v>780</c:v>
                </c:pt>
                <c:pt idx="60">
                  <c:v>775</c:v>
                </c:pt>
                <c:pt idx="61">
                  <c:v>775</c:v>
                </c:pt>
                <c:pt idx="62">
                  <c:v>775</c:v>
                </c:pt>
                <c:pt idx="63">
                  <c:v>775</c:v>
                </c:pt>
                <c:pt idx="64">
                  <c:v>785</c:v>
                </c:pt>
                <c:pt idx="65">
                  <c:v>785</c:v>
                </c:pt>
                <c:pt idx="66">
                  <c:v>790</c:v>
                </c:pt>
                <c:pt idx="67">
                  <c:v>795</c:v>
                </c:pt>
                <c:pt idx="68">
                  <c:v>795</c:v>
                </c:pt>
                <c:pt idx="69">
                  <c:v>825</c:v>
                </c:pt>
                <c:pt idx="70">
                  <c:v>825</c:v>
                </c:pt>
                <c:pt idx="71">
                  <c:v>825</c:v>
                </c:pt>
                <c:pt idx="72">
                  <c:v>825</c:v>
                </c:pt>
                <c:pt idx="73">
                  <c:v>825</c:v>
                </c:pt>
                <c:pt idx="74">
                  <c:v>835</c:v>
                </c:pt>
                <c:pt idx="75">
                  <c:v>855</c:v>
                </c:pt>
                <c:pt idx="76">
                  <c:v>855</c:v>
                </c:pt>
                <c:pt idx="77">
                  <c:v>855</c:v>
                </c:pt>
                <c:pt idx="78">
                  <c:v>855</c:v>
                </c:pt>
                <c:pt idx="79">
                  <c:v>850</c:v>
                </c:pt>
                <c:pt idx="80">
                  <c:v>850</c:v>
                </c:pt>
                <c:pt idx="81">
                  <c:v>850</c:v>
                </c:pt>
                <c:pt idx="82">
                  <c:v>915</c:v>
                </c:pt>
                <c:pt idx="83">
                  <c:v>915</c:v>
                </c:pt>
                <c:pt idx="84">
                  <c:v>915</c:v>
                </c:pt>
                <c:pt idx="85">
                  <c:v>945</c:v>
                </c:pt>
                <c:pt idx="86">
                  <c:v>945</c:v>
                </c:pt>
                <c:pt idx="87">
                  <c:v>945</c:v>
                </c:pt>
                <c:pt idx="88">
                  <c:v>970</c:v>
                </c:pt>
                <c:pt idx="89">
                  <c:v>970</c:v>
                </c:pt>
                <c:pt idx="90">
                  <c:v>970</c:v>
                </c:pt>
                <c:pt idx="91">
                  <c:v>970</c:v>
                </c:pt>
                <c:pt idx="92">
                  <c:v>990</c:v>
                </c:pt>
                <c:pt idx="93">
                  <c:v>1035</c:v>
                </c:pt>
                <c:pt idx="94">
                  <c:v>1075</c:v>
                </c:pt>
                <c:pt idx="95">
                  <c:v>1075</c:v>
                </c:pt>
                <c:pt idx="96">
                  <c:v>1075</c:v>
                </c:pt>
                <c:pt idx="97">
                  <c:v>1075</c:v>
                </c:pt>
                <c:pt idx="98">
                  <c:v>1075</c:v>
                </c:pt>
                <c:pt idx="99">
                  <c:v>1075</c:v>
                </c:pt>
                <c:pt idx="100">
                  <c:v>1110</c:v>
                </c:pt>
                <c:pt idx="101">
                  <c:v>1110</c:v>
                </c:pt>
                <c:pt idx="102">
                  <c:v>1110</c:v>
                </c:pt>
                <c:pt idx="103">
                  <c:v>1110</c:v>
                </c:pt>
                <c:pt idx="104">
                  <c:v>1110</c:v>
                </c:pt>
                <c:pt idx="105">
                  <c:v>1070</c:v>
                </c:pt>
                <c:pt idx="106">
                  <c:v>1070</c:v>
                </c:pt>
                <c:pt idx="107">
                  <c:v>1070</c:v>
                </c:pt>
                <c:pt idx="108">
                  <c:v>1070</c:v>
                </c:pt>
                <c:pt idx="109">
                  <c:v>1070</c:v>
                </c:pt>
                <c:pt idx="110">
                  <c:v>1050</c:v>
                </c:pt>
                <c:pt idx="111">
                  <c:v>1015</c:v>
                </c:pt>
                <c:pt idx="112">
                  <c:v>1015</c:v>
                </c:pt>
                <c:pt idx="113">
                  <c:v>1015</c:v>
                </c:pt>
                <c:pt idx="114">
                  <c:v>1005</c:v>
                </c:pt>
                <c:pt idx="115">
                  <c:v>995</c:v>
                </c:pt>
                <c:pt idx="116">
                  <c:v>995</c:v>
                </c:pt>
                <c:pt idx="117">
                  <c:v>995</c:v>
                </c:pt>
                <c:pt idx="118">
                  <c:v>995</c:v>
                </c:pt>
                <c:pt idx="119">
                  <c:v>1000</c:v>
                </c:pt>
                <c:pt idx="120">
                  <c:v>1000</c:v>
                </c:pt>
                <c:pt idx="121">
                  <c:v>1020</c:v>
                </c:pt>
                <c:pt idx="122">
                  <c:v>1100</c:v>
                </c:pt>
                <c:pt idx="123">
                  <c:v>1100</c:v>
                </c:pt>
                <c:pt idx="124">
                  <c:v>1160</c:v>
                </c:pt>
                <c:pt idx="125">
                  <c:v>1180</c:v>
                </c:pt>
                <c:pt idx="126">
                  <c:v>1180</c:v>
                </c:pt>
                <c:pt idx="127">
                  <c:v>1180</c:v>
                </c:pt>
                <c:pt idx="128">
                  <c:v>1180</c:v>
                </c:pt>
                <c:pt idx="129">
                  <c:v>1180</c:v>
                </c:pt>
                <c:pt idx="130">
                  <c:v>1180</c:v>
                </c:pt>
                <c:pt idx="131">
                  <c:v>1180</c:v>
                </c:pt>
                <c:pt idx="132">
                  <c:v>1195</c:v>
                </c:pt>
                <c:pt idx="133">
                  <c:v>1195</c:v>
                </c:pt>
                <c:pt idx="134">
                  <c:v>1195</c:v>
                </c:pt>
                <c:pt idx="135">
                  <c:v>1225</c:v>
                </c:pt>
                <c:pt idx="136">
                  <c:v>1260</c:v>
                </c:pt>
                <c:pt idx="137">
                  <c:v>1260</c:v>
                </c:pt>
                <c:pt idx="138">
                  <c:v>1260</c:v>
                </c:pt>
                <c:pt idx="140">
                  <c:v>1260</c:v>
                </c:pt>
                <c:pt idx="141">
                  <c:v>1260</c:v>
                </c:pt>
                <c:pt idx="142">
                  <c:v>1240</c:v>
                </c:pt>
                <c:pt idx="143">
                  <c:v>1240</c:v>
                </c:pt>
                <c:pt idx="144">
                  <c:v>1240</c:v>
                </c:pt>
                <c:pt idx="145">
                  <c:v>1240</c:v>
                </c:pt>
                <c:pt idx="146">
                  <c:v>1240</c:v>
                </c:pt>
                <c:pt idx="147">
                  <c:v>1240</c:v>
                </c:pt>
                <c:pt idx="148">
                  <c:v>1240</c:v>
                </c:pt>
                <c:pt idx="149">
                  <c:v>1240</c:v>
                </c:pt>
                <c:pt idx="150">
                  <c:v>1240</c:v>
                </c:pt>
                <c:pt idx="151">
                  <c:v>1240</c:v>
                </c:pt>
                <c:pt idx="152">
                  <c:v>1220</c:v>
                </c:pt>
                <c:pt idx="153">
                  <c:v>1220</c:v>
                </c:pt>
                <c:pt idx="154">
                  <c:v>1220</c:v>
                </c:pt>
                <c:pt idx="155">
                  <c:v>1300</c:v>
                </c:pt>
                <c:pt idx="156">
                  <c:v>1300</c:v>
                </c:pt>
                <c:pt idx="157">
                  <c:v>1300</c:v>
                </c:pt>
                <c:pt idx="158">
                  <c:v>1300</c:v>
                </c:pt>
                <c:pt idx="159">
                  <c:v>1300</c:v>
                </c:pt>
                <c:pt idx="160">
                  <c:v>1300</c:v>
                </c:pt>
                <c:pt idx="161">
                  <c:v>1300</c:v>
                </c:pt>
                <c:pt idx="162">
                  <c:v>1300</c:v>
                </c:pt>
                <c:pt idx="163">
                  <c:v>1350</c:v>
                </c:pt>
                <c:pt idx="164">
                  <c:v>1560</c:v>
                </c:pt>
                <c:pt idx="165">
                  <c:v>1560</c:v>
                </c:pt>
                <c:pt idx="166">
                  <c:v>1560</c:v>
                </c:pt>
                <c:pt idx="167">
                  <c:v>1560</c:v>
                </c:pt>
                <c:pt idx="168">
                  <c:v>1560</c:v>
                </c:pt>
                <c:pt idx="169">
                  <c:v>1560</c:v>
                </c:pt>
                <c:pt idx="170">
                  <c:v>1600</c:v>
                </c:pt>
                <c:pt idx="171">
                  <c:v>1600</c:v>
                </c:pt>
                <c:pt idx="172">
                  <c:v>1600</c:v>
                </c:pt>
                <c:pt idx="173">
                  <c:v>1600</c:v>
                </c:pt>
                <c:pt idx="174">
                  <c:v>1630</c:v>
                </c:pt>
                <c:pt idx="175">
                  <c:v>1700</c:v>
                </c:pt>
                <c:pt idx="176">
                  <c:v>1700</c:v>
                </c:pt>
                <c:pt idx="177">
                  <c:v>1700</c:v>
                </c:pt>
                <c:pt idx="178">
                  <c:v>1700</c:v>
                </c:pt>
                <c:pt idx="179">
                  <c:v>1660</c:v>
                </c:pt>
                <c:pt idx="180">
                  <c:v>1660</c:v>
                </c:pt>
                <c:pt idx="181">
                  <c:v>1660</c:v>
                </c:pt>
                <c:pt idx="182">
                  <c:v>1660</c:v>
                </c:pt>
                <c:pt idx="183">
                  <c:v>1660</c:v>
                </c:pt>
                <c:pt idx="184">
                  <c:v>1660</c:v>
                </c:pt>
                <c:pt idx="185">
                  <c:v>1660</c:v>
                </c:pt>
                <c:pt idx="186">
                  <c:v>1650</c:v>
                </c:pt>
                <c:pt idx="187">
                  <c:v>1650</c:v>
                </c:pt>
                <c:pt idx="188">
                  <c:v>1650</c:v>
                </c:pt>
                <c:pt idx="189">
                  <c:v>1650</c:v>
                </c:pt>
                <c:pt idx="190">
                  <c:v>1690</c:v>
                </c:pt>
                <c:pt idx="191">
                  <c:v>1690</c:v>
                </c:pt>
                <c:pt idx="192">
                  <c:v>1690</c:v>
                </c:pt>
                <c:pt idx="193">
                  <c:v>1690</c:v>
                </c:pt>
                <c:pt idx="194">
                  <c:v>1690</c:v>
                </c:pt>
                <c:pt idx="195">
                  <c:v>1690</c:v>
                </c:pt>
                <c:pt idx="196">
                  <c:v>1690</c:v>
                </c:pt>
                <c:pt idx="197">
                  <c:v>1690</c:v>
                </c:pt>
                <c:pt idx="198">
                  <c:v>1690</c:v>
                </c:pt>
                <c:pt idx="199">
                  <c:v>1690</c:v>
                </c:pt>
                <c:pt idx="200">
                  <c:v>1690</c:v>
                </c:pt>
                <c:pt idx="201">
                  <c:v>1690</c:v>
                </c:pt>
                <c:pt idx="202">
                  <c:v>1690</c:v>
                </c:pt>
                <c:pt idx="203">
                  <c:v>1690</c:v>
                </c:pt>
                <c:pt idx="204">
                  <c:v>1690</c:v>
                </c:pt>
                <c:pt idx="205">
                  <c:v>1690</c:v>
                </c:pt>
                <c:pt idx="206">
                  <c:v>1690</c:v>
                </c:pt>
                <c:pt idx="207">
                  <c:v>1730</c:v>
                </c:pt>
                <c:pt idx="208">
                  <c:v>1730</c:v>
                </c:pt>
                <c:pt idx="209">
                  <c:v>1730</c:v>
                </c:pt>
                <c:pt idx="210">
                  <c:v>1730</c:v>
                </c:pt>
                <c:pt idx="211">
                  <c:v>1730</c:v>
                </c:pt>
                <c:pt idx="212">
                  <c:v>1730</c:v>
                </c:pt>
                <c:pt idx="213">
                  <c:v>1730</c:v>
                </c:pt>
                <c:pt idx="214">
                  <c:v>1730</c:v>
                </c:pt>
                <c:pt idx="215">
                  <c:v>1730</c:v>
                </c:pt>
                <c:pt idx="216">
                  <c:v>1730</c:v>
                </c:pt>
                <c:pt idx="217">
                  <c:v>1730</c:v>
                </c:pt>
              </c:numCache>
            </c:numRef>
          </c:val>
          <c:smooth val="0"/>
        </c:ser>
        <c:ser>
          <c:idx val="1"/>
          <c:order val="1"/>
          <c:tx>
            <c:v>天津港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煤焦周数据!$M$6:$M$224</c:f>
              <c:numCache>
                <c:formatCode>###,###,###,###,##0.00</c:formatCode>
                <c:ptCount val="218"/>
                <c:pt idx="0">
                  <c:v>665</c:v>
                </c:pt>
                <c:pt idx="1">
                  <c:v>665</c:v>
                </c:pt>
                <c:pt idx="2">
                  <c:v>690</c:v>
                </c:pt>
                <c:pt idx="3">
                  <c:v>690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740</c:v>
                </c:pt>
                <c:pt idx="10">
                  <c:v>740</c:v>
                </c:pt>
                <c:pt idx="11">
                  <c:v>740</c:v>
                </c:pt>
                <c:pt idx="12">
                  <c:v>740</c:v>
                </c:pt>
                <c:pt idx="13">
                  <c:v>770</c:v>
                </c:pt>
                <c:pt idx="14">
                  <c:v>770</c:v>
                </c:pt>
                <c:pt idx="15">
                  <c:v>770</c:v>
                </c:pt>
                <c:pt idx="16">
                  <c:v>770</c:v>
                </c:pt>
                <c:pt idx="17">
                  <c:v>770</c:v>
                </c:pt>
                <c:pt idx="18">
                  <c:v>770</c:v>
                </c:pt>
                <c:pt idx="19">
                  <c:v>770</c:v>
                </c:pt>
                <c:pt idx="20">
                  <c:v>770</c:v>
                </c:pt>
                <c:pt idx="21">
                  <c:v>770</c:v>
                </c:pt>
                <c:pt idx="22">
                  <c:v>790</c:v>
                </c:pt>
                <c:pt idx="23">
                  <c:v>790</c:v>
                </c:pt>
                <c:pt idx="24">
                  <c:v>790</c:v>
                </c:pt>
                <c:pt idx="25">
                  <c:v>790</c:v>
                </c:pt>
                <c:pt idx="26">
                  <c:v>790</c:v>
                </c:pt>
                <c:pt idx="27">
                  <c:v>820</c:v>
                </c:pt>
                <c:pt idx="28">
                  <c:v>850</c:v>
                </c:pt>
                <c:pt idx="29">
                  <c:v>850</c:v>
                </c:pt>
                <c:pt idx="30">
                  <c:v>850</c:v>
                </c:pt>
                <c:pt idx="31">
                  <c:v>860</c:v>
                </c:pt>
                <c:pt idx="32">
                  <c:v>870</c:v>
                </c:pt>
                <c:pt idx="33">
                  <c:v>870</c:v>
                </c:pt>
                <c:pt idx="34">
                  <c:v>880</c:v>
                </c:pt>
                <c:pt idx="35">
                  <c:v>880</c:v>
                </c:pt>
                <c:pt idx="36">
                  <c:v>890</c:v>
                </c:pt>
                <c:pt idx="37">
                  <c:v>890</c:v>
                </c:pt>
                <c:pt idx="38">
                  <c:v>890</c:v>
                </c:pt>
                <c:pt idx="39">
                  <c:v>900</c:v>
                </c:pt>
                <c:pt idx="40">
                  <c:v>930</c:v>
                </c:pt>
                <c:pt idx="41">
                  <c:v>930</c:v>
                </c:pt>
                <c:pt idx="42">
                  <c:v>930</c:v>
                </c:pt>
                <c:pt idx="43">
                  <c:v>930</c:v>
                </c:pt>
                <c:pt idx="44">
                  <c:v>940</c:v>
                </c:pt>
                <c:pt idx="45">
                  <c:v>940</c:v>
                </c:pt>
                <c:pt idx="46">
                  <c:v>940</c:v>
                </c:pt>
                <c:pt idx="47">
                  <c:v>940</c:v>
                </c:pt>
                <c:pt idx="48">
                  <c:v>950</c:v>
                </c:pt>
                <c:pt idx="49">
                  <c:v>950</c:v>
                </c:pt>
                <c:pt idx="50">
                  <c:v>950</c:v>
                </c:pt>
                <c:pt idx="51">
                  <c:v>940</c:v>
                </c:pt>
                <c:pt idx="52">
                  <c:v>940</c:v>
                </c:pt>
                <c:pt idx="53">
                  <c:v>940</c:v>
                </c:pt>
                <c:pt idx="54">
                  <c:v>940</c:v>
                </c:pt>
                <c:pt idx="55">
                  <c:v>930</c:v>
                </c:pt>
                <c:pt idx="56">
                  <c:v>930</c:v>
                </c:pt>
                <c:pt idx="57">
                  <c:v>930</c:v>
                </c:pt>
                <c:pt idx="58">
                  <c:v>920</c:v>
                </c:pt>
                <c:pt idx="59">
                  <c:v>920</c:v>
                </c:pt>
                <c:pt idx="60">
                  <c:v>920</c:v>
                </c:pt>
                <c:pt idx="61">
                  <c:v>920</c:v>
                </c:pt>
                <c:pt idx="62">
                  <c:v>920</c:v>
                </c:pt>
                <c:pt idx="63">
                  <c:v>910</c:v>
                </c:pt>
                <c:pt idx="64">
                  <c:v>910</c:v>
                </c:pt>
                <c:pt idx="65">
                  <c:v>910</c:v>
                </c:pt>
                <c:pt idx="66">
                  <c:v>930</c:v>
                </c:pt>
                <c:pt idx="67">
                  <c:v>950</c:v>
                </c:pt>
                <c:pt idx="68">
                  <c:v>950</c:v>
                </c:pt>
                <c:pt idx="69">
                  <c:v>950</c:v>
                </c:pt>
                <c:pt idx="70">
                  <c:v>950</c:v>
                </c:pt>
                <c:pt idx="71">
                  <c:v>960</c:v>
                </c:pt>
                <c:pt idx="72">
                  <c:v>960</c:v>
                </c:pt>
                <c:pt idx="73">
                  <c:v>960</c:v>
                </c:pt>
                <c:pt idx="74">
                  <c:v>970</c:v>
                </c:pt>
                <c:pt idx="75">
                  <c:v>950</c:v>
                </c:pt>
                <c:pt idx="76">
                  <c:v>950</c:v>
                </c:pt>
                <c:pt idx="77">
                  <c:v>950</c:v>
                </c:pt>
                <c:pt idx="78">
                  <c:v>950</c:v>
                </c:pt>
                <c:pt idx="79">
                  <c:v>930</c:v>
                </c:pt>
                <c:pt idx="80">
                  <c:v>950</c:v>
                </c:pt>
                <c:pt idx="81">
                  <c:v>950</c:v>
                </c:pt>
                <c:pt idx="82">
                  <c:v>1060</c:v>
                </c:pt>
                <c:pt idx="83">
                  <c:v>1060</c:v>
                </c:pt>
                <c:pt idx="84">
                  <c:v>1060</c:v>
                </c:pt>
                <c:pt idx="85">
                  <c:v>1060</c:v>
                </c:pt>
                <c:pt idx="86">
                  <c:v>1060</c:v>
                </c:pt>
                <c:pt idx="87">
                  <c:v>1060</c:v>
                </c:pt>
                <c:pt idx="88">
                  <c:v>1080</c:v>
                </c:pt>
                <c:pt idx="89">
                  <c:v>1080</c:v>
                </c:pt>
                <c:pt idx="90">
                  <c:v>1080</c:v>
                </c:pt>
                <c:pt idx="91">
                  <c:v>1100</c:v>
                </c:pt>
                <c:pt idx="92">
                  <c:v>1120</c:v>
                </c:pt>
                <c:pt idx="93">
                  <c:v>1120</c:v>
                </c:pt>
                <c:pt idx="94">
                  <c:v>1150</c:v>
                </c:pt>
                <c:pt idx="95">
                  <c:v>1150</c:v>
                </c:pt>
                <c:pt idx="96">
                  <c:v>1160</c:v>
                </c:pt>
                <c:pt idx="97">
                  <c:v>1160</c:v>
                </c:pt>
                <c:pt idx="98">
                  <c:v>1160</c:v>
                </c:pt>
                <c:pt idx="99">
                  <c:v>1160</c:v>
                </c:pt>
                <c:pt idx="100">
                  <c:v>1160</c:v>
                </c:pt>
                <c:pt idx="101">
                  <c:v>1160</c:v>
                </c:pt>
                <c:pt idx="102">
                  <c:v>1160</c:v>
                </c:pt>
                <c:pt idx="103">
                  <c:v>1160</c:v>
                </c:pt>
                <c:pt idx="104">
                  <c:v>1160</c:v>
                </c:pt>
                <c:pt idx="105">
                  <c:v>1160</c:v>
                </c:pt>
                <c:pt idx="106">
                  <c:v>1160</c:v>
                </c:pt>
                <c:pt idx="107">
                  <c:v>1160</c:v>
                </c:pt>
                <c:pt idx="108">
                  <c:v>1160</c:v>
                </c:pt>
                <c:pt idx="109">
                  <c:v>1160</c:v>
                </c:pt>
                <c:pt idx="110">
                  <c:v>1100</c:v>
                </c:pt>
                <c:pt idx="111">
                  <c:v>1100</c:v>
                </c:pt>
                <c:pt idx="112">
                  <c:v>1060</c:v>
                </c:pt>
                <c:pt idx="113">
                  <c:v>1060</c:v>
                </c:pt>
                <c:pt idx="114">
                  <c:v>1050</c:v>
                </c:pt>
                <c:pt idx="115">
                  <c:v>1050</c:v>
                </c:pt>
                <c:pt idx="116">
                  <c:v>1050</c:v>
                </c:pt>
                <c:pt idx="117">
                  <c:v>1050</c:v>
                </c:pt>
                <c:pt idx="118">
                  <c:v>1050</c:v>
                </c:pt>
                <c:pt idx="119">
                  <c:v>1050</c:v>
                </c:pt>
                <c:pt idx="120">
                  <c:v>1050</c:v>
                </c:pt>
                <c:pt idx="121">
                  <c:v>1050</c:v>
                </c:pt>
                <c:pt idx="122">
                  <c:v>1130</c:v>
                </c:pt>
                <c:pt idx="123">
                  <c:v>1130</c:v>
                </c:pt>
                <c:pt idx="124">
                  <c:v>1160</c:v>
                </c:pt>
                <c:pt idx="125">
                  <c:v>1180</c:v>
                </c:pt>
                <c:pt idx="126">
                  <c:v>1180</c:v>
                </c:pt>
                <c:pt idx="127">
                  <c:v>1200</c:v>
                </c:pt>
                <c:pt idx="128">
                  <c:v>1200</c:v>
                </c:pt>
                <c:pt idx="129">
                  <c:v>1200</c:v>
                </c:pt>
                <c:pt idx="130">
                  <c:v>1220</c:v>
                </c:pt>
                <c:pt idx="131">
                  <c:v>1220</c:v>
                </c:pt>
                <c:pt idx="132">
                  <c:v>1250</c:v>
                </c:pt>
                <c:pt idx="133">
                  <c:v>1300</c:v>
                </c:pt>
                <c:pt idx="134">
                  <c:v>1300</c:v>
                </c:pt>
                <c:pt idx="135">
                  <c:v>1300</c:v>
                </c:pt>
                <c:pt idx="136">
                  <c:v>1300</c:v>
                </c:pt>
                <c:pt idx="137">
                  <c:v>1250</c:v>
                </c:pt>
                <c:pt idx="138">
                  <c:v>1250</c:v>
                </c:pt>
                <c:pt idx="140">
                  <c:v>1250</c:v>
                </c:pt>
                <c:pt idx="141">
                  <c:v>1250</c:v>
                </c:pt>
                <c:pt idx="142">
                  <c:v>1250</c:v>
                </c:pt>
                <c:pt idx="143">
                  <c:v>1250</c:v>
                </c:pt>
                <c:pt idx="144">
                  <c:v>1250</c:v>
                </c:pt>
                <c:pt idx="145">
                  <c:v>1280</c:v>
                </c:pt>
                <c:pt idx="146">
                  <c:v>1280</c:v>
                </c:pt>
                <c:pt idx="147">
                  <c:v>1280</c:v>
                </c:pt>
                <c:pt idx="148">
                  <c:v>1290</c:v>
                </c:pt>
                <c:pt idx="149">
                  <c:v>1310</c:v>
                </c:pt>
                <c:pt idx="150">
                  <c:v>1310</c:v>
                </c:pt>
                <c:pt idx="151">
                  <c:v>1310</c:v>
                </c:pt>
                <c:pt idx="152">
                  <c:v>1290</c:v>
                </c:pt>
                <c:pt idx="153">
                  <c:v>1290</c:v>
                </c:pt>
                <c:pt idx="154">
                  <c:v>1290</c:v>
                </c:pt>
                <c:pt idx="155">
                  <c:v>1290</c:v>
                </c:pt>
                <c:pt idx="156">
                  <c:v>1290</c:v>
                </c:pt>
                <c:pt idx="157">
                  <c:v>1290</c:v>
                </c:pt>
                <c:pt idx="158">
                  <c:v>1290</c:v>
                </c:pt>
                <c:pt idx="159">
                  <c:v>1365</c:v>
                </c:pt>
                <c:pt idx="160">
                  <c:v>1365</c:v>
                </c:pt>
                <c:pt idx="161">
                  <c:v>1365</c:v>
                </c:pt>
                <c:pt idx="162">
                  <c:v>1365</c:v>
                </c:pt>
                <c:pt idx="163">
                  <c:v>1365</c:v>
                </c:pt>
                <c:pt idx="164">
                  <c:v>1540</c:v>
                </c:pt>
                <c:pt idx="165">
                  <c:v>1540</c:v>
                </c:pt>
                <c:pt idx="166">
                  <c:v>1540</c:v>
                </c:pt>
                <c:pt idx="167">
                  <c:v>1540</c:v>
                </c:pt>
                <c:pt idx="168">
                  <c:v>1540</c:v>
                </c:pt>
                <c:pt idx="169">
                  <c:v>1540</c:v>
                </c:pt>
                <c:pt idx="170">
                  <c:v>1590</c:v>
                </c:pt>
                <c:pt idx="171">
                  <c:v>1590</c:v>
                </c:pt>
                <c:pt idx="172">
                  <c:v>1590</c:v>
                </c:pt>
                <c:pt idx="173">
                  <c:v>1590</c:v>
                </c:pt>
                <c:pt idx="174">
                  <c:v>1610</c:v>
                </c:pt>
                <c:pt idx="175">
                  <c:v>1670</c:v>
                </c:pt>
                <c:pt idx="176">
                  <c:v>1670</c:v>
                </c:pt>
                <c:pt idx="177">
                  <c:v>1670</c:v>
                </c:pt>
                <c:pt idx="178">
                  <c:v>1670</c:v>
                </c:pt>
                <c:pt idx="179">
                  <c:v>1670</c:v>
                </c:pt>
                <c:pt idx="180">
                  <c:v>1670</c:v>
                </c:pt>
                <c:pt idx="181">
                  <c:v>1670</c:v>
                </c:pt>
                <c:pt idx="182">
                  <c:v>1670</c:v>
                </c:pt>
                <c:pt idx="183">
                  <c:v>1670</c:v>
                </c:pt>
                <c:pt idx="184">
                  <c:v>1670</c:v>
                </c:pt>
                <c:pt idx="185">
                  <c:v>1670</c:v>
                </c:pt>
                <c:pt idx="186">
                  <c:v>1670</c:v>
                </c:pt>
                <c:pt idx="187">
                  <c:v>1670</c:v>
                </c:pt>
                <c:pt idx="188">
                  <c:v>1670</c:v>
                </c:pt>
                <c:pt idx="189">
                  <c:v>1670</c:v>
                </c:pt>
                <c:pt idx="190">
                  <c:v>1670</c:v>
                </c:pt>
                <c:pt idx="191">
                  <c:v>1670</c:v>
                </c:pt>
                <c:pt idx="192">
                  <c:v>1670</c:v>
                </c:pt>
                <c:pt idx="193">
                  <c:v>1670</c:v>
                </c:pt>
                <c:pt idx="194">
                  <c:v>1670</c:v>
                </c:pt>
                <c:pt idx="195">
                  <c:v>1670</c:v>
                </c:pt>
                <c:pt idx="196">
                  <c:v>1670</c:v>
                </c:pt>
                <c:pt idx="197">
                  <c:v>1670</c:v>
                </c:pt>
                <c:pt idx="198">
                  <c:v>1670</c:v>
                </c:pt>
                <c:pt idx="199">
                  <c:v>1670</c:v>
                </c:pt>
                <c:pt idx="200">
                  <c:v>1670</c:v>
                </c:pt>
                <c:pt idx="201">
                  <c:v>1670</c:v>
                </c:pt>
                <c:pt idx="202">
                  <c:v>1670</c:v>
                </c:pt>
                <c:pt idx="203">
                  <c:v>1670</c:v>
                </c:pt>
                <c:pt idx="204">
                  <c:v>1670</c:v>
                </c:pt>
                <c:pt idx="205">
                  <c:v>1670</c:v>
                </c:pt>
                <c:pt idx="206">
                  <c:v>1670</c:v>
                </c:pt>
                <c:pt idx="207">
                  <c:v>1710</c:v>
                </c:pt>
                <c:pt idx="208">
                  <c:v>1710</c:v>
                </c:pt>
                <c:pt idx="209">
                  <c:v>1710</c:v>
                </c:pt>
                <c:pt idx="210">
                  <c:v>1710</c:v>
                </c:pt>
                <c:pt idx="211">
                  <c:v>1710</c:v>
                </c:pt>
                <c:pt idx="212">
                  <c:v>1710</c:v>
                </c:pt>
                <c:pt idx="213">
                  <c:v>1710</c:v>
                </c:pt>
                <c:pt idx="214">
                  <c:v>1710</c:v>
                </c:pt>
                <c:pt idx="215">
                  <c:v>1710</c:v>
                </c:pt>
                <c:pt idx="216">
                  <c:v>1710</c:v>
                </c:pt>
                <c:pt idx="217">
                  <c:v>1710</c:v>
                </c:pt>
              </c:numCache>
            </c:numRef>
          </c:val>
          <c:smooth val="0"/>
        </c:ser>
        <c:ser>
          <c:idx val="0"/>
          <c:order val="2"/>
          <c:tx>
            <c:v>京唐港</c:v>
          </c:tx>
          <c:spPr>
            <a:ln w="1714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煤焦周数据!$L$6:$L$224</c:f>
              <c:numCache>
                <c:formatCode>###,###,###,###,##0.00</c:formatCode>
                <c:ptCount val="218"/>
                <c:pt idx="0">
                  <c:v>695</c:v>
                </c:pt>
                <c:pt idx="1">
                  <c:v>695</c:v>
                </c:pt>
                <c:pt idx="2">
                  <c:v>710</c:v>
                </c:pt>
                <c:pt idx="3">
                  <c:v>710</c:v>
                </c:pt>
                <c:pt idx="4">
                  <c:v>710</c:v>
                </c:pt>
                <c:pt idx="5">
                  <c:v>710</c:v>
                </c:pt>
                <c:pt idx="6">
                  <c:v>710</c:v>
                </c:pt>
                <c:pt idx="7">
                  <c:v>710</c:v>
                </c:pt>
                <c:pt idx="8">
                  <c:v>710</c:v>
                </c:pt>
                <c:pt idx="9">
                  <c:v>710</c:v>
                </c:pt>
                <c:pt idx="10">
                  <c:v>710</c:v>
                </c:pt>
                <c:pt idx="11">
                  <c:v>730</c:v>
                </c:pt>
                <c:pt idx="12">
                  <c:v>730</c:v>
                </c:pt>
                <c:pt idx="13">
                  <c:v>730</c:v>
                </c:pt>
                <c:pt idx="14">
                  <c:v>765</c:v>
                </c:pt>
                <c:pt idx="15">
                  <c:v>775</c:v>
                </c:pt>
                <c:pt idx="16">
                  <c:v>775</c:v>
                </c:pt>
                <c:pt idx="17">
                  <c:v>775</c:v>
                </c:pt>
                <c:pt idx="18">
                  <c:v>775</c:v>
                </c:pt>
                <c:pt idx="19">
                  <c:v>775</c:v>
                </c:pt>
                <c:pt idx="20">
                  <c:v>760</c:v>
                </c:pt>
                <c:pt idx="21">
                  <c:v>760</c:v>
                </c:pt>
                <c:pt idx="22">
                  <c:v>780</c:v>
                </c:pt>
                <c:pt idx="23">
                  <c:v>780</c:v>
                </c:pt>
                <c:pt idx="24">
                  <c:v>780</c:v>
                </c:pt>
                <c:pt idx="25">
                  <c:v>780</c:v>
                </c:pt>
                <c:pt idx="26">
                  <c:v>780</c:v>
                </c:pt>
                <c:pt idx="27">
                  <c:v>780</c:v>
                </c:pt>
                <c:pt idx="28">
                  <c:v>800</c:v>
                </c:pt>
                <c:pt idx="29">
                  <c:v>840</c:v>
                </c:pt>
                <c:pt idx="30">
                  <c:v>840</c:v>
                </c:pt>
                <c:pt idx="31">
                  <c:v>850</c:v>
                </c:pt>
                <c:pt idx="32">
                  <c:v>850</c:v>
                </c:pt>
                <c:pt idx="33">
                  <c:v>850</c:v>
                </c:pt>
                <c:pt idx="34">
                  <c:v>860</c:v>
                </c:pt>
                <c:pt idx="35">
                  <c:v>860</c:v>
                </c:pt>
                <c:pt idx="36">
                  <c:v>870</c:v>
                </c:pt>
                <c:pt idx="37">
                  <c:v>870</c:v>
                </c:pt>
                <c:pt idx="38">
                  <c:v>870</c:v>
                </c:pt>
                <c:pt idx="39">
                  <c:v>870</c:v>
                </c:pt>
                <c:pt idx="40">
                  <c:v>890</c:v>
                </c:pt>
                <c:pt idx="41">
                  <c:v>900</c:v>
                </c:pt>
                <c:pt idx="42">
                  <c:v>900</c:v>
                </c:pt>
                <c:pt idx="43">
                  <c:v>900</c:v>
                </c:pt>
                <c:pt idx="44">
                  <c:v>910</c:v>
                </c:pt>
                <c:pt idx="45">
                  <c:v>910</c:v>
                </c:pt>
                <c:pt idx="46">
                  <c:v>910</c:v>
                </c:pt>
                <c:pt idx="47">
                  <c:v>910</c:v>
                </c:pt>
                <c:pt idx="48">
                  <c:v>910</c:v>
                </c:pt>
                <c:pt idx="49">
                  <c:v>920</c:v>
                </c:pt>
                <c:pt idx="50">
                  <c:v>920</c:v>
                </c:pt>
                <c:pt idx="51">
                  <c:v>920</c:v>
                </c:pt>
                <c:pt idx="52">
                  <c:v>920</c:v>
                </c:pt>
                <c:pt idx="53">
                  <c:v>920</c:v>
                </c:pt>
                <c:pt idx="54">
                  <c:v>910</c:v>
                </c:pt>
                <c:pt idx="55">
                  <c:v>910</c:v>
                </c:pt>
                <c:pt idx="56">
                  <c:v>910</c:v>
                </c:pt>
                <c:pt idx="57">
                  <c:v>910</c:v>
                </c:pt>
                <c:pt idx="58">
                  <c:v>900</c:v>
                </c:pt>
                <c:pt idx="59">
                  <c:v>890</c:v>
                </c:pt>
                <c:pt idx="60">
                  <c:v>890</c:v>
                </c:pt>
                <c:pt idx="61">
                  <c:v>890</c:v>
                </c:pt>
                <c:pt idx="62">
                  <c:v>890</c:v>
                </c:pt>
                <c:pt idx="63">
                  <c:v>890</c:v>
                </c:pt>
                <c:pt idx="64">
                  <c:v>905</c:v>
                </c:pt>
                <c:pt idx="65">
                  <c:v>905</c:v>
                </c:pt>
                <c:pt idx="66">
                  <c:v>910</c:v>
                </c:pt>
                <c:pt idx="67">
                  <c:v>910</c:v>
                </c:pt>
                <c:pt idx="68">
                  <c:v>925</c:v>
                </c:pt>
                <c:pt idx="69">
                  <c:v>925</c:v>
                </c:pt>
                <c:pt idx="70">
                  <c:v>925</c:v>
                </c:pt>
                <c:pt idx="71">
                  <c:v>925</c:v>
                </c:pt>
                <c:pt idx="72">
                  <c:v>930</c:v>
                </c:pt>
                <c:pt idx="73">
                  <c:v>930</c:v>
                </c:pt>
                <c:pt idx="74">
                  <c:v>940</c:v>
                </c:pt>
                <c:pt idx="75">
                  <c:v>940</c:v>
                </c:pt>
                <c:pt idx="76">
                  <c:v>940</c:v>
                </c:pt>
                <c:pt idx="77">
                  <c:v>940</c:v>
                </c:pt>
                <c:pt idx="78">
                  <c:v>930</c:v>
                </c:pt>
                <c:pt idx="79">
                  <c:v>920</c:v>
                </c:pt>
                <c:pt idx="80">
                  <c:v>920</c:v>
                </c:pt>
                <c:pt idx="81">
                  <c:v>920</c:v>
                </c:pt>
                <c:pt idx="82">
                  <c:v>980</c:v>
                </c:pt>
                <c:pt idx="83">
                  <c:v>980</c:v>
                </c:pt>
                <c:pt idx="84">
                  <c:v>980</c:v>
                </c:pt>
                <c:pt idx="85">
                  <c:v>1010</c:v>
                </c:pt>
                <c:pt idx="86">
                  <c:v>1010</c:v>
                </c:pt>
                <c:pt idx="87">
                  <c:v>1020</c:v>
                </c:pt>
                <c:pt idx="88">
                  <c:v>1040</c:v>
                </c:pt>
                <c:pt idx="89">
                  <c:v>1040</c:v>
                </c:pt>
                <c:pt idx="90">
                  <c:v>1040</c:v>
                </c:pt>
                <c:pt idx="91">
                  <c:v>1080</c:v>
                </c:pt>
                <c:pt idx="92">
                  <c:v>1080</c:v>
                </c:pt>
                <c:pt idx="93">
                  <c:v>1100</c:v>
                </c:pt>
                <c:pt idx="94">
                  <c:v>1100</c:v>
                </c:pt>
                <c:pt idx="95">
                  <c:v>1120</c:v>
                </c:pt>
                <c:pt idx="96">
                  <c:v>1130</c:v>
                </c:pt>
                <c:pt idx="97">
                  <c:v>1130</c:v>
                </c:pt>
                <c:pt idx="98">
                  <c:v>1130</c:v>
                </c:pt>
                <c:pt idx="99">
                  <c:v>1130</c:v>
                </c:pt>
                <c:pt idx="100">
                  <c:v>1130</c:v>
                </c:pt>
                <c:pt idx="101">
                  <c:v>1130</c:v>
                </c:pt>
                <c:pt idx="102">
                  <c:v>1130</c:v>
                </c:pt>
                <c:pt idx="103">
                  <c:v>1110</c:v>
                </c:pt>
                <c:pt idx="104">
                  <c:v>1100</c:v>
                </c:pt>
                <c:pt idx="105">
                  <c:v>1100</c:v>
                </c:pt>
                <c:pt idx="106">
                  <c:v>1100</c:v>
                </c:pt>
                <c:pt idx="107">
                  <c:v>1100</c:v>
                </c:pt>
                <c:pt idx="108">
                  <c:v>1100</c:v>
                </c:pt>
                <c:pt idx="109">
                  <c:v>1070</c:v>
                </c:pt>
                <c:pt idx="110">
                  <c:v>1070</c:v>
                </c:pt>
                <c:pt idx="111">
                  <c:v>1050</c:v>
                </c:pt>
                <c:pt idx="112">
                  <c:v>1040</c:v>
                </c:pt>
                <c:pt idx="113">
                  <c:v>1040</c:v>
                </c:pt>
                <c:pt idx="114">
                  <c:v>1040</c:v>
                </c:pt>
                <c:pt idx="115">
                  <c:v>1040</c:v>
                </c:pt>
                <c:pt idx="116">
                  <c:v>1010</c:v>
                </c:pt>
                <c:pt idx="117">
                  <c:v>1030</c:v>
                </c:pt>
                <c:pt idx="118">
                  <c:v>1030</c:v>
                </c:pt>
                <c:pt idx="119">
                  <c:v>1040</c:v>
                </c:pt>
                <c:pt idx="120">
                  <c:v>1050</c:v>
                </c:pt>
                <c:pt idx="121">
                  <c:v>1050</c:v>
                </c:pt>
                <c:pt idx="122">
                  <c:v>1100</c:v>
                </c:pt>
                <c:pt idx="123">
                  <c:v>1100</c:v>
                </c:pt>
                <c:pt idx="124">
                  <c:v>1160</c:v>
                </c:pt>
                <c:pt idx="125">
                  <c:v>1180</c:v>
                </c:pt>
                <c:pt idx="126">
                  <c:v>1180</c:v>
                </c:pt>
                <c:pt idx="127">
                  <c:v>1230</c:v>
                </c:pt>
                <c:pt idx="128">
                  <c:v>1230</c:v>
                </c:pt>
                <c:pt idx="129">
                  <c:v>1230</c:v>
                </c:pt>
                <c:pt idx="130">
                  <c:v>1230</c:v>
                </c:pt>
                <c:pt idx="131">
                  <c:v>1230</c:v>
                </c:pt>
                <c:pt idx="132">
                  <c:v>1230</c:v>
                </c:pt>
                <c:pt idx="133">
                  <c:v>1240</c:v>
                </c:pt>
                <c:pt idx="134">
                  <c:v>1240</c:v>
                </c:pt>
                <c:pt idx="135">
                  <c:v>1260</c:v>
                </c:pt>
                <c:pt idx="136">
                  <c:v>1260</c:v>
                </c:pt>
                <c:pt idx="137">
                  <c:v>1260</c:v>
                </c:pt>
                <c:pt idx="138">
                  <c:v>1260</c:v>
                </c:pt>
                <c:pt idx="140">
                  <c:v>1260</c:v>
                </c:pt>
                <c:pt idx="141">
                  <c:v>1260</c:v>
                </c:pt>
                <c:pt idx="142">
                  <c:v>1260</c:v>
                </c:pt>
                <c:pt idx="143">
                  <c:v>1260</c:v>
                </c:pt>
                <c:pt idx="144">
                  <c:v>1260</c:v>
                </c:pt>
                <c:pt idx="145">
                  <c:v>1260</c:v>
                </c:pt>
                <c:pt idx="146">
                  <c:v>1260</c:v>
                </c:pt>
                <c:pt idx="147">
                  <c:v>1260</c:v>
                </c:pt>
                <c:pt idx="148">
                  <c:v>1260</c:v>
                </c:pt>
                <c:pt idx="149">
                  <c:v>1260</c:v>
                </c:pt>
                <c:pt idx="150">
                  <c:v>1260</c:v>
                </c:pt>
                <c:pt idx="151">
                  <c:v>1250</c:v>
                </c:pt>
                <c:pt idx="152">
                  <c:v>1250</c:v>
                </c:pt>
                <c:pt idx="153">
                  <c:v>1250</c:v>
                </c:pt>
                <c:pt idx="154">
                  <c:v>1250</c:v>
                </c:pt>
                <c:pt idx="155">
                  <c:v>1350</c:v>
                </c:pt>
                <c:pt idx="156">
                  <c:v>1350</c:v>
                </c:pt>
                <c:pt idx="157">
                  <c:v>1350</c:v>
                </c:pt>
                <c:pt idx="158">
                  <c:v>1350</c:v>
                </c:pt>
                <c:pt idx="159">
                  <c:v>1350</c:v>
                </c:pt>
                <c:pt idx="160">
                  <c:v>1350</c:v>
                </c:pt>
                <c:pt idx="161">
                  <c:v>1350</c:v>
                </c:pt>
                <c:pt idx="162">
                  <c:v>1350</c:v>
                </c:pt>
                <c:pt idx="163">
                  <c:v>1350</c:v>
                </c:pt>
                <c:pt idx="164">
                  <c:v>1350</c:v>
                </c:pt>
                <c:pt idx="165">
                  <c:v>1410</c:v>
                </c:pt>
                <c:pt idx="166">
                  <c:v>1410</c:v>
                </c:pt>
                <c:pt idx="167">
                  <c:v>1410</c:v>
                </c:pt>
                <c:pt idx="168">
                  <c:v>1410</c:v>
                </c:pt>
                <c:pt idx="169">
                  <c:v>1410</c:v>
                </c:pt>
                <c:pt idx="170">
                  <c:v>1410</c:v>
                </c:pt>
                <c:pt idx="171">
                  <c:v>1410</c:v>
                </c:pt>
                <c:pt idx="172">
                  <c:v>1410</c:v>
                </c:pt>
                <c:pt idx="173">
                  <c:v>1410</c:v>
                </c:pt>
                <c:pt idx="174">
                  <c:v>1410</c:v>
                </c:pt>
                <c:pt idx="175">
                  <c:v>1410</c:v>
                </c:pt>
                <c:pt idx="176">
                  <c:v>1410</c:v>
                </c:pt>
                <c:pt idx="177">
                  <c:v>1410</c:v>
                </c:pt>
                <c:pt idx="178">
                  <c:v>1410</c:v>
                </c:pt>
                <c:pt idx="179">
                  <c:v>1410</c:v>
                </c:pt>
                <c:pt idx="180">
                  <c:v>1410</c:v>
                </c:pt>
                <c:pt idx="181">
                  <c:v>1410</c:v>
                </c:pt>
                <c:pt idx="182">
                  <c:v>1410</c:v>
                </c:pt>
                <c:pt idx="183">
                  <c:v>1410</c:v>
                </c:pt>
                <c:pt idx="184">
                  <c:v>1410</c:v>
                </c:pt>
                <c:pt idx="185">
                  <c:v>1410</c:v>
                </c:pt>
                <c:pt idx="186">
                  <c:v>1410</c:v>
                </c:pt>
                <c:pt idx="187">
                  <c:v>1410</c:v>
                </c:pt>
                <c:pt idx="188">
                  <c:v>1410</c:v>
                </c:pt>
                <c:pt idx="189">
                  <c:v>1410</c:v>
                </c:pt>
                <c:pt idx="190">
                  <c:v>1410</c:v>
                </c:pt>
                <c:pt idx="191">
                  <c:v>1640</c:v>
                </c:pt>
                <c:pt idx="192">
                  <c:v>1640</c:v>
                </c:pt>
                <c:pt idx="193">
                  <c:v>1645</c:v>
                </c:pt>
                <c:pt idx="195">
                  <c:v>1645</c:v>
                </c:pt>
                <c:pt idx="196">
                  <c:v>1645</c:v>
                </c:pt>
                <c:pt idx="207">
                  <c:v>1685</c:v>
                </c:pt>
                <c:pt idx="208">
                  <c:v>1685</c:v>
                </c:pt>
                <c:pt idx="209">
                  <c:v>1690</c:v>
                </c:pt>
                <c:pt idx="211">
                  <c:v>1690</c:v>
                </c:pt>
                <c:pt idx="212">
                  <c:v>1685</c:v>
                </c:pt>
                <c:pt idx="213">
                  <c:v>1700</c:v>
                </c:pt>
                <c:pt idx="214">
                  <c:v>1692</c:v>
                </c:pt>
                <c:pt idx="215">
                  <c:v>1692</c:v>
                </c:pt>
                <c:pt idx="216">
                  <c:v>1692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6886272"/>
        <c:axId val="536892160"/>
      </c:lineChart>
      <c:dateAx>
        <c:axId val="536886272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6892160"/>
        <c:crosses val="autoZero"/>
        <c:auto val="1"/>
        <c:lblOffset val="100"/>
        <c:baseTimeUnit val="days"/>
        <c:majorUnit val="7"/>
        <c:majorTimeUnit val="months"/>
      </c:dateAx>
      <c:valAx>
        <c:axId val="536892160"/>
        <c:scaling>
          <c:orientation val="minMax"/>
          <c:max val="1400"/>
          <c:min val="5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_);[Red]\(#,##0\)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536886272"/>
        <c:crosses val="autoZero"/>
        <c:crossBetween val="between"/>
        <c:majorUnit val="30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3.117724255056353E-2"/>
          <c:y val="0.81803200080759131"/>
          <c:w val="0.91907866296124752"/>
          <c:h val="9.2204219664849596E-2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3950617283951"/>
          <c:y val="3.8316000395700336E-2"/>
          <c:w val="0.75717708333333333"/>
          <c:h val="0.61611653964941127"/>
        </c:manualLayout>
      </c:layout>
      <c:lineChart>
        <c:grouping val="standard"/>
        <c:varyColors val="0"/>
        <c:ser>
          <c:idx val="1"/>
          <c:order val="0"/>
          <c:tx>
            <c:strRef>
              <c:f>开工率!$S$8</c:f>
              <c:strCache>
                <c:ptCount val="1"/>
                <c:pt idx="0">
                  <c:v>100万吨以上</c:v>
                </c:pt>
              </c:strCache>
            </c:strRef>
          </c:tx>
          <c:spPr>
            <a:ln w="15875"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开工率!$P$9:$P$52</c:f>
              <c:numCache>
                <c:formatCode>yyyy\-mm\-dd;@</c:formatCode>
                <c:ptCount val="44"/>
                <c:pt idx="0" formatCode="yyyy/mm/dd;@">
                  <c:v>42299</c:v>
                </c:pt>
                <c:pt idx="1">
                  <c:v>42299</c:v>
                </c:pt>
                <c:pt idx="2">
                  <c:v>42285</c:v>
                </c:pt>
                <c:pt idx="3">
                  <c:v>42272</c:v>
                </c:pt>
                <c:pt idx="4">
                  <c:v>42258</c:v>
                </c:pt>
                <c:pt idx="5">
                  <c:v>42244</c:v>
                </c:pt>
                <c:pt idx="6">
                  <c:v>42230</c:v>
                </c:pt>
                <c:pt idx="7">
                  <c:v>42216</c:v>
                </c:pt>
                <c:pt idx="8">
                  <c:v>42202</c:v>
                </c:pt>
                <c:pt idx="9">
                  <c:v>42188</c:v>
                </c:pt>
                <c:pt idx="10">
                  <c:v>42174</c:v>
                </c:pt>
                <c:pt idx="11">
                  <c:v>42160</c:v>
                </c:pt>
                <c:pt idx="12" formatCode="yyyy/mm/dd;@">
                  <c:v>42146</c:v>
                </c:pt>
                <c:pt idx="13" formatCode="yyyy/mm/dd;@">
                  <c:v>42132</c:v>
                </c:pt>
                <c:pt idx="14" formatCode="yyyy/mm/dd;@">
                  <c:v>42119</c:v>
                </c:pt>
                <c:pt idx="15" formatCode="yyyy/mm/dd;@">
                  <c:v>42105</c:v>
                </c:pt>
                <c:pt idx="16" formatCode="yyyy/mm/dd;@">
                  <c:v>42092</c:v>
                </c:pt>
                <c:pt idx="17" formatCode="yyyy/mm/dd;@">
                  <c:v>42077</c:v>
                </c:pt>
                <c:pt idx="18" formatCode="yyyy/mm/dd;@">
                  <c:v>42062</c:v>
                </c:pt>
                <c:pt idx="19" formatCode="yyyy/mm/dd;@">
                  <c:v>42041</c:v>
                </c:pt>
                <c:pt idx="20" formatCode="yyyy/mm/dd;@">
                  <c:v>42029</c:v>
                </c:pt>
                <c:pt idx="21" formatCode="yyyy/mm/dd;@">
                  <c:v>42013</c:v>
                </c:pt>
                <c:pt idx="22" formatCode="yyyy/mm/dd;@">
                  <c:v>41999</c:v>
                </c:pt>
                <c:pt idx="23" formatCode="yyyy/mm/dd;@">
                  <c:v>41985</c:v>
                </c:pt>
                <c:pt idx="24" formatCode="yyyy/mm/dd;@">
                  <c:v>41973</c:v>
                </c:pt>
                <c:pt idx="25" formatCode="yyyy/mm/dd;@">
                  <c:v>41959</c:v>
                </c:pt>
                <c:pt idx="26" formatCode="yyyy/mm/dd;@">
                  <c:v>41943</c:v>
                </c:pt>
                <c:pt idx="27" formatCode="yyyy/mm/dd;@">
                  <c:v>41931</c:v>
                </c:pt>
                <c:pt idx="28" formatCode="yyyy/mm/dd;@">
                  <c:v>41912</c:v>
                </c:pt>
                <c:pt idx="29" formatCode="yyyy/mm/dd;@">
                  <c:v>41901</c:v>
                </c:pt>
                <c:pt idx="30" formatCode="yyyy/mm/dd;@">
                  <c:v>41887</c:v>
                </c:pt>
                <c:pt idx="31" formatCode="yyyy/mm/dd;@">
                  <c:v>41873</c:v>
                </c:pt>
                <c:pt idx="32" formatCode="yyyy/mm/dd;@">
                  <c:v>41859</c:v>
                </c:pt>
                <c:pt idx="33" formatCode="yyyy/mm/dd;@">
                  <c:v>41846</c:v>
                </c:pt>
                <c:pt idx="34" formatCode="yyyy/mm/dd;@">
                  <c:v>41832</c:v>
                </c:pt>
                <c:pt idx="35" formatCode="yyyy/mm/dd;@">
                  <c:v>41817</c:v>
                </c:pt>
                <c:pt idx="36" formatCode="yyyy/mm/dd;@">
                  <c:v>41803</c:v>
                </c:pt>
                <c:pt idx="37" formatCode="yyyy/mm/dd;@">
                  <c:v>41789</c:v>
                </c:pt>
                <c:pt idx="38" formatCode="yyyy/mm/dd;@">
                  <c:v>41775</c:v>
                </c:pt>
                <c:pt idx="39" formatCode="yyyy/mm/dd;@">
                  <c:v>41761</c:v>
                </c:pt>
                <c:pt idx="40" formatCode="yyyy/mm/dd;@">
                  <c:v>41747</c:v>
                </c:pt>
                <c:pt idx="41" formatCode="yyyy/mm/dd;@">
                  <c:v>41733</c:v>
                </c:pt>
                <c:pt idx="42" formatCode="yyyy/mm/dd;@">
                  <c:v>41719</c:v>
                </c:pt>
                <c:pt idx="43" formatCode="yyyy/mm/dd;@">
                  <c:v>41705</c:v>
                </c:pt>
              </c:numCache>
            </c:numRef>
          </c:cat>
          <c:val>
            <c:numRef>
              <c:f>开工率!$S$9:$S$52</c:f>
              <c:numCache>
                <c:formatCode>0.0%</c:formatCode>
                <c:ptCount val="44"/>
                <c:pt idx="0" formatCode="0%">
                  <c:v>0.63</c:v>
                </c:pt>
                <c:pt idx="1">
                  <c:v>0.63400000000000001</c:v>
                </c:pt>
                <c:pt idx="2">
                  <c:v>0.64400000000000002</c:v>
                </c:pt>
                <c:pt idx="3">
                  <c:v>0.64300000000000002</c:v>
                </c:pt>
                <c:pt idx="4">
                  <c:v>0.63200000000000001</c:v>
                </c:pt>
                <c:pt idx="5">
                  <c:v>0.57799999999999996</c:v>
                </c:pt>
                <c:pt idx="6">
                  <c:v>0.624</c:v>
                </c:pt>
                <c:pt idx="7">
                  <c:v>0.61099999999999999</c:v>
                </c:pt>
                <c:pt idx="8">
                  <c:v>0.61499999999999999</c:v>
                </c:pt>
                <c:pt idx="9">
                  <c:v>0.67</c:v>
                </c:pt>
                <c:pt idx="10">
                  <c:v>0.67300000000000004</c:v>
                </c:pt>
                <c:pt idx="11">
                  <c:v>0.69799999999999995</c:v>
                </c:pt>
                <c:pt idx="12">
                  <c:v>0.65200000000000002</c:v>
                </c:pt>
                <c:pt idx="13">
                  <c:v>0.63100000000000001</c:v>
                </c:pt>
                <c:pt idx="14">
                  <c:v>0.60099999999999998</c:v>
                </c:pt>
                <c:pt idx="15">
                  <c:v>0.47799999999999998</c:v>
                </c:pt>
                <c:pt idx="16">
                  <c:v>0.59899999999999998</c:v>
                </c:pt>
                <c:pt idx="17">
                  <c:v>0.61799999999999999</c:v>
                </c:pt>
                <c:pt idx="18">
                  <c:v>0.60099999999999998</c:v>
                </c:pt>
                <c:pt idx="19">
                  <c:v>0.59599999999999997</c:v>
                </c:pt>
                <c:pt idx="20">
                  <c:v>0.64400000000000002</c:v>
                </c:pt>
                <c:pt idx="21">
                  <c:v>0.63</c:v>
                </c:pt>
                <c:pt idx="22">
                  <c:v>0.64600000000000002</c:v>
                </c:pt>
                <c:pt idx="23">
                  <c:v>0.65400000000000003</c:v>
                </c:pt>
                <c:pt idx="24">
                  <c:v>0.64700000000000002</c:v>
                </c:pt>
                <c:pt idx="25">
                  <c:v>0.621</c:v>
                </c:pt>
                <c:pt idx="26">
                  <c:v>0.68700000000000006</c:v>
                </c:pt>
                <c:pt idx="27">
                  <c:v>0.69</c:v>
                </c:pt>
                <c:pt idx="28">
                  <c:v>0.69499999999999995</c:v>
                </c:pt>
                <c:pt idx="29">
                  <c:v>0.71899999999999997</c:v>
                </c:pt>
                <c:pt idx="30">
                  <c:v>0.71099999999999997</c:v>
                </c:pt>
                <c:pt idx="31">
                  <c:v>0.70099999999999996</c:v>
                </c:pt>
                <c:pt idx="32">
                  <c:v>0.73799999999999999</c:v>
                </c:pt>
                <c:pt idx="33">
                  <c:v>0.73499999999999999</c:v>
                </c:pt>
                <c:pt idx="34">
                  <c:v>0.71899999999999997</c:v>
                </c:pt>
                <c:pt idx="35">
                  <c:v>0.76200000000000001</c:v>
                </c:pt>
                <c:pt idx="36">
                  <c:v>0.748</c:v>
                </c:pt>
                <c:pt idx="37">
                  <c:v>0.76200000000000001</c:v>
                </c:pt>
                <c:pt idx="38">
                  <c:v>0.79200000000000004</c:v>
                </c:pt>
                <c:pt idx="39">
                  <c:v>0.85</c:v>
                </c:pt>
                <c:pt idx="40">
                  <c:v>0.86699999999999999</c:v>
                </c:pt>
                <c:pt idx="41">
                  <c:v>0.871</c:v>
                </c:pt>
                <c:pt idx="42">
                  <c:v>0.81</c:v>
                </c:pt>
                <c:pt idx="43">
                  <c:v>0.86199999999999999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开工率!$T$8</c:f>
              <c:strCache>
                <c:ptCount val="1"/>
                <c:pt idx="0">
                  <c:v>30-100万吨</c:v>
                </c:pt>
              </c:strCache>
            </c:strRef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开工率!$P$9:$P$52</c:f>
              <c:numCache>
                <c:formatCode>yyyy\-mm\-dd;@</c:formatCode>
                <c:ptCount val="44"/>
                <c:pt idx="0" formatCode="yyyy/mm/dd;@">
                  <c:v>42299</c:v>
                </c:pt>
                <c:pt idx="1">
                  <c:v>42299</c:v>
                </c:pt>
                <c:pt idx="2">
                  <c:v>42285</c:v>
                </c:pt>
                <c:pt idx="3">
                  <c:v>42272</c:v>
                </c:pt>
                <c:pt idx="4">
                  <c:v>42258</c:v>
                </c:pt>
                <c:pt idx="5">
                  <c:v>42244</c:v>
                </c:pt>
                <c:pt idx="6">
                  <c:v>42230</c:v>
                </c:pt>
                <c:pt idx="7">
                  <c:v>42216</c:v>
                </c:pt>
                <c:pt idx="8">
                  <c:v>42202</c:v>
                </c:pt>
                <c:pt idx="9">
                  <c:v>42188</c:v>
                </c:pt>
                <c:pt idx="10">
                  <c:v>42174</c:v>
                </c:pt>
                <c:pt idx="11">
                  <c:v>42160</c:v>
                </c:pt>
                <c:pt idx="12" formatCode="yyyy/mm/dd;@">
                  <c:v>42146</c:v>
                </c:pt>
                <c:pt idx="13" formatCode="yyyy/mm/dd;@">
                  <c:v>42132</c:v>
                </c:pt>
                <c:pt idx="14" formatCode="yyyy/mm/dd;@">
                  <c:v>42119</c:v>
                </c:pt>
                <c:pt idx="15" formatCode="yyyy/mm/dd;@">
                  <c:v>42105</c:v>
                </c:pt>
                <c:pt idx="16" formatCode="yyyy/mm/dd;@">
                  <c:v>42092</c:v>
                </c:pt>
                <c:pt idx="17" formatCode="yyyy/mm/dd;@">
                  <c:v>42077</c:v>
                </c:pt>
                <c:pt idx="18" formatCode="yyyy/mm/dd;@">
                  <c:v>42062</c:v>
                </c:pt>
                <c:pt idx="19" formatCode="yyyy/mm/dd;@">
                  <c:v>42041</c:v>
                </c:pt>
                <c:pt idx="20" formatCode="yyyy/mm/dd;@">
                  <c:v>42029</c:v>
                </c:pt>
                <c:pt idx="21" formatCode="yyyy/mm/dd;@">
                  <c:v>42013</c:v>
                </c:pt>
                <c:pt idx="22" formatCode="yyyy/mm/dd;@">
                  <c:v>41999</c:v>
                </c:pt>
                <c:pt idx="23" formatCode="yyyy/mm/dd;@">
                  <c:v>41985</c:v>
                </c:pt>
                <c:pt idx="24" formatCode="yyyy/mm/dd;@">
                  <c:v>41973</c:v>
                </c:pt>
                <c:pt idx="25" formatCode="yyyy/mm/dd;@">
                  <c:v>41959</c:v>
                </c:pt>
                <c:pt idx="26" formatCode="yyyy/mm/dd;@">
                  <c:v>41943</c:v>
                </c:pt>
                <c:pt idx="27" formatCode="yyyy/mm/dd;@">
                  <c:v>41931</c:v>
                </c:pt>
                <c:pt idx="28" formatCode="yyyy/mm/dd;@">
                  <c:v>41912</c:v>
                </c:pt>
                <c:pt idx="29" formatCode="yyyy/mm/dd;@">
                  <c:v>41901</c:v>
                </c:pt>
                <c:pt idx="30" formatCode="yyyy/mm/dd;@">
                  <c:v>41887</c:v>
                </c:pt>
                <c:pt idx="31" formatCode="yyyy/mm/dd;@">
                  <c:v>41873</c:v>
                </c:pt>
                <c:pt idx="32" formatCode="yyyy/mm/dd;@">
                  <c:v>41859</c:v>
                </c:pt>
                <c:pt idx="33" formatCode="yyyy/mm/dd;@">
                  <c:v>41846</c:v>
                </c:pt>
                <c:pt idx="34" formatCode="yyyy/mm/dd;@">
                  <c:v>41832</c:v>
                </c:pt>
                <c:pt idx="35" formatCode="yyyy/mm/dd;@">
                  <c:v>41817</c:v>
                </c:pt>
                <c:pt idx="36" formatCode="yyyy/mm/dd;@">
                  <c:v>41803</c:v>
                </c:pt>
                <c:pt idx="37" formatCode="yyyy/mm/dd;@">
                  <c:v>41789</c:v>
                </c:pt>
                <c:pt idx="38" formatCode="yyyy/mm/dd;@">
                  <c:v>41775</c:v>
                </c:pt>
                <c:pt idx="39" formatCode="yyyy/mm/dd;@">
                  <c:v>41761</c:v>
                </c:pt>
                <c:pt idx="40" formatCode="yyyy/mm/dd;@">
                  <c:v>41747</c:v>
                </c:pt>
                <c:pt idx="41" formatCode="yyyy/mm/dd;@">
                  <c:v>41733</c:v>
                </c:pt>
                <c:pt idx="42" formatCode="yyyy/mm/dd;@">
                  <c:v>41719</c:v>
                </c:pt>
                <c:pt idx="43" formatCode="yyyy/mm/dd;@">
                  <c:v>41705</c:v>
                </c:pt>
              </c:numCache>
            </c:numRef>
          </c:cat>
          <c:val>
            <c:numRef>
              <c:f>开工率!$T$9:$T$52</c:f>
              <c:numCache>
                <c:formatCode>0.0%</c:formatCode>
                <c:ptCount val="44"/>
                <c:pt idx="0" formatCode="0%">
                  <c:v>0.19</c:v>
                </c:pt>
                <c:pt idx="1">
                  <c:v>0.186</c:v>
                </c:pt>
                <c:pt idx="2">
                  <c:v>0.20599999999999999</c:v>
                </c:pt>
                <c:pt idx="3">
                  <c:v>0.215</c:v>
                </c:pt>
                <c:pt idx="4">
                  <c:v>0.19</c:v>
                </c:pt>
                <c:pt idx="5">
                  <c:v>0.188</c:v>
                </c:pt>
                <c:pt idx="6">
                  <c:v>0.19500000000000001</c:v>
                </c:pt>
                <c:pt idx="7">
                  <c:v>0.17699999999999999</c:v>
                </c:pt>
                <c:pt idx="8">
                  <c:v>0.18099999999999999</c:v>
                </c:pt>
                <c:pt idx="9">
                  <c:v>0.192</c:v>
                </c:pt>
                <c:pt idx="10">
                  <c:v>0.20200000000000001</c:v>
                </c:pt>
                <c:pt idx="11">
                  <c:v>0.20799999999999999</c:v>
                </c:pt>
                <c:pt idx="12">
                  <c:v>0.20399999999999999</c:v>
                </c:pt>
                <c:pt idx="13">
                  <c:v>0.19</c:v>
                </c:pt>
                <c:pt idx="14">
                  <c:v>0.18</c:v>
                </c:pt>
                <c:pt idx="15">
                  <c:v>0.19</c:v>
                </c:pt>
                <c:pt idx="16">
                  <c:v>0.23799999999999999</c:v>
                </c:pt>
                <c:pt idx="17">
                  <c:v>0.20799999999999999</c:v>
                </c:pt>
                <c:pt idx="18">
                  <c:v>0.14599999999999999</c:v>
                </c:pt>
                <c:pt idx="19">
                  <c:v>0.27</c:v>
                </c:pt>
                <c:pt idx="20">
                  <c:v>0.309</c:v>
                </c:pt>
                <c:pt idx="21">
                  <c:v>0.4</c:v>
                </c:pt>
                <c:pt idx="22">
                  <c:v>0.371</c:v>
                </c:pt>
                <c:pt idx="23">
                  <c:v>0.377</c:v>
                </c:pt>
                <c:pt idx="24">
                  <c:v>0.44800000000000001</c:v>
                </c:pt>
                <c:pt idx="25">
                  <c:v>0.442</c:v>
                </c:pt>
                <c:pt idx="26">
                  <c:v>0.49</c:v>
                </c:pt>
                <c:pt idx="27">
                  <c:v>0.48599999999999999</c:v>
                </c:pt>
                <c:pt idx="28">
                  <c:v>0.48799999999999999</c:v>
                </c:pt>
                <c:pt idx="29">
                  <c:v>0.46</c:v>
                </c:pt>
                <c:pt idx="30">
                  <c:v>0.45300000000000001</c:v>
                </c:pt>
                <c:pt idx="31">
                  <c:v>0.44500000000000001</c:v>
                </c:pt>
                <c:pt idx="32">
                  <c:v>0.47399999999999998</c:v>
                </c:pt>
                <c:pt idx="33">
                  <c:v>0.46400000000000002</c:v>
                </c:pt>
                <c:pt idx="34">
                  <c:v>0.439</c:v>
                </c:pt>
                <c:pt idx="35">
                  <c:v>0.439</c:v>
                </c:pt>
                <c:pt idx="36">
                  <c:v>0.39800000000000002</c:v>
                </c:pt>
                <c:pt idx="37">
                  <c:v>0.54700000000000004</c:v>
                </c:pt>
                <c:pt idx="38">
                  <c:v>0.58199999999999996</c:v>
                </c:pt>
                <c:pt idx="39">
                  <c:v>0.61399999999999999</c:v>
                </c:pt>
                <c:pt idx="40">
                  <c:v>0.63500000000000001</c:v>
                </c:pt>
                <c:pt idx="41">
                  <c:v>0.61399999999999999</c:v>
                </c:pt>
                <c:pt idx="42">
                  <c:v>0.58599999999999997</c:v>
                </c:pt>
                <c:pt idx="43">
                  <c:v>0.628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开工率!$U$8</c:f>
              <c:strCache>
                <c:ptCount val="1"/>
                <c:pt idx="0">
                  <c:v>30万吨以下</c:v>
                </c:pt>
              </c:strCache>
            </c:strRef>
          </c:tx>
          <c:spPr>
            <a:ln w="15875">
              <a:solidFill>
                <a:schemeClr val="accent6"/>
              </a:solidFill>
            </a:ln>
          </c:spPr>
          <c:marker>
            <c:symbol val="none"/>
          </c:marker>
          <c:cat>
            <c:numRef>
              <c:f>开工率!$P$9:$P$52</c:f>
              <c:numCache>
                <c:formatCode>yyyy\-mm\-dd;@</c:formatCode>
                <c:ptCount val="44"/>
                <c:pt idx="0" formatCode="yyyy/mm/dd;@">
                  <c:v>42299</c:v>
                </c:pt>
                <c:pt idx="1">
                  <c:v>42299</c:v>
                </c:pt>
                <c:pt idx="2">
                  <c:v>42285</c:v>
                </c:pt>
                <c:pt idx="3">
                  <c:v>42272</c:v>
                </c:pt>
                <c:pt idx="4">
                  <c:v>42258</c:v>
                </c:pt>
                <c:pt idx="5">
                  <c:v>42244</c:v>
                </c:pt>
                <c:pt idx="6">
                  <c:v>42230</c:v>
                </c:pt>
                <c:pt idx="7">
                  <c:v>42216</c:v>
                </c:pt>
                <c:pt idx="8">
                  <c:v>42202</c:v>
                </c:pt>
                <c:pt idx="9">
                  <c:v>42188</c:v>
                </c:pt>
                <c:pt idx="10">
                  <c:v>42174</c:v>
                </c:pt>
                <c:pt idx="11">
                  <c:v>42160</c:v>
                </c:pt>
                <c:pt idx="12" formatCode="yyyy/mm/dd;@">
                  <c:v>42146</c:v>
                </c:pt>
                <c:pt idx="13" formatCode="yyyy/mm/dd;@">
                  <c:v>42132</c:v>
                </c:pt>
                <c:pt idx="14" formatCode="yyyy/mm/dd;@">
                  <c:v>42119</c:v>
                </c:pt>
                <c:pt idx="15" formatCode="yyyy/mm/dd;@">
                  <c:v>42105</c:v>
                </c:pt>
                <c:pt idx="16" formatCode="yyyy/mm/dd;@">
                  <c:v>42092</c:v>
                </c:pt>
                <c:pt idx="17" formatCode="yyyy/mm/dd;@">
                  <c:v>42077</c:v>
                </c:pt>
                <c:pt idx="18" formatCode="yyyy/mm/dd;@">
                  <c:v>42062</c:v>
                </c:pt>
                <c:pt idx="19" formatCode="yyyy/mm/dd;@">
                  <c:v>42041</c:v>
                </c:pt>
                <c:pt idx="20" formatCode="yyyy/mm/dd;@">
                  <c:v>42029</c:v>
                </c:pt>
                <c:pt idx="21" formatCode="yyyy/mm/dd;@">
                  <c:v>42013</c:v>
                </c:pt>
                <c:pt idx="22" formatCode="yyyy/mm/dd;@">
                  <c:v>41999</c:v>
                </c:pt>
                <c:pt idx="23" formatCode="yyyy/mm/dd;@">
                  <c:v>41985</c:v>
                </c:pt>
                <c:pt idx="24" formatCode="yyyy/mm/dd;@">
                  <c:v>41973</c:v>
                </c:pt>
                <c:pt idx="25" formatCode="yyyy/mm/dd;@">
                  <c:v>41959</c:v>
                </c:pt>
                <c:pt idx="26" formatCode="yyyy/mm/dd;@">
                  <c:v>41943</c:v>
                </c:pt>
                <c:pt idx="27" formatCode="yyyy/mm/dd;@">
                  <c:v>41931</c:v>
                </c:pt>
                <c:pt idx="28" formatCode="yyyy/mm/dd;@">
                  <c:v>41912</c:v>
                </c:pt>
                <c:pt idx="29" formatCode="yyyy/mm/dd;@">
                  <c:v>41901</c:v>
                </c:pt>
                <c:pt idx="30" formatCode="yyyy/mm/dd;@">
                  <c:v>41887</c:v>
                </c:pt>
                <c:pt idx="31" formatCode="yyyy/mm/dd;@">
                  <c:v>41873</c:v>
                </c:pt>
                <c:pt idx="32" formatCode="yyyy/mm/dd;@">
                  <c:v>41859</c:v>
                </c:pt>
                <c:pt idx="33" formatCode="yyyy/mm/dd;@">
                  <c:v>41846</c:v>
                </c:pt>
                <c:pt idx="34" formatCode="yyyy/mm/dd;@">
                  <c:v>41832</c:v>
                </c:pt>
                <c:pt idx="35" formatCode="yyyy/mm/dd;@">
                  <c:v>41817</c:v>
                </c:pt>
                <c:pt idx="36" formatCode="yyyy/mm/dd;@">
                  <c:v>41803</c:v>
                </c:pt>
                <c:pt idx="37" formatCode="yyyy/mm/dd;@">
                  <c:v>41789</c:v>
                </c:pt>
                <c:pt idx="38" formatCode="yyyy/mm/dd;@">
                  <c:v>41775</c:v>
                </c:pt>
                <c:pt idx="39" formatCode="yyyy/mm/dd;@">
                  <c:v>41761</c:v>
                </c:pt>
                <c:pt idx="40" formatCode="yyyy/mm/dd;@">
                  <c:v>41747</c:v>
                </c:pt>
                <c:pt idx="41" formatCode="yyyy/mm/dd;@">
                  <c:v>41733</c:v>
                </c:pt>
                <c:pt idx="42" formatCode="yyyy/mm/dd;@">
                  <c:v>41719</c:v>
                </c:pt>
                <c:pt idx="43" formatCode="yyyy/mm/dd;@">
                  <c:v>41705</c:v>
                </c:pt>
              </c:numCache>
            </c:numRef>
          </c:cat>
          <c:val>
            <c:numRef>
              <c:f>开工率!$U$9:$U$52</c:f>
              <c:numCache>
                <c:formatCode>0.0%</c:formatCode>
                <c:ptCount val="44"/>
                <c:pt idx="0" formatCode="0%">
                  <c:v>0.17</c:v>
                </c:pt>
                <c:pt idx="1">
                  <c:v>0.16500000000000001</c:v>
                </c:pt>
                <c:pt idx="2">
                  <c:v>0.17899999999999999</c:v>
                </c:pt>
                <c:pt idx="3">
                  <c:v>0.22700000000000001</c:v>
                </c:pt>
                <c:pt idx="4">
                  <c:v>0.189</c:v>
                </c:pt>
                <c:pt idx="5">
                  <c:v>0.22700000000000001</c:v>
                </c:pt>
                <c:pt idx="6">
                  <c:v>0.23699999999999999</c:v>
                </c:pt>
                <c:pt idx="7">
                  <c:v>0.223</c:v>
                </c:pt>
                <c:pt idx="8">
                  <c:v>0.223</c:v>
                </c:pt>
                <c:pt idx="9">
                  <c:v>0.25700000000000001</c:v>
                </c:pt>
                <c:pt idx="10">
                  <c:v>0.221</c:v>
                </c:pt>
                <c:pt idx="11">
                  <c:v>0.20300000000000001</c:v>
                </c:pt>
                <c:pt idx="12">
                  <c:v>0.20300000000000001</c:v>
                </c:pt>
                <c:pt idx="13">
                  <c:v>0.188</c:v>
                </c:pt>
                <c:pt idx="14">
                  <c:v>0.188</c:v>
                </c:pt>
                <c:pt idx="15">
                  <c:v>0.16800000000000001</c:v>
                </c:pt>
                <c:pt idx="16">
                  <c:v>0.151</c:v>
                </c:pt>
                <c:pt idx="17">
                  <c:v>9.1999999999999998E-2</c:v>
                </c:pt>
                <c:pt idx="18">
                  <c:v>0.13</c:v>
                </c:pt>
                <c:pt idx="19">
                  <c:v>0.16300000000000001</c:v>
                </c:pt>
                <c:pt idx="20">
                  <c:v>0.16800000000000001</c:v>
                </c:pt>
                <c:pt idx="21">
                  <c:v>0.19500000000000001</c:v>
                </c:pt>
                <c:pt idx="22">
                  <c:v>0.16800000000000001</c:v>
                </c:pt>
                <c:pt idx="23">
                  <c:v>0.104</c:v>
                </c:pt>
                <c:pt idx="24">
                  <c:v>0.112</c:v>
                </c:pt>
                <c:pt idx="25">
                  <c:v>0.16800000000000001</c:v>
                </c:pt>
                <c:pt idx="26">
                  <c:v>0.2</c:v>
                </c:pt>
                <c:pt idx="27">
                  <c:v>0.25900000000000001</c:v>
                </c:pt>
                <c:pt idx="28">
                  <c:v>0.308</c:v>
                </c:pt>
                <c:pt idx="29">
                  <c:v>0.31</c:v>
                </c:pt>
                <c:pt idx="30">
                  <c:v>0.33600000000000002</c:v>
                </c:pt>
                <c:pt idx="31">
                  <c:v>0.33800000000000002</c:v>
                </c:pt>
                <c:pt idx="32">
                  <c:v>0.40400000000000003</c:v>
                </c:pt>
                <c:pt idx="33">
                  <c:v>0.38200000000000001</c:v>
                </c:pt>
                <c:pt idx="34">
                  <c:v>0.32500000000000001</c:v>
                </c:pt>
                <c:pt idx="35">
                  <c:v>0.39800000000000002</c:v>
                </c:pt>
                <c:pt idx="36">
                  <c:v>0.248</c:v>
                </c:pt>
                <c:pt idx="37">
                  <c:v>0.39300000000000002</c:v>
                </c:pt>
                <c:pt idx="38">
                  <c:v>0.39300000000000002</c:v>
                </c:pt>
                <c:pt idx="39">
                  <c:v>0.41299999999999998</c:v>
                </c:pt>
                <c:pt idx="40">
                  <c:v>0.33100000000000002</c:v>
                </c:pt>
                <c:pt idx="41">
                  <c:v>0.32800000000000001</c:v>
                </c:pt>
                <c:pt idx="42">
                  <c:v>0.35599999999999998</c:v>
                </c:pt>
                <c:pt idx="43">
                  <c:v>0.35099999999999998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开工率!$V$8</c:f>
              <c:strCache>
                <c:ptCount val="1"/>
                <c:pt idx="0">
                  <c:v>平均开工率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开工率!$P$9:$P$52</c:f>
              <c:numCache>
                <c:formatCode>yyyy\-mm\-dd;@</c:formatCode>
                <c:ptCount val="44"/>
                <c:pt idx="0" formatCode="yyyy/mm/dd;@">
                  <c:v>42299</c:v>
                </c:pt>
                <c:pt idx="1">
                  <c:v>42299</c:v>
                </c:pt>
                <c:pt idx="2">
                  <c:v>42285</c:v>
                </c:pt>
                <c:pt idx="3">
                  <c:v>42272</c:v>
                </c:pt>
                <c:pt idx="4">
                  <c:v>42258</c:v>
                </c:pt>
                <c:pt idx="5">
                  <c:v>42244</c:v>
                </c:pt>
                <c:pt idx="6">
                  <c:v>42230</c:v>
                </c:pt>
                <c:pt idx="7">
                  <c:v>42216</c:v>
                </c:pt>
                <c:pt idx="8">
                  <c:v>42202</c:v>
                </c:pt>
                <c:pt idx="9">
                  <c:v>42188</c:v>
                </c:pt>
                <c:pt idx="10">
                  <c:v>42174</c:v>
                </c:pt>
                <c:pt idx="11">
                  <c:v>42160</c:v>
                </c:pt>
                <c:pt idx="12" formatCode="yyyy/mm/dd;@">
                  <c:v>42146</c:v>
                </c:pt>
                <c:pt idx="13" formatCode="yyyy/mm/dd;@">
                  <c:v>42132</c:v>
                </c:pt>
                <c:pt idx="14" formatCode="yyyy/mm/dd;@">
                  <c:v>42119</c:v>
                </c:pt>
                <c:pt idx="15" formatCode="yyyy/mm/dd;@">
                  <c:v>42105</c:v>
                </c:pt>
                <c:pt idx="16" formatCode="yyyy/mm/dd;@">
                  <c:v>42092</c:v>
                </c:pt>
                <c:pt idx="17" formatCode="yyyy/mm/dd;@">
                  <c:v>42077</c:v>
                </c:pt>
                <c:pt idx="18" formatCode="yyyy/mm/dd;@">
                  <c:v>42062</c:v>
                </c:pt>
                <c:pt idx="19" formatCode="yyyy/mm/dd;@">
                  <c:v>42041</c:v>
                </c:pt>
                <c:pt idx="20" formatCode="yyyy/mm/dd;@">
                  <c:v>42029</c:v>
                </c:pt>
                <c:pt idx="21" formatCode="yyyy/mm/dd;@">
                  <c:v>42013</c:v>
                </c:pt>
                <c:pt idx="22" formatCode="yyyy/mm/dd;@">
                  <c:v>41999</c:v>
                </c:pt>
                <c:pt idx="23" formatCode="yyyy/mm/dd;@">
                  <c:v>41985</c:v>
                </c:pt>
                <c:pt idx="24" formatCode="yyyy/mm/dd;@">
                  <c:v>41973</c:v>
                </c:pt>
                <c:pt idx="25" formatCode="yyyy/mm/dd;@">
                  <c:v>41959</c:v>
                </c:pt>
                <c:pt idx="26" formatCode="yyyy/mm/dd;@">
                  <c:v>41943</c:v>
                </c:pt>
                <c:pt idx="27" formatCode="yyyy/mm/dd;@">
                  <c:v>41931</c:v>
                </c:pt>
                <c:pt idx="28" formatCode="yyyy/mm/dd;@">
                  <c:v>41912</c:v>
                </c:pt>
                <c:pt idx="29" formatCode="yyyy/mm/dd;@">
                  <c:v>41901</c:v>
                </c:pt>
                <c:pt idx="30" formatCode="yyyy/mm/dd;@">
                  <c:v>41887</c:v>
                </c:pt>
                <c:pt idx="31" formatCode="yyyy/mm/dd;@">
                  <c:v>41873</c:v>
                </c:pt>
                <c:pt idx="32" formatCode="yyyy/mm/dd;@">
                  <c:v>41859</c:v>
                </c:pt>
                <c:pt idx="33" formatCode="yyyy/mm/dd;@">
                  <c:v>41846</c:v>
                </c:pt>
                <c:pt idx="34" formatCode="yyyy/mm/dd;@">
                  <c:v>41832</c:v>
                </c:pt>
                <c:pt idx="35" formatCode="yyyy/mm/dd;@">
                  <c:v>41817</c:v>
                </c:pt>
                <c:pt idx="36" formatCode="yyyy/mm/dd;@">
                  <c:v>41803</c:v>
                </c:pt>
                <c:pt idx="37" formatCode="yyyy/mm/dd;@">
                  <c:v>41789</c:v>
                </c:pt>
                <c:pt idx="38" formatCode="yyyy/mm/dd;@">
                  <c:v>41775</c:v>
                </c:pt>
                <c:pt idx="39" formatCode="yyyy/mm/dd;@">
                  <c:v>41761</c:v>
                </c:pt>
                <c:pt idx="40" formatCode="yyyy/mm/dd;@">
                  <c:v>41747</c:v>
                </c:pt>
                <c:pt idx="41" formatCode="yyyy/mm/dd;@">
                  <c:v>41733</c:v>
                </c:pt>
                <c:pt idx="42" formatCode="yyyy/mm/dd;@">
                  <c:v>41719</c:v>
                </c:pt>
                <c:pt idx="43" formatCode="yyyy/mm/dd;@">
                  <c:v>41705</c:v>
                </c:pt>
              </c:numCache>
            </c:numRef>
          </c:cat>
          <c:val>
            <c:numRef>
              <c:f>开工率!$V$9:$V$52</c:f>
              <c:numCache>
                <c:formatCode>0.0%</c:formatCode>
                <c:ptCount val="44"/>
                <c:pt idx="0" formatCode="0%">
                  <c:v>0.49</c:v>
                </c:pt>
                <c:pt idx="1">
                  <c:v>0.48599999999999999</c:v>
                </c:pt>
                <c:pt idx="2">
                  <c:v>0.499</c:v>
                </c:pt>
                <c:pt idx="3">
                  <c:v>0.503</c:v>
                </c:pt>
                <c:pt idx="4">
                  <c:v>0.48699999999999999</c:v>
                </c:pt>
                <c:pt idx="5">
                  <c:v>0.45600000000000002</c:v>
                </c:pt>
                <c:pt idx="6">
                  <c:v>0.48599999999999999</c:v>
                </c:pt>
                <c:pt idx="7">
                  <c:v>0.47199999999999998</c:v>
                </c:pt>
                <c:pt idx="8">
                  <c:v>0.47599999999999998</c:v>
                </c:pt>
                <c:pt idx="9">
                  <c:v>0.51700000000000002</c:v>
                </c:pt>
                <c:pt idx="10">
                  <c:v>0.52</c:v>
                </c:pt>
                <c:pt idx="11">
                  <c:v>0.53800000000000003</c:v>
                </c:pt>
                <c:pt idx="12">
                  <c:v>0.50600000000000001</c:v>
                </c:pt>
                <c:pt idx="13">
                  <c:v>0.48899999999999999</c:v>
                </c:pt>
                <c:pt idx="14">
                  <c:v>0.46400000000000002</c:v>
                </c:pt>
                <c:pt idx="15">
                  <c:v>0.38</c:v>
                </c:pt>
                <c:pt idx="16">
                  <c:v>0.47399999999999998</c:v>
                </c:pt>
                <c:pt idx="17">
                  <c:v>0.47899999999999998</c:v>
                </c:pt>
                <c:pt idx="18">
                  <c:v>0.45300000000000001</c:v>
                </c:pt>
                <c:pt idx="19">
                  <c:v>0.48399999999999999</c:v>
                </c:pt>
                <c:pt idx="20">
                  <c:v>0.52800000000000002</c:v>
                </c:pt>
                <c:pt idx="21">
                  <c:v>0.54400000000000004</c:v>
                </c:pt>
                <c:pt idx="22">
                  <c:v>0.54600000000000004</c:v>
                </c:pt>
                <c:pt idx="23">
                  <c:v>0.55000000000000004</c:v>
                </c:pt>
                <c:pt idx="24">
                  <c:v>0.56599999999999995</c:v>
                </c:pt>
                <c:pt idx="25">
                  <c:v>0.54900000000000004</c:v>
                </c:pt>
                <c:pt idx="26">
                  <c:v>0.60799999999999998</c:v>
                </c:pt>
                <c:pt idx="27">
                  <c:v>0.61799999999999999</c:v>
                </c:pt>
                <c:pt idx="28">
                  <c:v>0.61799999999999999</c:v>
                </c:pt>
                <c:pt idx="29">
                  <c:v>0.625</c:v>
                </c:pt>
                <c:pt idx="30">
                  <c:v>0.61799999999999999</c:v>
                </c:pt>
                <c:pt idx="31">
                  <c:v>0.60899999999999999</c:v>
                </c:pt>
                <c:pt idx="32">
                  <c:v>0.64500000000000002</c:v>
                </c:pt>
                <c:pt idx="33">
                  <c:v>0.63900000000000001</c:v>
                </c:pt>
                <c:pt idx="34">
                  <c:v>0.624</c:v>
                </c:pt>
                <c:pt idx="35">
                  <c:v>0.64500000000000002</c:v>
                </c:pt>
                <c:pt idx="36">
                  <c:v>0.62</c:v>
                </c:pt>
                <c:pt idx="37">
                  <c:v>0.67900000000000005</c:v>
                </c:pt>
                <c:pt idx="38">
                  <c:v>0.70899999999999996</c:v>
                </c:pt>
                <c:pt idx="39">
                  <c:v>0.75700000000000001</c:v>
                </c:pt>
                <c:pt idx="40">
                  <c:v>0.76900000000000002</c:v>
                </c:pt>
                <c:pt idx="41">
                  <c:v>0.76700000000000002</c:v>
                </c:pt>
                <c:pt idx="42">
                  <c:v>0.72</c:v>
                </c:pt>
                <c:pt idx="43">
                  <c:v>0.76500000000000001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925120"/>
        <c:axId val="539926912"/>
      </c:lineChart>
      <c:dateAx>
        <c:axId val="53992512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 rot="-2700000"/>
          <a:lstStyle/>
          <a:p>
            <a:pPr>
              <a:defRPr sz="1000"/>
            </a:pPr>
            <a:endParaRPr lang="zh-CN"/>
          </a:p>
        </c:txPr>
        <c:crossAx val="539926912"/>
        <c:crosses val="autoZero"/>
        <c:auto val="0"/>
        <c:lblOffset val="100"/>
        <c:baseTimeUnit val="days"/>
      </c:dateAx>
      <c:valAx>
        <c:axId val="539926912"/>
        <c:scaling>
          <c:orientation val="minMax"/>
          <c:max val="1"/>
          <c:min val="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/>
            </a:pPr>
            <a:endParaRPr lang="zh-CN"/>
          </a:p>
        </c:txPr>
        <c:crossAx val="539925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197530864197531E-2"/>
          <c:y val="0.85720606095048058"/>
          <c:w val="0.91310648148148144"/>
          <c:h val="0.14239677871591352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/>
      </a:pPr>
      <a:endParaRPr lang="zh-CN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55015432098766"/>
          <c:y val="3.8178093591959547E-2"/>
          <c:w val="0.7785532407407405"/>
          <c:h val="0.69432109317407242"/>
        </c:manualLayout>
      </c:layout>
      <c:lineChart>
        <c:grouping val="standard"/>
        <c:varyColors val="0"/>
        <c:ser>
          <c:idx val="5"/>
          <c:order val="0"/>
          <c:tx>
            <c:v>2015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矿石港口库存!$J$3:$J$52</c:f>
              <c:numCache>
                <c:formatCode>###,###,###,###,##0.00</c:formatCode>
                <c:ptCount val="50"/>
                <c:pt idx="0">
                  <c:v>9824</c:v>
                </c:pt>
                <c:pt idx="1">
                  <c:v>9870</c:v>
                </c:pt>
                <c:pt idx="2">
                  <c:v>9891</c:v>
                </c:pt>
                <c:pt idx="3">
                  <c:v>9822</c:v>
                </c:pt>
                <c:pt idx="4">
                  <c:v>9977</c:v>
                </c:pt>
                <c:pt idx="5">
                  <c:v>9848</c:v>
                </c:pt>
                <c:pt idx="6">
                  <c:v>9669</c:v>
                </c:pt>
                <c:pt idx="7">
                  <c:v>9829</c:v>
                </c:pt>
                <c:pt idx="8">
                  <c:v>9938</c:v>
                </c:pt>
                <c:pt idx="9">
                  <c:v>10028</c:v>
                </c:pt>
                <c:pt idx="10">
                  <c:v>9919</c:v>
                </c:pt>
                <c:pt idx="11">
                  <c:v>10013</c:v>
                </c:pt>
                <c:pt idx="12">
                  <c:v>9724</c:v>
                </c:pt>
                <c:pt idx="13">
                  <c:v>9737</c:v>
                </c:pt>
                <c:pt idx="14">
                  <c:v>9758</c:v>
                </c:pt>
                <c:pt idx="15">
                  <c:v>9716</c:v>
                </c:pt>
                <c:pt idx="16">
                  <c:v>9507</c:v>
                </c:pt>
                <c:pt idx="17">
                  <c:v>8991</c:v>
                </c:pt>
                <c:pt idx="18">
                  <c:v>8656</c:v>
                </c:pt>
                <c:pt idx="19">
                  <c:v>8492</c:v>
                </c:pt>
                <c:pt idx="20">
                  <c:v>8331</c:v>
                </c:pt>
                <c:pt idx="21">
                  <c:v>8273</c:v>
                </c:pt>
                <c:pt idx="22">
                  <c:v>8074</c:v>
                </c:pt>
                <c:pt idx="23">
                  <c:v>7962</c:v>
                </c:pt>
                <c:pt idx="24">
                  <c:v>7871</c:v>
                </c:pt>
                <c:pt idx="25">
                  <c:v>8177</c:v>
                </c:pt>
                <c:pt idx="26">
                  <c:v>8201</c:v>
                </c:pt>
                <c:pt idx="27">
                  <c:v>8115</c:v>
                </c:pt>
                <c:pt idx="28">
                  <c:v>8175</c:v>
                </c:pt>
                <c:pt idx="29">
                  <c:v>8167</c:v>
                </c:pt>
                <c:pt idx="30">
                  <c:v>8104</c:v>
                </c:pt>
                <c:pt idx="31">
                  <c:v>8059</c:v>
                </c:pt>
                <c:pt idx="32">
                  <c:v>7994</c:v>
                </c:pt>
                <c:pt idx="33">
                  <c:v>8125</c:v>
                </c:pt>
                <c:pt idx="34">
                  <c:v>8290</c:v>
                </c:pt>
                <c:pt idx="35">
                  <c:v>8552</c:v>
                </c:pt>
                <c:pt idx="36">
                  <c:v>8093</c:v>
                </c:pt>
                <c:pt idx="37">
                  <c:v>8427</c:v>
                </c:pt>
                <c:pt idx="38">
                  <c:v>8387</c:v>
                </c:pt>
                <c:pt idx="39">
                  <c:v>8445</c:v>
                </c:pt>
              </c:numCache>
            </c:numRef>
          </c:val>
          <c:smooth val="0"/>
        </c:ser>
        <c:ser>
          <c:idx val="4"/>
          <c:order val="1"/>
          <c:tx>
            <c:v>2014</c:v>
          </c:tx>
          <c:spPr>
            <a:ln w="15875"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矿石港口库存!$L$3:$L$52</c:f>
              <c:numCache>
                <c:formatCode>General</c:formatCode>
                <c:ptCount val="50"/>
                <c:pt idx="0">
                  <c:v>8930</c:v>
                </c:pt>
                <c:pt idx="1">
                  <c:v>9144</c:v>
                </c:pt>
                <c:pt idx="2">
                  <c:v>9609</c:v>
                </c:pt>
                <c:pt idx="3">
                  <c:v>9812</c:v>
                </c:pt>
                <c:pt idx="4">
                  <c:v>10286</c:v>
                </c:pt>
                <c:pt idx="5">
                  <c:v>10612</c:v>
                </c:pt>
                <c:pt idx="6">
                  <c:v>10720</c:v>
                </c:pt>
                <c:pt idx="7">
                  <c:v>10601</c:v>
                </c:pt>
                <c:pt idx="8" formatCode="###,###,###,###,##0.00">
                  <c:v>10857</c:v>
                </c:pt>
                <c:pt idx="9" formatCode="###,###,###,###,##0.00">
                  <c:v>11065</c:v>
                </c:pt>
                <c:pt idx="10" formatCode="###,###,###,###,##0.00">
                  <c:v>11193</c:v>
                </c:pt>
                <c:pt idx="11" formatCode="###,###,###,###,##0.00">
                  <c:v>11158</c:v>
                </c:pt>
                <c:pt idx="12" formatCode="###,###,###,###,##0.00">
                  <c:v>11102</c:v>
                </c:pt>
                <c:pt idx="13" formatCode="###,###,###,###,##0.00">
                  <c:v>11165</c:v>
                </c:pt>
                <c:pt idx="14" formatCode="###,###,###,###,##0.00">
                  <c:v>11058</c:v>
                </c:pt>
                <c:pt idx="15" formatCode="###,###,###,###,##0.00">
                  <c:v>11263</c:v>
                </c:pt>
                <c:pt idx="16" formatCode="###,###,###,###,##0.00">
                  <c:v>11306</c:v>
                </c:pt>
                <c:pt idx="17" formatCode="###,###,###,###,##0.00">
                  <c:v>11260</c:v>
                </c:pt>
                <c:pt idx="18" formatCode="###,###,###,###,##0.00">
                  <c:v>11475</c:v>
                </c:pt>
                <c:pt idx="19" formatCode="###,###,###,###,##0.00">
                  <c:v>11535</c:v>
                </c:pt>
                <c:pt idx="20" formatCode="###,###,###,###,##0.00">
                  <c:v>11588</c:v>
                </c:pt>
                <c:pt idx="21" formatCode="###,###,###,###,##0.00">
                  <c:v>11576</c:v>
                </c:pt>
                <c:pt idx="22" formatCode="###,###,###,###,##0.00">
                  <c:v>11570</c:v>
                </c:pt>
                <c:pt idx="23" formatCode="###,###,###,###,##0.00">
                  <c:v>11621</c:v>
                </c:pt>
                <c:pt idx="24" formatCode="###,###,###,###,##0.00">
                  <c:v>11481</c:v>
                </c:pt>
                <c:pt idx="25" formatCode="###,###,###,###,##0.00">
                  <c:v>11618</c:v>
                </c:pt>
                <c:pt idx="26" formatCode="###,###,###,###,##0.00">
                  <c:v>11616</c:v>
                </c:pt>
                <c:pt idx="27" formatCode="###,###,###,###,##0.00">
                  <c:v>11546</c:v>
                </c:pt>
                <c:pt idx="28" formatCode="###,###,###,###,##0.00">
                  <c:v>11345</c:v>
                </c:pt>
                <c:pt idx="29" formatCode="###,###,###,###,##0.00">
                  <c:v>11333</c:v>
                </c:pt>
                <c:pt idx="30" formatCode="###,###,###,###,##0.00">
                  <c:v>11189</c:v>
                </c:pt>
                <c:pt idx="31" formatCode="###,###,###,###,##0.00">
                  <c:v>11067</c:v>
                </c:pt>
                <c:pt idx="32" formatCode="###,###,###,###,##0.00">
                  <c:v>11080</c:v>
                </c:pt>
                <c:pt idx="33" formatCode="###,###,###,###,##0.00">
                  <c:v>11237</c:v>
                </c:pt>
                <c:pt idx="34" formatCode="###,###,###,###,##0.00">
                  <c:v>11269</c:v>
                </c:pt>
                <c:pt idx="35" formatCode="###,###,###,###,##0.00">
                  <c:v>11341</c:v>
                </c:pt>
                <c:pt idx="36" formatCode="###,###,###,###,##0.00">
                  <c:v>11370</c:v>
                </c:pt>
                <c:pt idx="37" formatCode="###,###,###,###,##0.00">
                  <c:v>11069</c:v>
                </c:pt>
                <c:pt idx="38" formatCode="###,###,###,###,##0.00">
                  <c:v>10851</c:v>
                </c:pt>
                <c:pt idx="39" formatCode="###,###,###,###,##0.00">
                  <c:v>10658</c:v>
                </c:pt>
                <c:pt idx="40" formatCode="###,###,###,###,##0.00">
                  <c:v>10581</c:v>
                </c:pt>
                <c:pt idx="41" formatCode="###,###,###,###,##0.00">
                  <c:v>10718</c:v>
                </c:pt>
                <c:pt idx="42" formatCode="###,###,###,###,##0.00">
                  <c:v>10624</c:v>
                </c:pt>
                <c:pt idx="43" formatCode="###,###,###,###,##0.00">
                  <c:v>10743</c:v>
                </c:pt>
                <c:pt idx="44" formatCode="###,###,###,###,##0.00">
                  <c:v>10805</c:v>
                </c:pt>
                <c:pt idx="45" formatCode="###,###,###,###,##0.00">
                  <c:v>10689</c:v>
                </c:pt>
                <c:pt idx="46" formatCode="###,###,###,###,##0.00">
                  <c:v>10503</c:v>
                </c:pt>
                <c:pt idx="47" formatCode="###,###,###,###,##0.00">
                  <c:v>10489</c:v>
                </c:pt>
                <c:pt idx="48" formatCode="###,###,###,###,##0.00">
                  <c:v>10277</c:v>
                </c:pt>
                <c:pt idx="49" formatCode="###,###,###,###,##0.00">
                  <c:v>10059</c:v>
                </c:pt>
              </c:numCache>
            </c:numRef>
          </c:val>
          <c:smooth val="0"/>
        </c:ser>
        <c:ser>
          <c:idx val="3"/>
          <c:order val="2"/>
          <c:tx>
            <c:v>2013</c:v>
          </c:tx>
          <c:spPr>
            <a:ln w="1714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矿石港口库存!$N$3:$N$53</c:f>
              <c:numCache>
                <c:formatCode>###,###,###,###,##0.00</c:formatCode>
                <c:ptCount val="51"/>
                <c:pt idx="0">
                  <c:v>7474</c:v>
                </c:pt>
                <c:pt idx="1">
                  <c:v>7450</c:v>
                </c:pt>
                <c:pt idx="2">
                  <c:v>7065</c:v>
                </c:pt>
                <c:pt idx="3">
                  <c:v>7010</c:v>
                </c:pt>
                <c:pt idx="4">
                  <c:v>6777</c:v>
                </c:pt>
                <c:pt idx="5">
                  <c:v>6745</c:v>
                </c:pt>
                <c:pt idx="6">
                  <c:v>6937</c:v>
                </c:pt>
                <c:pt idx="7">
                  <c:v>6943</c:v>
                </c:pt>
                <c:pt idx="8">
                  <c:v>6952</c:v>
                </c:pt>
                <c:pt idx="9">
                  <c:v>6654</c:v>
                </c:pt>
                <c:pt idx="10">
                  <c:v>6723</c:v>
                </c:pt>
                <c:pt idx="11">
                  <c:v>6682</c:v>
                </c:pt>
                <c:pt idx="12">
                  <c:v>6792</c:v>
                </c:pt>
                <c:pt idx="13">
                  <c:v>6796</c:v>
                </c:pt>
                <c:pt idx="14">
                  <c:v>6873</c:v>
                </c:pt>
                <c:pt idx="15">
                  <c:v>6748</c:v>
                </c:pt>
                <c:pt idx="16">
                  <c:v>6803</c:v>
                </c:pt>
                <c:pt idx="17">
                  <c:v>6816</c:v>
                </c:pt>
                <c:pt idx="18">
                  <c:v>6911</c:v>
                </c:pt>
                <c:pt idx="19">
                  <c:v>6962</c:v>
                </c:pt>
                <c:pt idx="20">
                  <c:v>7055</c:v>
                </c:pt>
                <c:pt idx="21">
                  <c:v>7183</c:v>
                </c:pt>
                <c:pt idx="22">
                  <c:v>7300</c:v>
                </c:pt>
                <c:pt idx="23">
                  <c:v>7194</c:v>
                </c:pt>
                <c:pt idx="24">
                  <c:v>7248</c:v>
                </c:pt>
                <c:pt idx="25">
                  <c:v>7311</c:v>
                </c:pt>
                <c:pt idx="26">
                  <c:v>7396</c:v>
                </c:pt>
                <c:pt idx="27">
                  <c:v>7304</c:v>
                </c:pt>
                <c:pt idx="28">
                  <c:v>7203</c:v>
                </c:pt>
                <c:pt idx="29">
                  <c:v>7266</c:v>
                </c:pt>
                <c:pt idx="30">
                  <c:v>7241</c:v>
                </c:pt>
                <c:pt idx="31">
                  <c:v>7103</c:v>
                </c:pt>
                <c:pt idx="32">
                  <c:v>7148</c:v>
                </c:pt>
                <c:pt idx="33">
                  <c:v>7104</c:v>
                </c:pt>
                <c:pt idx="34">
                  <c:v>7299</c:v>
                </c:pt>
                <c:pt idx="35">
                  <c:v>7362</c:v>
                </c:pt>
                <c:pt idx="36">
                  <c:v>7255</c:v>
                </c:pt>
                <c:pt idx="37">
                  <c:v>7189</c:v>
                </c:pt>
                <c:pt idx="38">
                  <c:v>7233</c:v>
                </c:pt>
                <c:pt idx="39">
                  <c:v>7652</c:v>
                </c:pt>
                <c:pt idx="40">
                  <c:v>7737</c:v>
                </c:pt>
                <c:pt idx="41">
                  <c:v>8036</c:v>
                </c:pt>
                <c:pt idx="42">
                  <c:v>7967</c:v>
                </c:pt>
                <c:pt idx="43">
                  <c:v>8216</c:v>
                </c:pt>
                <c:pt idx="44">
                  <c:v>8398</c:v>
                </c:pt>
                <c:pt idx="45">
                  <c:v>8551</c:v>
                </c:pt>
                <c:pt idx="46">
                  <c:v>8743</c:v>
                </c:pt>
                <c:pt idx="47">
                  <c:v>8866</c:v>
                </c:pt>
                <c:pt idx="48">
                  <c:v>8735</c:v>
                </c:pt>
                <c:pt idx="49">
                  <c:v>8857</c:v>
                </c:pt>
                <c:pt idx="50">
                  <c:v>8862</c:v>
                </c:pt>
              </c:numCache>
            </c:numRef>
          </c:val>
          <c:smooth val="0"/>
        </c:ser>
        <c:ser>
          <c:idx val="0"/>
          <c:order val="3"/>
          <c:tx>
            <c:v>2012</c:v>
          </c:tx>
          <c:spPr>
            <a:ln w="1714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矿石港口库存!$P$3:$P$53</c:f>
              <c:numCache>
                <c:formatCode>General</c:formatCode>
                <c:ptCount val="51"/>
                <c:pt idx="0">
                  <c:v>9661</c:v>
                </c:pt>
                <c:pt idx="1">
                  <c:v>9738</c:v>
                </c:pt>
                <c:pt idx="2">
                  <c:v>9841</c:v>
                </c:pt>
                <c:pt idx="3">
                  <c:v>10149</c:v>
                </c:pt>
                <c:pt idx="4">
                  <c:v>10021</c:v>
                </c:pt>
                <c:pt idx="5">
                  <c:v>9925</c:v>
                </c:pt>
                <c:pt idx="6">
                  <c:v>9894</c:v>
                </c:pt>
                <c:pt idx="7">
                  <c:v>9872</c:v>
                </c:pt>
                <c:pt idx="8">
                  <c:v>9993</c:v>
                </c:pt>
                <c:pt idx="9">
                  <c:v>9942</c:v>
                </c:pt>
                <c:pt idx="10">
                  <c:v>9844</c:v>
                </c:pt>
                <c:pt idx="11">
                  <c:v>9802</c:v>
                </c:pt>
                <c:pt idx="12">
                  <c:v>9663</c:v>
                </c:pt>
                <c:pt idx="13">
                  <c:v>9763</c:v>
                </c:pt>
                <c:pt idx="14">
                  <c:v>9664</c:v>
                </c:pt>
                <c:pt idx="15">
                  <c:v>9711</c:v>
                </c:pt>
                <c:pt idx="16">
                  <c:v>9713</c:v>
                </c:pt>
                <c:pt idx="17">
                  <c:v>9707</c:v>
                </c:pt>
                <c:pt idx="18">
                  <c:v>9667</c:v>
                </c:pt>
                <c:pt idx="19">
                  <c:v>9585</c:v>
                </c:pt>
                <c:pt idx="20">
                  <c:v>9571</c:v>
                </c:pt>
                <c:pt idx="21">
                  <c:v>9666</c:v>
                </c:pt>
                <c:pt idx="22">
                  <c:v>9646</c:v>
                </c:pt>
                <c:pt idx="23">
                  <c:v>9586</c:v>
                </c:pt>
                <c:pt idx="24">
                  <c:v>9681</c:v>
                </c:pt>
                <c:pt idx="25">
                  <c:v>9776</c:v>
                </c:pt>
                <c:pt idx="26">
                  <c:v>9792</c:v>
                </c:pt>
                <c:pt idx="27">
                  <c:v>9852</c:v>
                </c:pt>
                <c:pt idx="28">
                  <c:v>9774</c:v>
                </c:pt>
                <c:pt idx="29">
                  <c:v>9745</c:v>
                </c:pt>
                <c:pt idx="30">
                  <c:v>9716</c:v>
                </c:pt>
                <c:pt idx="31">
                  <c:v>9812</c:v>
                </c:pt>
                <c:pt idx="32">
                  <c:v>9895</c:v>
                </c:pt>
                <c:pt idx="33">
                  <c:v>9818</c:v>
                </c:pt>
                <c:pt idx="34">
                  <c:v>9637</c:v>
                </c:pt>
                <c:pt idx="35">
                  <c:v>9595</c:v>
                </c:pt>
                <c:pt idx="36">
                  <c:v>9619</c:v>
                </c:pt>
                <c:pt idx="37">
                  <c:v>9468.1</c:v>
                </c:pt>
                <c:pt idx="38">
                  <c:v>9077</c:v>
                </c:pt>
                <c:pt idx="39">
                  <c:v>9001</c:v>
                </c:pt>
                <c:pt idx="40">
                  <c:v>9082</c:v>
                </c:pt>
                <c:pt idx="41">
                  <c:v>8849</c:v>
                </c:pt>
                <c:pt idx="42">
                  <c:v>8729</c:v>
                </c:pt>
                <c:pt idx="43">
                  <c:v>8531</c:v>
                </c:pt>
                <c:pt idx="44">
                  <c:v>8263</c:v>
                </c:pt>
                <c:pt idx="45">
                  <c:v>8066</c:v>
                </c:pt>
                <c:pt idx="46">
                  <c:v>7783</c:v>
                </c:pt>
                <c:pt idx="47">
                  <c:v>7587</c:v>
                </c:pt>
                <c:pt idx="48">
                  <c:v>7381</c:v>
                </c:pt>
                <c:pt idx="49">
                  <c:v>7314</c:v>
                </c:pt>
              </c:numCache>
            </c:numRef>
          </c:val>
          <c:smooth val="0"/>
        </c:ser>
        <c:ser>
          <c:idx val="1"/>
          <c:order val="4"/>
          <c:tx>
            <c:v>2011</c:v>
          </c:tx>
          <c:spPr>
            <a:ln w="1714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矿石港口库存!$R$3:$R$53</c:f>
              <c:numCache>
                <c:formatCode>General</c:formatCode>
                <c:ptCount val="51"/>
                <c:pt idx="0">
                  <c:v>7392</c:v>
                </c:pt>
                <c:pt idx="1">
                  <c:v>7528</c:v>
                </c:pt>
                <c:pt idx="2">
                  <c:v>7704</c:v>
                </c:pt>
                <c:pt idx="3">
                  <c:v>7806</c:v>
                </c:pt>
                <c:pt idx="4">
                  <c:v>8013</c:v>
                </c:pt>
                <c:pt idx="5">
                  <c:v>7997</c:v>
                </c:pt>
                <c:pt idx="6">
                  <c:v>8105</c:v>
                </c:pt>
                <c:pt idx="7">
                  <c:v>8079</c:v>
                </c:pt>
                <c:pt idx="8">
                  <c:v>8040</c:v>
                </c:pt>
                <c:pt idx="9">
                  <c:v>7959</c:v>
                </c:pt>
                <c:pt idx="10">
                  <c:v>7919</c:v>
                </c:pt>
                <c:pt idx="11">
                  <c:v>7985</c:v>
                </c:pt>
                <c:pt idx="12">
                  <c:v>7873</c:v>
                </c:pt>
                <c:pt idx="13">
                  <c:v>7959</c:v>
                </c:pt>
                <c:pt idx="14">
                  <c:v>8311</c:v>
                </c:pt>
                <c:pt idx="15">
                  <c:v>8230</c:v>
                </c:pt>
                <c:pt idx="16">
                  <c:v>8241</c:v>
                </c:pt>
                <c:pt idx="17">
                  <c:v>8296</c:v>
                </c:pt>
                <c:pt idx="18">
                  <c:v>8354</c:v>
                </c:pt>
                <c:pt idx="19">
                  <c:v>9245</c:v>
                </c:pt>
                <c:pt idx="20">
                  <c:v>9251</c:v>
                </c:pt>
                <c:pt idx="21">
                  <c:v>9343</c:v>
                </c:pt>
                <c:pt idx="22">
                  <c:v>9353</c:v>
                </c:pt>
                <c:pt idx="23">
                  <c:v>9251</c:v>
                </c:pt>
                <c:pt idx="24">
                  <c:v>9317</c:v>
                </c:pt>
                <c:pt idx="25">
                  <c:v>9365</c:v>
                </c:pt>
                <c:pt idx="26">
                  <c:v>9404</c:v>
                </c:pt>
                <c:pt idx="27">
                  <c:v>9465</c:v>
                </c:pt>
                <c:pt idx="28">
                  <c:v>9444</c:v>
                </c:pt>
                <c:pt idx="29">
                  <c:v>9535</c:v>
                </c:pt>
                <c:pt idx="30">
                  <c:v>9474</c:v>
                </c:pt>
                <c:pt idx="31">
                  <c:v>9465</c:v>
                </c:pt>
                <c:pt idx="32">
                  <c:v>9521</c:v>
                </c:pt>
                <c:pt idx="33">
                  <c:v>9569</c:v>
                </c:pt>
                <c:pt idx="34">
                  <c:v>9551</c:v>
                </c:pt>
                <c:pt idx="35">
                  <c:v>9449</c:v>
                </c:pt>
                <c:pt idx="36">
                  <c:v>9410</c:v>
                </c:pt>
                <c:pt idx="37">
                  <c:v>9310</c:v>
                </c:pt>
                <c:pt idx="38">
                  <c:v>9217</c:v>
                </c:pt>
                <c:pt idx="39">
                  <c:v>9222</c:v>
                </c:pt>
                <c:pt idx="40">
                  <c:v>9274</c:v>
                </c:pt>
                <c:pt idx="41">
                  <c:v>9485</c:v>
                </c:pt>
                <c:pt idx="42">
                  <c:v>9630</c:v>
                </c:pt>
                <c:pt idx="43">
                  <c:v>9809</c:v>
                </c:pt>
                <c:pt idx="44">
                  <c:v>9733</c:v>
                </c:pt>
                <c:pt idx="45">
                  <c:v>9724</c:v>
                </c:pt>
                <c:pt idx="46">
                  <c:v>9690</c:v>
                </c:pt>
                <c:pt idx="47">
                  <c:v>9611</c:v>
                </c:pt>
                <c:pt idx="48">
                  <c:v>9682</c:v>
                </c:pt>
                <c:pt idx="49">
                  <c:v>9560</c:v>
                </c:pt>
              </c:numCache>
            </c:numRef>
          </c:val>
          <c:smooth val="0"/>
        </c:ser>
        <c:ser>
          <c:idx val="2"/>
          <c:order val="5"/>
          <c:tx>
            <c:v>2010</c:v>
          </c:tx>
          <c:spPr>
            <a:ln w="17145">
              <a:solidFill>
                <a:schemeClr val="accent6"/>
              </a:solidFill>
            </a:ln>
          </c:spPr>
          <c:marker>
            <c:symbol val="none"/>
          </c:marker>
          <c:cat>
            <c:numRef>
              <c:f>矿石港口库存!$S$3:$S$53</c:f>
              <c:numCache>
                <c:formatCode>yyyy/mm/dd;@</c:formatCode>
                <c:ptCount val="51"/>
                <c:pt idx="0">
                  <c:v>40186</c:v>
                </c:pt>
                <c:pt idx="1">
                  <c:v>40193</c:v>
                </c:pt>
                <c:pt idx="2">
                  <c:v>40200</c:v>
                </c:pt>
                <c:pt idx="3">
                  <c:v>40207</c:v>
                </c:pt>
                <c:pt idx="4">
                  <c:v>40214</c:v>
                </c:pt>
                <c:pt idx="5">
                  <c:v>40228</c:v>
                </c:pt>
                <c:pt idx="6">
                  <c:v>40235</c:v>
                </c:pt>
                <c:pt idx="7">
                  <c:v>40242</c:v>
                </c:pt>
                <c:pt idx="8">
                  <c:v>40249</c:v>
                </c:pt>
                <c:pt idx="9">
                  <c:v>40256</c:v>
                </c:pt>
                <c:pt idx="10">
                  <c:v>40263</c:v>
                </c:pt>
                <c:pt idx="11">
                  <c:v>40270</c:v>
                </c:pt>
                <c:pt idx="12">
                  <c:v>40277</c:v>
                </c:pt>
                <c:pt idx="13">
                  <c:v>40284</c:v>
                </c:pt>
                <c:pt idx="14">
                  <c:v>40291</c:v>
                </c:pt>
                <c:pt idx="15">
                  <c:v>40298</c:v>
                </c:pt>
                <c:pt idx="16">
                  <c:v>40305</c:v>
                </c:pt>
                <c:pt idx="17">
                  <c:v>40312</c:v>
                </c:pt>
                <c:pt idx="18">
                  <c:v>40319</c:v>
                </c:pt>
                <c:pt idx="19">
                  <c:v>40326</c:v>
                </c:pt>
                <c:pt idx="20">
                  <c:v>40333</c:v>
                </c:pt>
                <c:pt idx="21">
                  <c:v>40340</c:v>
                </c:pt>
                <c:pt idx="22">
                  <c:v>40347</c:v>
                </c:pt>
                <c:pt idx="23">
                  <c:v>40354</c:v>
                </c:pt>
                <c:pt idx="24">
                  <c:v>40361</c:v>
                </c:pt>
                <c:pt idx="25">
                  <c:v>40368</c:v>
                </c:pt>
                <c:pt idx="26">
                  <c:v>40375</c:v>
                </c:pt>
                <c:pt idx="27">
                  <c:v>40382</c:v>
                </c:pt>
                <c:pt idx="28">
                  <c:v>40389</c:v>
                </c:pt>
                <c:pt idx="29">
                  <c:v>40396</c:v>
                </c:pt>
                <c:pt idx="30">
                  <c:v>40403</c:v>
                </c:pt>
                <c:pt idx="31">
                  <c:v>40410</c:v>
                </c:pt>
                <c:pt idx="32">
                  <c:v>40417</c:v>
                </c:pt>
                <c:pt idx="33">
                  <c:v>40424</c:v>
                </c:pt>
                <c:pt idx="34">
                  <c:v>40431</c:v>
                </c:pt>
                <c:pt idx="35">
                  <c:v>40438</c:v>
                </c:pt>
                <c:pt idx="36">
                  <c:v>40446</c:v>
                </c:pt>
                <c:pt idx="37">
                  <c:v>40459</c:v>
                </c:pt>
                <c:pt idx="38">
                  <c:v>40466</c:v>
                </c:pt>
                <c:pt idx="39">
                  <c:v>40473</c:v>
                </c:pt>
                <c:pt idx="40">
                  <c:v>40480</c:v>
                </c:pt>
                <c:pt idx="41">
                  <c:v>40487</c:v>
                </c:pt>
                <c:pt idx="42">
                  <c:v>40494</c:v>
                </c:pt>
                <c:pt idx="43">
                  <c:v>40501</c:v>
                </c:pt>
                <c:pt idx="44">
                  <c:v>40508</c:v>
                </c:pt>
                <c:pt idx="45">
                  <c:v>40515</c:v>
                </c:pt>
                <c:pt idx="46">
                  <c:v>40522</c:v>
                </c:pt>
                <c:pt idx="47">
                  <c:v>40529</c:v>
                </c:pt>
                <c:pt idx="48">
                  <c:v>40536</c:v>
                </c:pt>
                <c:pt idx="49">
                  <c:v>40543</c:v>
                </c:pt>
              </c:numCache>
            </c:numRef>
          </c:cat>
          <c:val>
            <c:numRef>
              <c:f>矿石港口库存!$T$3:$T$53</c:f>
              <c:numCache>
                <c:formatCode>General</c:formatCode>
                <c:ptCount val="51"/>
                <c:pt idx="0">
                  <c:v>6617</c:v>
                </c:pt>
                <c:pt idx="1">
                  <c:v>6711</c:v>
                </c:pt>
                <c:pt idx="2">
                  <c:v>6742</c:v>
                </c:pt>
                <c:pt idx="3">
                  <c:v>6733</c:v>
                </c:pt>
                <c:pt idx="4">
                  <c:v>6762</c:v>
                </c:pt>
                <c:pt idx="5">
                  <c:v>6942</c:v>
                </c:pt>
                <c:pt idx="6">
                  <c:v>6893</c:v>
                </c:pt>
                <c:pt idx="7">
                  <c:v>7082</c:v>
                </c:pt>
                <c:pt idx="8">
                  <c:v>7117</c:v>
                </c:pt>
                <c:pt idx="9">
                  <c:v>7116</c:v>
                </c:pt>
                <c:pt idx="10">
                  <c:v>7057</c:v>
                </c:pt>
                <c:pt idx="11">
                  <c:v>6826</c:v>
                </c:pt>
                <c:pt idx="12">
                  <c:v>6664</c:v>
                </c:pt>
                <c:pt idx="13">
                  <c:v>6731</c:v>
                </c:pt>
                <c:pt idx="14">
                  <c:v>6760</c:v>
                </c:pt>
                <c:pt idx="15">
                  <c:v>6802</c:v>
                </c:pt>
                <c:pt idx="16">
                  <c:v>6835</c:v>
                </c:pt>
                <c:pt idx="17">
                  <c:v>6961</c:v>
                </c:pt>
                <c:pt idx="18">
                  <c:v>6860</c:v>
                </c:pt>
                <c:pt idx="19">
                  <c:v>7003</c:v>
                </c:pt>
                <c:pt idx="20">
                  <c:v>7093</c:v>
                </c:pt>
                <c:pt idx="21">
                  <c:v>6995</c:v>
                </c:pt>
                <c:pt idx="22">
                  <c:v>7003</c:v>
                </c:pt>
                <c:pt idx="23">
                  <c:v>6985</c:v>
                </c:pt>
                <c:pt idx="24">
                  <c:v>7035</c:v>
                </c:pt>
                <c:pt idx="25">
                  <c:v>7220</c:v>
                </c:pt>
                <c:pt idx="26">
                  <c:v>7252</c:v>
                </c:pt>
                <c:pt idx="27">
                  <c:v>7466</c:v>
                </c:pt>
                <c:pt idx="28">
                  <c:v>7546</c:v>
                </c:pt>
                <c:pt idx="29">
                  <c:v>7438</c:v>
                </c:pt>
                <c:pt idx="30">
                  <c:v>7398</c:v>
                </c:pt>
                <c:pt idx="31">
                  <c:v>7141</c:v>
                </c:pt>
                <c:pt idx="32">
                  <c:v>7180</c:v>
                </c:pt>
                <c:pt idx="33">
                  <c:v>7105</c:v>
                </c:pt>
                <c:pt idx="34">
                  <c:v>6997</c:v>
                </c:pt>
                <c:pt idx="35">
                  <c:v>7028</c:v>
                </c:pt>
                <c:pt idx="36">
                  <c:v>7126</c:v>
                </c:pt>
                <c:pt idx="37">
                  <c:v>7080</c:v>
                </c:pt>
                <c:pt idx="38">
                  <c:v>7096</c:v>
                </c:pt>
                <c:pt idx="39">
                  <c:v>6963</c:v>
                </c:pt>
                <c:pt idx="40">
                  <c:v>6881</c:v>
                </c:pt>
                <c:pt idx="41">
                  <c:v>6879</c:v>
                </c:pt>
                <c:pt idx="42">
                  <c:v>6974</c:v>
                </c:pt>
                <c:pt idx="43">
                  <c:v>6970</c:v>
                </c:pt>
                <c:pt idx="44">
                  <c:v>7101</c:v>
                </c:pt>
                <c:pt idx="45">
                  <c:v>7162</c:v>
                </c:pt>
                <c:pt idx="46">
                  <c:v>7282</c:v>
                </c:pt>
                <c:pt idx="47">
                  <c:v>7233</c:v>
                </c:pt>
                <c:pt idx="48">
                  <c:v>7286</c:v>
                </c:pt>
                <c:pt idx="49">
                  <c:v>7321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976448"/>
        <c:axId val="539977984"/>
      </c:lineChart>
      <c:dateAx>
        <c:axId val="539976448"/>
        <c:scaling>
          <c:orientation val="minMax"/>
        </c:scaling>
        <c:delete val="0"/>
        <c:axPos val="b"/>
        <c:numFmt formatCode="m&quot;月&quot;;@" sourceLinked="0"/>
        <c:majorTickMark val="in"/>
        <c:minorTickMark val="in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9977984"/>
        <c:crosses val="autoZero"/>
        <c:auto val="1"/>
        <c:lblOffset val="100"/>
        <c:baseTimeUnit val="days"/>
        <c:majorUnit val="1"/>
      </c:dateAx>
      <c:valAx>
        <c:axId val="539977984"/>
        <c:scaling>
          <c:orientation val="minMax"/>
          <c:max val="12000"/>
          <c:min val="6000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52000"/>
                </a:schemeClr>
              </a:solidFill>
              <a:prstDash val="dash"/>
            </a:ln>
          </c:spPr>
        </c:majorGridlines>
        <c:numFmt formatCode="General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539976448"/>
        <c:crosses val="autoZero"/>
        <c:crossBetween val="between"/>
        <c:majorUnit val="100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0.10509047619047618"/>
          <c:y val="0.85434427609427666"/>
          <c:w val="0.64788405797101445"/>
          <c:h val="0.14565555555555557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12307098765432"/>
          <c:y val="3.093315429141107E-2"/>
          <c:w val="0.72493402777777782"/>
          <c:h val="0.6804724265266886"/>
        </c:manualLayout>
      </c:layout>
      <c:lineChart>
        <c:grouping val="standard"/>
        <c:varyColors val="0"/>
        <c:ser>
          <c:idx val="1"/>
          <c:order val="0"/>
          <c:tx>
            <c:v>钢厂进口矿库存天数</c:v>
          </c:tx>
          <c:spPr>
            <a:ln w="158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原料库存!$A$2:$A$128</c:f>
              <c:numCache>
                <c:formatCode>yyyy\-mm\-dd;@</c:formatCode>
                <c:ptCount val="127"/>
                <c:pt idx="0" formatCode="yyyy/mm/dd;@">
                  <c:v>42300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 formatCode="yyyy/mm/dd;@">
                  <c:v>42272</c:v>
                </c:pt>
                <c:pt idx="5">
                  <c:v>42265</c:v>
                </c:pt>
                <c:pt idx="6">
                  <c:v>42258</c:v>
                </c:pt>
                <c:pt idx="7" formatCode="yyyy/mm/dd;@">
                  <c:v>42244</c:v>
                </c:pt>
                <c:pt idx="8">
                  <c:v>42230</c:v>
                </c:pt>
                <c:pt idx="9">
                  <c:v>42223</c:v>
                </c:pt>
                <c:pt idx="10">
                  <c:v>42216</c:v>
                </c:pt>
                <c:pt idx="11">
                  <c:v>42209</c:v>
                </c:pt>
                <c:pt idx="12">
                  <c:v>42202</c:v>
                </c:pt>
                <c:pt idx="13">
                  <c:v>42195</c:v>
                </c:pt>
                <c:pt idx="14">
                  <c:v>42188</c:v>
                </c:pt>
                <c:pt idx="15">
                  <c:v>42181</c:v>
                </c:pt>
                <c:pt idx="16">
                  <c:v>42174</c:v>
                </c:pt>
                <c:pt idx="17">
                  <c:v>42167</c:v>
                </c:pt>
                <c:pt idx="18">
                  <c:v>42160</c:v>
                </c:pt>
                <c:pt idx="19" formatCode="yyyy/mm/dd;@">
                  <c:v>42153</c:v>
                </c:pt>
                <c:pt idx="20">
                  <c:v>42146</c:v>
                </c:pt>
                <c:pt idx="21" formatCode="yyyy/mm/dd;@">
                  <c:v>42139</c:v>
                </c:pt>
                <c:pt idx="22">
                  <c:v>42132</c:v>
                </c:pt>
                <c:pt idx="23">
                  <c:v>42124</c:v>
                </c:pt>
                <c:pt idx="24">
                  <c:v>42118</c:v>
                </c:pt>
                <c:pt idx="25">
                  <c:v>42111</c:v>
                </c:pt>
                <c:pt idx="26">
                  <c:v>42104</c:v>
                </c:pt>
                <c:pt idx="27">
                  <c:v>42097</c:v>
                </c:pt>
                <c:pt idx="28" formatCode="yyyy/mm/dd;@">
                  <c:v>42090</c:v>
                </c:pt>
                <c:pt idx="29" formatCode="yyyy/mm/dd;@">
                  <c:v>42083</c:v>
                </c:pt>
                <c:pt idx="30" formatCode="yyyy/mm/dd;@">
                  <c:v>42076</c:v>
                </c:pt>
                <c:pt idx="31" formatCode="yyyy/mm/dd;@">
                  <c:v>42069</c:v>
                </c:pt>
                <c:pt idx="32" formatCode="yyyy/mm/dd;@">
                  <c:v>42063</c:v>
                </c:pt>
                <c:pt idx="33" formatCode="yyyy/mm/dd;@">
                  <c:v>42048</c:v>
                </c:pt>
                <c:pt idx="34" formatCode="yyyy/mm/dd;@">
                  <c:v>42041</c:v>
                </c:pt>
                <c:pt idx="35" formatCode="yyyy/mm/dd;@">
                  <c:v>42034</c:v>
                </c:pt>
                <c:pt idx="36" formatCode="yyyy/mm/dd;@">
                  <c:v>42027</c:v>
                </c:pt>
                <c:pt idx="37" formatCode="yyyy/mm/dd;@">
                  <c:v>42020</c:v>
                </c:pt>
                <c:pt idx="38" formatCode="yyyy/mm/dd;@">
                  <c:v>42013</c:v>
                </c:pt>
                <c:pt idx="39">
                  <c:v>41999</c:v>
                </c:pt>
                <c:pt idx="40" formatCode="yyyy/mm/dd;@">
                  <c:v>41992</c:v>
                </c:pt>
                <c:pt idx="41" formatCode="yyyy/mm/dd;@">
                  <c:v>41985</c:v>
                </c:pt>
                <c:pt idx="42" formatCode="yyyy/mm/dd;@">
                  <c:v>41978</c:v>
                </c:pt>
                <c:pt idx="43" formatCode="yyyy/mm/dd;@">
                  <c:v>41971</c:v>
                </c:pt>
                <c:pt idx="44" formatCode="yyyy/mm/dd;@">
                  <c:v>41964</c:v>
                </c:pt>
                <c:pt idx="45" formatCode="yyyy/mm/dd;@">
                  <c:v>41957</c:v>
                </c:pt>
                <c:pt idx="46" formatCode="yyyy/mm/dd;@">
                  <c:v>41950</c:v>
                </c:pt>
                <c:pt idx="47" formatCode="yyyy/mm/dd;@">
                  <c:v>41943</c:v>
                </c:pt>
                <c:pt idx="48" formatCode="yyyy/mm/dd;@">
                  <c:v>41936</c:v>
                </c:pt>
                <c:pt idx="49" formatCode="yyyy/mm/dd;@">
                  <c:v>41929</c:v>
                </c:pt>
                <c:pt idx="50" formatCode="yyyy/mm/dd;@">
                  <c:v>41922</c:v>
                </c:pt>
                <c:pt idx="51" formatCode="yyyy/mm/dd;@">
                  <c:v>41908</c:v>
                </c:pt>
                <c:pt idx="52" formatCode="yyyy/mm/dd;@">
                  <c:v>41901</c:v>
                </c:pt>
                <c:pt idx="53" formatCode="yyyy/mm/dd;@">
                  <c:v>41894</c:v>
                </c:pt>
                <c:pt idx="54">
                  <c:v>41887</c:v>
                </c:pt>
                <c:pt idx="55" formatCode="yyyy/mm/dd;@">
                  <c:v>41880</c:v>
                </c:pt>
                <c:pt idx="56" formatCode="yyyy/mm/dd;@">
                  <c:v>41873</c:v>
                </c:pt>
                <c:pt idx="57">
                  <c:v>41866</c:v>
                </c:pt>
                <c:pt idx="58">
                  <c:v>41859</c:v>
                </c:pt>
                <c:pt idx="59">
                  <c:v>41852</c:v>
                </c:pt>
                <c:pt idx="60">
                  <c:v>41845</c:v>
                </c:pt>
                <c:pt idx="61" formatCode="yyyy/mm/dd;@">
                  <c:v>41838</c:v>
                </c:pt>
                <c:pt idx="62">
                  <c:v>41831</c:v>
                </c:pt>
                <c:pt idx="63" formatCode="yyyy/mm/dd;@">
                  <c:v>41824</c:v>
                </c:pt>
                <c:pt idx="64" formatCode="yyyy/mm/dd;@">
                  <c:v>41817</c:v>
                </c:pt>
                <c:pt idx="65" formatCode="yyyy/mm/dd;@">
                  <c:v>41810</c:v>
                </c:pt>
                <c:pt idx="66" formatCode="yyyy/mm/dd;@">
                  <c:v>41803</c:v>
                </c:pt>
                <c:pt idx="67" formatCode="yyyy/mm/dd;@">
                  <c:v>41796</c:v>
                </c:pt>
                <c:pt idx="68">
                  <c:v>41789</c:v>
                </c:pt>
                <c:pt idx="69" formatCode="yyyy/mm/dd;@">
                  <c:v>41782</c:v>
                </c:pt>
                <c:pt idx="70" formatCode="yyyy/mm/dd;@">
                  <c:v>41775</c:v>
                </c:pt>
                <c:pt idx="71">
                  <c:v>41768</c:v>
                </c:pt>
                <c:pt idx="72" formatCode="yyyy/mm/dd;@">
                  <c:v>41754</c:v>
                </c:pt>
                <c:pt idx="73" formatCode="yyyy/mm/dd;@">
                  <c:v>41740</c:v>
                </c:pt>
                <c:pt idx="74" formatCode="yyyy/mm/dd;@">
                  <c:v>41733</c:v>
                </c:pt>
                <c:pt idx="75" formatCode="yyyy/mm/dd;@">
                  <c:v>41726</c:v>
                </c:pt>
                <c:pt idx="76" formatCode="yyyy/mm/dd;@">
                  <c:v>41719</c:v>
                </c:pt>
                <c:pt idx="77" formatCode="yyyy/mm/dd;@">
                  <c:v>41712</c:v>
                </c:pt>
                <c:pt idx="78" formatCode="yyyy/mm/dd;@">
                  <c:v>41705</c:v>
                </c:pt>
                <c:pt idx="79" formatCode="yyyy/mm/dd;@">
                  <c:v>41698</c:v>
                </c:pt>
                <c:pt idx="80" formatCode="yyyy/mm/dd;@">
                  <c:v>41691</c:v>
                </c:pt>
                <c:pt idx="81" formatCode="yyyy/mm/dd;@">
                  <c:v>41684</c:v>
                </c:pt>
                <c:pt idx="82" formatCode="yyyy/mm/dd;@">
                  <c:v>41663</c:v>
                </c:pt>
                <c:pt idx="83" formatCode="yyyy/mm/dd;@">
                  <c:v>41656</c:v>
                </c:pt>
                <c:pt idx="84" formatCode="yyyy/mm/dd;@">
                  <c:v>41649</c:v>
                </c:pt>
                <c:pt idx="85" formatCode="yyyy/mm/dd;@">
                  <c:v>41642</c:v>
                </c:pt>
                <c:pt idx="86" formatCode="yyyy/mm/dd;@">
                  <c:v>41635</c:v>
                </c:pt>
                <c:pt idx="87" formatCode="yyyy/mm/dd;@">
                  <c:v>41628</c:v>
                </c:pt>
                <c:pt idx="88" formatCode="yyyy/mm/dd;@">
                  <c:v>41621</c:v>
                </c:pt>
                <c:pt idx="89" formatCode="yyyy/mm/dd;@">
                  <c:v>41614</c:v>
                </c:pt>
                <c:pt idx="90" formatCode="yyyy/mm/dd;@">
                  <c:v>41607</c:v>
                </c:pt>
                <c:pt idx="91" formatCode="yyyy/mm/dd;@">
                  <c:v>41600</c:v>
                </c:pt>
                <c:pt idx="92" formatCode="yyyy/mm/dd;@">
                  <c:v>41593</c:v>
                </c:pt>
                <c:pt idx="93">
                  <c:v>41586</c:v>
                </c:pt>
                <c:pt idx="94" formatCode="yyyy/mm/dd;@">
                  <c:v>41579</c:v>
                </c:pt>
                <c:pt idx="95" formatCode="yyyy/mm/dd;@">
                  <c:v>41572</c:v>
                </c:pt>
                <c:pt idx="96" formatCode="yyyy/mm/dd;@">
                  <c:v>41565</c:v>
                </c:pt>
                <c:pt idx="97" formatCode="yyyy/mm/dd;@">
                  <c:v>41558</c:v>
                </c:pt>
                <c:pt idx="98" formatCode="yyyy/mm/dd;@">
                  <c:v>41544</c:v>
                </c:pt>
                <c:pt idx="99" formatCode="yyyy/mm/dd;@">
                  <c:v>41539</c:v>
                </c:pt>
                <c:pt idx="100" formatCode="yyyy/mm/dd;@">
                  <c:v>41530</c:v>
                </c:pt>
                <c:pt idx="101" formatCode="yyyy/mm/dd;@">
                  <c:v>41523</c:v>
                </c:pt>
                <c:pt idx="102" formatCode="yyyy/mm/dd;@">
                  <c:v>41516</c:v>
                </c:pt>
                <c:pt idx="103" formatCode="yyyy/mm/dd;@">
                  <c:v>41509</c:v>
                </c:pt>
                <c:pt idx="104" formatCode="yyyy/mm/dd;@">
                  <c:v>41502</c:v>
                </c:pt>
                <c:pt idx="105" formatCode="yyyy/mm/dd;@">
                  <c:v>41495</c:v>
                </c:pt>
                <c:pt idx="106" formatCode="yyyy/mm/dd;@">
                  <c:v>41488</c:v>
                </c:pt>
                <c:pt idx="107" formatCode="yyyy/mm/dd;@">
                  <c:v>41481</c:v>
                </c:pt>
                <c:pt idx="108" formatCode="yyyy/mm/dd;@">
                  <c:v>41474</c:v>
                </c:pt>
                <c:pt idx="109" formatCode="yyyy/mm/dd;@">
                  <c:v>41467</c:v>
                </c:pt>
                <c:pt idx="110" formatCode="yyyy/mm/dd;@">
                  <c:v>41460</c:v>
                </c:pt>
                <c:pt idx="111" formatCode="yyyy/mm/dd;@">
                  <c:v>41453</c:v>
                </c:pt>
                <c:pt idx="112" formatCode="yyyy/mm/dd;@">
                  <c:v>41446</c:v>
                </c:pt>
                <c:pt idx="113" formatCode="yyyy/mm/dd;@">
                  <c:v>41432</c:v>
                </c:pt>
                <c:pt idx="114" formatCode="yyyy/mm/dd;@">
                  <c:v>41425</c:v>
                </c:pt>
                <c:pt idx="115" formatCode="yyyy/mm/dd;@">
                  <c:v>41418</c:v>
                </c:pt>
                <c:pt idx="116" formatCode="yyyy/mm/dd;@">
                  <c:v>41411</c:v>
                </c:pt>
                <c:pt idx="117" formatCode="yyyy/mm/dd;@">
                  <c:v>41404</c:v>
                </c:pt>
                <c:pt idx="118" formatCode="yyyy/mm/dd;@">
                  <c:v>41397</c:v>
                </c:pt>
                <c:pt idx="119" formatCode="yyyy/mm/dd;@">
                  <c:v>41383</c:v>
                </c:pt>
                <c:pt idx="120" formatCode="yyyy/mm/dd;@">
                  <c:v>41376</c:v>
                </c:pt>
                <c:pt idx="121" formatCode="yyyy/mm/dd;@">
                  <c:v>41369</c:v>
                </c:pt>
                <c:pt idx="122" formatCode="yyyy/mm/dd;@">
                  <c:v>41355</c:v>
                </c:pt>
                <c:pt idx="123" formatCode="yyyy/mm/dd;@">
                  <c:v>41348</c:v>
                </c:pt>
                <c:pt idx="124" formatCode="yyyy/mm/dd;@">
                  <c:v>41341</c:v>
                </c:pt>
                <c:pt idx="125" formatCode="yyyy/mm/dd;@">
                  <c:v>41334</c:v>
                </c:pt>
                <c:pt idx="126" formatCode="yyyy/mm/dd;@">
                  <c:v>41327</c:v>
                </c:pt>
              </c:numCache>
            </c:numRef>
          </c:cat>
          <c:val>
            <c:numRef>
              <c:f>开工率!$E$9:$E$78</c:f>
              <c:numCache>
                <c:formatCode>General</c:formatCode>
                <c:ptCount val="70"/>
                <c:pt idx="0">
                  <c:v>21</c:v>
                </c:pt>
                <c:pt idx="1">
                  <c:v>21</c:v>
                </c:pt>
                <c:pt idx="2">
                  <c:v>23</c:v>
                </c:pt>
                <c:pt idx="3">
                  <c:v>26</c:v>
                </c:pt>
                <c:pt idx="4">
                  <c:v>22</c:v>
                </c:pt>
                <c:pt idx="5">
                  <c:v>30</c:v>
                </c:pt>
                <c:pt idx="6">
                  <c:v>22</c:v>
                </c:pt>
                <c:pt idx="7">
                  <c:v>23</c:v>
                </c:pt>
                <c:pt idx="8">
                  <c:v>22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23</c:v>
                </c:pt>
                <c:pt idx="13">
                  <c:v>24</c:v>
                </c:pt>
                <c:pt idx="14">
                  <c:v>24</c:v>
                </c:pt>
                <c:pt idx="15">
                  <c:v>23</c:v>
                </c:pt>
                <c:pt idx="16">
                  <c:v>24</c:v>
                </c:pt>
                <c:pt idx="17">
                  <c:v>24</c:v>
                </c:pt>
                <c:pt idx="18">
                  <c:v>25</c:v>
                </c:pt>
                <c:pt idx="19">
                  <c:v>29</c:v>
                </c:pt>
                <c:pt idx="20">
                  <c:v>26</c:v>
                </c:pt>
                <c:pt idx="21">
                  <c:v>25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26</c:v>
                </c:pt>
                <c:pt idx="26">
                  <c:v>29</c:v>
                </c:pt>
                <c:pt idx="27">
                  <c:v>25</c:v>
                </c:pt>
                <c:pt idx="28">
                  <c:v>24</c:v>
                </c:pt>
                <c:pt idx="29">
                  <c:v>26</c:v>
                </c:pt>
                <c:pt idx="30">
                  <c:v>25</c:v>
                </c:pt>
                <c:pt idx="31">
                  <c:v>27</c:v>
                </c:pt>
                <c:pt idx="32">
                  <c:v>28</c:v>
                </c:pt>
                <c:pt idx="33">
                  <c:v>29</c:v>
                </c:pt>
                <c:pt idx="34">
                  <c:v>30</c:v>
                </c:pt>
                <c:pt idx="35">
                  <c:v>28</c:v>
                </c:pt>
                <c:pt idx="36">
                  <c:v>24</c:v>
                </c:pt>
                <c:pt idx="37">
                  <c:v>26</c:v>
                </c:pt>
                <c:pt idx="38">
                  <c:v>24</c:v>
                </c:pt>
                <c:pt idx="39">
                  <c:v>25</c:v>
                </c:pt>
                <c:pt idx="40">
                  <c:v>26</c:v>
                </c:pt>
                <c:pt idx="41">
                  <c:v>29</c:v>
                </c:pt>
                <c:pt idx="42">
                  <c:v>28</c:v>
                </c:pt>
                <c:pt idx="43">
                  <c:v>25</c:v>
                </c:pt>
                <c:pt idx="44">
                  <c:v>26</c:v>
                </c:pt>
                <c:pt idx="45">
                  <c:v>29</c:v>
                </c:pt>
                <c:pt idx="46">
                  <c:v>36</c:v>
                </c:pt>
                <c:pt idx="47">
                  <c:v>37</c:v>
                </c:pt>
                <c:pt idx="48">
                  <c:v>35</c:v>
                </c:pt>
                <c:pt idx="49">
                  <c:v>35</c:v>
                </c:pt>
                <c:pt idx="50">
                  <c:v>32</c:v>
                </c:pt>
                <c:pt idx="51">
                  <c:v>31</c:v>
                </c:pt>
                <c:pt idx="52">
                  <c:v>30</c:v>
                </c:pt>
                <c:pt idx="53">
                  <c:v>30</c:v>
                </c:pt>
                <c:pt idx="54">
                  <c:v>31</c:v>
                </c:pt>
                <c:pt idx="55">
                  <c:v>31</c:v>
                </c:pt>
                <c:pt idx="56">
                  <c:v>30</c:v>
                </c:pt>
                <c:pt idx="57">
                  <c:v>30</c:v>
                </c:pt>
                <c:pt idx="58">
                  <c:v>27</c:v>
                </c:pt>
                <c:pt idx="59">
                  <c:v>26</c:v>
                </c:pt>
                <c:pt idx="60">
                  <c:v>25</c:v>
                </c:pt>
                <c:pt idx="61">
                  <c:v>24</c:v>
                </c:pt>
                <c:pt idx="62">
                  <c:v>24</c:v>
                </c:pt>
                <c:pt idx="63">
                  <c:v>26</c:v>
                </c:pt>
                <c:pt idx="64">
                  <c:v>29</c:v>
                </c:pt>
                <c:pt idx="65">
                  <c:v>31</c:v>
                </c:pt>
                <c:pt idx="66">
                  <c:v>30</c:v>
                </c:pt>
                <c:pt idx="67">
                  <c:v>30</c:v>
                </c:pt>
                <c:pt idx="68">
                  <c:v>31</c:v>
                </c:pt>
                <c:pt idx="69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002176"/>
        <c:axId val="540003712"/>
      </c:lineChart>
      <c:dateAx>
        <c:axId val="540002176"/>
        <c:scaling>
          <c:orientation val="minMax"/>
        </c:scaling>
        <c:delete val="0"/>
        <c:axPos val="b"/>
        <c:numFmt formatCode="yyyy/m;@" sourceLinked="0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zh-CN"/>
          </a:p>
        </c:txPr>
        <c:crossAx val="540003712"/>
        <c:crosses val="autoZero"/>
        <c:auto val="0"/>
        <c:lblOffset val="100"/>
        <c:baseTimeUnit val="days"/>
        <c:majorUnit val="3"/>
        <c:majorTimeUnit val="months"/>
        <c:minorUnit val="1"/>
        <c:minorTimeUnit val="days"/>
      </c:dateAx>
      <c:valAx>
        <c:axId val="540003712"/>
        <c:scaling>
          <c:orientation val="minMax"/>
          <c:max val="45"/>
          <c:min val="15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0"/>
        <c:majorTickMark val="in"/>
        <c:minorTickMark val="none"/>
        <c:tickLblPos val="nextTo"/>
        <c:spPr>
          <a:ln>
            <a:noFill/>
          </a:ln>
        </c:spPr>
        <c:crossAx val="540002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820226917057913E-2"/>
          <c:y val="0.90095906535360004"/>
          <c:w val="0.61736111111111114"/>
          <c:h val="9.1587179487179468E-2"/>
        </c:manualLayout>
      </c:layout>
      <c:overlay val="0"/>
    </c:legend>
    <c:plotVisOnly val="1"/>
    <c:dispBlanksAs val="span"/>
    <c:showDLblsOverMax val="0"/>
  </c:chart>
  <c:spPr>
    <a:ln>
      <a:noFill/>
    </a:ln>
  </c:spPr>
  <c:txPr>
    <a:bodyPr/>
    <a:lstStyle/>
    <a:p>
      <a:pPr>
        <a:defRPr sz="900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359356725146198"/>
          <c:y val="3.9118715929739555E-2"/>
          <c:w val="0.726110014619883"/>
          <c:h val="0.67417322834645665"/>
        </c:manualLayout>
      </c:layout>
      <c:areaChart>
        <c:grouping val="standard"/>
        <c:varyColors val="0"/>
        <c:ser>
          <c:idx val="3"/>
          <c:order val="0"/>
          <c:tx>
            <c:v>总库存</c:v>
          </c:tx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煤焦周数据!$AK$6:$AK$107</c:f>
              <c:numCache>
                <c:formatCode>###,###,###,###,##0.00</c:formatCode>
                <c:ptCount val="101"/>
                <c:pt idx="0">
                  <c:v>771</c:v>
                </c:pt>
                <c:pt idx="1">
                  <c:v>777.3</c:v>
                </c:pt>
                <c:pt idx="2">
                  <c:v>809</c:v>
                </c:pt>
                <c:pt idx="3">
                  <c:v>821.2</c:v>
                </c:pt>
                <c:pt idx="4">
                  <c:v>815.7</c:v>
                </c:pt>
                <c:pt idx="5">
                  <c:v>824.1</c:v>
                </c:pt>
                <c:pt idx="6">
                  <c:v>787.16</c:v>
                </c:pt>
                <c:pt idx="7">
                  <c:v>808.25</c:v>
                </c:pt>
                <c:pt idx="8">
                  <c:v>829.14</c:v>
                </c:pt>
                <c:pt idx="9">
                  <c:v>859.35</c:v>
                </c:pt>
                <c:pt idx="10">
                  <c:v>839.88</c:v>
                </c:pt>
                <c:pt idx="11">
                  <c:v>819.54</c:v>
                </c:pt>
                <c:pt idx="12">
                  <c:v>853.41</c:v>
                </c:pt>
                <c:pt idx="13">
                  <c:v>859.32999999999993</c:v>
                </c:pt>
                <c:pt idx="14">
                  <c:v>870.5</c:v>
                </c:pt>
                <c:pt idx="15">
                  <c:v>847.73</c:v>
                </c:pt>
                <c:pt idx="16">
                  <c:v>876.12999999999988</c:v>
                </c:pt>
                <c:pt idx="17">
                  <c:v>874.8900000000001</c:v>
                </c:pt>
                <c:pt idx="18">
                  <c:v>896.43</c:v>
                </c:pt>
                <c:pt idx="19">
                  <c:v>892.89</c:v>
                </c:pt>
                <c:pt idx="20">
                  <c:v>873.54</c:v>
                </c:pt>
                <c:pt idx="21">
                  <c:v>864.71</c:v>
                </c:pt>
                <c:pt idx="22">
                  <c:v>859.09</c:v>
                </c:pt>
                <c:pt idx="23">
                  <c:v>853.3</c:v>
                </c:pt>
                <c:pt idx="24">
                  <c:v>870.15000000000009</c:v>
                </c:pt>
                <c:pt idx="25">
                  <c:v>860.66000000000008</c:v>
                </c:pt>
                <c:pt idx="26">
                  <c:v>869.29</c:v>
                </c:pt>
                <c:pt idx="27">
                  <c:v>854.51</c:v>
                </c:pt>
                <c:pt idx="28">
                  <c:v>861.06</c:v>
                </c:pt>
                <c:pt idx="29">
                  <c:v>876.30000000000007</c:v>
                </c:pt>
                <c:pt idx="30">
                  <c:v>915.48</c:v>
                </c:pt>
                <c:pt idx="31">
                  <c:v>928.41000000000008</c:v>
                </c:pt>
                <c:pt idx="32">
                  <c:v>978.18000000000006</c:v>
                </c:pt>
                <c:pt idx="33">
                  <c:v>995.05</c:v>
                </c:pt>
                <c:pt idx="34">
                  <c:v>1076.3599999999999</c:v>
                </c:pt>
                <c:pt idx="35">
                  <c:v>1173.71</c:v>
                </c:pt>
                <c:pt idx="36">
                  <c:v>1152.99</c:v>
                </c:pt>
                <c:pt idx="37">
                  <c:v>1152.99</c:v>
                </c:pt>
                <c:pt idx="38">
                  <c:v>1152.67</c:v>
                </c:pt>
                <c:pt idx="39">
                  <c:v>1179.46</c:v>
                </c:pt>
                <c:pt idx="40">
                  <c:v>1158.22</c:v>
                </c:pt>
                <c:pt idx="41">
                  <c:v>1158.1300000000001</c:v>
                </c:pt>
                <c:pt idx="42">
                  <c:v>1191.99</c:v>
                </c:pt>
                <c:pt idx="43">
                  <c:v>1183.3399999999999</c:v>
                </c:pt>
                <c:pt idx="44">
                  <c:v>1200.6600000000001</c:v>
                </c:pt>
                <c:pt idx="45">
                  <c:v>1208.05</c:v>
                </c:pt>
                <c:pt idx="46">
                  <c:v>1196.5999999999999</c:v>
                </c:pt>
                <c:pt idx="47">
                  <c:v>1187.58</c:v>
                </c:pt>
                <c:pt idx="48">
                  <c:v>1185.6300000000001</c:v>
                </c:pt>
                <c:pt idx="49">
                  <c:v>1157.74</c:v>
                </c:pt>
                <c:pt idx="50">
                  <c:v>1137.2</c:v>
                </c:pt>
                <c:pt idx="51">
                  <c:v>1142.02</c:v>
                </c:pt>
                <c:pt idx="52">
                  <c:v>1108.53</c:v>
                </c:pt>
                <c:pt idx="53">
                  <c:v>1091.3400000000001</c:v>
                </c:pt>
                <c:pt idx="54">
                  <c:v>1088.72</c:v>
                </c:pt>
                <c:pt idx="55">
                  <c:v>1069.2</c:v>
                </c:pt>
                <c:pt idx="56">
                  <c:v>1026.97</c:v>
                </c:pt>
                <c:pt idx="57">
                  <c:v>1020.37</c:v>
                </c:pt>
                <c:pt idx="58">
                  <c:v>1057.51</c:v>
                </c:pt>
                <c:pt idx="59">
                  <c:v>1005.9100000000001</c:v>
                </c:pt>
                <c:pt idx="60">
                  <c:v>963.18000000000006</c:v>
                </c:pt>
                <c:pt idx="61">
                  <c:v>966.47</c:v>
                </c:pt>
                <c:pt idx="62">
                  <c:v>965.62000000000012</c:v>
                </c:pt>
                <c:pt idx="63">
                  <c:v>988.2</c:v>
                </c:pt>
                <c:pt idx="64">
                  <c:v>1010.98</c:v>
                </c:pt>
                <c:pt idx="65">
                  <c:v>993.86</c:v>
                </c:pt>
                <c:pt idx="66">
                  <c:v>977.18000000000006</c:v>
                </c:pt>
                <c:pt idx="67">
                  <c:v>1005.1</c:v>
                </c:pt>
                <c:pt idx="68">
                  <c:v>1018.7</c:v>
                </c:pt>
                <c:pt idx="69">
                  <c:v>1031.1600000000001</c:v>
                </c:pt>
                <c:pt idx="70">
                  <c:v>1024.01</c:v>
                </c:pt>
                <c:pt idx="71">
                  <c:v>1015.92</c:v>
                </c:pt>
                <c:pt idx="72">
                  <c:v>1029.1300000000001</c:v>
                </c:pt>
                <c:pt idx="73">
                  <c:v>1037.4100000000001</c:v>
                </c:pt>
                <c:pt idx="74">
                  <c:v>1043.8899999999999</c:v>
                </c:pt>
                <c:pt idx="75">
                  <c:v>1043.3400000000001</c:v>
                </c:pt>
                <c:pt idx="76">
                  <c:v>1013.79</c:v>
                </c:pt>
                <c:pt idx="77">
                  <c:v>1011.7</c:v>
                </c:pt>
                <c:pt idx="78">
                  <c:v>980.29</c:v>
                </c:pt>
                <c:pt idx="79">
                  <c:v>1003.8900000000001</c:v>
                </c:pt>
                <c:pt idx="80">
                  <c:v>999.74</c:v>
                </c:pt>
                <c:pt idx="81">
                  <c:v>987.22</c:v>
                </c:pt>
                <c:pt idx="82">
                  <c:v>995.6</c:v>
                </c:pt>
                <c:pt idx="83">
                  <c:v>1002.6400000000001</c:v>
                </c:pt>
                <c:pt idx="84">
                  <c:v>1031.5999999999999</c:v>
                </c:pt>
                <c:pt idx="85">
                  <c:v>1059.23</c:v>
                </c:pt>
                <c:pt idx="86">
                  <c:v>1084.8</c:v>
                </c:pt>
                <c:pt idx="87">
                  <c:v>1109.92</c:v>
                </c:pt>
                <c:pt idx="88">
                  <c:v>1306.75</c:v>
                </c:pt>
                <c:pt idx="89">
                  <c:v>1237.0999999999999</c:v>
                </c:pt>
                <c:pt idx="90">
                  <c:v>1334.9</c:v>
                </c:pt>
                <c:pt idx="91">
                  <c:v>1309.04</c:v>
                </c:pt>
                <c:pt idx="92">
                  <c:v>1294.02</c:v>
                </c:pt>
                <c:pt idx="93">
                  <c:v>1341.82</c:v>
                </c:pt>
                <c:pt idx="94">
                  <c:v>1311.67</c:v>
                </c:pt>
                <c:pt idx="95">
                  <c:v>1290.33</c:v>
                </c:pt>
                <c:pt idx="96">
                  <c:v>1262</c:v>
                </c:pt>
                <c:pt idx="97">
                  <c:v>1264</c:v>
                </c:pt>
                <c:pt idx="98">
                  <c:v>1246.5999999999999</c:v>
                </c:pt>
                <c:pt idx="99">
                  <c:v>1286.75</c:v>
                </c:pt>
                <c:pt idx="100">
                  <c:v>1258.3399999999999</c:v>
                </c:pt>
              </c:numCache>
            </c:numRef>
          </c:val>
        </c:ser>
        <c:ser>
          <c:idx val="0"/>
          <c:order val="1"/>
          <c:tx>
            <c:v>钢厂库存</c:v>
          </c:tx>
          <c:spPr>
            <a:ln w="15875"/>
          </c:spP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煤焦周数据!$AI$6:$AI$107</c:f>
              <c:numCache>
                <c:formatCode>###,###,###,###,##0.00</c:formatCode>
                <c:ptCount val="101"/>
                <c:pt idx="0">
                  <c:v>519.5</c:v>
                </c:pt>
                <c:pt idx="1">
                  <c:v>527.4</c:v>
                </c:pt>
                <c:pt idx="2">
                  <c:v>544.9</c:v>
                </c:pt>
                <c:pt idx="3">
                  <c:v>541.70000000000005</c:v>
                </c:pt>
                <c:pt idx="4">
                  <c:v>542.20000000000005</c:v>
                </c:pt>
                <c:pt idx="5">
                  <c:v>561.20000000000005</c:v>
                </c:pt>
                <c:pt idx="6">
                  <c:v>530.76</c:v>
                </c:pt>
                <c:pt idx="7">
                  <c:v>540.75</c:v>
                </c:pt>
                <c:pt idx="8">
                  <c:v>559.54</c:v>
                </c:pt>
                <c:pt idx="9">
                  <c:v>595.85</c:v>
                </c:pt>
                <c:pt idx="10">
                  <c:v>576.85</c:v>
                </c:pt>
                <c:pt idx="11">
                  <c:v>557.88</c:v>
                </c:pt>
                <c:pt idx="12">
                  <c:v>576.29999999999995</c:v>
                </c:pt>
                <c:pt idx="13">
                  <c:v>570.38</c:v>
                </c:pt>
                <c:pt idx="14">
                  <c:v>580.38</c:v>
                </c:pt>
                <c:pt idx="15">
                  <c:v>577.91999999999996</c:v>
                </c:pt>
                <c:pt idx="16">
                  <c:v>592.79</c:v>
                </c:pt>
                <c:pt idx="17">
                  <c:v>585.58000000000004</c:v>
                </c:pt>
                <c:pt idx="18">
                  <c:v>582.05999999999995</c:v>
                </c:pt>
                <c:pt idx="19">
                  <c:v>572.89</c:v>
                </c:pt>
                <c:pt idx="20">
                  <c:v>555.1</c:v>
                </c:pt>
                <c:pt idx="21">
                  <c:v>571.01</c:v>
                </c:pt>
                <c:pt idx="22">
                  <c:v>575.24</c:v>
                </c:pt>
                <c:pt idx="23">
                  <c:v>584.03</c:v>
                </c:pt>
                <c:pt idx="24">
                  <c:v>574.49</c:v>
                </c:pt>
                <c:pt idx="25">
                  <c:v>568</c:v>
                </c:pt>
                <c:pt idx="26">
                  <c:v>571</c:v>
                </c:pt>
                <c:pt idx="27">
                  <c:v>563.91</c:v>
                </c:pt>
                <c:pt idx="28">
                  <c:v>561.67999999999995</c:v>
                </c:pt>
                <c:pt idx="29">
                  <c:v>571.33000000000004</c:v>
                </c:pt>
                <c:pt idx="30">
                  <c:v>591.36</c:v>
                </c:pt>
                <c:pt idx="31">
                  <c:v>588.35</c:v>
                </c:pt>
                <c:pt idx="32">
                  <c:v>609.09</c:v>
                </c:pt>
                <c:pt idx="33">
                  <c:v>617.66</c:v>
                </c:pt>
                <c:pt idx="34">
                  <c:v>656.43</c:v>
                </c:pt>
                <c:pt idx="35">
                  <c:v>704.17</c:v>
                </c:pt>
                <c:pt idx="36">
                  <c:v>705.57</c:v>
                </c:pt>
                <c:pt idx="37">
                  <c:v>705.57</c:v>
                </c:pt>
                <c:pt idx="38">
                  <c:v>699.54</c:v>
                </c:pt>
                <c:pt idx="39">
                  <c:v>707.63</c:v>
                </c:pt>
                <c:pt idx="40">
                  <c:v>700.9</c:v>
                </c:pt>
                <c:pt idx="41">
                  <c:v>692.7</c:v>
                </c:pt>
                <c:pt idx="42">
                  <c:v>730.4</c:v>
                </c:pt>
                <c:pt idx="43">
                  <c:v>722.3</c:v>
                </c:pt>
                <c:pt idx="44">
                  <c:v>741.6</c:v>
                </c:pt>
                <c:pt idx="45">
                  <c:v>747.55</c:v>
                </c:pt>
                <c:pt idx="46">
                  <c:v>740.9</c:v>
                </c:pt>
                <c:pt idx="47">
                  <c:v>745.7</c:v>
                </c:pt>
                <c:pt idx="48">
                  <c:v>742</c:v>
                </c:pt>
                <c:pt idx="49">
                  <c:v>730.1</c:v>
                </c:pt>
                <c:pt idx="50">
                  <c:v>724.2</c:v>
                </c:pt>
                <c:pt idx="51">
                  <c:v>725.2</c:v>
                </c:pt>
                <c:pt idx="52">
                  <c:v>710.8</c:v>
                </c:pt>
                <c:pt idx="53">
                  <c:v>693.1</c:v>
                </c:pt>
                <c:pt idx="54">
                  <c:v>687.7</c:v>
                </c:pt>
                <c:pt idx="55">
                  <c:v>684.6</c:v>
                </c:pt>
                <c:pt idx="56">
                  <c:v>638.29999999999995</c:v>
                </c:pt>
                <c:pt idx="57">
                  <c:v>650.85</c:v>
                </c:pt>
                <c:pt idx="58">
                  <c:v>677.3</c:v>
                </c:pt>
                <c:pt idx="59">
                  <c:v>628.75</c:v>
                </c:pt>
                <c:pt idx="60">
                  <c:v>610.75</c:v>
                </c:pt>
                <c:pt idx="61">
                  <c:v>622.1</c:v>
                </c:pt>
                <c:pt idx="62">
                  <c:v>621.70000000000005</c:v>
                </c:pt>
                <c:pt idx="63">
                  <c:v>645.9</c:v>
                </c:pt>
                <c:pt idx="64">
                  <c:v>654</c:v>
                </c:pt>
                <c:pt idx="65">
                  <c:v>646.6</c:v>
                </c:pt>
                <c:pt idx="66">
                  <c:v>627.70000000000005</c:v>
                </c:pt>
                <c:pt idx="67">
                  <c:v>644.70000000000005</c:v>
                </c:pt>
                <c:pt idx="68">
                  <c:v>652.20000000000005</c:v>
                </c:pt>
                <c:pt idx="69">
                  <c:v>656.2</c:v>
                </c:pt>
                <c:pt idx="70">
                  <c:v>651.9</c:v>
                </c:pt>
                <c:pt idx="71">
                  <c:v>653.9</c:v>
                </c:pt>
                <c:pt idx="72">
                  <c:v>679</c:v>
                </c:pt>
                <c:pt idx="73">
                  <c:v>682.6</c:v>
                </c:pt>
                <c:pt idx="74">
                  <c:v>683.5</c:v>
                </c:pt>
                <c:pt idx="75">
                  <c:v>685.7</c:v>
                </c:pt>
                <c:pt idx="76">
                  <c:v>698.6</c:v>
                </c:pt>
                <c:pt idx="77">
                  <c:v>699.6</c:v>
                </c:pt>
                <c:pt idx="78">
                  <c:v>683.5</c:v>
                </c:pt>
                <c:pt idx="79">
                  <c:v>712.2</c:v>
                </c:pt>
                <c:pt idx="80">
                  <c:v>696.4</c:v>
                </c:pt>
                <c:pt idx="81">
                  <c:v>682.1</c:v>
                </c:pt>
                <c:pt idx="82">
                  <c:v>705.2</c:v>
                </c:pt>
                <c:pt idx="83">
                  <c:v>692.7</c:v>
                </c:pt>
                <c:pt idx="84">
                  <c:v>692.6</c:v>
                </c:pt>
                <c:pt idx="85">
                  <c:v>701.1</c:v>
                </c:pt>
                <c:pt idx="86">
                  <c:v>726</c:v>
                </c:pt>
                <c:pt idx="87">
                  <c:v>736.9</c:v>
                </c:pt>
                <c:pt idx="88">
                  <c:v>815.9</c:v>
                </c:pt>
                <c:pt idx="89" formatCode="General">
                  <c:v>815.9</c:v>
                </c:pt>
                <c:pt idx="90">
                  <c:v>818.9</c:v>
                </c:pt>
                <c:pt idx="91">
                  <c:v>812.2</c:v>
                </c:pt>
                <c:pt idx="92">
                  <c:v>800.5</c:v>
                </c:pt>
                <c:pt idx="93">
                  <c:v>828.5</c:v>
                </c:pt>
                <c:pt idx="94">
                  <c:v>804.1</c:v>
                </c:pt>
                <c:pt idx="95">
                  <c:v>791.8</c:v>
                </c:pt>
                <c:pt idx="96">
                  <c:v>778</c:v>
                </c:pt>
                <c:pt idx="97">
                  <c:v>790.9</c:v>
                </c:pt>
                <c:pt idx="98">
                  <c:v>788.5</c:v>
                </c:pt>
                <c:pt idx="99">
                  <c:v>825.1</c:v>
                </c:pt>
                <c:pt idx="100">
                  <c:v>811</c:v>
                </c:pt>
              </c:numCache>
            </c:numRef>
          </c:val>
        </c:ser>
        <c:ser>
          <c:idx val="1"/>
          <c:order val="2"/>
          <c:tx>
            <c:v>独立焦化厂库存</c:v>
          </c:tx>
          <c:spPr>
            <a:ln w="15875"/>
          </c:spP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煤焦周数据!$AJ$6:$AJ$107</c:f>
              <c:numCache>
                <c:formatCode>###,###,###,###,##0.00</c:formatCode>
                <c:ptCount val="101"/>
                <c:pt idx="0">
                  <c:v>251.5</c:v>
                </c:pt>
                <c:pt idx="1">
                  <c:v>249.9</c:v>
                </c:pt>
                <c:pt idx="2">
                  <c:v>264.10000000000002</c:v>
                </c:pt>
                <c:pt idx="3">
                  <c:v>279.5</c:v>
                </c:pt>
                <c:pt idx="4">
                  <c:v>273.5</c:v>
                </c:pt>
                <c:pt idx="5">
                  <c:v>262.89999999999998</c:v>
                </c:pt>
                <c:pt idx="6">
                  <c:v>256.39999999999998</c:v>
                </c:pt>
                <c:pt idx="7">
                  <c:v>267.5</c:v>
                </c:pt>
                <c:pt idx="8">
                  <c:v>269.60000000000002</c:v>
                </c:pt>
                <c:pt idx="9">
                  <c:v>263.5</c:v>
                </c:pt>
                <c:pt idx="10">
                  <c:v>263.02999999999997</c:v>
                </c:pt>
                <c:pt idx="11">
                  <c:v>261.66000000000003</c:v>
                </c:pt>
                <c:pt idx="12">
                  <c:v>277.11</c:v>
                </c:pt>
                <c:pt idx="13">
                  <c:v>288.95</c:v>
                </c:pt>
                <c:pt idx="14">
                  <c:v>290.12</c:v>
                </c:pt>
                <c:pt idx="15">
                  <c:v>269.81</c:v>
                </c:pt>
                <c:pt idx="16">
                  <c:v>283.33999999999997</c:v>
                </c:pt>
                <c:pt idx="17">
                  <c:v>289.31</c:v>
                </c:pt>
                <c:pt idx="18">
                  <c:v>314.37</c:v>
                </c:pt>
                <c:pt idx="19">
                  <c:v>320</c:v>
                </c:pt>
                <c:pt idx="20">
                  <c:v>318.44</c:v>
                </c:pt>
                <c:pt idx="21">
                  <c:v>293.7</c:v>
                </c:pt>
                <c:pt idx="22">
                  <c:v>283.85000000000002</c:v>
                </c:pt>
                <c:pt idx="23">
                  <c:v>269.27</c:v>
                </c:pt>
                <c:pt idx="24">
                  <c:v>295.66000000000003</c:v>
                </c:pt>
                <c:pt idx="25">
                  <c:v>292.66000000000003</c:v>
                </c:pt>
                <c:pt idx="26">
                  <c:v>298.29000000000002</c:v>
                </c:pt>
                <c:pt idx="27">
                  <c:v>290.60000000000002</c:v>
                </c:pt>
                <c:pt idx="28">
                  <c:v>299.38</c:v>
                </c:pt>
                <c:pt idx="29">
                  <c:v>304.97000000000003</c:v>
                </c:pt>
                <c:pt idx="30">
                  <c:v>324.12</c:v>
                </c:pt>
                <c:pt idx="31">
                  <c:v>340.06</c:v>
                </c:pt>
                <c:pt idx="32">
                  <c:v>369.09</c:v>
                </c:pt>
                <c:pt idx="33">
                  <c:v>377.39</c:v>
                </c:pt>
                <c:pt idx="34">
                  <c:v>419.93</c:v>
                </c:pt>
                <c:pt idx="35">
                  <c:v>469.54</c:v>
                </c:pt>
                <c:pt idx="36">
                  <c:v>447.42</c:v>
                </c:pt>
                <c:pt idx="37">
                  <c:v>447.42</c:v>
                </c:pt>
                <c:pt idx="38">
                  <c:v>453.13</c:v>
                </c:pt>
                <c:pt idx="39">
                  <c:v>471.83</c:v>
                </c:pt>
                <c:pt idx="40">
                  <c:v>457.32</c:v>
                </c:pt>
                <c:pt idx="41">
                  <c:v>465.43</c:v>
                </c:pt>
                <c:pt idx="42">
                  <c:v>461.59</c:v>
                </c:pt>
                <c:pt idx="43">
                  <c:v>461.04</c:v>
                </c:pt>
                <c:pt idx="44">
                  <c:v>459.06</c:v>
                </c:pt>
                <c:pt idx="45">
                  <c:v>460.5</c:v>
                </c:pt>
                <c:pt idx="46">
                  <c:v>455.7</c:v>
                </c:pt>
                <c:pt idx="47">
                  <c:v>441.88</c:v>
                </c:pt>
                <c:pt idx="48">
                  <c:v>443.63</c:v>
                </c:pt>
                <c:pt idx="49">
                  <c:v>427.64</c:v>
                </c:pt>
                <c:pt idx="50">
                  <c:v>413</c:v>
                </c:pt>
                <c:pt idx="51">
                  <c:v>416.82</c:v>
                </c:pt>
                <c:pt idx="52">
                  <c:v>397.73</c:v>
                </c:pt>
                <c:pt idx="53">
                  <c:v>398.24</c:v>
                </c:pt>
                <c:pt idx="54">
                  <c:v>401.02</c:v>
                </c:pt>
                <c:pt idx="55">
                  <c:v>384.6</c:v>
                </c:pt>
                <c:pt idx="56">
                  <c:v>388.67</c:v>
                </c:pt>
                <c:pt idx="57">
                  <c:v>369.52</c:v>
                </c:pt>
                <c:pt idx="58">
                  <c:v>380.21</c:v>
                </c:pt>
                <c:pt idx="59">
                  <c:v>377.16</c:v>
                </c:pt>
                <c:pt idx="60">
                  <c:v>352.43</c:v>
                </c:pt>
                <c:pt idx="61">
                  <c:v>344.37</c:v>
                </c:pt>
                <c:pt idx="62">
                  <c:v>343.92</c:v>
                </c:pt>
                <c:pt idx="63">
                  <c:v>342.3</c:v>
                </c:pt>
                <c:pt idx="64">
                  <c:v>356.98</c:v>
                </c:pt>
                <c:pt idx="65">
                  <c:v>347.26</c:v>
                </c:pt>
                <c:pt idx="66">
                  <c:v>349.48</c:v>
                </c:pt>
                <c:pt idx="67">
                  <c:v>360.4</c:v>
                </c:pt>
                <c:pt idx="68">
                  <c:v>366.5</c:v>
                </c:pt>
                <c:pt idx="69">
                  <c:v>374.96</c:v>
                </c:pt>
                <c:pt idx="70">
                  <c:v>372.11</c:v>
                </c:pt>
                <c:pt idx="71">
                  <c:v>362.02</c:v>
                </c:pt>
                <c:pt idx="72">
                  <c:v>350.13</c:v>
                </c:pt>
                <c:pt idx="73">
                  <c:v>354.81</c:v>
                </c:pt>
                <c:pt idx="74">
                  <c:v>360.39</c:v>
                </c:pt>
                <c:pt idx="75">
                  <c:v>357.64</c:v>
                </c:pt>
                <c:pt idx="76">
                  <c:v>315.19</c:v>
                </c:pt>
                <c:pt idx="77">
                  <c:v>312.10000000000002</c:v>
                </c:pt>
                <c:pt idx="78">
                  <c:v>296.79000000000002</c:v>
                </c:pt>
                <c:pt idx="79">
                  <c:v>291.69</c:v>
                </c:pt>
                <c:pt idx="80">
                  <c:v>303.33999999999997</c:v>
                </c:pt>
                <c:pt idx="81">
                  <c:v>305.12</c:v>
                </c:pt>
                <c:pt idx="82">
                  <c:v>290.39999999999998</c:v>
                </c:pt>
                <c:pt idx="83">
                  <c:v>309.94</c:v>
                </c:pt>
                <c:pt idx="84">
                  <c:v>339</c:v>
                </c:pt>
                <c:pt idx="85">
                  <c:v>358.13</c:v>
                </c:pt>
                <c:pt idx="86">
                  <c:v>358.8</c:v>
                </c:pt>
                <c:pt idx="87">
                  <c:v>373.02</c:v>
                </c:pt>
                <c:pt idx="88">
                  <c:v>490.85</c:v>
                </c:pt>
                <c:pt idx="89">
                  <c:v>421.2</c:v>
                </c:pt>
                <c:pt idx="90">
                  <c:v>516</c:v>
                </c:pt>
                <c:pt idx="91">
                  <c:v>496.84</c:v>
                </c:pt>
                <c:pt idx="92">
                  <c:v>493.52</c:v>
                </c:pt>
                <c:pt idx="93">
                  <c:v>513.32000000000005</c:v>
                </c:pt>
                <c:pt idx="94">
                  <c:v>507.57</c:v>
                </c:pt>
                <c:pt idx="95">
                  <c:v>498.53</c:v>
                </c:pt>
                <c:pt idx="96">
                  <c:v>484</c:v>
                </c:pt>
                <c:pt idx="97">
                  <c:v>473.1</c:v>
                </c:pt>
                <c:pt idx="98">
                  <c:v>458.1</c:v>
                </c:pt>
                <c:pt idx="99">
                  <c:v>461.65</c:v>
                </c:pt>
                <c:pt idx="100">
                  <c:v>447.34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933120"/>
        <c:axId val="536934656"/>
      </c:areaChart>
      <c:lineChart>
        <c:grouping val="standard"/>
        <c:varyColors val="0"/>
        <c:ser>
          <c:idx val="2"/>
          <c:order val="3"/>
          <c:tx>
            <c:v>平均可用天数</c:v>
          </c:tx>
          <c:spPr>
            <a:ln w="15875"/>
          </c:spPr>
          <c:marker>
            <c:symbol val="none"/>
          </c:marke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煤焦周数据!$AL$6:$AL$107</c:f>
              <c:numCache>
                <c:formatCode>###,###,###,###,##0.00</c:formatCode>
                <c:ptCount val="101"/>
                <c:pt idx="0">
                  <c:v>13.11</c:v>
                </c:pt>
                <c:pt idx="1">
                  <c:v>12.46</c:v>
                </c:pt>
                <c:pt idx="2">
                  <c:v>12.8</c:v>
                </c:pt>
                <c:pt idx="3">
                  <c:v>12.95</c:v>
                </c:pt>
                <c:pt idx="4">
                  <c:v>13.96</c:v>
                </c:pt>
                <c:pt idx="5">
                  <c:v>14.12</c:v>
                </c:pt>
                <c:pt idx="6">
                  <c:v>14.82</c:v>
                </c:pt>
                <c:pt idx="7">
                  <c:v>14.97</c:v>
                </c:pt>
                <c:pt idx="8">
                  <c:v>14.68</c:v>
                </c:pt>
                <c:pt idx="9">
                  <c:v>14.75</c:v>
                </c:pt>
                <c:pt idx="10">
                  <c:v>14.71</c:v>
                </c:pt>
                <c:pt idx="11">
                  <c:v>14.24</c:v>
                </c:pt>
                <c:pt idx="12">
                  <c:v>14.6</c:v>
                </c:pt>
                <c:pt idx="13">
                  <c:v>14.87</c:v>
                </c:pt>
                <c:pt idx="14">
                  <c:v>15.48</c:v>
                </c:pt>
                <c:pt idx="15">
                  <c:v>14.69</c:v>
                </c:pt>
                <c:pt idx="16">
                  <c:v>15.33</c:v>
                </c:pt>
                <c:pt idx="17">
                  <c:v>15.01</c:v>
                </c:pt>
                <c:pt idx="18">
                  <c:v>16.649999999999999</c:v>
                </c:pt>
                <c:pt idx="19">
                  <c:v>15.3</c:v>
                </c:pt>
                <c:pt idx="20">
                  <c:v>14.89</c:v>
                </c:pt>
                <c:pt idx="21">
                  <c:v>14.94</c:v>
                </c:pt>
                <c:pt idx="22">
                  <c:v>15.43</c:v>
                </c:pt>
                <c:pt idx="23">
                  <c:v>15.16</c:v>
                </c:pt>
                <c:pt idx="24">
                  <c:v>15.14</c:v>
                </c:pt>
                <c:pt idx="25">
                  <c:v>15.42</c:v>
                </c:pt>
                <c:pt idx="26">
                  <c:v>14.89</c:v>
                </c:pt>
                <c:pt idx="27">
                  <c:v>14.43</c:v>
                </c:pt>
                <c:pt idx="28">
                  <c:v>14.35</c:v>
                </c:pt>
                <c:pt idx="29">
                  <c:v>14.85</c:v>
                </c:pt>
                <c:pt idx="30">
                  <c:v>16.079999999999998</c:v>
                </c:pt>
                <c:pt idx="31">
                  <c:v>16.27</c:v>
                </c:pt>
                <c:pt idx="32">
                  <c:v>16.7</c:v>
                </c:pt>
                <c:pt idx="33">
                  <c:v>17.079999999999998</c:v>
                </c:pt>
                <c:pt idx="34">
                  <c:v>18.41</c:v>
                </c:pt>
                <c:pt idx="35">
                  <c:v>19.72</c:v>
                </c:pt>
                <c:pt idx="36">
                  <c:v>18.920000000000002</c:v>
                </c:pt>
                <c:pt idx="37">
                  <c:v>18.920000000000002</c:v>
                </c:pt>
                <c:pt idx="38">
                  <c:v>18.899999999999999</c:v>
                </c:pt>
                <c:pt idx="39">
                  <c:v>19.43</c:v>
                </c:pt>
                <c:pt idx="40">
                  <c:v>18.55</c:v>
                </c:pt>
                <c:pt idx="41">
                  <c:v>18.739999999999998</c:v>
                </c:pt>
                <c:pt idx="42">
                  <c:v>18.89</c:v>
                </c:pt>
                <c:pt idx="43">
                  <c:v>18.600000000000001</c:v>
                </c:pt>
                <c:pt idx="44">
                  <c:v>18.96</c:v>
                </c:pt>
                <c:pt idx="45">
                  <c:v>19.190000000000001</c:v>
                </c:pt>
                <c:pt idx="46">
                  <c:v>19.53</c:v>
                </c:pt>
                <c:pt idx="47">
                  <c:v>19.3</c:v>
                </c:pt>
                <c:pt idx="48">
                  <c:v>19.27</c:v>
                </c:pt>
                <c:pt idx="49">
                  <c:v>15.07</c:v>
                </c:pt>
                <c:pt idx="50">
                  <c:v>18.28</c:v>
                </c:pt>
                <c:pt idx="51">
                  <c:v>18.04</c:v>
                </c:pt>
                <c:pt idx="52">
                  <c:v>17.309999999999999</c:v>
                </c:pt>
                <c:pt idx="53">
                  <c:v>16.55</c:v>
                </c:pt>
                <c:pt idx="54">
                  <c:v>16.14</c:v>
                </c:pt>
                <c:pt idx="55">
                  <c:v>16.52</c:v>
                </c:pt>
                <c:pt idx="56">
                  <c:v>16.309999999999999</c:v>
                </c:pt>
                <c:pt idx="57">
                  <c:v>16.46</c:v>
                </c:pt>
                <c:pt idx="58">
                  <c:v>16.850000000000001</c:v>
                </c:pt>
                <c:pt idx="59">
                  <c:v>16.46</c:v>
                </c:pt>
                <c:pt idx="60">
                  <c:v>15.36</c:v>
                </c:pt>
                <c:pt idx="61">
                  <c:v>15.52</c:v>
                </c:pt>
                <c:pt idx="62">
                  <c:v>15.12</c:v>
                </c:pt>
                <c:pt idx="63">
                  <c:v>15.5</c:v>
                </c:pt>
                <c:pt idx="64">
                  <c:v>16.100000000000001</c:v>
                </c:pt>
                <c:pt idx="65">
                  <c:v>16.100000000000001</c:v>
                </c:pt>
                <c:pt idx="66">
                  <c:v>16.07</c:v>
                </c:pt>
                <c:pt idx="67">
                  <c:v>16.149999999999999</c:v>
                </c:pt>
                <c:pt idx="68">
                  <c:v>16.63</c:v>
                </c:pt>
                <c:pt idx="69">
                  <c:v>16.39</c:v>
                </c:pt>
                <c:pt idx="70">
                  <c:v>16.329999999999998</c:v>
                </c:pt>
                <c:pt idx="71">
                  <c:v>16.329999999999998</c:v>
                </c:pt>
                <c:pt idx="72">
                  <c:v>16.5</c:v>
                </c:pt>
                <c:pt idx="73">
                  <c:v>16.72</c:v>
                </c:pt>
                <c:pt idx="74">
                  <c:v>16.73</c:v>
                </c:pt>
                <c:pt idx="75">
                  <c:v>16.760000000000002</c:v>
                </c:pt>
                <c:pt idx="76">
                  <c:v>16.27</c:v>
                </c:pt>
                <c:pt idx="77">
                  <c:v>16.010000000000002</c:v>
                </c:pt>
                <c:pt idx="78">
                  <c:v>16.03</c:v>
                </c:pt>
                <c:pt idx="79">
                  <c:v>16.420000000000002</c:v>
                </c:pt>
                <c:pt idx="80">
                  <c:v>16.760000000000002</c:v>
                </c:pt>
                <c:pt idx="81">
                  <c:v>16.61</c:v>
                </c:pt>
                <c:pt idx="82">
                  <c:v>16.260000000000002</c:v>
                </c:pt>
                <c:pt idx="83">
                  <c:v>16.39</c:v>
                </c:pt>
                <c:pt idx="84">
                  <c:v>16.91</c:v>
                </c:pt>
                <c:pt idx="85">
                  <c:v>16.809999999999999</c:v>
                </c:pt>
                <c:pt idx="86">
                  <c:v>16.96</c:v>
                </c:pt>
                <c:pt idx="87">
                  <c:v>17.37</c:v>
                </c:pt>
                <c:pt idx="88">
                  <c:v>21.55</c:v>
                </c:pt>
                <c:pt idx="89">
                  <c:v>21.55</c:v>
                </c:pt>
                <c:pt idx="90">
                  <c:v>21.37</c:v>
                </c:pt>
                <c:pt idx="91">
                  <c:v>21.21</c:v>
                </c:pt>
                <c:pt idx="92">
                  <c:v>21.19</c:v>
                </c:pt>
                <c:pt idx="93">
                  <c:v>21.65</c:v>
                </c:pt>
                <c:pt idx="94">
                  <c:v>21.09</c:v>
                </c:pt>
                <c:pt idx="95">
                  <c:v>20.170000000000002</c:v>
                </c:pt>
                <c:pt idx="96">
                  <c:v>19.600000000000001</c:v>
                </c:pt>
                <c:pt idx="97">
                  <c:v>19.989999999999998</c:v>
                </c:pt>
                <c:pt idx="98">
                  <c:v>19.7</c:v>
                </c:pt>
                <c:pt idx="99">
                  <c:v>19.78</c:v>
                </c:pt>
                <c:pt idx="100">
                  <c:v>19.190000000000001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006080"/>
        <c:axId val="537007616"/>
      </c:lineChart>
      <c:dateAx>
        <c:axId val="53693312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536934656"/>
        <c:crosses val="autoZero"/>
        <c:auto val="1"/>
        <c:lblOffset val="100"/>
        <c:baseTimeUnit val="days"/>
        <c:majorUnit val="8"/>
        <c:majorTimeUnit val="months"/>
        <c:minorUnit val="1"/>
        <c:minorTimeUnit val="months"/>
      </c:dateAx>
      <c:valAx>
        <c:axId val="53693465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_);[Red]\(0\)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536933120"/>
        <c:crosses val="autoZero"/>
        <c:crossBetween val="between"/>
      </c:valAx>
      <c:dateAx>
        <c:axId val="537006080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7007616"/>
        <c:crosses val="autoZero"/>
        <c:auto val="1"/>
        <c:lblOffset val="100"/>
        <c:baseTimeUnit val="days"/>
      </c:dateAx>
      <c:valAx>
        <c:axId val="537007616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53700608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7.3727228540876835E-2"/>
          <c:y val="0.81879113668483749"/>
          <c:w val="0.87704492820750346"/>
          <c:h val="0.18120129214617398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359356725146198"/>
          <c:y val="3.5208459519483142E-2"/>
          <c:w val="0.726110014619883"/>
          <c:h val="0.67417322834645665"/>
        </c:manualLayout>
      </c:layout>
      <c:areaChart>
        <c:grouping val="standard"/>
        <c:varyColors val="0"/>
        <c:ser>
          <c:idx val="3"/>
          <c:order val="0"/>
          <c:tx>
            <c:v>总库存</c:v>
          </c:tx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煤焦周数据!$AQ$6:$AQ$107</c:f>
              <c:numCache>
                <c:formatCode>###,###,###,###,##0.00</c:formatCode>
                <c:ptCount val="101"/>
                <c:pt idx="0">
                  <c:v>235</c:v>
                </c:pt>
                <c:pt idx="1">
                  <c:v>226.8</c:v>
                </c:pt>
                <c:pt idx="2">
                  <c:v>213.3</c:v>
                </c:pt>
                <c:pt idx="3">
                  <c:v>278.3</c:v>
                </c:pt>
                <c:pt idx="4">
                  <c:v>318.5</c:v>
                </c:pt>
                <c:pt idx="5">
                  <c:v>325.8</c:v>
                </c:pt>
                <c:pt idx="6">
                  <c:v>324</c:v>
                </c:pt>
                <c:pt idx="7">
                  <c:v>318.8</c:v>
                </c:pt>
                <c:pt idx="8">
                  <c:v>331.8</c:v>
                </c:pt>
                <c:pt idx="9">
                  <c:v>345</c:v>
                </c:pt>
                <c:pt idx="10">
                  <c:v>369</c:v>
                </c:pt>
                <c:pt idx="11">
                  <c:v>369</c:v>
                </c:pt>
                <c:pt idx="12">
                  <c:v>400.4</c:v>
                </c:pt>
                <c:pt idx="13">
                  <c:v>404.4</c:v>
                </c:pt>
                <c:pt idx="14">
                  <c:v>397.1</c:v>
                </c:pt>
                <c:pt idx="15">
                  <c:v>390.7</c:v>
                </c:pt>
                <c:pt idx="16">
                  <c:v>377</c:v>
                </c:pt>
                <c:pt idx="17">
                  <c:v>361</c:v>
                </c:pt>
                <c:pt idx="18">
                  <c:v>354</c:v>
                </c:pt>
                <c:pt idx="19">
                  <c:v>369</c:v>
                </c:pt>
                <c:pt idx="20">
                  <c:v>357</c:v>
                </c:pt>
                <c:pt idx="21">
                  <c:v>359</c:v>
                </c:pt>
                <c:pt idx="22">
                  <c:v>365.7</c:v>
                </c:pt>
                <c:pt idx="23">
                  <c:v>344.2</c:v>
                </c:pt>
                <c:pt idx="24">
                  <c:v>359.79999999999995</c:v>
                </c:pt>
                <c:pt idx="25">
                  <c:v>380.2</c:v>
                </c:pt>
                <c:pt idx="26">
                  <c:v>381.7</c:v>
                </c:pt>
                <c:pt idx="27">
                  <c:v>397.2</c:v>
                </c:pt>
                <c:pt idx="28">
                  <c:v>391.2</c:v>
                </c:pt>
                <c:pt idx="29">
                  <c:v>386.2</c:v>
                </c:pt>
                <c:pt idx="30">
                  <c:v>382.2</c:v>
                </c:pt>
                <c:pt idx="31">
                  <c:v>399.2</c:v>
                </c:pt>
                <c:pt idx="32">
                  <c:v>379.2</c:v>
                </c:pt>
                <c:pt idx="33">
                  <c:v>397.2</c:v>
                </c:pt>
                <c:pt idx="34">
                  <c:v>407</c:v>
                </c:pt>
                <c:pt idx="35">
                  <c:v>424</c:v>
                </c:pt>
                <c:pt idx="36">
                  <c:v>427.5</c:v>
                </c:pt>
                <c:pt idx="37">
                  <c:v>427.5</c:v>
                </c:pt>
                <c:pt idx="38">
                  <c:v>433</c:v>
                </c:pt>
                <c:pt idx="39">
                  <c:v>436.1</c:v>
                </c:pt>
                <c:pt idx="40">
                  <c:v>463.5</c:v>
                </c:pt>
                <c:pt idx="41">
                  <c:v>459</c:v>
                </c:pt>
                <c:pt idx="42">
                  <c:v>358</c:v>
                </c:pt>
                <c:pt idx="43">
                  <c:v>413</c:v>
                </c:pt>
                <c:pt idx="44">
                  <c:v>368.6</c:v>
                </c:pt>
                <c:pt idx="45">
                  <c:v>348</c:v>
                </c:pt>
                <c:pt idx="46">
                  <c:v>343.6</c:v>
                </c:pt>
                <c:pt idx="47">
                  <c:v>346</c:v>
                </c:pt>
                <c:pt idx="48">
                  <c:v>336.3</c:v>
                </c:pt>
                <c:pt idx="49">
                  <c:v>318.7</c:v>
                </c:pt>
                <c:pt idx="50">
                  <c:v>329.2</c:v>
                </c:pt>
                <c:pt idx="51">
                  <c:v>380.3</c:v>
                </c:pt>
                <c:pt idx="52">
                  <c:v>416.3</c:v>
                </c:pt>
                <c:pt idx="53">
                  <c:v>439.3</c:v>
                </c:pt>
                <c:pt idx="54">
                  <c:v>453.3</c:v>
                </c:pt>
                <c:pt idx="55">
                  <c:v>481.3</c:v>
                </c:pt>
                <c:pt idx="56">
                  <c:v>486.3</c:v>
                </c:pt>
                <c:pt idx="57">
                  <c:v>470.3</c:v>
                </c:pt>
                <c:pt idx="58">
                  <c:v>488.3</c:v>
                </c:pt>
                <c:pt idx="59">
                  <c:v>532.29999999999995</c:v>
                </c:pt>
                <c:pt idx="60">
                  <c:v>524.29999999999995</c:v>
                </c:pt>
                <c:pt idx="61">
                  <c:v>580.29999999999995</c:v>
                </c:pt>
                <c:pt idx="62">
                  <c:v>591.29999999999995</c:v>
                </c:pt>
                <c:pt idx="63">
                  <c:v>618.5</c:v>
                </c:pt>
                <c:pt idx="64">
                  <c:v>680.8</c:v>
                </c:pt>
                <c:pt idx="65">
                  <c:v>709</c:v>
                </c:pt>
                <c:pt idx="66">
                  <c:v>698</c:v>
                </c:pt>
                <c:pt idx="67">
                  <c:v>732</c:v>
                </c:pt>
                <c:pt idx="68">
                  <c:v>722</c:v>
                </c:pt>
                <c:pt idx="69">
                  <c:v>741.4</c:v>
                </c:pt>
                <c:pt idx="70">
                  <c:v>725.4</c:v>
                </c:pt>
                <c:pt idx="71">
                  <c:v>698</c:v>
                </c:pt>
                <c:pt idx="72">
                  <c:v>671.6</c:v>
                </c:pt>
                <c:pt idx="73">
                  <c:v>627.6</c:v>
                </c:pt>
                <c:pt idx="74">
                  <c:v>585.79999999999995</c:v>
                </c:pt>
                <c:pt idx="75">
                  <c:v>642.70000000000005</c:v>
                </c:pt>
                <c:pt idx="76">
                  <c:v>696.2</c:v>
                </c:pt>
                <c:pt idx="77">
                  <c:v>685</c:v>
                </c:pt>
                <c:pt idx="78">
                  <c:v>710.1</c:v>
                </c:pt>
                <c:pt idx="79">
                  <c:v>724.4</c:v>
                </c:pt>
                <c:pt idx="80">
                  <c:v>726.7</c:v>
                </c:pt>
                <c:pt idx="81">
                  <c:v>739</c:v>
                </c:pt>
                <c:pt idx="82">
                  <c:v>750</c:v>
                </c:pt>
                <c:pt idx="83">
                  <c:v>762</c:v>
                </c:pt>
                <c:pt idx="84">
                  <c:v>774.5</c:v>
                </c:pt>
                <c:pt idx="85">
                  <c:v>774</c:v>
                </c:pt>
                <c:pt idx="86">
                  <c:v>810.7</c:v>
                </c:pt>
                <c:pt idx="87">
                  <c:v>796.8</c:v>
                </c:pt>
                <c:pt idx="88">
                  <c:v>804</c:v>
                </c:pt>
                <c:pt idx="89">
                  <c:v>784</c:v>
                </c:pt>
                <c:pt idx="90">
                  <c:v>784</c:v>
                </c:pt>
                <c:pt idx="91">
                  <c:v>765.6</c:v>
                </c:pt>
                <c:pt idx="92">
                  <c:v>777</c:v>
                </c:pt>
                <c:pt idx="93">
                  <c:v>785</c:v>
                </c:pt>
                <c:pt idx="94">
                  <c:v>828</c:v>
                </c:pt>
                <c:pt idx="95">
                  <c:v>842</c:v>
                </c:pt>
                <c:pt idx="96">
                  <c:v>815</c:v>
                </c:pt>
                <c:pt idx="97">
                  <c:v>807</c:v>
                </c:pt>
                <c:pt idx="98">
                  <c:v>802.5</c:v>
                </c:pt>
                <c:pt idx="99">
                  <c:v>800</c:v>
                </c:pt>
                <c:pt idx="100">
                  <c:v>783</c:v>
                </c:pt>
              </c:numCache>
            </c:numRef>
          </c:val>
        </c:ser>
        <c:ser>
          <c:idx val="0"/>
          <c:order val="1"/>
          <c:tx>
            <c:v>京唐港</c:v>
          </c:tx>
          <c:spPr>
            <a:ln w="15875"/>
          </c:spP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煤焦周数据!$AM$6:$AM$107</c:f>
              <c:numCache>
                <c:formatCode>###,###,###,###,##0.00</c:formatCode>
                <c:ptCount val="101"/>
                <c:pt idx="0">
                  <c:v>149</c:v>
                </c:pt>
                <c:pt idx="1">
                  <c:v>149.80000000000001</c:v>
                </c:pt>
                <c:pt idx="2">
                  <c:v>137.30000000000001</c:v>
                </c:pt>
                <c:pt idx="3">
                  <c:v>189.3</c:v>
                </c:pt>
                <c:pt idx="4">
                  <c:v>212.5</c:v>
                </c:pt>
                <c:pt idx="5">
                  <c:v>220.8</c:v>
                </c:pt>
                <c:pt idx="6">
                  <c:v>212</c:v>
                </c:pt>
                <c:pt idx="7">
                  <c:v>206.8</c:v>
                </c:pt>
                <c:pt idx="8">
                  <c:v>216.8</c:v>
                </c:pt>
                <c:pt idx="9">
                  <c:v>238</c:v>
                </c:pt>
                <c:pt idx="10">
                  <c:v>261</c:v>
                </c:pt>
                <c:pt idx="11">
                  <c:v>262</c:v>
                </c:pt>
                <c:pt idx="12">
                  <c:v>287.39999999999998</c:v>
                </c:pt>
                <c:pt idx="13">
                  <c:v>281.39999999999998</c:v>
                </c:pt>
                <c:pt idx="14">
                  <c:v>261.10000000000002</c:v>
                </c:pt>
                <c:pt idx="15">
                  <c:v>253.7</c:v>
                </c:pt>
                <c:pt idx="16">
                  <c:v>244</c:v>
                </c:pt>
                <c:pt idx="17">
                  <c:v>226</c:v>
                </c:pt>
                <c:pt idx="18">
                  <c:v>208</c:v>
                </c:pt>
                <c:pt idx="19">
                  <c:v>212</c:v>
                </c:pt>
                <c:pt idx="20">
                  <c:v>203</c:v>
                </c:pt>
                <c:pt idx="21">
                  <c:v>202</c:v>
                </c:pt>
                <c:pt idx="22">
                  <c:v>209.7</c:v>
                </c:pt>
                <c:pt idx="23">
                  <c:v>192</c:v>
                </c:pt>
                <c:pt idx="24">
                  <c:v>194.6</c:v>
                </c:pt>
                <c:pt idx="25">
                  <c:v>218</c:v>
                </c:pt>
                <c:pt idx="26">
                  <c:v>232.5</c:v>
                </c:pt>
                <c:pt idx="27">
                  <c:v>244</c:v>
                </c:pt>
                <c:pt idx="28">
                  <c:v>238</c:v>
                </c:pt>
                <c:pt idx="29">
                  <c:v>245</c:v>
                </c:pt>
                <c:pt idx="30">
                  <c:v>245</c:v>
                </c:pt>
                <c:pt idx="31">
                  <c:v>262</c:v>
                </c:pt>
                <c:pt idx="32">
                  <c:v>257</c:v>
                </c:pt>
                <c:pt idx="33">
                  <c:v>280</c:v>
                </c:pt>
                <c:pt idx="34">
                  <c:v>293</c:v>
                </c:pt>
                <c:pt idx="35">
                  <c:v>306</c:v>
                </c:pt>
                <c:pt idx="36">
                  <c:v>306</c:v>
                </c:pt>
                <c:pt idx="37">
                  <c:v>306</c:v>
                </c:pt>
                <c:pt idx="38">
                  <c:v>306</c:v>
                </c:pt>
                <c:pt idx="39">
                  <c:v>310.60000000000002</c:v>
                </c:pt>
                <c:pt idx="40">
                  <c:v>337</c:v>
                </c:pt>
                <c:pt idx="41">
                  <c:v>328</c:v>
                </c:pt>
                <c:pt idx="42">
                  <c:v>225</c:v>
                </c:pt>
                <c:pt idx="43">
                  <c:v>275</c:v>
                </c:pt>
                <c:pt idx="44">
                  <c:v>218.6</c:v>
                </c:pt>
                <c:pt idx="45">
                  <c:v>196</c:v>
                </c:pt>
                <c:pt idx="46">
                  <c:v>182.6</c:v>
                </c:pt>
                <c:pt idx="47">
                  <c:v>185</c:v>
                </c:pt>
                <c:pt idx="48">
                  <c:v>189</c:v>
                </c:pt>
                <c:pt idx="49">
                  <c:v>156.19999999999999</c:v>
                </c:pt>
                <c:pt idx="50">
                  <c:v>168.2</c:v>
                </c:pt>
                <c:pt idx="51">
                  <c:v>209</c:v>
                </c:pt>
                <c:pt idx="52">
                  <c:v>208</c:v>
                </c:pt>
                <c:pt idx="53">
                  <c:v>218</c:v>
                </c:pt>
                <c:pt idx="54">
                  <c:v>231</c:v>
                </c:pt>
                <c:pt idx="55">
                  <c:v>249</c:v>
                </c:pt>
                <c:pt idx="56">
                  <c:v>253</c:v>
                </c:pt>
                <c:pt idx="57">
                  <c:v>228</c:v>
                </c:pt>
                <c:pt idx="58">
                  <c:v>240</c:v>
                </c:pt>
                <c:pt idx="59">
                  <c:v>273</c:v>
                </c:pt>
                <c:pt idx="60">
                  <c:v>253</c:v>
                </c:pt>
                <c:pt idx="61">
                  <c:v>307</c:v>
                </c:pt>
                <c:pt idx="62">
                  <c:v>315</c:v>
                </c:pt>
                <c:pt idx="63">
                  <c:v>344</c:v>
                </c:pt>
                <c:pt idx="64">
                  <c:v>397</c:v>
                </c:pt>
                <c:pt idx="65">
                  <c:v>425</c:v>
                </c:pt>
                <c:pt idx="66">
                  <c:v>423</c:v>
                </c:pt>
                <c:pt idx="67">
                  <c:v>462</c:v>
                </c:pt>
                <c:pt idx="68">
                  <c:v>450</c:v>
                </c:pt>
                <c:pt idx="69">
                  <c:v>476.3</c:v>
                </c:pt>
                <c:pt idx="70">
                  <c:v>460</c:v>
                </c:pt>
                <c:pt idx="71">
                  <c:v>453</c:v>
                </c:pt>
                <c:pt idx="72">
                  <c:v>427</c:v>
                </c:pt>
                <c:pt idx="73">
                  <c:v>375</c:v>
                </c:pt>
                <c:pt idx="74">
                  <c:v>349</c:v>
                </c:pt>
                <c:pt idx="75">
                  <c:v>404.7</c:v>
                </c:pt>
                <c:pt idx="76">
                  <c:v>446</c:v>
                </c:pt>
                <c:pt idx="77">
                  <c:v>427</c:v>
                </c:pt>
                <c:pt idx="78">
                  <c:v>457</c:v>
                </c:pt>
                <c:pt idx="79">
                  <c:v>466</c:v>
                </c:pt>
                <c:pt idx="80">
                  <c:v>462.7</c:v>
                </c:pt>
                <c:pt idx="81">
                  <c:v>457</c:v>
                </c:pt>
                <c:pt idx="82">
                  <c:v>464</c:v>
                </c:pt>
                <c:pt idx="83">
                  <c:v>477</c:v>
                </c:pt>
                <c:pt idx="84">
                  <c:v>489</c:v>
                </c:pt>
                <c:pt idx="85">
                  <c:v>485</c:v>
                </c:pt>
                <c:pt idx="86">
                  <c:v>523</c:v>
                </c:pt>
                <c:pt idx="87">
                  <c:v>514.79999999999995</c:v>
                </c:pt>
                <c:pt idx="88">
                  <c:v>530</c:v>
                </c:pt>
                <c:pt idx="89">
                  <c:v>517</c:v>
                </c:pt>
                <c:pt idx="90">
                  <c:v>517</c:v>
                </c:pt>
                <c:pt idx="91">
                  <c:v>489</c:v>
                </c:pt>
                <c:pt idx="92">
                  <c:v>499</c:v>
                </c:pt>
                <c:pt idx="93">
                  <c:v>488</c:v>
                </c:pt>
                <c:pt idx="94">
                  <c:v>511</c:v>
                </c:pt>
                <c:pt idx="95">
                  <c:v>519</c:v>
                </c:pt>
                <c:pt idx="96">
                  <c:v>518</c:v>
                </c:pt>
                <c:pt idx="97">
                  <c:v>506</c:v>
                </c:pt>
                <c:pt idx="98">
                  <c:v>517</c:v>
                </c:pt>
                <c:pt idx="99">
                  <c:v>522</c:v>
                </c:pt>
                <c:pt idx="100">
                  <c:v>509</c:v>
                </c:pt>
              </c:numCache>
            </c:numRef>
          </c:val>
        </c:ser>
        <c:ser>
          <c:idx val="2"/>
          <c:order val="2"/>
          <c:tx>
            <c:v>日照港</c:v>
          </c:tx>
          <c:spPr>
            <a:ln w="15875"/>
          </c:spP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煤焦周数据!$AO$6:$AO$107</c:f>
              <c:numCache>
                <c:formatCode>###,###,###,###,##0.00</c:formatCode>
                <c:ptCount val="101"/>
                <c:pt idx="0">
                  <c:v>56</c:v>
                </c:pt>
                <c:pt idx="1">
                  <c:v>56</c:v>
                </c:pt>
                <c:pt idx="2">
                  <c:v>54</c:v>
                </c:pt>
                <c:pt idx="3">
                  <c:v>67</c:v>
                </c:pt>
                <c:pt idx="4">
                  <c:v>77</c:v>
                </c:pt>
                <c:pt idx="5">
                  <c:v>73</c:v>
                </c:pt>
                <c:pt idx="6">
                  <c:v>79</c:v>
                </c:pt>
                <c:pt idx="7">
                  <c:v>77</c:v>
                </c:pt>
                <c:pt idx="8">
                  <c:v>89</c:v>
                </c:pt>
                <c:pt idx="9">
                  <c:v>81</c:v>
                </c:pt>
                <c:pt idx="10">
                  <c:v>82</c:v>
                </c:pt>
                <c:pt idx="11">
                  <c:v>81</c:v>
                </c:pt>
                <c:pt idx="12">
                  <c:v>86</c:v>
                </c:pt>
                <c:pt idx="13">
                  <c:v>95</c:v>
                </c:pt>
                <c:pt idx="14">
                  <c:v>109</c:v>
                </c:pt>
                <c:pt idx="15">
                  <c:v>109</c:v>
                </c:pt>
                <c:pt idx="16">
                  <c:v>104</c:v>
                </c:pt>
                <c:pt idx="17">
                  <c:v>106</c:v>
                </c:pt>
                <c:pt idx="18">
                  <c:v>117</c:v>
                </c:pt>
                <c:pt idx="19">
                  <c:v>127</c:v>
                </c:pt>
                <c:pt idx="20">
                  <c:v>124</c:v>
                </c:pt>
                <c:pt idx="21">
                  <c:v>128</c:v>
                </c:pt>
                <c:pt idx="22">
                  <c:v>127</c:v>
                </c:pt>
                <c:pt idx="23">
                  <c:v>123.2</c:v>
                </c:pt>
                <c:pt idx="24">
                  <c:v>135.19999999999999</c:v>
                </c:pt>
                <c:pt idx="25">
                  <c:v>134.19999999999999</c:v>
                </c:pt>
                <c:pt idx="26">
                  <c:v>122.2</c:v>
                </c:pt>
                <c:pt idx="27">
                  <c:v>127.2</c:v>
                </c:pt>
                <c:pt idx="28">
                  <c:v>127.2</c:v>
                </c:pt>
                <c:pt idx="29">
                  <c:v>117.2</c:v>
                </c:pt>
                <c:pt idx="30">
                  <c:v>109.2</c:v>
                </c:pt>
                <c:pt idx="31">
                  <c:v>107.2</c:v>
                </c:pt>
                <c:pt idx="32">
                  <c:v>95.2</c:v>
                </c:pt>
                <c:pt idx="33">
                  <c:v>90.2</c:v>
                </c:pt>
                <c:pt idx="34">
                  <c:v>87</c:v>
                </c:pt>
                <c:pt idx="35">
                  <c:v>91</c:v>
                </c:pt>
                <c:pt idx="36">
                  <c:v>92</c:v>
                </c:pt>
                <c:pt idx="37">
                  <c:v>92</c:v>
                </c:pt>
                <c:pt idx="38">
                  <c:v>98</c:v>
                </c:pt>
                <c:pt idx="39">
                  <c:v>96</c:v>
                </c:pt>
                <c:pt idx="40">
                  <c:v>95</c:v>
                </c:pt>
                <c:pt idx="41">
                  <c:v>97</c:v>
                </c:pt>
                <c:pt idx="42">
                  <c:v>99</c:v>
                </c:pt>
                <c:pt idx="43">
                  <c:v>103</c:v>
                </c:pt>
                <c:pt idx="44">
                  <c:v>113</c:v>
                </c:pt>
                <c:pt idx="45">
                  <c:v>112</c:v>
                </c:pt>
                <c:pt idx="46">
                  <c:v>115</c:v>
                </c:pt>
                <c:pt idx="47">
                  <c:v>120</c:v>
                </c:pt>
                <c:pt idx="48">
                  <c:v>106.3</c:v>
                </c:pt>
                <c:pt idx="49">
                  <c:v>119.5</c:v>
                </c:pt>
                <c:pt idx="50">
                  <c:v>120</c:v>
                </c:pt>
                <c:pt idx="51">
                  <c:v>129.30000000000001</c:v>
                </c:pt>
                <c:pt idx="52">
                  <c:v>145.30000000000001</c:v>
                </c:pt>
                <c:pt idx="53">
                  <c:v>157.30000000000001</c:v>
                </c:pt>
                <c:pt idx="54">
                  <c:v>157.30000000000001</c:v>
                </c:pt>
                <c:pt idx="55">
                  <c:v>167.3</c:v>
                </c:pt>
                <c:pt idx="56">
                  <c:v>168.3</c:v>
                </c:pt>
                <c:pt idx="57">
                  <c:v>172.3</c:v>
                </c:pt>
                <c:pt idx="58">
                  <c:v>171.3</c:v>
                </c:pt>
                <c:pt idx="59">
                  <c:v>176.3</c:v>
                </c:pt>
                <c:pt idx="60">
                  <c:v>186.3</c:v>
                </c:pt>
                <c:pt idx="61">
                  <c:v>187.3</c:v>
                </c:pt>
                <c:pt idx="62">
                  <c:v>188.3</c:v>
                </c:pt>
                <c:pt idx="63">
                  <c:v>185.5</c:v>
                </c:pt>
                <c:pt idx="64">
                  <c:v>191.8</c:v>
                </c:pt>
                <c:pt idx="65">
                  <c:v>193</c:v>
                </c:pt>
                <c:pt idx="66">
                  <c:v>184</c:v>
                </c:pt>
                <c:pt idx="67">
                  <c:v>181</c:v>
                </c:pt>
                <c:pt idx="68">
                  <c:v>182</c:v>
                </c:pt>
                <c:pt idx="69">
                  <c:v>182.1</c:v>
                </c:pt>
                <c:pt idx="70">
                  <c:v>184.4</c:v>
                </c:pt>
                <c:pt idx="71">
                  <c:v>157</c:v>
                </c:pt>
                <c:pt idx="72">
                  <c:v>157.6</c:v>
                </c:pt>
                <c:pt idx="73">
                  <c:v>162.6</c:v>
                </c:pt>
                <c:pt idx="74">
                  <c:v>169.8</c:v>
                </c:pt>
                <c:pt idx="75">
                  <c:v>176</c:v>
                </c:pt>
                <c:pt idx="76">
                  <c:v>183.2</c:v>
                </c:pt>
                <c:pt idx="77">
                  <c:v>191</c:v>
                </c:pt>
                <c:pt idx="78">
                  <c:v>185.1</c:v>
                </c:pt>
                <c:pt idx="79">
                  <c:v>190</c:v>
                </c:pt>
                <c:pt idx="80">
                  <c:v>192</c:v>
                </c:pt>
                <c:pt idx="81">
                  <c:v>201</c:v>
                </c:pt>
                <c:pt idx="82">
                  <c:v>200</c:v>
                </c:pt>
                <c:pt idx="83">
                  <c:v>201</c:v>
                </c:pt>
                <c:pt idx="84">
                  <c:v>200.5</c:v>
                </c:pt>
                <c:pt idx="85">
                  <c:v>210</c:v>
                </c:pt>
                <c:pt idx="86">
                  <c:v>209</c:v>
                </c:pt>
                <c:pt idx="87">
                  <c:v>215</c:v>
                </c:pt>
                <c:pt idx="88">
                  <c:v>217</c:v>
                </c:pt>
                <c:pt idx="89">
                  <c:v>205</c:v>
                </c:pt>
                <c:pt idx="90">
                  <c:v>205</c:v>
                </c:pt>
                <c:pt idx="91">
                  <c:v>214.6</c:v>
                </c:pt>
                <c:pt idx="92">
                  <c:v>216</c:v>
                </c:pt>
                <c:pt idx="93">
                  <c:v>229</c:v>
                </c:pt>
                <c:pt idx="94">
                  <c:v>232</c:v>
                </c:pt>
                <c:pt idx="95">
                  <c:v>238</c:v>
                </c:pt>
                <c:pt idx="96">
                  <c:v>223</c:v>
                </c:pt>
                <c:pt idx="97">
                  <c:v>226</c:v>
                </c:pt>
                <c:pt idx="98">
                  <c:v>220.5</c:v>
                </c:pt>
                <c:pt idx="99">
                  <c:v>212</c:v>
                </c:pt>
                <c:pt idx="100">
                  <c:v>208</c:v>
                </c:pt>
              </c:numCache>
            </c:numRef>
          </c:val>
        </c:ser>
        <c:ser>
          <c:idx val="1"/>
          <c:order val="3"/>
          <c:tx>
            <c:v>天津港</c:v>
          </c:tx>
          <c:spPr>
            <a:ln w="15875"/>
          </c:spPr>
          <c:cat>
            <c:numRef>
              <c:f>煤焦周数据!$A$6:$A$107</c:f>
              <c:numCache>
                <c:formatCode>yyyy/mm/dd;@</c:formatCode>
                <c:ptCount val="10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</c:numCache>
            </c:numRef>
          </c:cat>
          <c:val>
            <c:numRef>
              <c:f>煤焦周数据!$AN$6:$AN$107</c:f>
              <c:numCache>
                <c:formatCode>###,###,###,###,##0.00</c:formatCode>
                <c:ptCount val="101"/>
                <c:pt idx="0">
                  <c:v>21</c:v>
                </c:pt>
                <c:pt idx="1">
                  <c:v>21</c:v>
                </c:pt>
                <c:pt idx="2">
                  <c:v>22</c:v>
                </c:pt>
                <c:pt idx="3">
                  <c:v>22</c:v>
                </c:pt>
                <c:pt idx="4">
                  <c:v>25</c:v>
                </c:pt>
                <c:pt idx="5">
                  <c:v>26</c:v>
                </c:pt>
                <c:pt idx="6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  <c:pt idx="19">
                  <c:v>30</c:v>
                </c:pt>
                <c:pt idx="20">
                  <c:v>30</c:v>
                </c:pt>
                <c:pt idx="21">
                  <c:v>29</c:v>
                </c:pt>
                <c:pt idx="22">
                  <c:v>29</c:v>
                </c:pt>
                <c:pt idx="23">
                  <c:v>29</c:v>
                </c:pt>
                <c:pt idx="24">
                  <c:v>30</c:v>
                </c:pt>
                <c:pt idx="25">
                  <c:v>28</c:v>
                </c:pt>
                <c:pt idx="26">
                  <c:v>27</c:v>
                </c:pt>
                <c:pt idx="27">
                  <c:v>26</c:v>
                </c:pt>
                <c:pt idx="28">
                  <c:v>26</c:v>
                </c:pt>
                <c:pt idx="29">
                  <c:v>24</c:v>
                </c:pt>
                <c:pt idx="30">
                  <c:v>24</c:v>
                </c:pt>
                <c:pt idx="31">
                  <c:v>25</c:v>
                </c:pt>
                <c:pt idx="32">
                  <c:v>23</c:v>
                </c:pt>
                <c:pt idx="33">
                  <c:v>23</c:v>
                </c:pt>
                <c:pt idx="34">
                  <c:v>23</c:v>
                </c:pt>
                <c:pt idx="35">
                  <c:v>23</c:v>
                </c:pt>
                <c:pt idx="36">
                  <c:v>25</c:v>
                </c:pt>
                <c:pt idx="37">
                  <c:v>25</c:v>
                </c:pt>
                <c:pt idx="38">
                  <c:v>25</c:v>
                </c:pt>
                <c:pt idx="39">
                  <c:v>25</c:v>
                </c:pt>
                <c:pt idx="40">
                  <c:v>25</c:v>
                </c:pt>
                <c:pt idx="41">
                  <c:v>27</c:v>
                </c:pt>
                <c:pt idx="42">
                  <c:v>27</c:v>
                </c:pt>
                <c:pt idx="43">
                  <c:v>29</c:v>
                </c:pt>
                <c:pt idx="44">
                  <c:v>30</c:v>
                </c:pt>
                <c:pt idx="45">
                  <c:v>28</c:v>
                </c:pt>
                <c:pt idx="46">
                  <c:v>31</c:v>
                </c:pt>
                <c:pt idx="47">
                  <c:v>31</c:v>
                </c:pt>
                <c:pt idx="48">
                  <c:v>31</c:v>
                </c:pt>
                <c:pt idx="49">
                  <c:v>31</c:v>
                </c:pt>
                <c:pt idx="50">
                  <c:v>31</c:v>
                </c:pt>
                <c:pt idx="51">
                  <c:v>32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55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57</c:v>
                </c:pt>
                <c:pt idx="61">
                  <c:v>57</c:v>
                </c:pt>
                <c:pt idx="62">
                  <c:v>59</c:v>
                </c:pt>
                <c:pt idx="63">
                  <c:v>60</c:v>
                </c:pt>
                <c:pt idx="64">
                  <c:v>61</c:v>
                </c:pt>
                <c:pt idx="65">
                  <c:v>60</c:v>
                </c:pt>
                <c:pt idx="66">
                  <c:v>61</c:v>
                </c:pt>
                <c:pt idx="67">
                  <c:v>61</c:v>
                </c:pt>
                <c:pt idx="68">
                  <c:v>62</c:v>
                </c:pt>
                <c:pt idx="69">
                  <c:v>55</c:v>
                </c:pt>
                <c:pt idx="70">
                  <c:v>56</c:v>
                </c:pt>
                <c:pt idx="71">
                  <c:v>57</c:v>
                </c:pt>
                <c:pt idx="72">
                  <c:v>57</c:v>
                </c:pt>
                <c:pt idx="73">
                  <c:v>58</c:v>
                </c:pt>
                <c:pt idx="74">
                  <c:v>37</c:v>
                </c:pt>
                <c:pt idx="75">
                  <c:v>37</c:v>
                </c:pt>
                <c:pt idx="76">
                  <c:v>37</c:v>
                </c:pt>
                <c:pt idx="77">
                  <c:v>37</c:v>
                </c:pt>
                <c:pt idx="78">
                  <c:v>38</c:v>
                </c:pt>
                <c:pt idx="79">
                  <c:v>38.4</c:v>
                </c:pt>
                <c:pt idx="80">
                  <c:v>39</c:v>
                </c:pt>
                <c:pt idx="81">
                  <c:v>48</c:v>
                </c:pt>
                <c:pt idx="82">
                  <c:v>53</c:v>
                </c:pt>
                <c:pt idx="83">
                  <c:v>54</c:v>
                </c:pt>
                <c:pt idx="84">
                  <c:v>55</c:v>
                </c:pt>
                <c:pt idx="85">
                  <c:v>49</c:v>
                </c:pt>
                <c:pt idx="86">
                  <c:v>48.7</c:v>
                </c:pt>
                <c:pt idx="87">
                  <c:v>49</c:v>
                </c:pt>
                <c:pt idx="88">
                  <c:v>42</c:v>
                </c:pt>
                <c:pt idx="89">
                  <c:v>42</c:v>
                </c:pt>
                <c:pt idx="90">
                  <c:v>42</c:v>
                </c:pt>
                <c:pt idx="91">
                  <c:v>42</c:v>
                </c:pt>
                <c:pt idx="92">
                  <c:v>42</c:v>
                </c:pt>
                <c:pt idx="93">
                  <c:v>42</c:v>
                </c:pt>
                <c:pt idx="94">
                  <c:v>59</c:v>
                </c:pt>
                <c:pt idx="95">
                  <c:v>59</c:v>
                </c:pt>
                <c:pt idx="96">
                  <c:v>59</c:v>
                </c:pt>
                <c:pt idx="97">
                  <c:v>60</c:v>
                </c:pt>
                <c:pt idx="98">
                  <c:v>50</c:v>
                </c:pt>
                <c:pt idx="99">
                  <c:v>51</c:v>
                </c:pt>
                <c:pt idx="10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7025920"/>
        <c:axId val="537035904"/>
      </c:areaChart>
      <c:dateAx>
        <c:axId val="53702592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537035904"/>
        <c:crosses val="autoZero"/>
        <c:auto val="1"/>
        <c:lblOffset val="100"/>
        <c:baseTimeUnit val="days"/>
        <c:majorUnit val="8"/>
        <c:majorTimeUnit val="months"/>
        <c:minorTimeUnit val="months"/>
      </c:dateAx>
      <c:valAx>
        <c:axId val="537035904"/>
        <c:scaling>
          <c:orientation val="minMax"/>
          <c:max val="9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_);[Red]\(0\)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537025920"/>
        <c:crosses val="autoZero"/>
        <c:crossBetween val="midCat"/>
        <c:majorUnit val="300"/>
      </c:valAx>
    </c:plotArea>
    <c:legend>
      <c:legendPos val="b"/>
      <c:layout>
        <c:manualLayout>
          <c:xMode val="edge"/>
          <c:yMode val="edge"/>
          <c:x val="6.1102301154011107E-2"/>
          <c:y val="0.82131334544720369"/>
          <c:w val="0.8679184035819052"/>
          <c:h val="0.10817383403997571"/>
        </c:manualLayout>
      </c:layout>
      <c:overlay val="0"/>
      <c:txPr>
        <a:bodyPr/>
        <a:lstStyle/>
        <a:p>
          <a:pPr rtl="0"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52439400957232"/>
          <c:y val="3.1298203109226728E-2"/>
          <c:w val="0.73901234567901231"/>
          <c:h val="0.64981627296587929"/>
        </c:manualLayout>
      </c:layout>
      <c:lineChart>
        <c:grouping val="standard"/>
        <c:varyColors val="0"/>
        <c:ser>
          <c:idx val="2"/>
          <c:order val="0"/>
          <c:tx>
            <c:v>邯郸：二级焦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煤焦周数据!$AA$6:$AA$224</c:f>
              <c:numCache>
                <c:formatCode>###,###,###,###,##0.00</c:formatCode>
                <c:ptCount val="218"/>
                <c:pt idx="0">
                  <c:v>710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750</c:v>
                </c:pt>
                <c:pt idx="8">
                  <c:v>770</c:v>
                </c:pt>
                <c:pt idx="9">
                  <c:v>770</c:v>
                </c:pt>
                <c:pt idx="10">
                  <c:v>770</c:v>
                </c:pt>
                <c:pt idx="11">
                  <c:v>770</c:v>
                </c:pt>
                <c:pt idx="12">
                  <c:v>770</c:v>
                </c:pt>
                <c:pt idx="13">
                  <c:v>770</c:v>
                </c:pt>
                <c:pt idx="14">
                  <c:v>770</c:v>
                </c:pt>
                <c:pt idx="15">
                  <c:v>780</c:v>
                </c:pt>
                <c:pt idx="16">
                  <c:v>800</c:v>
                </c:pt>
                <c:pt idx="17">
                  <c:v>800</c:v>
                </c:pt>
                <c:pt idx="18">
                  <c:v>800</c:v>
                </c:pt>
                <c:pt idx="19">
                  <c:v>800</c:v>
                </c:pt>
                <c:pt idx="20">
                  <c:v>800</c:v>
                </c:pt>
                <c:pt idx="21">
                  <c:v>800</c:v>
                </c:pt>
                <c:pt idx="22">
                  <c:v>800</c:v>
                </c:pt>
                <c:pt idx="23">
                  <c:v>800</c:v>
                </c:pt>
                <c:pt idx="24">
                  <c:v>800</c:v>
                </c:pt>
                <c:pt idx="25">
                  <c:v>800</c:v>
                </c:pt>
                <c:pt idx="26">
                  <c:v>820</c:v>
                </c:pt>
                <c:pt idx="27">
                  <c:v>820</c:v>
                </c:pt>
                <c:pt idx="28">
                  <c:v>840</c:v>
                </c:pt>
                <c:pt idx="29">
                  <c:v>840</c:v>
                </c:pt>
                <c:pt idx="30">
                  <c:v>840</c:v>
                </c:pt>
                <c:pt idx="31">
                  <c:v>860</c:v>
                </c:pt>
                <c:pt idx="32">
                  <c:v>930</c:v>
                </c:pt>
                <c:pt idx="33">
                  <c:v>930</c:v>
                </c:pt>
                <c:pt idx="34">
                  <c:v>930</c:v>
                </c:pt>
                <c:pt idx="35">
                  <c:v>930</c:v>
                </c:pt>
                <c:pt idx="36">
                  <c:v>930</c:v>
                </c:pt>
                <c:pt idx="37">
                  <c:v>930</c:v>
                </c:pt>
                <c:pt idx="38">
                  <c:v>950</c:v>
                </c:pt>
                <c:pt idx="39">
                  <c:v>950</c:v>
                </c:pt>
                <c:pt idx="40">
                  <c:v>950</c:v>
                </c:pt>
                <c:pt idx="41">
                  <c:v>960</c:v>
                </c:pt>
                <c:pt idx="42">
                  <c:v>960</c:v>
                </c:pt>
                <c:pt idx="43">
                  <c:v>960</c:v>
                </c:pt>
                <c:pt idx="44">
                  <c:v>960</c:v>
                </c:pt>
                <c:pt idx="45">
                  <c:v>960</c:v>
                </c:pt>
                <c:pt idx="46">
                  <c:v>960</c:v>
                </c:pt>
                <c:pt idx="47">
                  <c:v>960</c:v>
                </c:pt>
                <c:pt idx="48">
                  <c:v>960</c:v>
                </c:pt>
                <c:pt idx="49">
                  <c:v>960</c:v>
                </c:pt>
                <c:pt idx="50">
                  <c:v>960</c:v>
                </c:pt>
                <c:pt idx="51">
                  <c:v>960</c:v>
                </c:pt>
                <c:pt idx="52">
                  <c:v>960</c:v>
                </c:pt>
                <c:pt idx="53">
                  <c:v>960</c:v>
                </c:pt>
                <c:pt idx="54">
                  <c:v>960</c:v>
                </c:pt>
                <c:pt idx="55">
                  <c:v>960</c:v>
                </c:pt>
                <c:pt idx="56">
                  <c:v>960</c:v>
                </c:pt>
                <c:pt idx="57">
                  <c:v>960</c:v>
                </c:pt>
                <c:pt idx="58">
                  <c:v>960</c:v>
                </c:pt>
                <c:pt idx="59">
                  <c:v>960</c:v>
                </c:pt>
                <c:pt idx="60">
                  <c:v>960</c:v>
                </c:pt>
                <c:pt idx="61">
                  <c:v>960</c:v>
                </c:pt>
                <c:pt idx="62">
                  <c:v>960</c:v>
                </c:pt>
                <c:pt idx="63">
                  <c:v>960</c:v>
                </c:pt>
                <c:pt idx="64">
                  <c:v>960</c:v>
                </c:pt>
                <c:pt idx="65">
                  <c:v>960</c:v>
                </c:pt>
                <c:pt idx="66">
                  <c:v>960</c:v>
                </c:pt>
                <c:pt idx="67">
                  <c:v>960</c:v>
                </c:pt>
                <c:pt idx="68">
                  <c:v>960</c:v>
                </c:pt>
                <c:pt idx="69">
                  <c:v>980</c:v>
                </c:pt>
                <c:pt idx="70">
                  <c:v>980</c:v>
                </c:pt>
                <c:pt idx="71">
                  <c:v>980</c:v>
                </c:pt>
                <c:pt idx="72">
                  <c:v>980</c:v>
                </c:pt>
                <c:pt idx="73">
                  <c:v>980</c:v>
                </c:pt>
                <c:pt idx="74">
                  <c:v>980</c:v>
                </c:pt>
                <c:pt idx="75">
                  <c:v>980</c:v>
                </c:pt>
                <c:pt idx="76">
                  <c:v>980</c:v>
                </c:pt>
                <c:pt idx="77">
                  <c:v>980</c:v>
                </c:pt>
                <c:pt idx="78">
                  <c:v>950</c:v>
                </c:pt>
                <c:pt idx="79">
                  <c:v>950</c:v>
                </c:pt>
                <c:pt idx="80">
                  <c:v>950</c:v>
                </c:pt>
                <c:pt idx="81">
                  <c:v>1000</c:v>
                </c:pt>
                <c:pt idx="82">
                  <c:v>1000</c:v>
                </c:pt>
                <c:pt idx="83">
                  <c:v>1070</c:v>
                </c:pt>
                <c:pt idx="84">
                  <c:v>1120</c:v>
                </c:pt>
                <c:pt idx="85">
                  <c:v>1150</c:v>
                </c:pt>
                <c:pt idx="86">
                  <c:v>1150</c:v>
                </c:pt>
                <c:pt idx="87">
                  <c:v>1180</c:v>
                </c:pt>
                <c:pt idx="88">
                  <c:v>1180</c:v>
                </c:pt>
                <c:pt idx="89">
                  <c:v>1180</c:v>
                </c:pt>
                <c:pt idx="90">
                  <c:v>1200</c:v>
                </c:pt>
                <c:pt idx="91">
                  <c:v>1270</c:v>
                </c:pt>
                <c:pt idx="92">
                  <c:v>1290</c:v>
                </c:pt>
                <c:pt idx="93">
                  <c:v>1280</c:v>
                </c:pt>
                <c:pt idx="94">
                  <c:v>1330</c:v>
                </c:pt>
                <c:pt idx="95">
                  <c:v>1330</c:v>
                </c:pt>
                <c:pt idx="96">
                  <c:v>1330</c:v>
                </c:pt>
                <c:pt idx="97">
                  <c:v>1330</c:v>
                </c:pt>
                <c:pt idx="98">
                  <c:v>1330</c:v>
                </c:pt>
                <c:pt idx="99">
                  <c:v>1330</c:v>
                </c:pt>
                <c:pt idx="100">
                  <c:v>1300</c:v>
                </c:pt>
                <c:pt idx="101">
                  <c:v>1300</c:v>
                </c:pt>
                <c:pt idx="102">
                  <c:v>1270</c:v>
                </c:pt>
                <c:pt idx="103">
                  <c:v>1250</c:v>
                </c:pt>
                <c:pt idx="104">
                  <c:v>1250</c:v>
                </c:pt>
                <c:pt idx="105">
                  <c:v>1250</c:v>
                </c:pt>
                <c:pt idx="106">
                  <c:v>1250</c:v>
                </c:pt>
                <c:pt idx="107">
                  <c:v>1250</c:v>
                </c:pt>
                <c:pt idx="108">
                  <c:v>1250</c:v>
                </c:pt>
                <c:pt idx="109">
                  <c:v>1280</c:v>
                </c:pt>
                <c:pt idx="110">
                  <c:v>1240</c:v>
                </c:pt>
                <c:pt idx="111">
                  <c:v>1240</c:v>
                </c:pt>
                <c:pt idx="112">
                  <c:v>1240</c:v>
                </c:pt>
                <c:pt idx="113">
                  <c:v>1220</c:v>
                </c:pt>
                <c:pt idx="114">
                  <c:v>1190</c:v>
                </c:pt>
                <c:pt idx="115">
                  <c:v>1185</c:v>
                </c:pt>
                <c:pt idx="116">
                  <c:v>1170</c:v>
                </c:pt>
                <c:pt idx="117">
                  <c:v>1170</c:v>
                </c:pt>
                <c:pt idx="118">
                  <c:v>1170</c:v>
                </c:pt>
                <c:pt idx="119">
                  <c:v>1180</c:v>
                </c:pt>
                <c:pt idx="120">
                  <c:v>1180</c:v>
                </c:pt>
                <c:pt idx="121">
                  <c:v>1190</c:v>
                </c:pt>
                <c:pt idx="122">
                  <c:v>1220</c:v>
                </c:pt>
                <c:pt idx="123">
                  <c:v>1220</c:v>
                </c:pt>
                <c:pt idx="124">
                  <c:v>1270</c:v>
                </c:pt>
                <c:pt idx="125">
                  <c:v>1300</c:v>
                </c:pt>
                <c:pt idx="126">
                  <c:v>1300</c:v>
                </c:pt>
                <c:pt idx="127">
                  <c:v>1330</c:v>
                </c:pt>
                <c:pt idx="128">
                  <c:v>1330</c:v>
                </c:pt>
                <c:pt idx="129">
                  <c:v>1355</c:v>
                </c:pt>
                <c:pt idx="130">
                  <c:v>1355</c:v>
                </c:pt>
                <c:pt idx="131">
                  <c:v>1355</c:v>
                </c:pt>
                <c:pt idx="132">
                  <c:v>1385</c:v>
                </c:pt>
                <c:pt idx="133">
                  <c:v>1385</c:v>
                </c:pt>
                <c:pt idx="134">
                  <c:v>1450</c:v>
                </c:pt>
                <c:pt idx="135">
                  <c:v>1450</c:v>
                </c:pt>
                <c:pt idx="136">
                  <c:v>1545</c:v>
                </c:pt>
                <c:pt idx="137">
                  <c:v>1580</c:v>
                </c:pt>
                <c:pt idx="138">
                  <c:v>1650</c:v>
                </c:pt>
                <c:pt idx="140">
                  <c:v>1650</c:v>
                </c:pt>
                <c:pt idx="141">
                  <c:v>1650</c:v>
                </c:pt>
                <c:pt idx="142">
                  <c:v>1625</c:v>
                </c:pt>
                <c:pt idx="143">
                  <c:v>1615</c:v>
                </c:pt>
                <c:pt idx="144">
                  <c:v>1595</c:v>
                </c:pt>
                <c:pt idx="145">
                  <c:v>1570</c:v>
                </c:pt>
                <c:pt idx="146">
                  <c:v>1570</c:v>
                </c:pt>
                <c:pt idx="147">
                  <c:v>1550</c:v>
                </c:pt>
                <c:pt idx="148">
                  <c:v>1510</c:v>
                </c:pt>
                <c:pt idx="149">
                  <c:v>1510</c:v>
                </c:pt>
                <c:pt idx="150">
                  <c:v>1510</c:v>
                </c:pt>
                <c:pt idx="151">
                  <c:v>1510</c:v>
                </c:pt>
                <c:pt idx="152">
                  <c:v>1490</c:v>
                </c:pt>
                <c:pt idx="153">
                  <c:v>1440</c:v>
                </c:pt>
                <c:pt idx="154">
                  <c:v>1430</c:v>
                </c:pt>
                <c:pt idx="155">
                  <c:v>1375</c:v>
                </c:pt>
                <c:pt idx="156">
                  <c:v>1375</c:v>
                </c:pt>
                <c:pt idx="157">
                  <c:v>1315</c:v>
                </c:pt>
                <c:pt idx="158">
                  <c:v>1250</c:v>
                </c:pt>
                <c:pt idx="159">
                  <c:v>1250</c:v>
                </c:pt>
                <c:pt idx="160">
                  <c:v>1220</c:v>
                </c:pt>
                <c:pt idx="161">
                  <c:v>1190</c:v>
                </c:pt>
                <c:pt idx="162">
                  <c:v>1240</c:v>
                </c:pt>
                <c:pt idx="163">
                  <c:v>1240</c:v>
                </c:pt>
                <c:pt idx="164">
                  <c:v>1390</c:v>
                </c:pt>
                <c:pt idx="165">
                  <c:v>1390</c:v>
                </c:pt>
                <c:pt idx="166">
                  <c:v>1440</c:v>
                </c:pt>
                <c:pt idx="167">
                  <c:v>1450</c:v>
                </c:pt>
                <c:pt idx="168">
                  <c:v>1550</c:v>
                </c:pt>
                <c:pt idx="169">
                  <c:v>1640</c:v>
                </c:pt>
                <c:pt idx="170">
                  <c:v>1700</c:v>
                </c:pt>
                <c:pt idx="171">
                  <c:v>1700</c:v>
                </c:pt>
                <c:pt idx="172">
                  <c:v>1700</c:v>
                </c:pt>
                <c:pt idx="173">
                  <c:v>1710</c:v>
                </c:pt>
                <c:pt idx="174">
                  <c:v>1710</c:v>
                </c:pt>
                <c:pt idx="175">
                  <c:v>1730</c:v>
                </c:pt>
                <c:pt idx="176">
                  <c:v>1730</c:v>
                </c:pt>
                <c:pt idx="177">
                  <c:v>1770</c:v>
                </c:pt>
                <c:pt idx="178">
                  <c:v>1790</c:v>
                </c:pt>
                <c:pt idx="179">
                  <c:v>1810</c:v>
                </c:pt>
                <c:pt idx="180">
                  <c:v>1810</c:v>
                </c:pt>
                <c:pt idx="181">
                  <c:v>1845</c:v>
                </c:pt>
                <c:pt idx="182">
                  <c:v>1845</c:v>
                </c:pt>
                <c:pt idx="183">
                  <c:v>1845</c:v>
                </c:pt>
                <c:pt idx="184">
                  <c:v>1845</c:v>
                </c:pt>
                <c:pt idx="185">
                  <c:v>1845</c:v>
                </c:pt>
                <c:pt idx="186">
                  <c:v>1845</c:v>
                </c:pt>
                <c:pt idx="187">
                  <c:v>1845</c:v>
                </c:pt>
                <c:pt idx="188">
                  <c:v>1845</c:v>
                </c:pt>
                <c:pt idx="189">
                  <c:v>1845</c:v>
                </c:pt>
                <c:pt idx="190">
                  <c:v>1855</c:v>
                </c:pt>
                <c:pt idx="191">
                  <c:v>1855</c:v>
                </c:pt>
                <c:pt idx="192">
                  <c:v>1855</c:v>
                </c:pt>
                <c:pt idx="193">
                  <c:v>1855</c:v>
                </c:pt>
                <c:pt idx="195">
                  <c:v>1855</c:v>
                </c:pt>
                <c:pt idx="196">
                  <c:v>1855</c:v>
                </c:pt>
                <c:pt idx="197">
                  <c:v>1855</c:v>
                </c:pt>
                <c:pt idx="198">
                  <c:v>1855</c:v>
                </c:pt>
                <c:pt idx="199">
                  <c:v>1855</c:v>
                </c:pt>
                <c:pt idx="200">
                  <c:v>1855</c:v>
                </c:pt>
                <c:pt idx="201">
                  <c:v>1855</c:v>
                </c:pt>
                <c:pt idx="202">
                  <c:v>1855</c:v>
                </c:pt>
                <c:pt idx="203">
                  <c:v>1855</c:v>
                </c:pt>
                <c:pt idx="204">
                  <c:v>1855</c:v>
                </c:pt>
                <c:pt idx="205">
                  <c:v>1855</c:v>
                </c:pt>
                <c:pt idx="206">
                  <c:v>1855</c:v>
                </c:pt>
                <c:pt idx="207">
                  <c:v>1880</c:v>
                </c:pt>
                <c:pt idx="208">
                  <c:v>1910</c:v>
                </c:pt>
                <c:pt idx="209">
                  <c:v>1910</c:v>
                </c:pt>
                <c:pt idx="211">
                  <c:v>1910</c:v>
                </c:pt>
                <c:pt idx="212">
                  <c:v>1910</c:v>
                </c:pt>
                <c:pt idx="213">
                  <c:v>1910</c:v>
                </c:pt>
                <c:pt idx="214">
                  <c:v>1910</c:v>
                </c:pt>
                <c:pt idx="215">
                  <c:v>1900</c:v>
                </c:pt>
                <c:pt idx="216">
                  <c:v>1900</c:v>
                </c:pt>
                <c:pt idx="217">
                  <c:v>1900</c:v>
                </c:pt>
              </c:numCache>
            </c:numRef>
          </c:val>
          <c:smooth val="0"/>
        </c:ser>
        <c:ser>
          <c:idx val="1"/>
          <c:order val="1"/>
          <c:tx>
            <c:v>唐山：二级焦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煤焦周数据!$AB$6:$AB$224</c:f>
              <c:numCache>
                <c:formatCode>###,###,###,###,##0.00</c:formatCode>
                <c:ptCount val="218"/>
                <c:pt idx="0">
                  <c:v>770</c:v>
                </c:pt>
                <c:pt idx="1">
                  <c:v>770</c:v>
                </c:pt>
                <c:pt idx="2">
                  <c:v>770</c:v>
                </c:pt>
                <c:pt idx="3">
                  <c:v>770</c:v>
                </c:pt>
                <c:pt idx="4">
                  <c:v>810</c:v>
                </c:pt>
                <c:pt idx="5">
                  <c:v>810</c:v>
                </c:pt>
                <c:pt idx="6">
                  <c:v>830</c:v>
                </c:pt>
                <c:pt idx="7">
                  <c:v>830</c:v>
                </c:pt>
                <c:pt idx="8">
                  <c:v>830</c:v>
                </c:pt>
                <c:pt idx="9">
                  <c:v>830</c:v>
                </c:pt>
                <c:pt idx="10">
                  <c:v>830</c:v>
                </c:pt>
                <c:pt idx="11">
                  <c:v>830</c:v>
                </c:pt>
                <c:pt idx="12">
                  <c:v>840</c:v>
                </c:pt>
                <c:pt idx="13">
                  <c:v>840</c:v>
                </c:pt>
                <c:pt idx="14">
                  <c:v>840</c:v>
                </c:pt>
                <c:pt idx="15">
                  <c:v>840</c:v>
                </c:pt>
                <c:pt idx="16">
                  <c:v>860</c:v>
                </c:pt>
                <c:pt idx="17">
                  <c:v>860</c:v>
                </c:pt>
                <c:pt idx="18">
                  <c:v>860</c:v>
                </c:pt>
                <c:pt idx="19">
                  <c:v>860</c:v>
                </c:pt>
                <c:pt idx="20">
                  <c:v>860</c:v>
                </c:pt>
                <c:pt idx="21">
                  <c:v>860</c:v>
                </c:pt>
                <c:pt idx="22">
                  <c:v>860</c:v>
                </c:pt>
                <c:pt idx="23">
                  <c:v>860</c:v>
                </c:pt>
                <c:pt idx="24">
                  <c:v>860</c:v>
                </c:pt>
                <c:pt idx="25">
                  <c:v>860</c:v>
                </c:pt>
                <c:pt idx="26">
                  <c:v>910</c:v>
                </c:pt>
                <c:pt idx="27">
                  <c:v>910</c:v>
                </c:pt>
                <c:pt idx="28">
                  <c:v>965</c:v>
                </c:pt>
                <c:pt idx="29">
                  <c:v>975</c:v>
                </c:pt>
                <c:pt idx="30">
                  <c:v>975</c:v>
                </c:pt>
                <c:pt idx="31">
                  <c:v>975</c:v>
                </c:pt>
                <c:pt idx="32">
                  <c:v>995</c:v>
                </c:pt>
                <c:pt idx="33">
                  <c:v>1015</c:v>
                </c:pt>
                <c:pt idx="34">
                  <c:v>1015</c:v>
                </c:pt>
                <c:pt idx="35">
                  <c:v>1015</c:v>
                </c:pt>
                <c:pt idx="36">
                  <c:v>1015</c:v>
                </c:pt>
                <c:pt idx="37">
                  <c:v>1015</c:v>
                </c:pt>
                <c:pt idx="38">
                  <c:v>1035</c:v>
                </c:pt>
                <c:pt idx="39">
                  <c:v>1035</c:v>
                </c:pt>
                <c:pt idx="40">
                  <c:v>1035</c:v>
                </c:pt>
                <c:pt idx="41">
                  <c:v>1035</c:v>
                </c:pt>
                <c:pt idx="42">
                  <c:v>1035</c:v>
                </c:pt>
                <c:pt idx="43">
                  <c:v>1055</c:v>
                </c:pt>
                <c:pt idx="44">
                  <c:v>1055</c:v>
                </c:pt>
                <c:pt idx="45">
                  <c:v>1055</c:v>
                </c:pt>
                <c:pt idx="46">
                  <c:v>1055</c:v>
                </c:pt>
                <c:pt idx="47">
                  <c:v>1055</c:v>
                </c:pt>
                <c:pt idx="48">
                  <c:v>1055</c:v>
                </c:pt>
                <c:pt idx="49">
                  <c:v>1055</c:v>
                </c:pt>
                <c:pt idx="50">
                  <c:v>1055</c:v>
                </c:pt>
                <c:pt idx="51">
                  <c:v>1055</c:v>
                </c:pt>
                <c:pt idx="52">
                  <c:v>1055</c:v>
                </c:pt>
                <c:pt idx="53">
                  <c:v>1055</c:v>
                </c:pt>
                <c:pt idx="54">
                  <c:v>1055</c:v>
                </c:pt>
                <c:pt idx="55">
                  <c:v>1055</c:v>
                </c:pt>
                <c:pt idx="56">
                  <c:v>1065</c:v>
                </c:pt>
                <c:pt idx="57">
                  <c:v>1065</c:v>
                </c:pt>
                <c:pt idx="58">
                  <c:v>1065</c:v>
                </c:pt>
                <c:pt idx="59">
                  <c:v>1065</c:v>
                </c:pt>
                <c:pt idx="60">
                  <c:v>1065</c:v>
                </c:pt>
                <c:pt idx="61">
                  <c:v>1065</c:v>
                </c:pt>
                <c:pt idx="62">
                  <c:v>1065</c:v>
                </c:pt>
                <c:pt idx="63">
                  <c:v>1065</c:v>
                </c:pt>
                <c:pt idx="64">
                  <c:v>1065</c:v>
                </c:pt>
                <c:pt idx="65">
                  <c:v>1065</c:v>
                </c:pt>
                <c:pt idx="66">
                  <c:v>1065</c:v>
                </c:pt>
                <c:pt idx="67">
                  <c:v>1065</c:v>
                </c:pt>
                <c:pt idx="68">
                  <c:v>1065</c:v>
                </c:pt>
                <c:pt idx="69">
                  <c:v>1085</c:v>
                </c:pt>
                <c:pt idx="70">
                  <c:v>1085</c:v>
                </c:pt>
                <c:pt idx="71">
                  <c:v>1085</c:v>
                </c:pt>
                <c:pt idx="72">
                  <c:v>1085</c:v>
                </c:pt>
                <c:pt idx="73">
                  <c:v>1085</c:v>
                </c:pt>
                <c:pt idx="74">
                  <c:v>1085</c:v>
                </c:pt>
                <c:pt idx="75">
                  <c:v>1085</c:v>
                </c:pt>
                <c:pt idx="76">
                  <c:v>1085</c:v>
                </c:pt>
                <c:pt idx="77">
                  <c:v>1085</c:v>
                </c:pt>
                <c:pt idx="78">
                  <c:v>1085</c:v>
                </c:pt>
                <c:pt idx="79">
                  <c:v>1085</c:v>
                </c:pt>
                <c:pt idx="80">
                  <c:v>1105</c:v>
                </c:pt>
                <c:pt idx="81">
                  <c:v>1115</c:v>
                </c:pt>
                <c:pt idx="82">
                  <c:v>1145</c:v>
                </c:pt>
                <c:pt idx="83">
                  <c:v>1185</c:v>
                </c:pt>
                <c:pt idx="84">
                  <c:v>1200</c:v>
                </c:pt>
                <c:pt idx="85">
                  <c:v>1265</c:v>
                </c:pt>
                <c:pt idx="86">
                  <c:v>1285</c:v>
                </c:pt>
                <c:pt idx="87">
                  <c:v>1285</c:v>
                </c:pt>
                <c:pt idx="88">
                  <c:v>1320</c:v>
                </c:pt>
                <c:pt idx="89">
                  <c:v>1320</c:v>
                </c:pt>
                <c:pt idx="90">
                  <c:v>1320</c:v>
                </c:pt>
                <c:pt idx="91">
                  <c:v>1360</c:v>
                </c:pt>
                <c:pt idx="92">
                  <c:v>1370</c:v>
                </c:pt>
                <c:pt idx="93">
                  <c:v>1415</c:v>
                </c:pt>
                <c:pt idx="94">
                  <c:v>1435</c:v>
                </c:pt>
                <c:pt idx="95">
                  <c:v>1435</c:v>
                </c:pt>
                <c:pt idx="96">
                  <c:v>1435</c:v>
                </c:pt>
                <c:pt idx="97">
                  <c:v>1435</c:v>
                </c:pt>
                <c:pt idx="98">
                  <c:v>1405</c:v>
                </c:pt>
                <c:pt idx="99">
                  <c:v>1400</c:v>
                </c:pt>
                <c:pt idx="100">
                  <c:v>1400</c:v>
                </c:pt>
                <c:pt idx="101">
                  <c:v>1400</c:v>
                </c:pt>
                <c:pt idx="102">
                  <c:v>1400</c:v>
                </c:pt>
                <c:pt idx="103">
                  <c:v>1375</c:v>
                </c:pt>
                <c:pt idx="104">
                  <c:v>1375</c:v>
                </c:pt>
                <c:pt idx="105">
                  <c:v>1375</c:v>
                </c:pt>
                <c:pt idx="106">
                  <c:v>1375</c:v>
                </c:pt>
                <c:pt idx="107">
                  <c:v>1375</c:v>
                </c:pt>
                <c:pt idx="108">
                  <c:v>1365</c:v>
                </c:pt>
                <c:pt idx="109">
                  <c:v>1365</c:v>
                </c:pt>
                <c:pt idx="110">
                  <c:v>1350</c:v>
                </c:pt>
                <c:pt idx="111">
                  <c:v>1330</c:v>
                </c:pt>
                <c:pt idx="112">
                  <c:v>1315</c:v>
                </c:pt>
                <c:pt idx="113">
                  <c:v>1315</c:v>
                </c:pt>
                <c:pt idx="114">
                  <c:v>1305</c:v>
                </c:pt>
                <c:pt idx="115">
                  <c:v>1285</c:v>
                </c:pt>
                <c:pt idx="116">
                  <c:v>1285</c:v>
                </c:pt>
                <c:pt idx="117">
                  <c:v>1285</c:v>
                </c:pt>
                <c:pt idx="118">
                  <c:v>1285</c:v>
                </c:pt>
                <c:pt idx="119">
                  <c:v>1285</c:v>
                </c:pt>
                <c:pt idx="120">
                  <c:v>1285</c:v>
                </c:pt>
                <c:pt idx="121">
                  <c:v>1305</c:v>
                </c:pt>
                <c:pt idx="122">
                  <c:v>1305</c:v>
                </c:pt>
                <c:pt idx="123">
                  <c:v>1360</c:v>
                </c:pt>
                <c:pt idx="124">
                  <c:v>1360</c:v>
                </c:pt>
                <c:pt idx="125">
                  <c:v>1400</c:v>
                </c:pt>
                <c:pt idx="126">
                  <c:v>1400</c:v>
                </c:pt>
                <c:pt idx="127">
                  <c:v>1415</c:v>
                </c:pt>
                <c:pt idx="128">
                  <c:v>1430</c:v>
                </c:pt>
                <c:pt idx="129">
                  <c:v>1440</c:v>
                </c:pt>
                <c:pt idx="130">
                  <c:v>1440</c:v>
                </c:pt>
                <c:pt idx="131">
                  <c:v>1440</c:v>
                </c:pt>
                <c:pt idx="132">
                  <c:v>1465</c:v>
                </c:pt>
                <c:pt idx="133">
                  <c:v>1485</c:v>
                </c:pt>
                <c:pt idx="134">
                  <c:v>1520</c:v>
                </c:pt>
                <c:pt idx="135">
                  <c:v>1560</c:v>
                </c:pt>
                <c:pt idx="136">
                  <c:v>1640</c:v>
                </c:pt>
                <c:pt idx="137">
                  <c:v>1670</c:v>
                </c:pt>
                <c:pt idx="138">
                  <c:v>1735</c:v>
                </c:pt>
                <c:pt idx="140">
                  <c:v>1735</c:v>
                </c:pt>
                <c:pt idx="141">
                  <c:v>1735</c:v>
                </c:pt>
                <c:pt idx="142">
                  <c:v>1735</c:v>
                </c:pt>
                <c:pt idx="143">
                  <c:v>1700</c:v>
                </c:pt>
                <c:pt idx="144">
                  <c:v>1700</c:v>
                </c:pt>
                <c:pt idx="145">
                  <c:v>1665</c:v>
                </c:pt>
                <c:pt idx="146">
                  <c:v>1640</c:v>
                </c:pt>
                <c:pt idx="147">
                  <c:v>1620</c:v>
                </c:pt>
                <c:pt idx="148">
                  <c:v>1620</c:v>
                </c:pt>
                <c:pt idx="149">
                  <c:v>1615</c:v>
                </c:pt>
                <c:pt idx="150">
                  <c:v>1615</c:v>
                </c:pt>
                <c:pt idx="151">
                  <c:v>1600</c:v>
                </c:pt>
                <c:pt idx="152">
                  <c:v>1585</c:v>
                </c:pt>
                <c:pt idx="153">
                  <c:v>1515</c:v>
                </c:pt>
                <c:pt idx="154">
                  <c:v>1495</c:v>
                </c:pt>
                <c:pt idx="155">
                  <c:v>1410</c:v>
                </c:pt>
                <c:pt idx="156">
                  <c:v>1385</c:v>
                </c:pt>
                <c:pt idx="157">
                  <c:v>1370</c:v>
                </c:pt>
                <c:pt idx="158">
                  <c:v>1350</c:v>
                </c:pt>
                <c:pt idx="159">
                  <c:v>1350</c:v>
                </c:pt>
                <c:pt idx="160">
                  <c:v>1310</c:v>
                </c:pt>
                <c:pt idx="161">
                  <c:v>1285</c:v>
                </c:pt>
                <c:pt idx="162">
                  <c:v>1325</c:v>
                </c:pt>
                <c:pt idx="163">
                  <c:v>1345</c:v>
                </c:pt>
                <c:pt idx="164">
                  <c:v>1460</c:v>
                </c:pt>
                <c:pt idx="165">
                  <c:v>1460</c:v>
                </c:pt>
                <c:pt idx="166">
                  <c:v>1530</c:v>
                </c:pt>
                <c:pt idx="167">
                  <c:v>1565</c:v>
                </c:pt>
                <c:pt idx="168">
                  <c:v>1675</c:v>
                </c:pt>
                <c:pt idx="169">
                  <c:v>1685</c:v>
                </c:pt>
                <c:pt idx="170">
                  <c:v>1735</c:v>
                </c:pt>
                <c:pt idx="171">
                  <c:v>1750</c:v>
                </c:pt>
                <c:pt idx="172">
                  <c:v>1785</c:v>
                </c:pt>
                <c:pt idx="173">
                  <c:v>1785</c:v>
                </c:pt>
                <c:pt idx="174">
                  <c:v>1785</c:v>
                </c:pt>
                <c:pt idx="175">
                  <c:v>1805</c:v>
                </c:pt>
                <c:pt idx="176">
                  <c:v>1805</c:v>
                </c:pt>
                <c:pt idx="177">
                  <c:v>1830</c:v>
                </c:pt>
                <c:pt idx="178">
                  <c:v>1860</c:v>
                </c:pt>
                <c:pt idx="179">
                  <c:v>1870</c:v>
                </c:pt>
                <c:pt idx="180">
                  <c:v>1870</c:v>
                </c:pt>
                <c:pt idx="181">
                  <c:v>1870</c:v>
                </c:pt>
                <c:pt idx="182">
                  <c:v>1870</c:v>
                </c:pt>
                <c:pt idx="183">
                  <c:v>1890</c:v>
                </c:pt>
                <c:pt idx="184">
                  <c:v>1890</c:v>
                </c:pt>
                <c:pt idx="185">
                  <c:v>1890</c:v>
                </c:pt>
                <c:pt idx="186">
                  <c:v>1890</c:v>
                </c:pt>
                <c:pt idx="187">
                  <c:v>1890</c:v>
                </c:pt>
                <c:pt idx="188">
                  <c:v>1920</c:v>
                </c:pt>
                <c:pt idx="189">
                  <c:v>1920</c:v>
                </c:pt>
                <c:pt idx="190">
                  <c:v>1955</c:v>
                </c:pt>
                <c:pt idx="191">
                  <c:v>1955</c:v>
                </c:pt>
                <c:pt idx="192">
                  <c:v>1955</c:v>
                </c:pt>
                <c:pt idx="193">
                  <c:v>1955</c:v>
                </c:pt>
                <c:pt idx="195">
                  <c:v>1955</c:v>
                </c:pt>
                <c:pt idx="196">
                  <c:v>1955</c:v>
                </c:pt>
                <c:pt idx="197">
                  <c:v>1955</c:v>
                </c:pt>
                <c:pt idx="198">
                  <c:v>1955</c:v>
                </c:pt>
                <c:pt idx="199">
                  <c:v>1955</c:v>
                </c:pt>
                <c:pt idx="200">
                  <c:v>1955</c:v>
                </c:pt>
                <c:pt idx="201">
                  <c:v>1925</c:v>
                </c:pt>
                <c:pt idx="202">
                  <c:v>1925</c:v>
                </c:pt>
                <c:pt idx="203">
                  <c:v>1925</c:v>
                </c:pt>
                <c:pt idx="204">
                  <c:v>1925</c:v>
                </c:pt>
                <c:pt idx="205">
                  <c:v>1925</c:v>
                </c:pt>
                <c:pt idx="206">
                  <c:v>1925</c:v>
                </c:pt>
                <c:pt idx="207">
                  <c:v>1925</c:v>
                </c:pt>
                <c:pt idx="208">
                  <c:v>1990</c:v>
                </c:pt>
                <c:pt idx="209">
                  <c:v>1990</c:v>
                </c:pt>
                <c:pt idx="211">
                  <c:v>1990</c:v>
                </c:pt>
                <c:pt idx="212">
                  <c:v>1990</c:v>
                </c:pt>
                <c:pt idx="213">
                  <c:v>1990</c:v>
                </c:pt>
                <c:pt idx="214">
                  <c:v>1990</c:v>
                </c:pt>
                <c:pt idx="215">
                  <c:v>1980</c:v>
                </c:pt>
                <c:pt idx="216">
                  <c:v>1980</c:v>
                </c:pt>
                <c:pt idx="217">
                  <c:v>1980</c:v>
                </c:pt>
              </c:numCache>
            </c:numRef>
          </c:val>
          <c:smooth val="0"/>
        </c:ser>
        <c:ser>
          <c:idx val="0"/>
          <c:order val="2"/>
          <c:tx>
            <c:v>长治：二级焦</c:v>
          </c:tx>
          <c:spPr>
            <a:ln w="1714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煤焦周数据!$AE$6:$AE$224</c:f>
              <c:numCache>
                <c:formatCode>###,###,###,###,##0.00</c:formatCode>
                <c:ptCount val="218"/>
                <c:pt idx="0">
                  <c:v>610</c:v>
                </c:pt>
                <c:pt idx="1">
                  <c:v>620</c:v>
                </c:pt>
                <c:pt idx="2">
                  <c:v>620</c:v>
                </c:pt>
                <c:pt idx="3">
                  <c:v>620</c:v>
                </c:pt>
                <c:pt idx="4">
                  <c:v>620</c:v>
                </c:pt>
                <c:pt idx="5">
                  <c:v>640</c:v>
                </c:pt>
                <c:pt idx="6">
                  <c:v>640</c:v>
                </c:pt>
                <c:pt idx="7">
                  <c:v>660</c:v>
                </c:pt>
                <c:pt idx="8">
                  <c:v>660</c:v>
                </c:pt>
                <c:pt idx="9">
                  <c:v>690</c:v>
                </c:pt>
                <c:pt idx="10">
                  <c:v>690</c:v>
                </c:pt>
                <c:pt idx="11">
                  <c:v>690</c:v>
                </c:pt>
                <c:pt idx="12">
                  <c:v>690</c:v>
                </c:pt>
                <c:pt idx="13">
                  <c:v>690</c:v>
                </c:pt>
                <c:pt idx="14">
                  <c:v>690</c:v>
                </c:pt>
                <c:pt idx="15">
                  <c:v>705</c:v>
                </c:pt>
                <c:pt idx="16">
                  <c:v>715</c:v>
                </c:pt>
                <c:pt idx="17">
                  <c:v>715</c:v>
                </c:pt>
                <c:pt idx="18">
                  <c:v>715</c:v>
                </c:pt>
                <c:pt idx="19">
                  <c:v>715</c:v>
                </c:pt>
                <c:pt idx="20">
                  <c:v>715</c:v>
                </c:pt>
                <c:pt idx="21">
                  <c:v>715</c:v>
                </c:pt>
                <c:pt idx="22">
                  <c:v>715</c:v>
                </c:pt>
                <c:pt idx="23">
                  <c:v>715</c:v>
                </c:pt>
                <c:pt idx="24">
                  <c:v>715</c:v>
                </c:pt>
                <c:pt idx="25">
                  <c:v>715</c:v>
                </c:pt>
                <c:pt idx="26">
                  <c:v>715</c:v>
                </c:pt>
                <c:pt idx="27">
                  <c:v>735</c:v>
                </c:pt>
                <c:pt idx="28">
                  <c:v>735</c:v>
                </c:pt>
                <c:pt idx="29">
                  <c:v>755</c:v>
                </c:pt>
                <c:pt idx="30">
                  <c:v>755</c:v>
                </c:pt>
                <c:pt idx="31">
                  <c:v>775</c:v>
                </c:pt>
                <c:pt idx="32">
                  <c:v>805</c:v>
                </c:pt>
                <c:pt idx="33">
                  <c:v>805</c:v>
                </c:pt>
                <c:pt idx="34">
                  <c:v>815</c:v>
                </c:pt>
                <c:pt idx="35">
                  <c:v>815</c:v>
                </c:pt>
                <c:pt idx="36">
                  <c:v>825</c:v>
                </c:pt>
                <c:pt idx="37">
                  <c:v>825</c:v>
                </c:pt>
                <c:pt idx="38">
                  <c:v>845</c:v>
                </c:pt>
                <c:pt idx="39">
                  <c:v>855</c:v>
                </c:pt>
                <c:pt idx="40">
                  <c:v>855</c:v>
                </c:pt>
                <c:pt idx="41">
                  <c:v>855</c:v>
                </c:pt>
                <c:pt idx="42">
                  <c:v>855</c:v>
                </c:pt>
                <c:pt idx="43">
                  <c:v>855</c:v>
                </c:pt>
                <c:pt idx="44">
                  <c:v>855</c:v>
                </c:pt>
                <c:pt idx="45">
                  <c:v>855</c:v>
                </c:pt>
                <c:pt idx="46">
                  <c:v>855</c:v>
                </c:pt>
                <c:pt idx="47">
                  <c:v>855</c:v>
                </c:pt>
                <c:pt idx="48">
                  <c:v>855</c:v>
                </c:pt>
                <c:pt idx="49">
                  <c:v>855</c:v>
                </c:pt>
                <c:pt idx="50">
                  <c:v>855</c:v>
                </c:pt>
                <c:pt idx="51">
                  <c:v>855</c:v>
                </c:pt>
                <c:pt idx="52">
                  <c:v>855</c:v>
                </c:pt>
                <c:pt idx="53">
                  <c:v>855</c:v>
                </c:pt>
                <c:pt idx="54">
                  <c:v>855</c:v>
                </c:pt>
                <c:pt idx="55">
                  <c:v>855</c:v>
                </c:pt>
                <c:pt idx="56">
                  <c:v>870</c:v>
                </c:pt>
                <c:pt idx="57">
                  <c:v>870</c:v>
                </c:pt>
                <c:pt idx="58">
                  <c:v>870</c:v>
                </c:pt>
                <c:pt idx="59">
                  <c:v>870</c:v>
                </c:pt>
                <c:pt idx="60">
                  <c:v>870</c:v>
                </c:pt>
                <c:pt idx="61">
                  <c:v>870</c:v>
                </c:pt>
                <c:pt idx="62">
                  <c:v>870</c:v>
                </c:pt>
                <c:pt idx="63">
                  <c:v>870</c:v>
                </c:pt>
                <c:pt idx="64">
                  <c:v>870</c:v>
                </c:pt>
                <c:pt idx="65">
                  <c:v>870</c:v>
                </c:pt>
                <c:pt idx="66">
                  <c:v>870</c:v>
                </c:pt>
                <c:pt idx="67">
                  <c:v>870</c:v>
                </c:pt>
                <c:pt idx="68">
                  <c:v>870</c:v>
                </c:pt>
                <c:pt idx="69">
                  <c:v>880</c:v>
                </c:pt>
                <c:pt idx="70">
                  <c:v>880</c:v>
                </c:pt>
                <c:pt idx="71">
                  <c:v>880</c:v>
                </c:pt>
                <c:pt idx="72">
                  <c:v>880</c:v>
                </c:pt>
                <c:pt idx="73">
                  <c:v>870</c:v>
                </c:pt>
                <c:pt idx="74">
                  <c:v>870</c:v>
                </c:pt>
                <c:pt idx="75">
                  <c:v>870</c:v>
                </c:pt>
                <c:pt idx="76">
                  <c:v>870</c:v>
                </c:pt>
                <c:pt idx="77">
                  <c:v>870</c:v>
                </c:pt>
                <c:pt idx="78">
                  <c:v>850</c:v>
                </c:pt>
                <c:pt idx="79">
                  <c:v>850</c:v>
                </c:pt>
                <c:pt idx="80">
                  <c:v>850</c:v>
                </c:pt>
                <c:pt idx="81">
                  <c:v>850</c:v>
                </c:pt>
                <c:pt idx="82">
                  <c:v>895</c:v>
                </c:pt>
                <c:pt idx="83">
                  <c:v>990</c:v>
                </c:pt>
                <c:pt idx="84">
                  <c:v>990</c:v>
                </c:pt>
                <c:pt idx="85">
                  <c:v>1040</c:v>
                </c:pt>
                <c:pt idx="86">
                  <c:v>1040</c:v>
                </c:pt>
                <c:pt idx="87">
                  <c:v>1040</c:v>
                </c:pt>
                <c:pt idx="88">
                  <c:v>1095</c:v>
                </c:pt>
                <c:pt idx="89">
                  <c:v>1095</c:v>
                </c:pt>
                <c:pt idx="90">
                  <c:v>1110</c:v>
                </c:pt>
                <c:pt idx="91">
                  <c:v>1145</c:v>
                </c:pt>
                <c:pt idx="92">
                  <c:v>1165</c:v>
                </c:pt>
                <c:pt idx="93">
                  <c:v>1200</c:v>
                </c:pt>
                <c:pt idx="94">
                  <c:v>1200</c:v>
                </c:pt>
                <c:pt idx="95">
                  <c:v>1200</c:v>
                </c:pt>
                <c:pt idx="96">
                  <c:v>1200</c:v>
                </c:pt>
                <c:pt idx="97">
                  <c:v>1200</c:v>
                </c:pt>
                <c:pt idx="98">
                  <c:v>1190</c:v>
                </c:pt>
                <c:pt idx="99">
                  <c:v>1190</c:v>
                </c:pt>
                <c:pt idx="100">
                  <c:v>1190</c:v>
                </c:pt>
                <c:pt idx="101">
                  <c:v>1170</c:v>
                </c:pt>
                <c:pt idx="102">
                  <c:v>1150</c:v>
                </c:pt>
                <c:pt idx="103">
                  <c:v>1150</c:v>
                </c:pt>
                <c:pt idx="104">
                  <c:v>1130</c:v>
                </c:pt>
                <c:pt idx="105">
                  <c:v>1130</c:v>
                </c:pt>
                <c:pt idx="106">
                  <c:v>1130</c:v>
                </c:pt>
                <c:pt idx="107">
                  <c:v>1130</c:v>
                </c:pt>
                <c:pt idx="108">
                  <c:v>1130</c:v>
                </c:pt>
                <c:pt idx="109">
                  <c:v>1130</c:v>
                </c:pt>
                <c:pt idx="110">
                  <c:v>1130</c:v>
                </c:pt>
                <c:pt idx="111">
                  <c:v>1110</c:v>
                </c:pt>
                <c:pt idx="112">
                  <c:v>1110</c:v>
                </c:pt>
                <c:pt idx="113">
                  <c:v>1070</c:v>
                </c:pt>
                <c:pt idx="114">
                  <c:v>1070</c:v>
                </c:pt>
                <c:pt idx="115">
                  <c:v>1050</c:v>
                </c:pt>
                <c:pt idx="116">
                  <c:v>1090</c:v>
                </c:pt>
                <c:pt idx="117">
                  <c:v>1090</c:v>
                </c:pt>
                <c:pt idx="118">
                  <c:v>1090</c:v>
                </c:pt>
                <c:pt idx="119">
                  <c:v>1090</c:v>
                </c:pt>
                <c:pt idx="120">
                  <c:v>1090</c:v>
                </c:pt>
                <c:pt idx="121">
                  <c:v>1090</c:v>
                </c:pt>
                <c:pt idx="122">
                  <c:v>1130</c:v>
                </c:pt>
                <c:pt idx="123">
                  <c:v>1130</c:v>
                </c:pt>
                <c:pt idx="124">
                  <c:v>1170</c:v>
                </c:pt>
                <c:pt idx="125">
                  <c:v>1180</c:v>
                </c:pt>
                <c:pt idx="126">
                  <c:v>1180</c:v>
                </c:pt>
                <c:pt idx="127">
                  <c:v>1190</c:v>
                </c:pt>
                <c:pt idx="128">
                  <c:v>1190</c:v>
                </c:pt>
                <c:pt idx="129">
                  <c:v>1215</c:v>
                </c:pt>
                <c:pt idx="130">
                  <c:v>1215</c:v>
                </c:pt>
                <c:pt idx="131">
                  <c:v>1260</c:v>
                </c:pt>
                <c:pt idx="132">
                  <c:v>1260</c:v>
                </c:pt>
                <c:pt idx="133">
                  <c:v>1290</c:v>
                </c:pt>
                <c:pt idx="134">
                  <c:v>1335</c:v>
                </c:pt>
                <c:pt idx="135">
                  <c:v>1385</c:v>
                </c:pt>
                <c:pt idx="136">
                  <c:v>1455</c:v>
                </c:pt>
                <c:pt idx="137">
                  <c:v>1485</c:v>
                </c:pt>
                <c:pt idx="138">
                  <c:v>1485</c:v>
                </c:pt>
                <c:pt idx="140">
                  <c:v>1485</c:v>
                </c:pt>
                <c:pt idx="141">
                  <c:v>1455</c:v>
                </c:pt>
                <c:pt idx="142">
                  <c:v>1455</c:v>
                </c:pt>
                <c:pt idx="143">
                  <c:v>1455</c:v>
                </c:pt>
                <c:pt idx="144">
                  <c:v>1455</c:v>
                </c:pt>
                <c:pt idx="145">
                  <c:v>1425</c:v>
                </c:pt>
                <c:pt idx="146">
                  <c:v>1425</c:v>
                </c:pt>
                <c:pt idx="147">
                  <c:v>1390</c:v>
                </c:pt>
                <c:pt idx="148">
                  <c:v>1390</c:v>
                </c:pt>
                <c:pt idx="149">
                  <c:v>1390</c:v>
                </c:pt>
                <c:pt idx="150">
                  <c:v>1390</c:v>
                </c:pt>
                <c:pt idx="151">
                  <c:v>1390</c:v>
                </c:pt>
                <c:pt idx="152">
                  <c:v>1370</c:v>
                </c:pt>
                <c:pt idx="153">
                  <c:v>1350</c:v>
                </c:pt>
                <c:pt idx="154">
                  <c:v>1250</c:v>
                </c:pt>
                <c:pt idx="155">
                  <c:v>1250</c:v>
                </c:pt>
                <c:pt idx="156">
                  <c:v>1210</c:v>
                </c:pt>
                <c:pt idx="157">
                  <c:v>1180</c:v>
                </c:pt>
                <c:pt idx="158">
                  <c:v>1140</c:v>
                </c:pt>
                <c:pt idx="159">
                  <c:v>1140</c:v>
                </c:pt>
                <c:pt idx="160">
                  <c:v>1115</c:v>
                </c:pt>
                <c:pt idx="161">
                  <c:v>1100</c:v>
                </c:pt>
                <c:pt idx="162">
                  <c:v>1100</c:v>
                </c:pt>
                <c:pt idx="163">
                  <c:v>1150</c:v>
                </c:pt>
                <c:pt idx="164">
                  <c:v>1305</c:v>
                </c:pt>
                <c:pt idx="165">
                  <c:v>1305</c:v>
                </c:pt>
                <c:pt idx="166">
                  <c:v>1305</c:v>
                </c:pt>
                <c:pt idx="167">
                  <c:v>1420</c:v>
                </c:pt>
                <c:pt idx="168">
                  <c:v>1420</c:v>
                </c:pt>
                <c:pt idx="169">
                  <c:v>1505</c:v>
                </c:pt>
                <c:pt idx="170">
                  <c:v>1505</c:v>
                </c:pt>
                <c:pt idx="171">
                  <c:v>1545</c:v>
                </c:pt>
                <c:pt idx="172">
                  <c:v>1545</c:v>
                </c:pt>
                <c:pt idx="173">
                  <c:v>1575</c:v>
                </c:pt>
                <c:pt idx="174">
                  <c:v>1600</c:v>
                </c:pt>
                <c:pt idx="175">
                  <c:v>1600</c:v>
                </c:pt>
                <c:pt idx="176">
                  <c:v>1620</c:v>
                </c:pt>
                <c:pt idx="177">
                  <c:v>1640</c:v>
                </c:pt>
                <c:pt idx="178">
                  <c:v>1665</c:v>
                </c:pt>
                <c:pt idx="179">
                  <c:v>1685</c:v>
                </c:pt>
                <c:pt idx="180">
                  <c:v>1685</c:v>
                </c:pt>
                <c:pt idx="181">
                  <c:v>1700</c:v>
                </c:pt>
                <c:pt idx="182">
                  <c:v>1700</c:v>
                </c:pt>
                <c:pt idx="183">
                  <c:v>1700</c:v>
                </c:pt>
                <c:pt idx="184">
                  <c:v>1700</c:v>
                </c:pt>
                <c:pt idx="185">
                  <c:v>1700</c:v>
                </c:pt>
                <c:pt idx="186">
                  <c:v>1700</c:v>
                </c:pt>
                <c:pt idx="187">
                  <c:v>1700</c:v>
                </c:pt>
                <c:pt idx="188">
                  <c:v>1700</c:v>
                </c:pt>
                <c:pt idx="189">
                  <c:v>1750</c:v>
                </c:pt>
                <c:pt idx="190">
                  <c:v>1750</c:v>
                </c:pt>
                <c:pt idx="191">
                  <c:v>1750</c:v>
                </c:pt>
                <c:pt idx="192">
                  <c:v>1750</c:v>
                </c:pt>
                <c:pt idx="193">
                  <c:v>1750</c:v>
                </c:pt>
                <c:pt idx="195">
                  <c:v>1750</c:v>
                </c:pt>
                <c:pt idx="196">
                  <c:v>1750</c:v>
                </c:pt>
                <c:pt idx="197">
                  <c:v>1750</c:v>
                </c:pt>
                <c:pt idx="198">
                  <c:v>1750</c:v>
                </c:pt>
                <c:pt idx="199">
                  <c:v>1750</c:v>
                </c:pt>
                <c:pt idx="200">
                  <c:v>1730</c:v>
                </c:pt>
                <c:pt idx="201">
                  <c:v>1730</c:v>
                </c:pt>
                <c:pt idx="202">
                  <c:v>1730</c:v>
                </c:pt>
                <c:pt idx="203">
                  <c:v>1750</c:v>
                </c:pt>
                <c:pt idx="204">
                  <c:v>1760</c:v>
                </c:pt>
                <c:pt idx="205">
                  <c:v>1780</c:v>
                </c:pt>
                <c:pt idx="206">
                  <c:v>1780</c:v>
                </c:pt>
                <c:pt idx="207">
                  <c:v>1780</c:v>
                </c:pt>
                <c:pt idx="208">
                  <c:v>1815</c:v>
                </c:pt>
                <c:pt idx="209">
                  <c:v>1815</c:v>
                </c:pt>
                <c:pt idx="211">
                  <c:v>1815</c:v>
                </c:pt>
                <c:pt idx="212">
                  <c:v>1815</c:v>
                </c:pt>
                <c:pt idx="213">
                  <c:v>1815</c:v>
                </c:pt>
                <c:pt idx="214">
                  <c:v>1815</c:v>
                </c:pt>
                <c:pt idx="215">
                  <c:v>1815</c:v>
                </c:pt>
                <c:pt idx="216">
                  <c:v>1800</c:v>
                </c:pt>
                <c:pt idx="217">
                  <c:v>1800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066496"/>
        <c:axId val="537592576"/>
      </c:lineChart>
      <c:dateAx>
        <c:axId val="537066496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7592576"/>
        <c:crosses val="autoZero"/>
        <c:auto val="1"/>
        <c:lblOffset val="100"/>
        <c:baseTimeUnit val="days"/>
        <c:majorUnit val="7"/>
        <c:majorTimeUnit val="months"/>
      </c:dateAx>
      <c:valAx>
        <c:axId val="537592576"/>
        <c:scaling>
          <c:orientation val="minMax"/>
          <c:max val="1600"/>
          <c:min val="4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_);[Red]\(0\)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537066496"/>
        <c:crosses val="autoZero"/>
        <c:crossBetween val="between"/>
        <c:majorUnit val="40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1.0546515018955963E-2"/>
          <c:y val="0.81809610337169392"/>
          <c:w val="0.98945348498104402"/>
          <c:h val="0.17023117302644863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52439400957232"/>
          <c:y val="3.1298203109226728E-2"/>
          <c:w val="0.73901234567901231"/>
          <c:h val="0.64981627296587929"/>
        </c:manualLayout>
      </c:layout>
      <c:lineChart>
        <c:grouping val="standard"/>
        <c:varyColors val="0"/>
        <c:ser>
          <c:idx val="2"/>
          <c:order val="0"/>
          <c:tx>
            <c:v>天津港：准一级焦</c:v>
          </c:tx>
          <c:spPr>
            <a:ln w="17145"/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煤焦周数据!$AH$6:$AH$282</c:f>
              <c:numCache>
                <c:formatCode>###,###,###,###,##0.00</c:formatCode>
                <c:ptCount val="276"/>
                <c:pt idx="0">
                  <c:v>835</c:v>
                </c:pt>
                <c:pt idx="1">
                  <c:v>855</c:v>
                </c:pt>
                <c:pt idx="2">
                  <c:v>855</c:v>
                </c:pt>
                <c:pt idx="3">
                  <c:v>855</c:v>
                </c:pt>
                <c:pt idx="4">
                  <c:v>855</c:v>
                </c:pt>
                <c:pt idx="5">
                  <c:v>855</c:v>
                </c:pt>
                <c:pt idx="6">
                  <c:v>885</c:v>
                </c:pt>
                <c:pt idx="7">
                  <c:v>885</c:v>
                </c:pt>
                <c:pt idx="8">
                  <c:v>885</c:v>
                </c:pt>
                <c:pt idx="9">
                  <c:v>885</c:v>
                </c:pt>
                <c:pt idx="10">
                  <c:v>885</c:v>
                </c:pt>
                <c:pt idx="11">
                  <c:v>885</c:v>
                </c:pt>
                <c:pt idx="12">
                  <c:v>885</c:v>
                </c:pt>
                <c:pt idx="13">
                  <c:v>885</c:v>
                </c:pt>
                <c:pt idx="14">
                  <c:v>885</c:v>
                </c:pt>
                <c:pt idx="15">
                  <c:v>885</c:v>
                </c:pt>
                <c:pt idx="16">
                  <c:v>925</c:v>
                </c:pt>
                <c:pt idx="17">
                  <c:v>925</c:v>
                </c:pt>
                <c:pt idx="18">
                  <c:v>925</c:v>
                </c:pt>
                <c:pt idx="19">
                  <c:v>940</c:v>
                </c:pt>
                <c:pt idx="20">
                  <c:v>940</c:v>
                </c:pt>
                <c:pt idx="21">
                  <c:v>940</c:v>
                </c:pt>
                <c:pt idx="22">
                  <c:v>940</c:v>
                </c:pt>
                <c:pt idx="23">
                  <c:v>940</c:v>
                </c:pt>
                <c:pt idx="24">
                  <c:v>940</c:v>
                </c:pt>
                <c:pt idx="25">
                  <c:v>940</c:v>
                </c:pt>
                <c:pt idx="26">
                  <c:v>975</c:v>
                </c:pt>
                <c:pt idx="27">
                  <c:v>975</c:v>
                </c:pt>
                <c:pt idx="28">
                  <c:v>975</c:v>
                </c:pt>
                <c:pt idx="29">
                  <c:v>1010</c:v>
                </c:pt>
                <c:pt idx="30">
                  <c:v>1010</c:v>
                </c:pt>
                <c:pt idx="31">
                  <c:v>1055</c:v>
                </c:pt>
                <c:pt idx="32">
                  <c:v>1110</c:v>
                </c:pt>
                <c:pt idx="33">
                  <c:v>1110</c:v>
                </c:pt>
                <c:pt idx="34">
                  <c:v>1110</c:v>
                </c:pt>
                <c:pt idx="35">
                  <c:v>1110</c:v>
                </c:pt>
                <c:pt idx="36">
                  <c:v>1110</c:v>
                </c:pt>
                <c:pt idx="37">
                  <c:v>1110</c:v>
                </c:pt>
                <c:pt idx="38">
                  <c:v>1140</c:v>
                </c:pt>
                <c:pt idx="39">
                  <c:v>1140</c:v>
                </c:pt>
                <c:pt idx="40">
                  <c:v>1140</c:v>
                </c:pt>
                <c:pt idx="41">
                  <c:v>1140</c:v>
                </c:pt>
                <c:pt idx="42">
                  <c:v>1140</c:v>
                </c:pt>
                <c:pt idx="43">
                  <c:v>1140</c:v>
                </c:pt>
                <c:pt idx="44">
                  <c:v>1140</c:v>
                </c:pt>
                <c:pt idx="45">
                  <c:v>1140</c:v>
                </c:pt>
                <c:pt idx="46">
                  <c:v>1140</c:v>
                </c:pt>
                <c:pt idx="47">
                  <c:v>1140</c:v>
                </c:pt>
                <c:pt idx="48">
                  <c:v>1140</c:v>
                </c:pt>
                <c:pt idx="49">
                  <c:v>1140</c:v>
                </c:pt>
                <c:pt idx="50">
                  <c:v>1140</c:v>
                </c:pt>
                <c:pt idx="51">
                  <c:v>1140</c:v>
                </c:pt>
                <c:pt idx="52">
                  <c:v>1140</c:v>
                </c:pt>
                <c:pt idx="53">
                  <c:v>1155</c:v>
                </c:pt>
                <c:pt idx="54">
                  <c:v>1155</c:v>
                </c:pt>
                <c:pt idx="55">
                  <c:v>1155</c:v>
                </c:pt>
                <c:pt idx="56">
                  <c:v>1155</c:v>
                </c:pt>
                <c:pt idx="57">
                  <c:v>1155</c:v>
                </c:pt>
                <c:pt idx="58">
                  <c:v>1155</c:v>
                </c:pt>
                <c:pt idx="59">
                  <c:v>1155</c:v>
                </c:pt>
                <c:pt idx="60">
                  <c:v>1155</c:v>
                </c:pt>
                <c:pt idx="61">
                  <c:v>1155</c:v>
                </c:pt>
                <c:pt idx="62">
                  <c:v>1155</c:v>
                </c:pt>
                <c:pt idx="63">
                  <c:v>1155</c:v>
                </c:pt>
                <c:pt idx="64">
                  <c:v>1155</c:v>
                </c:pt>
                <c:pt idx="65">
                  <c:v>1155</c:v>
                </c:pt>
                <c:pt idx="66">
                  <c:v>1155</c:v>
                </c:pt>
                <c:pt idx="67">
                  <c:v>1155</c:v>
                </c:pt>
                <c:pt idx="68">
                  <c:v>1155</c:v>
                </c:pt>
                <c:pt idx="69">
                  <c:v>1155</c:v>
                </c:pt>
                <c:pt idx="70">
                  <c:v>1165</c:v>
                </c:pt>
                <c:pt idx="71">
                  <c:v>1165</c:v>
                </c:pt>
                <c:pt idx="72">
                  <c:v>1165</c:v>
                </c:pt>
                <c:pt idx="73">
                  <c:v>1165</c:v>
                </c:pt>
                <c:pt idx="74">
                  <c:v>1185</c:v>
                </c:pt>
                <c:pt idx="75">
                  <c:v>1185</c:v>
                </c:pt>
                <c:pt idx="76">
                  <c:v>1185</c:v>
                </c:pt>
                <c:pt idx="77">
                  <c:v>1185</c:v>
                </c:pt>
                <c:pt idx="78">
                  <c:v>1180</c:v>
                </c:pt>
                <c:pt idx="79">
                  <c:v>1180</c:v>
                </c:pt>
                <c:pt idx="80">
                  <c:v>1180</c:v>
                </c:pt>
                <c:pt idx="81">
                  <c:v>1180</c:v>
                </c:pt>
                <c:pt idx="82">
                  <c:v>1240</c:v>
                </c:pt>
                <c:pt idx="83">
                  <c:v>1295</c:v>
                </c:pt>
                <c:pt idx="84">
                  <c:v>1325</c:v>
                </c:pt>
                <c:pt idx="85">
                  <c:v>1325</c:v>
                </c:pt>
                <c:pt idx="86">
                  <c:v>1355</c:v>
                </c:pt>
                <c:pt idx="87">
                  <c:v>1375</c:v>
                </c:pt>
                <c:pt idx="88">
                  <c:v>1420</c:v>
                </c:pt>
                <c:pt idx="89">
                  <c:v>1420</c:v>
                </c:pt>
                <c:pt idx="90">
                  <c:v>1420</c:v>
                </c:pt>
                <c:pt idx="91">
                  <c:v>1440</c:v>
                </c:pt>
                <c:pt idx="92">
                  <c:v>1485</c:v>
                </c:pt>
                <c:pt idx="93">
                  <c:v>1545</c:v>
                </c:pt>
                <c:pt idx="94">
                  <c:v>1545</c:v>
                </c:pt>
                <c:pt idx="95">
                  <c:v>1510</c:v>
                </c:pt>
                <c:pt idx="96">
                  <c:v>1510</c:v>
                </c:pt>
                <c:pt idx="97">
                  <c:v>1510</c:v>
                </c:pt>
                <c:pt idx="98">
                  <c:v>1510</c:v>
                </c:pt>
                <c:pt idx="99">
                  <c:v>1510</c:v>
                </c:pt>
                <c:pt idx="100">
                  <c:v>1510</c:v>
                </c:pt>
                <c:pt idx="101">
                  <c:v>1490</c:v>
                </c:pt>
                <c:pt idx="102">
                  <c:v>1490</c:v>
                </c:pt>
                <c:pt idx="103">
                  <c:v>1490</c:v>
                </c:pt>
                <c:pt idx="104">
                  <c:v>1465</c:v>
                </c:pt>
                <c:pt idx="105">
                  <c:v>1465</c:v>
                </c:pt>
                <c:pt idx="106">
                  <c:v>1465</c:v>
                </c:pt>
                <c:pt idx="107">
                  <c:v>1465</c:v>
                </c:pt>
                <c:pt idx="108">
                  <c:v>1465</c:v>
                </c:pt>
                <c:pt idx="109">
                  <c:v>1465</c:v>
                </c:pt>
                <c:pt idx="110">
                  <c:v>1465</c:v>
                </c:pt>
                <c:pt idx="111">
                  <c:v>1440</c:v>
                </c:pt>
                <c:pt idx="112">
                  <c:v>1440</c:v>
                </c:pt>
                <c:pt idx="113">
                  <c:v>1430</c:v>
                </c:pt>
                <c:pt idx="114">
                  <c:v>1400</c:v>
                </c:pt>
                <c:pt idx="115">
                  <c:v>1400</c:v>
                </c:pt>
                <c:pt idx="116">
                  <c:v>1400</c:v>
                </c:pt>
                <c:pt idx="117">
                  <c:v>1400</c:v>
                </c:pt>
                <c:pt idx="118">
                  <c:v>1400</c:v>
                </c:pt>
                <c:pt idx="119">
                  <c:v>1400</c:v>
                </c:pt>
                <c:pt idx="120">
                  <c:v>1400</c:v>
                </c:pt>
                <c:pt idx="121">
                  <c:v>1420</c:v>
                </c:pt>
                <c:pt idx="122">
                  <c:v>1450</c:v>
                </c:pt>
                <c:pt idx="123">
                  <c:v>1450</c:v>
                </c:pt>
                <c:pt idx="124">
                  <c:v>1450</c:v>
                </c:pt>
                <c:pt idx="125">
                  <c:v>1480</c:v>
                </c:pt>
                <c:pt idx="126">
                  <c:v>1480</c:v>
                </c:pt>
                <c:pt idx="127">
                  <c:v>1480</c:v>
                </c:pt>
                <c:pt idx="128">
                  <c:v>1565</c:v>
                </c:pt>
                <c:pt idx="129">
                  <c:v>1565</c:v>
                </c:pt>
                <c:pt idx="130">
                  <c:v>1565</c:v>
                </c:pt>
                <c:pt idx="131">
                  <c:v>1620</c:v>
                </c:pt>
                <c:pt idx="132">
                  <c:v>1620</c:v>
                </c:pt>
                <c:pt idx="133">
                  <c:v>1625</c:v>
                </c:pt>
                <c:pt idx="134">
                  <c:v>1730</c:v>
                </c:pt>
                <c:pt idx="135">
                  <c:v>1750</c:v>
                </c:pt>
                <c:pt idx="136">
                  <c:v>1790</c:v>
                </c:pt>
                <c:pt idx="137">
                  <c:v>1840</c:v>
                </c:pt>
                <c:pt idx="138">
                  <c:v>1840</c:v>
                </c:pt>
                <c:pt idx="140">
                  <c:v>1840</c:v>
                </c:pt>
                <c:pt idx="141">
                  <c:v>1840</c:v>
                </c:pt>
                <c:pt idx="142">
                  <c:v>1840</c:v>
                </c:pt>
                <c:pt idx="143">
                  <c:v>1840</c:v>
                </c:pt>
                <c:pt idx="144">
                  <c:v>1825</c:v>
                </c:pt>
                <c:pt idx="145">
                  <c:v>1680</c:v>
                </c:pt>
                <c:pt idx="146">
                  <c:v>1680</c:v>
                </c:pt>
                <c:pt idx="147">
                  <c:v>1680</c:v>
                </c:pt>
                <c:pt idx="148">
                  <c:v>1680</c:v>
                </c:pt>
                <c:pt idx="149">
                  <c:v>1680</c:v>
                </c:pt>
                <c:pt idx="150">
                  <c:v>1525</c:v>
                </c:pt>
                <c:pt idx="151">
                  <c:v>1525</c:v>
                </c:pt>
                <c:pt idx="152">
                  <c:v>1525</c:v>
                </c:pt>
                <c:pt idx="153">
                  <c:v>1525</c:v>
                </c:pt>
                <c:pt idx="154">
                  <c:v>1500</c:v>
                </c:pt>
                <c:pt idx="155">
                  <c:v>1500</c:v>
                </c:pt>
                <c:pt idx="156">
                  <c:v>1500</c:v>
                </c:pt>
                <c:pt idx="157">
                  <c:v>1500</c:v>
                </c:pt>
                <c:pt idx="158">
                  <c:v>1450</c:v>
                </c:pt>
                <c:pt idx="159">
                  <c:v>1450</c:v>
                </c:pt>
                <c:pt idx="160">
                  <c:v>1450</c:v>
                </c:pt>
                <c:pt idx="161">
                  <c:v>1450</c:v>
                </c:pt>
                <c:pt idx="162">
                  <c:v>1450</c:v>
                </c:pt>
                <c:pt idx="163">
                  <c:v>1650</c:v>
                </c:pt>
                <c:pt idx="164">
                  <c:v>1650</c:v>
                </c:pt>
                <c:pt idx="165">
                  <c:v>1650</c:v>
                </c:pt>
                <c:pt idx="166">
                  <c:v>1650</c:v>
                </c:pt>
                <c:pt idx="167">
                  <c:v>1850</c:v>
                </c:pt>
                <c:pt idx="168">
                  <c:v>1850</c:v>
                </c:pt>
                <c:pt idx="169">
                  <c:v>1900</c:v>
                </c:pt>
                <c:pt idx="170">
                  <c:v>1900</c:v>
                </c:pt>
                <c:pt idx="171">
                  <c:v>1900</c:v>
                </c:pt>
                <c:pt idx="172">
                  <c:v>1950</c:v>
                </c:pt>
                <c:pt idx="173">
                  <c:v>1950</c:v>
                </c:pt>
                <c:pt idx="174">
                  <c:v>1950</c:v>
                </c:pt>
                <c:pt idx="175">
                  <c:v>1950</c:v>
                </c:pt>
                <c:pt idx="176">
                  <c:v>1950</c:v>
                </c:pt>
                <c:pt idx="177">
                  <c:v>1950</c:v>
                </c:pt>
                <c:pt idx="178">
                  <c:v>1990</c:v>
                </c:pt>
                <c:pt idx="179">
                  <c:v>1990</c:v>
                </c:pt>
                <c:pt idx="180">
                  <c:v>2000</c:v>
                </c:pt>
                <c:pt idx="181">
                  <c:v>2000</c:v>
                </c:pt>
                <c:pt idx="182">
                  <c:v>2030</c:v>
                </c:pt>
                <c:pt idx="183">
                  <c:v>2030</c:v>
                </c:pt>
                <c:pt idx="184">
                  <c:v>2030</c:v>
                </c:pt>
                <c:pt idx="185">
                  <c:v>2030</c:v>
                </c:pt>
                <c:pt idx="186">
                  <c:v>2030</c:v>
                </c:pt>
                <c:pt idx="187">
                  <c:v>2030</c:v>
                </c:pt>
                <c:pt idx="188">
                  <c:v>2030</c:v>
                </c:pt>
                <c:pt idx="189">
                  <c:v>2030</c:v>
                </c:pt>
                <c:pt idx="190">
                  <c:v>2030</c:v>
                </c:pt>
                <c:pt idx="191">
                  <c:v>2030</c:v>
                </c:pt>
                <c:pt idx="192">
                  <c:v>2030</c:v>
                </c:pt>
                <c:pt idx="193">
                  <c:v>2030</c:v>
                </c:pt>
                <c:pt idx="195">
                  <c:v>2030</c:v>
                </c:pt>
                <c:pt idx="196">
                  <c:v>2030</c:v>
                </c:pt>
                <c:pt idx="197">
                  <c:v>2030</c:v>
                </c:pt>
                <c:pt idx="198">
                  <c:v>2030</c:v>
                </c:pt>
                <c:pt idx="199">
                  <c:v>2020</c:v>
                </c:pt>
                <c:pt idx="200">
                  <c:v>2020</c:v>
                </c:pt>
                <c:pt idx="201">
                  <c:v>2020</c:v>
                </c:pt>
                <c:pt idx="202">
                  <c:v>2020</c:v>
                </c:pt>
                <c:pt idx="203">
                  <c:v>2020</c:v>
                </c:pt>
                <c:pt idx="204">
                  <c:v>2050</c:v>
                </c:pt>
                <c:pt idx="205">
                  <c:v>2050</c:v>
                </c:pt>
                <c:pt idx="206">
                  <c:v>2050</c:v>
                </c:pt>
                <c:pt idx="207">
                  <c:v>2050</c:v>
                </c:pt>
                <c:pt idx="208">
                  <c:v>2050</c:v>
                </c:pt>
                <c:pt idx="209">
                  <c:v>2100</c:v>
                </c:pt>
                <c:pt idx="211">
                  <c:v>2100</c:v>
                </c:pt>
                <c:pt idx="212">
                  <c:v>2100</c:v>
                </c:pt>
                <c:pt idx="213">
                  <c:v>2160</c:v>
                </c:pt>
              </c:numCache>
            </c:numRef>
          </c:val>
          <c:smooth val="0"/>
        </c:ser>
        <c:ser>
          <c:idx val="0"/>
          <c:order val="1"/>
          <c:tx>
            <c:v>天津港：一级焦</c:v>
          </c:tx>
          <c:spPr>
            <a:ln w="1714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煤焦周数据!$A$6:$A$119</c:f>
              <c:numCache>
                <c:formatCode>yyyy/mm/dd;@</c:formatCode>
                <c:ptCount val="113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</c:numCache>
            </c:numRef>
          </c:cat>
          <c:val>
            <c:numRef>
              <c:f>煤焦周数据!$X$6:$X$282</c:f>
              <c:numCache>
                <c:formatCode>###,###,###,###,##0.00</c:formatCode>
                <c:ptCount val="276"/>
                <c:pt idx="0">
                  <c:v>895</c:v>
                </c:pt>
                <c:pt idx="1">
                  <c:v>905</c:v>
                </c:pt>
                <c:pt idx="2">
                  <c:v>905</c:v>
                </c:pt>
                <c:pt idx="3">
                  <c:v>905</c:v>
                </c:pt>
                <c:pt idx="4">
                  <c:v>905</c:v>
                </c:pt>
                <c:pt idx="5">
                  <c:v>905</c:v>
                </c:pt>
                <c:pt idx="6">
                  <c:v>950</c:v>
                </c:pt>
                <c:pt idx="7">
                  <c:v>950</c:v>
                </c:pt>
                <c:pt idx="8">
                  <c:v>950</c:v>
                </c:pt>
                <c:pt idx="9">
                  <c:v>950</c:v>
                </c:pt>
                <c:pt idx="10">
                  <c:v>950</c:v>
                </c:pt>
                <c:pt idx="11">
                  <c:v>950</c:v>
                </c:pt>
                <c:pt idx="12">
                  <c:v>950</c:v>
                </c:pt>
                <c:pt idx="13">
                  <c:v>950</c:v>
                </c:pt>
                <c:pt idx="14">
                  <c:v>950</c:v>
                </c:pt>
                <c:pt idx="15">
                  <c:v>950</c:v>
                </c:pt>
                <c:pt idx="16">
                  <c:v>990</c:v>
                </c:pt>
                <c:pt idx="17">
                  <c:v>990</c:v>
                </c:pt>
                <c:pt idx="18">
                  <c:v>990</c:v>
                </c:pt>
                <c:pt idx="19">
                  <c:v>1010</c:v>
                </c:pt>
                <c:pt idx="20">
                  <c:v>1010</c:v>
                </c:pt>
                <c:pt idx="21">
                  <c:v>1010</c:v>
                </c:pt>
                <c:pt idx="22">
                  <c:v>1010</c:v>
                </c:pt>
                <c:pt idx="23">
                  <c:v>1010</c:v>
                </c:pt>
                <c:pt idx="24">
                  <c:v>1040</c:v>
                </c:pt>
                <c:pt idx="25">
                  <c:v>1065</c:v>
                </c:pt>
                <c:pt idx="26">
                  <c:v>1065</c:v>
                </c:pt>
                <c:pt idx="27">
                  <c:v>1065</c:v>
                </c:pt>
                <c:pt idx="28">
                  <c:v>1065</c:v>
                </c:pt>
                <c:pt idx="29">
                  <c:v>1100</c:v>
                </c:pt>
                <c:pt idx="30">
                  <c:v>1100</c:v>
                </c:pt>
                <c:pt idx="31">
                  <c:v>1120</c:v>
                </c:pt>
                <c:pt idx="32">
                  <c:v>1185</c:v>
                </c:pt>
                <c:pt idx="33">
                  <c:v>1185</c:v>
                </c:pt>
                <c:pt idx="34">
                  <c:v>1185</c:v>
                </c:pt>
                <c:pt idx="35">
                  <c:v>1185</c:v>
                </c:pt>
                <c:pt idx="36">
                  <c:v>1185</c:v>
                </c:pt>
                <c:pt idx="37">
                  <c:v>1185</c:v>
                </c:pt>
                <c:pt idx="38">
                  <c:v>1185</c:v>
                </c:pt>
                <c:pt idx="39">
                  <c:v>1185</c:v>
                </c:pt>
                <c:pt idx="40">
                  <c:v>1185</c:v>
                </c:pt>
                <c:pt idx="41">
                  <c:v>1185</c:v>
                </c:pt>
                <c:pt idx="42">
                  <c:v>1200</c:v>
                </c:pt>
                <c:pt idx="43">
                  <c:v>1200</c:v>
                </c:pt>
                <c:pt idx="44">
                  <c:v>1200</c:v>
                </c:pt>
                <c:pt idx="45">
                  <c:v>1200</c:v>
                </c:pt>
                <c:pt idx="46">
                  <c:v>1200</c:v>
                </c:pt>
                <c:pt idx="47">
                  <c:v>1200</c:v>
                </c:pt>
                <c:pt idx="48">
                  <c:v>1200</c:v>
                </c:pt>
                <c:pt idx="49">
                  <c:v>1190</c:v>
                </c:pt>
                <c:pt idx="50">
                  <c:v>1190</c:v>
                </c:pt>
                <c:pt idx="51">
                  <c:v>1190</c:v>
                </c:pt>
                <c:pt idx="52">
                  <c:v>1190</c:v>
                </c:pt>
                <c:pt idx="53">
                  <c:v>1170</c:v>
                </c:pt>
                <c:pt idx="54">
                  <c:v>1170</c:v>
                </c:pt>
                <c:pt idx="55">
                  <c:v>1170</c:v>
                </c:pt>
                <c:pt idx="56">
                  <c:v>1170</c:v>
                </c:pt>
                <c:pt idx="57">
                  <c:v>1180</c:v>
                </c:pt>
                <c:pt idx="58">
                  <c:v>1180</c:v>
                </c:pt>
                <c:pt idx="59">
                  <c:v>1180</c:v>
                </c:pt>
                <c:pt idx="60">
                  <c:v>1180</c:v>
                </c:pt>
                <c:pt idx="61">
                  <c:v>1180</c:v>
                </c:pt>
                <c:pt idx="62">
                  <c:v>1180</c:v>
                </c:pt>
                <c:pt idx="63">
                  <c:v>1180</c:v>
                </c:pt>
                <c:pt idx="64">
                  <c:v>1180</c:v>
                </c:pt>
                <c:pt idx="65">
                  <c:v>1180</c:v>
                </c:pt>
                <c:pt idx="66">
                  <c:v>1180</c:v>
                </c:pt>
                <c:pt idx="67">
                  <c:v>1215</c:v>
                </c:pt>
                <c:pt idx="68">
                  <c:v>1215</c:v>
                </c:pt>
                <c:pt idx="69">
                  <c:v>1215</c:v>
                </c:pt>
                <c:pt idx="70">
                  <c:v>1240</c:v>
                </c:pt>
                <c:pt idx="71">
                  <c:v>1240</c:v>
                </c:pt>
                <c:pt idx="72">
                  <c:v>1240</c:v>
                </c:pt>
                <c:pt idx="73">
                  <c:v>1240</c:v>
                </c:pt>
                <c:pt idx="74">
                  <c:v>1240</c:v>
                </c:pt>
                <c:pt idx="75">
                  <c:v>1240</c:v>
                </c:pt>
                <c:pt idx="76">
                  <c:v>1270</c:v>
                </c:pt>
                <c:pt idx="77">
                  <c:v>1270</c:v>
                </c:pt>
                <c:pt idx="78">
                  <c:v>1270</c:v>
                </c:pt>
                <c:pt idx="79">
                  <c:v>1270</c:v>
                </c:pt>
                <c:pt idx="80">
                  <c:v>1270</c:v>
                </c:pt>
                <c:pt idx="81">
                  <c:v>1270</c:v>
                </c:pt>
                <c:pt idx="82">
                  <c:v>1340</c:v>
                </c:pt>
                <c:pt idx="83">
                  <c:v>1400</c:v>
                </c:pt>
                <c:pt idx="84">
                  <c:v>1425</c:v>
                </c:pt>
                <c:pt idx="85">
                  <c:v>1425</c:v>
                </c:pt>
                <c:pt idx="86">
                  <c:v>1450</c:v>
                </c:pt>
                <c:pt idx="87">
                  <c:v>1450</c:v>
                </c:pt>
                <c:pt idx="88">
                  <c:v>1505</c:v>
                </c:pt>
                <c:pt idx="89">
                  <c:v>1505</c:v>
                </c:pt>
                <c:pt idx="90">
                  <c:v>1505</c:v>
                </c:pt>
                <c:pt idx="91">
                  <c:v>1515</c:v>
                </c:pt>
                <c:pt idx="92">
                  <c:v>1565</c:v>
                </c:pt>
                <c:pt idx="93">
                  <c:v>1565</c:v>
                </c:pt>
                <c:pt idx="94">
                  <c:v>1590</c:v>
                </c:pt>
                <c:pt idx="95">
                  <c:v>1565</c:v>
                </c:pt>
                <c:pt idx="96">
                  <c:v>1565</c:v>
                </c:pt>
                <c:pt idx="97">
                  <c:v>1565</c:v>
                </c:pt>
                <c:pt idx="98">
                  <c:v>1565</c:v>
                </c:pt>
                <c:pt idx="99">
                  <c:v>1565</c:v>
                </c:pt>
                <c:pt idx="100">
                  <c:v>1565</c:v>
                </c:pt>
                <c:pt idx="101">
                  <c:v>1540</c:v>
                </c:pt>
                <c:pt idx="102">
                  <c:v>1540</c:v>
                </c:pt>
                <c:pt idx="103">
                  <c:v>1540</c:v>
                </c:pt>
                <c:pt idx="104">
                  <c:v>1515</c:v>
                </c:pt>
                <c:pt idx="105">
                  <c:v>1515</c:v>
                </c:pt>
                <c:pt idx="106">
                  <c:v>1515</c:v>
                </c:pt>
                <c:pt idx="107">
                  <c:v>1515</c:v>
                </c:pt>
                <c:pt idx="108">
                  <c:v>1515</c:v>
                </c:pt>
                <c:pt idx="109">
                  <c:v>1515</c:v>
                </c:pt>
                <c:pt idx="110">
                  <c:v>1515</c:v>
                </c:pt>
                <c:pt idx="111">
                  <c:v>1490</c:v>
                </c:pt>
                <c:pt idx="112">
                  <c:v>1490</c:v>
                </c:pt>
                <c:pt idx="113">
                  <c:v>1460</c:v>
                </c:pt>
                <c:pt idx="114">
                  <c:v>1440</c:v>
                </c:pt>
                <c:pt idx="115">
                  <c:v>1420</c:v>
                </c:pt>
                <c:pt idx="116">
                  <c:v>1420</c:v>
                </c:pt>
                <c:pt idx="117">
                  <c:v>1420</c:v>
                </c:pt>
                <c:pt idx="118">
                  <c:v>1420</c:v>
                </c:pt>
                <c:pt idx="119">
                  <c:v>1420</c:v>
                </c:pt>
                <c:pt idx="120">
                  <c:v>1420</c:v>
                </c:pt>
                <c:pt idx="121">
                  <c:v>1445</c:v>
                </c:pt>
                <c:pt idx="122">
                  <c:v>1465</c:v>
                </c:pt>
                <c:pt idx="123">
                  <c:v>1465</c:v>
                </c:pt>
                <c:pt idx="124">
                  <c:v>1490</c:v>
                </c:pt>
                <c:pt idx="125">
                  <c:v>1525</c:v>
                </c:pt>
                <c:pt idx="126">
                  <c:v>1525</c:v>
                </c:pt>
                <c:pt idx="127">
                  <c:v>1525</c:v>
                </c:pt>
                <c:pt idx="128">
                  <c:v>1525</c:v>
                </c:pt>
                <c:pt idx="129">
                  <c:v>1615</c:v>
                </c:pt>
                <c:pt idx="130">
                  <c:v>1615</c:v>
                </c:pt>
                <c:pt idx="131">
                  <c:v>1650</c:v>
                </c:pt>
                <c:pt idx="132">
                  <c:v>1680</c:v>
                </c:pt>
                <c:pt idx="133">
                  <c:v>1700</c:v>
                </c:pt>
                <c:pt idx="134">
                  <c:v>1765</c:v>
                </c:pt>
                <c:pt idx="135">
                  <c:v>1790</c:v>
                </c:pt>
                <c:pt idx="136">
                  <c:v>1840</c:v>
                </c:pt>
                <c:pt idx="137">
                  <c:v>1895</c:v>
                </c:pt>
                <c:pt idx="138">
                  <c:v>1895</c:v>
                </c:pt>
                <c:pt idx="139">
                  <c:v>1920</c:v>
                </c:pt>
                <c:pt idx="140">
                  <c:v>1895</c:v>
                </c:pt>
                <c:pt idx="141">
                  <c:v>1895</c:v>
                </c:pt>
                <c:pt idx="142">
                  <c:v>1895</c:v>
                </c:pt>
                <c:pt idx="143">
                  <c:v>1895</c:v>
                </c:pt>
                <c:pt idx="144">
                  <c:v>1865</c:v>
                </c:pt>
                <c:pt idx="145">
                  <c:v>1765</c:v>
                </c:pt>
                <c:pt idx="146">
                  <c:v>1765</c:v>
                </c:pt>
                <c:pt idx="147">
                  <c:v>1730</c:v>
                </c:pt>
                <c:pt idx="148">
                  <c:v>1730</c:v>
                </c:pt>
                <c:pt idx="149">
                  <c:v>1730</c:v>
                </c:pt>
                <c:pt idx="150">
                  <c:v>1700</c:v>
                </c:pt>
                <c:pt idx="151">
                  <c:v>1700</c:v>
                </c:pt>
                <c:pt idx="152">
                  <c:v>1675</c:v>
                </c:pt>
                <c:pt idx="153">
                  <c:v>1675</c:v>
                </c:pt>
                <c:pt idx="154">
                  <c:v>1590</c:v>
                </c:pt>
                <c:pt idx="155">
                  <c:v>1590</c:v>
                </c:pt>
                <c:pt idx="156">
                  <c:v>1575</c:v>
                </c:pt>
                <c:pt idx="157">
                  <c:v>1575</c:v>
                </c:pt>
                <c:pt idx="158">
                  <c:v>1600</c:v>
                </c:pt>
                <c:pt idx="159">
                  <c:v>1525</c:v>
                </c:pt>
                <c:pt idx="160">
                  <c:v>1525</c:v>
                </c:pt>
                <c:pt idx="161">
                  <c:v>1600</c:v>
                </c:pt>
                <c:pt idx="162">
                  <c:v>1600</c:v>
                </c:pt>
                <c:pt idx="163">
                  <c:v>1675</c:v>
                </c:pt>
                <c:pt idx="164">
                  <c:v>1715</c:v>
                </c:pt>
                <c:pt idx="165">
                  <c:v>1715</c:v>
                </c:pt>
                <c:pt idx="166">
                  <c:v>1715</c:v>
                </c:pt>
                <c:pt idx="167">
                  <c:v>1815</c:v>
                </c:pt>
                <c:pt idx="168">
                  <c:v>1815</c:v>
                </c:pt>
                <c:pt idx="169">
                  <c:v>1890</c:v>
                </c:pt>
                <c:pt idx="170">
                  <c:v>1925</c:v>
                </c:pt>
                <c:pt idx="171">
                  <c:v>1950</c:v>
                </c:pt>
                <c:pt idx="172">
                  <c:v>1950</c:v>
                </c:pt>
                <c:pt idx="173">
                  <c:v>1980</c:v>
                </c:pt>
                <c:pt idx="174">
                  <c:v>1980</c:v>
                </c:pt>
                <c:pt idx="175">
                  <c:v>1980</c:v>
                </c:pt>
                <c:pt idx="176">
                  <c:v>2000</c:v>
                </c:pt>
                <c:pt idx="177">
                  <c:v>2015</c:v>
                </c:pt>
                <c:pt idx="178">
                  <c:v>2030</c:v>
                </c:pt>
                <c:pt idx="179">
                  <c:v>2030</c:v>
                </c:pt>
                <c:pt idx="180">
                  <c:v>2030</c:v>
                </c:pt>
                <c:pt idx="181">
                  <c:v>2030</c:v>
                </c:pt>
                <c:pt idx="182">
                  <c:v>2050</c:v>
                </c:pt>
                <c:pt idx="183">
                  <c:v>2050</c:v>
                </c:pt>
                <c:pt idx="184">
                  <c:v>2050</c:v>
                </c:pt>
                <c:pt idx="185">
                  <c:v>2050</c:v>
                </c:pt>
                <c:pt idx="186">
                  <c:v>2050</c:v>
                </c:pt>
                <c:pt idx="187">
                  <c:v>2050</c:v>
                </c:pt>
                <c:pt idx="188">
                  <c:v>2050</c:v>
                </c:pt>
                <c:pt idx="189">
                  <c:v>2080</c:v>
                </c:pt>
                <c:pt idx="190">
                  <c:v>2080</c:v>
                </c:pt>
                <c:pt idx="191">
                  <c:v>2095</c:v>
                </c:pt>
                <c:pt idx="192">
                  <c:v>2095</c:v>
                </c:pt>
                <c:pt idx="193">
                  <c:v>2095</c:v>
                </c:pt>
                <c:pt idx="195">
                  <c:v>2085</c:v>
                </c:pt>
                <c:pt idx="196">
                  <c:v>2085</c:v>
                </c:pt>
                <c:pt idx="197">
                  <c:v>2085</c:v>
                </c:pt>
                <c:pt idx="198">
                  <c:v>2085</c:v>
                </c:pt>
                <c:pt idx="199">
                  <c:v>2075</c:v>
                </c:pt>
                <c:pt idx="200">
                  <c:v>2075</c:v>
                </c:pt>
                <c:pt idx="201">
                  <c:v>2110</c:v>
                </c:pt>
                <c:pt idx="202">
                  <c:v>2110</c:v>
                </c:pt>
                <c:pt idx="203">
                  <c:v>2110</c:v>
                </c:pt>
                <c:pt idx="204">
                  <c:v>2140</c:v>
                </c:pt>
                <c:pt idx="205">
                  <c:v>2140</c:v>
                </c:pt>
                <c:pt idx="206">
                  <c:v>2140</c:v>
                </c:pt>
                <c:pt idx="207">
                  <c:v>2140</c:v>
                </c:pt>
                <c:pt idx="208">
                  <c:v>2140</c:v>
                </c:pt>
                <c:pt idx="209">
                  <c:v>2175</c:v>
                </c:pt>
                <c:pt idx="211">
                  <c:v>2175</c:v>
                </c:pt>
                <c:pt idx="212">
                  <c:v>2175</c:v>
                </c:pt>
                <c:pt idx="213">
                  <c:v>2225</c:v>
                </c:pt>
                <c:pt idx="214">
                  <c:v>2225</c:v>
                </c:pt>
                <c:pt idx="215">
                  <c:v>2205</c:v>
                </c:pt>
                <c:pt idx="216">
                  <c:v>2205</c:v>
                </c:pt>
                <c:pt idx="217">
                  <c:v>2205</c:v>
                </c:pt>
                <c:pt idx="218">
                  <c:v>2175</c:v>
                </c:pt>
                <c:pt idx="219">
                  <c:v>2175</c:v>
                </c:pt>
                <c:pt idx="220">
                  <c:v>2175</c:v>
                </c:pt>
                <c:pt idx="221">
                  <c:v>2175</c:v>
                </c:pt>
                <c:pt idx="222">
                  <c:v>2175</c:v>
                </c:pt>
                <c:pt idx="223">
                  <c:v>2175</c:v>
                </c:pt>
                <c:pt idx="224">
                  <c:v>2150</c:v>
                </c:pt>
                <c:pt idx="225">
                  <c:v>2150</c:v>
                </c:pt>
                <c:pt idx="226">
                  <c:v>2150</c:v>
                </c:pt>
                <c:pt idx="227">
                  <c:v>2150</c:v>
                </c:pt>
                <c:pt idx="228">
                  <c:v>2150</c:v>
                </c:pt>
                <c:pt idx="229">
                  <c:v>2150</c:v>
                </c:pt>
                <c:pt idx="230">
                  <c:v>2150</c:v>
                </c:pt>
                <c:pt idx="231">
                  <c:v>2150</c:v>
                </c:pt>
                <c:pt idx="232">
                  <c:v>2150</c:v>
                </c:pt>
                <c:pt idx="233">
                  <c:v>2150</c:v>
                </c:pt>
                <c:pt idx="234">
                  <c:v>2130</c:v>
                </c:pt>
                <c:pt idx="235">
                  <c:v>2130</c:v>
                </c:pt>
                <c:pt idx="236">
                  <c:v>2130</c:v>
                </c:pt>
                <c:pt idx="237">
                  <c:v>2130</c:v>
                </c:pt>
                <c:pt idx="238">
                  <c:v>2130</c:v>
                </c:pt>
                <c:pt idx="239">
                  <c:v>2180</c:v>
                </c:pt>
                <c:pt idx="240">
                  <c:v>2210</c:v>
                </c:pt>
                <c:pt idx="241">
                  <c:v>2250</c:v>
                </c:pt>
                <c:pt idx="242">
                  <c:v>2250</c:v>
                </c:pt>
                <c:pt idx="243">
                  <c:v>2275</c:v>
                </c:pt>
                <c:pt idx="244">
                  <c:v>2200</c:v>
                </c:pt>
                <c:pt idx="245">
                  <c:v>2200</c:v>
                </c:pt>
                <c:pt idx="246">
                  <c:v>2200</c:v>
                </c:pt>
                <c:pt idx="247">
                  <c:v>2200</c:v>
                </c:pt>
                <c:pt idx="248">
                  <c:v>2200</c:v>
                </c:pt>
                <c:pt idx="249">
                  <c:v>2200</c:v>
                </c:pt>
                <c:pt idx="250">
                  <c:v>2050</c:v>
                </c:pt>
                <c:pt idx="251">
                  <c:v>2050</c:v>
                </c:pt>
                <c:pt idx="252">
                  <c:v>2050</c:v>
                </c:pt>
                <c:pt idx="253">
                  <c:v>2050</c:v>
                </c:pt>
                <c:pt idx="254">
                  <c:v>2050</c:v>
                </c:pt>
                <c:pt idx="255">
                  <c:v>2050</c:v>
                </c:pt>
                <c:pt idx="256">
                  <c:v>2050</c:v>
                </c:pt>
                <c:pt idx="257">
                  <c:v>2050</c:v>
                </c:pt>
                <c:pt idx="258">
                  <c:v>2050</c:v>
                </c:pt>
                <c:pt idx="259">
                  <c:v>1930</c:v>
                </c:pt>
                <c:pt idx="260">
                  <c:v>1930</c:v>
                </c:pt>
                <c:pt idx="261">
                  <c:v>1930</c:v>
                </c:pt>
                <c:pt idx="262">
                  <c:v>1930</c:v>
                </c:pt>
                <c:pt idx="263">
                  <c:v>1930</c:v>
                </c:pt>
                <c:pt idx="264">
                  <c:v>1930</c:v>
                </c:pt>
                <c:pt idx="265">
                  <c:v>1930</c:v>
                </c:pt>
                <c:pt idx="266">
                  <c:v>2000</c:v>
                </c:pt>
                <c:pt idx="267">
                  <c:v>2000</c:v>
                </c:pt>
                <c:pt idx="268">
                  <c:v>2000</c:v>
                </c:pt>
                <c:pt idx="269">
                  <c:v>2000</c:v>
                </c:pt>
                <c:pt idx="270">
                  <c:v>1900</c:v>
                </c:pt>
                <c:pt idx="271">
                  <c:v>1880</c:v>
                </c:pt>
                <c:pt idx="272">
                  <c:v>1880</c:v>
                </c:pt>
                <c:pt idx="273">
                  <c:v>1850</c:v>
                </c:pt>
                <c:pt idx="274">
                  <c:v>1850</c:v>
                </c:pt>
                <c:pt idx="275">
                  <c:v>1950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613440"/>
        <c:axId val="537614976"/>
      </c:lineChart>
      <c:dateAx>
        <c:axId val="53761344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537614976"/>
        <c:crosses val="autoZero"/>
        <c:auto val="1"/>
        <c:lblOffset val="100"/>
        <c:baseTimeUnit val="days"/>
        <c:majorUnit val="7"/>
        <c:majorTimeUnit val="months"/>
      </c:dateAx>
      <c:valAx>
        <c:axId val="537614976"/>
        <c:scaling>
          <c:orientation val="minMax"/>
          <c:max val="1800"/>
          <c:min val="6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_);[Red]\(0\)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zh-CN"/>
          </a:p>
        </c:txPr>
        <c:crossAx val="537613440"/>
        <c:crosses val="autoZero"/>
        <c:crossBetween val="between"/>
        <c:majorUnit val="400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1.0546515018955963E-2"/>
          <c:y val="0.81809610337169392"/>
          <c:w val="0.98945348498104402"/>
          <c:h val="0.17023117302644863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2690058479531"/>
          <c:y val="3.9118715929739555E-2"/>
          <c:w val="0.74727668128654967"/>
          <c:h val="0.67308449424591155"/>
        </c:manualLayout>
      </c:layout>
      <c:areaChart>
        <c:grouping val="standard"/>
        <c:varyColors val="0"/>
        <c:ser>
          <c:idx val="3"/>
          <c:order val="0"/>
          <c:tx>
            <c:v>总库存</c:v>
          </c:tx>
          <c:cat>
            <c:numRef>
              <c:f>煤焦周数据!$A$6:$A$167</c:f>
              <c:numCache>
                <c:formatCode>yyyy/mm/dd;@</c:formatCode>
                <c:ptCount val="16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  <c:pt idx="124">
                  <c:v>41425</c:v>
                </c:pt>
                <c:pt idx="125">
                  <c:v>41418</c:v>
                </c:pt>
                <c:pt idx="126">
                  <c:v>41411</c:v>
                </c:pt>
                <c:pt idx="127">
                  <c:v>41404</c:v>
                </c:pt>
                <c:pt idx="128">
                  <c:v>41397</c:v>
                </c:pt>
                <c:pt idx="129">
                  <c:v>41390</c:v>
                </c:pt>
                <c:pt idx="130">
                  <c:v>41383</c:v>
                </c:pt>
                <c:pt idx="131">
                  <c:v>41376</c:v>
                </c:pt>
                <c:pt idx="132">
                  <c:v>41369</c:v>
                </c:pt>
                <c:pt idx="133">
                  <c:v>41362</c:v>
                </c:pt>
                <c:pt idx="134">
                  <c:v>41355</c:v>
                </c:pt>
                <c:pt idx="135">
                  <c:v>41348</c:v>
                </c:pt>
                <c:pt idx="136">
                  <c:v>41341</c:v>
                </c:pt>
                <c:pt idx="137">
                  <c:v>41334</c:v>
                </c:pt>
                <c:pt idx="138">
                  <c:v>41327</c:v>
                </c:pt>
                <c:pt idx="139">
                  <c:v>41320</c:v>
                </c:pt>
                <c:pt idx="140">
                  <c:v>41313</c:v>
                </c:pt>
                <c:pt idx="141">
                  <c:v>41306</c:v>
                </c:pt>
                <c:pt idx="142">
                  <c:v>41299</c:v>
                </c:pt>
                <c:pt idx="143">
                  <c:v>41292</c:v>
                </c:pt>
                <c:pt idx="144">
                  <c:v>41285</c:v>
                </c:pt>
                <c:pt idx="145">
                  <c:v>41278</c:v>
                </c:pt>
                <c:pt idx="146">
                  <c:v>41271</c:v>
                </c:pt>
                <c:pt idx="147">
                  <c:v>41264</c:v>
                </c:pt>
                <c:pt idx="148">
                  <c:v>41257</c:v>
                </c:pt>
                <c:pt idx="149">
                  <c:v>41250</c:v>
                </c:pt>
                <c:pt idx="150">
                  <c:v>41243</c:v>
                </c:pt>
                <c:pt idx="151">
                  <c:v>41236</c:v>
                </c:pt>
                <c:pt idx="152">
                  <c:v>41229</c:v>
                </c:pt>
                <c:pt idx="153">
                  <c:v>41222</c:v>
                </c:pt>
                <c:pt idx="154">
                  <c:v>41215</c:v>
                </c:pt>
                <c:pt idx="155">
                  <c:v>41208</c:v>
                </c:pt>
                <c:pt idx="156">
                  <c:v>41201</c:v>
                </c:pt>
                <c:pt idx="157">
                  <c:v>41194</c:v>
                </c:pt>
                <c:pt idx="158">
                  <c:v>41187</c:v>
                </c:pt>
                <c:pt idx="159">
                  <c:v>41180</c:v>
                </c:pt>
                <c:pt idx="160">
                  <c:v>41173</c:v>
                </c:pt>
              </c:numCache>
            </c:numRef>
          </c:cat>
          <c:val>
            <c:numRef>
              <c:f>煤焦周数据!$AY$6:$AY$167</c:f>
              <c:numCache>
                <c:formatCode>###,###,###,###,##0.00</c:formatCode>
                <c:ptCount val="161"/>
                <c:pt idx="0">
                  <c:v>224.5</c:v>
                </c:pt>
                <c:pt idx="1">
                  <c:v>216</c:v>
                </c:pt>
                <c:pt idx="2">
                  <c:v>233.2</c:v>
                </c:pt>
                <c:pt idx="3">
                  <c:v>228</c:v>
                </c:pt>
                <c:pt idx="4">
                  <c:v>251</c:v>
                </c:pt>
                <c:pt idx="5">
                  <c:v>254.5</c:v>
                </c:pt>
                <c:pt idx="6">
                  <c:v>252</c:v>
                </c:pt>
                <c:pt idx="7">
                  <c:v>246</c:v>
                </c:pt>
                <c:pt idx="8">
                  <c:v>250</c:v>
                </c:pt>
                <c:pt idx="9">
                  <c:v>253</c:v>
                </c:pt>
                <c:pt idx="10">
                  <c:v>257</c:v>
                </c:pt>
                <c:pt idx="11">
                  <c:v>253.7</c:v>
                </c:pt>
                <c:pt idx="12">
                  <c:v>255</c:v>
                </c:pt>
                <c:pt idx="13">
                  <c:v>256.5</c:v>
                </c:pt>
                <c:pt idx="14">
                  <c:v>250</c:v>
                </c:pt>
                <c:pt idx="15">
                  <c:v>258.10000000000002</c:v>
                </c:pt>
                <c:pt idx="16">
                  <c:v>252.1</c:v>
                </c:pt>
                <c:pt idx="17">
                  <c:v>249</c:v>
                </c:pt>
                <c:pt idx="18">
                  <c:v>247</c:v>
                </c:pt>
                <c:pt idx="19">
                  <c:v>253.9</c:v>
                </c:pt>
                <c:pt idx="20">
                  <c:v>254.2</c:v>
                </c:pt>
                <c:pt idx="21">
                  <c:v>269</c:v>
                </c:pt>
                <c:pt idx="22">
                  <c:v>276.2</c:v>
                </c:pt>
                <c:pt idx="23">
                  <c:v>264</c:v>
                </c:pt>
                <c:pt idx="24">
                  <c:v>269.5</c:v>
                </c:pt>
                <c:pt idx="25">
                  <c:v>266.7</c:v>
                </c:pt>
                <c:pt idx="26">
                  <c:v>265.3</c:v>
                </c:pt>
                <c:pt idx="27">
                  <c:v>279</c:v>
                </c:pt>
                <c:pt idx="28">
                  <c:v>286.39999999999998</c:v>
                </c:pt>
                <c:pt idx="29">
                  <c:v>284</c:v>
                </c:pt>
                <c:pt idx="30">
                  <c:v>276.3</c:v>
                </c:pt>
                <c:pt idx="31">
                  <c:v>249</c:v>
                </c:pt>
                <c:pt idx="32">
                  <c:v>223</c:v>
                </c:pt>
                <c:pt idx="33">
                  <c:v>194</c:v>
                </c:pt>
                <c:pt idx="34">
                  <c:v>176</c:v>
                </c:pt>
                <c:pt idx="35">
                  <c:v>170.2</c:v>
                </c:pt>
                <c:pt idx="36">
                  <c:v>176.6</c:v>
                </c:pt>
                <c:pt idx="37">
                  <c:v>176.6</c:v>
                </c:pt>
                <c:pt idx="38">
                  <c:v>190.2</c:v>
                </c:pt>
                <c:pt idx="39">
                  <c:v>196.3</c:v>
                </c:pt>
                <c:pt idx="40">
                  <c:v>200.7</c:v>
                </c:pt>
                <c:pt idx="41">
                  <c:v>201.5</c:v>
                </c:pt>
                <c:pt idx="42">
                  <c:v>192</c:v>
                </c:pt>
                <c:pt idx="43">
                  <c:v>198</c:v>
                </c:pt>
                <c:pt idx="44">
                  <c:v>214</c:v>
                </c:pt>
                <c:pt idx="45">
                  <c:v>235.9</c:v>
                </c:pt>
                <c:pt idx="46">
                  <c:v>228</c:v>
                </c:pt>
                <c:pt idx="47">
                  <c:v>225</c:v>
                </c:pt>
                <c:pt idx="48">
                  <c:v>225.8</c:v>
                </c:pt>
                <c:pt idx="49">
                  <c:v>239.6</c:v>
                </c:pt>
                <c:pt idx="50">
                  <c:v>238.6</c:v>
                </c:pt>
                <c:pt idx="51">
                  <c:v>254.3</c:v>
                </c:pt>
                <c:pt idx="52">
                  <c:v>280.39999999999998</c:v>
                </c:pt>
                <c:pt idx="53">
                  <c:v>290.2</c:v>
                </c:pt>
                <c:pt idx="54">
                  <c:v>303.7</c:v>
                </c:pt>
                <c:pt idx="55">
                  <c:v>331</c:v>
                </c:pt>
                <c:pt idx="56">
                  <c:v>344.6</c:v>
                </c:pt>
                <c:pt idx="57">
                  <c:v>350</c:v>
                </c:pt>
                <c:pt idx="58">
                  <c:v>350</c:v>
                </c:pt>
                <c:pt idx="59">
                  <c:v>349.40000000000003</c:v>
                </c:pt>
                <c:pt idx="60">
                  <c:v>355</c:v>
                </c:pt>
                <c:pt idx="61">
                  <c:v>363</c:v>
                </c:pt>
                <c:pt idx="62">
                  <c:v>380.6</c:v>
                </c:pt>
                <c:pt idx="63">
                  <c:v>379</c:v>
                </c:pt>
                <c:pt idx="64">
                  <c:v>376</c:v>
                </c:pt>
                <c:pt idx="65">
                  <c:v>373</c:v>
                </c:pt>
                <c:pt idx="66">
                  <c:v>367</c:v>
                </c:pt>
                <c:pt idx="67">
                  <c:v>374.5</c:v>
                </c:pt>
                <c:pt idx="68">
                  <c:v>377.7</c:v>
                </c:pt>
                <c:pt idx="69">
                  <c:v>362.5</c:v>
                </c:pt>
                <c:pt idx="70">
                  <c:v>364</c:v>
                </c:pt>
                <c:pt idx="71">
                  <c:v>365</c:v>
                </c:pt>
                <c:pt idx="72">
                  <c:v>353.7</c:v>
                </c:pt>
                <c:pt idx="73">
                  <c:v>353</c:v>
                </c:pt>
                <c:pt idx="74">
                  <c:v>349</c:v>
                </c:pt>
                <c:pt idx="75">
                  <c:v>355</c:v>
                </c:pt>
                <c:pt idx="76">
                  <c:v>357.8</c:v>
                </c:pt>
                <c:pt idx="77">
                  <c:v>365</c:v>
                </c:pt>
                <c:pt idx="78">
                  <c:v>361.6</c:v>
                </c:pt>
                <c:pt idx="79">
                  <c:v>346.2</c:v>
                </c:pt>
                <c:pt idx="80">
                  <c:v>337.9</c:v>
                </c:pt>
                <c:pt idx="81">
                  <c:v>339</c:v>
                </c:pt>
                <c:pt idx="82">
                  <c:v>332.9</c:v>
                </c:pt>
                <c:pt idx="83">
                  <c:v>326.7</c:v>
                </c:pt>
                <c:pt idx="84">
                  <c:v>322.14999999999998</c:v>
                </c:pt>
                <c:pt idx="85">
                  <c:v>303</c:v>
                </c:pt>
                <c:pt idx="86">
                  <c:v>288.10000000000002</c:v>
                </c:pt>
                <c:pt idx="87">
                  <c:v>284</c:v>
                </c:pt>
                <c:pt idx="88">
                  <c:v>271</c:v>
                </c:pt>
                <c:pt idx="89">
                  <c:v>283</c:v>
                </c:pt>
                <c:pt idx="90">
                  <c:v>282</c:v>
                </c:pt>
                <c:pt idx="91">
                  <c:v>291.3</c:v>
                </c:pt>
                <c:pt idx="92">
                  <c:v>285</c:v>
                </c:pt>
                <c:pt idx="93">
                  <c:v>287</c:v>
                </c:pt>
                <c:pt idx="94">
                  <c:v>296</c:v>
                </c:pt>
                <c:pt idx="95">
                  <c:v>298</c:v>
                </c:pt>
                <c:pt idx="96">
                  <c:v>298.89999999999998</c:v>
                </c:pt>
                <c:pt idx="97">
                  <c:v>299</c:v>
                </c:pt>
                <c:pt idx="98">
                  <c:v>299.60000000000002</c:v>
                </c:pt>
                <c:pt idx="99">
                  <c:v>301</c:v>
                </c:pt>
                <c:pt idx="100">
                  <c:v>301.5</c:v>
                </c:pt>
                <c:pt idx="101">
                  <c:v>296.7</c:v>
                </c:pt>
                <c:pt idx="102">
                  <c:v>295.3</c:v>
                </c:pt>
                <c:pt idx="103">
                  <c:v>298.5</c:v>
                </c:pt>
                <c:pt idx="104">
                  <c:v>283.7</c:v>
                </c:pt>
                <c:pt idx="105">
                  <c:v>291.60000000000002</c:v>
                </c:pt>
                <c:pt idx="106">
                  <c:v>308.60000000000002</c:v>
                </c:pt>
                <c:pt idx="107">
                  <c:v>308.60000000000002</c:v>
                </c:pt>
                <c:pt idx="108">
                  <c:v>289.2</c:v>
                </c:pt>
                <c:pt idx="109">
                  <c:v>289.2</c:v>
                </c:pt>
                <c:pt idx="110">
                  <c:v>283</c:v>
                </c:pt>
                <c:pt idx="111">
                  <c:v>277.3</c:v>
                </c:pt>
                <c:pt idx="112">
                  <c:v>278.2</c:v>
                </c:pt>
                <c:pt idx="113">
                  <c:v>270.7</c:v>
                </c:pt>
                <c:pt idx="114">
                  <c:v>276</c:v>
                </c:pt>
                <c:pt idx="115">
                  <c:v>264.60000000000002</c:v>
                </c:pt>
                <c:pt idx="116">
                  <c:v>264</c:v>
                </c:pt>
                <c:pt idx="117">
                  <c:v>258.5</c:v>
                </c:pt>
                <c:pt idx="118">
                  <c:v>264.89999999999998</c:v>
                </c:pt>
                <c:pt idx="119">
                  <c:v>267.39999999999998</c:v>
                </c:pt>
                <c:pt idx="120">
                  <c:v>281.8</c:v>
                </c:pt>
                <c:pt idx="121">
                  <c:v>273.39999999999998</c:v>
                </c:pt>
                <c:pt idx="122">
                  <c:v>263.39999999999998</c:v>
                </c:pt>
                <c:pt idx="123">
                  <c:v>259.89999999999998</c:v>
                </c:pt>
                <c:pt idx="124">
                  <c:v>236.5</c:v>
                </c:pt>
                <c:pt idx="125">
                  <c:v>226</c:v>
                </c:pt>
                <c:pt idx="126">
                  <c:v>220.8</c:v>
                </c:pt>
                <c:pt idx="127">
                  <c:v>238.5</c:v>
                </c:pt>
                <c:pt idx="128">
                  <c:v>246.5</c:v>
                </c:pt>
                <c:pt idx="129">
                  <c:v>260.2</c:v>
                </c:pt>
                <c:pt idx="130">
                  <c:v>254.3</c:v>
                </c:pt>
                <c:pt idx="131">
                  <c:v>257.7</c:v>
                </c:pt>
                <c:pt idx="132">
                  <c:v>249.6</c:v>
                </c:pt>
                <c:pt idx="133">
                  <c:v>249.6</c:v>
                </c:pt>
                <c:pt idx="134">
                  <c:v>231.6</c:v>
                </c:pt>
                <c:pt idx="135">
                  <c:v>229</c:v>
                </c:pt>
                <c:pt idx="136">
                  <c:v>210.9</c:v>
                </c:pt>
                <c:pt idx="137">
                  <c:v>227</c:v>
                </c:pt>
                <c:pt idx="138">
                  <c:v>214.9</c:v>
                </c:pt>
                <c:pt idx="139">
                  <c:v>227.9</c:v>
                </c:pt>
                <c:pt idx="140">
                  <c:v>227.9</c:v>
                </c:pt>
                <c:pt idx="141">
                  <c:v>227.9</c:v>
                </c:pt>
                <c:pt idx="142">
                  <c:v>228</c:v>
                </c:pt>
                <c:pt idx="143">
                  <c:v>235</c:v>
                </c:pt>
                <c:pt idx="144">
                  <c:v>229.5</c:v>
                </c:pt>
                <c:pt idx="145">
                  <c:v>222</c:v>
                </c:pt>
                <c:pt idx="146">
                  <c:v>222</c:v>
                </c:pt>
                <c:pt idx="147">
                  <c:v>213</c:v>
                </c:pt>
                <c:pt idx="148">
                  <c:v>0</c:v>
                </c:pt>
                <c:pt idx="149">
                  <c:v>217.2</c:v>
                </c:pt>
                <c:pt idx="150">
                  <c:v>222.6</c:v>
                </c:pt>
                <c:pt idx="151">
                  <c:v>230.8</c:v>
                </c:pt>
                <c:pt idx="152">
                  <c:v>231.7</c:v>
                </c:pt>
                <c:pt idx="153">
                  <c:v>240.9</c:v>
                </c:pt>
                <c:pt idx="154">
                  <c:v>236.2</c:v>
                </c:pt>
                <c:pt idx="155">
                  <c:v>239</c:v>
                </c:pt>
                <c:pt idx="156">
                  <c:v>239</c:v>
                </c:pt>
                <c:pt idx="157">
                  <c:v>237.5</c:v>
                </c:pt>
                <c:pt idx="158">
                  <c:v>233.8</c:v>
                </c:pt>
                <c:pt idx="159">
                  <c:v>233.8</c:v>
                </c:pt>
                <c:pt idx="160">
                  <c:v>235</c:v>
                </c:pt>
              </c:numCache>
            </c:numRef>
          </c:val>
        </c:ser>
        <c:ser>
          <c:idx val="0"/>
          <c:order val="1"/>
          <c:tx>
            <c:v>天津港</c:v>
          </c:tx>
          <c:spPr>
            <a:ln w="15875"/>
          </c:spPr>
          <c:cat>
            <c:numRef>
              <c:f>煤焦周数据!$A$6:$A$167</c:f>
              <c:numCache>
                <c:formatCode>yyyy/mm/dd;@</c:formatCode>
                <c:ptCount val="16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  <c:pt idx="124">
                  <c:v>41425</c:v>
                </c:pt>
                <c:pt idx="125">
                  <c:v>41418</c:v>
                </c:pt>
                <c:pt idx="126">
                  <c:v>41411</c:v>
                </c:pt>
                <c:pt idx="127">
                  <c:v>41404</c:v>
                </c:pt>
                <c:pt idx="128">
                  <c:v>41397</c:v>
                </c:pt>
                <c:pt idx="129">
                  <c:v>41390</c:v>
                </c:pt>
                <c:pt idx="130">
                  <c:v>41383</c:v>
                </c:pt>
                <c:pt idx="131">
                  <c:v>41376</c:v>
                </c:pt>
                <c:pt idx="132">
                  <c:v>41369</c:v>
                </c:pt>
                <c:pt idx="133">
                  <c:v>41362</c:v>
                </c:pt>
                <c:pt idx="134">
                  <c:v>41355</c:v>
                </c:pt>
                <c:pt idx="135">
                  <c:v>41348</c:v>
                </c:pt>
                <c:pt idx="136">
                  <c:v>41341</c:v>
                </c:pt>
                <c:pt idx="137">
                  <c:v>41334</c:v>
                </c:pt>
                <c:pt idx="138">
                  <c:v>41327</c:v>
                </c:pt>
                <c:pt idx="139">
                  <c:v>41320</c:v>
                </c:pt>
                <c:pt idx="140">
                  <c:v>41313</c:v>
                </c:pt>
                <c:pt idx="141">
                  <c:v>41306</c:v>
                </c:pt>
                <c:pt idx="142">
                  <c:v>41299</c:v>
                </c:pt>
                <c:pt idx="143">
                  <c:v>41292</c:v>
                </c:pt>
                <c:pt idx="144">
                  <c:v>41285</c:v>
                </c:pt>
                <c:pt idx="145">
                  <c:v>41278</c:v>
                </c:pt>
                <c:pt idx="146">
                  <c:v>41271</c:v>
                </c:pt>
                <c:pt idx="147">
                  <c:v>41264</c:v>
                </c:pt>
                <c:pt idx="148">
                  <c:v>41257</c:v>
                </c:pt>
                <c:pt idx="149">
                  <c:v>41250</c:v>
                </c:pt>
                <c:pt idx="150">
                  <c:v>41243</c:v>
                </c:pt>
                <c:pt idx="151">
                  <c:v>41236</c:v>
                </c:pt>
                <c:pt idx="152">
                  <c:v>41229</c:v>
                </c:pt>
                <c:pt idx="153">
                  <c:v>41222</c:v>
                </c:pt>
                <c:pt idx="154">
                  <c:v>41215</c:v>
                </c:pt>
                <c:pt idx="155">
                  <c:v>41208</c:v>
                </c:pt>
                <c:pt idx="156">
                  <c:v>41201</c:v>
                </c:pt>
                <c:pt idx="157">
                  <c:v>41194</c:v>
                </c:pt>
                <c:pt idx="158">
                  <c:v>41187</c:v>
                </c:pt>
                <c:pt idx="159">
                  <c:v>41180</c:v>
                </c:pt>
                <c:pt idx="160">
                  <c:v>41173</c:v>
                </c:pt>
              </c:numCache>
            </c:numRef>
          </c:cat>
          <c:val>
            <c:numRef>
              <c:f>煤焦周数据!$AV$6:$AV$167</c:f>
              <c:numCache>
                <c:formatCode>###,###,###,###,##0.00</c:formatCode>
                <c:ptCount val="161"/>
                <c:pt idx="0">
                  <c:v>179</c:v>
                </c:pt>
                <c:pt idx="1">
                  <c:v>178</c:v>
                </c:pt>
                <c:pt idx="2">
                  <c:v>189</c:v>
                </c:pt>
                <c:pt idx="3">
                  <c:v>184</c:v>
                </c:pt>
                <c:pt idx="4">
                  <c:v>203</c:v>
                </c:pt>
                <c:pt idx="5">
                  <c:v>204</c:v>
                </c:pt>
                <c:pt idx="6">
                  <c:v>207</c:v>
                </c:pt>
                <c:pt idx="7">
                  <c:v>200</c:v>
                </c:pt>
                <c:pt idx="8">
                  <c:v>198</c:v>
                </c:pt>
                <c:pt idx="9">
                  <c:v>201</c:v>
                </c:pt>
                <c:pt idx="10">
                  <c:v>199</c:v>
                </c:pt>
                <c:pt idx="11">
                  <c:v>199</c:v>
                </c:pt>
                <c:pt idx="12">
                  <c:v>195</c:v>
                </c:pt>
                <c:pt idx="13">
                  <c:v>198</c:v>
                </c:pt>
                <c:pt idx="14">
                  <c:v>200</c:v>
                </c:pt>
                <c:pt idx="15">
                  <c:v>203</c:v>
                </c:pt>
                <c:pt idx="16">
                  <c:v>204</c:v>
                </c:pt>
                <c:pt idx="17">
                  <c:v>202</c:v>
                </c:pt>
                <c:pt idx="18">
                  <c:v>203</c:v>
                </c:pt>
                <c:pt idx="19">
                  <c:v>198</c:v>
                </c:pt>
                <c:pt idx="20">
                  <c:v>198</c:v>
                </c:pt>
                <c:pt idx="21">
                  <c:v>206</c:v>
                </c:pt>
                <c:pt idx="22">
                  <c:v>214</c:v>
                </c:pt>
                <c:pt idx="23">
                  <c:v>204</c:v>
                </c:pt>
                <c:pt idx="24">
                  <c:v>203</c:v>
                </c:pt>
                <c:pt idx="25">
                  <c:v>199</c:v>
                </c:pt>
                <c:pt idx="26">
                  <c:v>195</c:v>
                </c:pt>
                <c:pt idx="27">
                  <c:v>202</c:v>
                </c:pt>
                <c:pt idx="28">
                  <c:v>205</c:v>
                </c:pt>
                <c:pt idx="29">
                  <c:v>204</c:v>
                </c:pt>
                <c:pt idx="30">
                  <c:v>195</c:v>
                </c:pt>
                <c:pt idx="31">
                  <c:v>171</c:v>
                </c:pt>
                <c:pt idx="32">
                  <c:v>156</c:v>
                </c:pt>
                <c:pt idx="33">
                  <c:v>132</c:v>
                </c:pt>
                <c:pt idx="34">
                  <c:v>117</c:v>
                </c:pt>
                <c:pt idx="35">
                  <c:v>113</c:v>
                </c:pt>
                <c:pt idx="36">
                  <c:v>125</c:v>
                </c:pt>
                <c:pt idx="37">
                  <c:v>125</c:v>
                </c:pt>
                <c:pt idx="38">
                  <c:v>141</c:v>
                </c:pt>
                <c:pt idx="39">
                  <c:v>149</c:v>
                </c:pt>
                <c:pt idx="40">
                  <c:v>148</c:v>
                </c:pt>
                <c:pt idx="41">
                  <c:v>142</c:v>
                </c:pt>
                <c:pt idx="42">
                  <c:v>138</c:v>
                </c:pt>
                <c:pt idx="43">
                  <c:v>146</c:v>
                </c:pt>
                <c:pt idx="44">
                  <c:v>160</c:v>
                </c:pt>
                <c:pt idx="45">
                  <c:v>175</c:v>
                </c:pt>
                <c:pt idx="46">
                  <c:v>170</c:v>
                </c:pt>
                <c:pt idx="47">
                  <c:v>168</c:v>
                </c:pt>
                <c:pt idx="48">
                  <c:v>172</c:v>
                </c:pt>
                <c:pt idx="49">
                  <c:v>181</c:v>
                </c:pt>
                <c:pt idx="50">
                  <c:v>184</c:v>
                </c:pt>
                <c:pt idx="51">
                  <c:v>193</c:v>
                </c:pt>
                <c:pt idx="52">
                  <c:v>215</c:v>
                </c:pt>
                <c:pt idx="53">
                  <c:v>228</c:v>
                </c:pt>
                <c:pt idx="54">
                  <c:v>239</c:v>
                </c:pt>
                <c:pt idx="55">
                  <c:v>267</c:v>
                </c:pt>
                <c:pt idx="56">
                  <c:v>279</c:v>
                </c:pt>
                <c:pt idx="57">
                  <c:v>282</c:v>
                </c:pt>
                <c:pt idx="58">
                  <c:v>284</c:v>
                </c:pt>
                <c:pt idx="59">
                  <c:v>286.8</c:v>
                </c:pt>
                <c:pt idx="60">
                  <c:v>295</c:v>
                </c:pt>
                <c:pt idx="61">
                  <c:v>302</c:v>
                </c:pt>
                <c:pt idx="62">
                  <c:v>314.60000000000002</c:v>
                </c:pt>
                <c:pt idx="63">
                  <c:v>308</c:v>
                </c:pt>
                <c:pt idx="64">
                  <c:v>309</c:v>
                </c:pt>
                <c:pt idx="65">
                  <c:v>308</c:v>
                </c:pt>
                <c:pt idx="66">
                  <c:v>300</c:v>
                </c:pt>
                <c:pt idx="67">
                  <c:v>300</c:v>
                </c:pt>
                <c:pt idx="68">
                  <c:v>302</c:v>
                </c:pt>
                <c:pt idx="69">
                  <c:v>296</c:v>
                </c:pt>
                <c:pt idx="70">
                  <c:v>297</c:v>
                </c:pt>
                <c:pt idx="71">
                  <c:v>288</c:v>
                </c:pt>
                <c:pt idx="72">
                  <c:v>280</c:v>
                </c:pt>
                <c:pt idx="73">
                  <c:v>283</c:v>
                </c:pt>
                <c:pt idx="74">
                  <c:v>283</c:v>
                </c:pt>
                <c:pt idx="75">
                  <c:v>285</c:v>
                </c:pt>
                <c:pt idx="76">
                  <c:v>287</c:v>
                </c:pt>
                <c:pt idx="77">
                  <c:v>296</c:v>
                </c:pt>
                <c:pt idx="78">
                  <c:v>289</c:v>
                </c:pt>
                <c:pt idx="79">
                  <c:v>279.2</c:v>
                </c:pt>
                <c:pt idx="80">
                  <c:v>269</c:v>
                </c:pt>
                <c:pt idx="81">
                  <c:v>270</c:v>
                </c:pt>
                <c:pt idx="82">
                  <c:v>263</c:v>
                </c:pt>
                <c:pt idx="83">
                  <c:v>258.7</c:v>
                </c:pt>
                <c:pt idx="84">
                  <c:v>256.14999999999998</c:v>
                </c:pt>
                <c:pt idx="85">
                  <c:v>242</c:v>
                </c:pt>
                <c:pt idx="86">
                  <c:v>235.1</c:v>
                </c:pt>
                <c:pt idx="87">
                  <c:v>234</c:v>
                </c:pt>
                <c:pt idx="88">
                  <c:v>234</c:v>
                </c:pt>
                <c:pt idx="89">
                  <c:v>242.1</c:v>
                </c:pt>
                <c:pt idx="90">
                  <c:v>247</c:v>
                </c:pt>
                <c:pt idx="91">
                  <c:v>251</c:v>
                </c:pt>
                <c:pt idx="92">
                  <c:v>247</c:v>
                </c:pt>
                <c:pt idx="93">
                  <c:v>250</c:v>
                </c:pt>
                <c:pt idx="94">
                  <c:v>261</c:v>
                </c:pt>
                <c:pt idx="95">
                  <c:v>261</c:v>
                </c:pt>
                <c:pt idx="96">
                  <c:v>264.89999999999998</c:v>
                </c:pt>
                <c:pt idx="97">
                  <c:v>266</c:v>
                </c:pt>
                <c:pt idx="98">
                  <c:v>265</c:v>
                </c:pt>
                <c:pt idx="99">
                  <c:v>262</c:v>
                </c:pt>
                <c:pt idx="100">
                  <c:v>266.5</c:v>
                </c:pt>
                <c:pt idx="101">
                  <c:v>263</c:v>
                </c:pt>
                <c:pt idx="102">
                  <c:v>265</c:v>
                </c:pt>
                <c:pt idx="103">
                  <c:v>266</c:v>
                </c:pt>
                <c:pt idx="104">
                  <c:v>251.7</c:v>
                </c:pt>
                <c:pt idx="105">
                  <c:v>257</c:v>
                </c:pt>
                <c:pt idx="106">
                  <c:v>266</c:v>
                </c:pt>
                <c:pt idx="107">
                  <c:v>266</c:v>
                </c:pt>
                <c:pt idx="108">
                  <c:v>254</c:v>
                </c:pt>
                <c:pt idx="109">
                  <c:v>254</c:v>
                </c:pt>
                <c:pt idx="110">
                  <c:v>249</c:v>
                </c:pt>
                <c:pt idx="111">
                  <c:v>245</c:v>
                </c:pt>
                <c:pt idx="112">
                  <c:v>243</c:v>
                </c:pt>
                <c:pt idx="113">
                  <c:v>232</c:v>
                </c:pt>
                <c:pt idx="114">
                  <c:v>235</c:v>
                </c:pt>
                <c:pt idx="115">
                  <c:v>223.3</c:v>
                </c:pt>
                <c:pt idx="116">
                  <c:v>224</c:v>
                </c:pt>
                <c:pt idx="117">
                  <c:v>217</c:v>
                </c:pt>
                <c:pt idx="118">
                  <c:v>225.9</c:v>
                </c:pt>
                <c:pt idx="119">
                  <c:v>229.4</c:v>
                </c:pt>
                <c:pt idx="120">
                  <c:v>241</c:v>
                </c:pt>
                <c:pt idx="121">
                  <c:v>236</c:v>
                </c:pt>
                <c:pt idx="122">
                  <c:v>224</c:v>
                </c:pt>
                <c:pt idx="123">
                  <c:v>218</c:v>
                </c:pt>
                <c:pt idx="124">
                  <c:v>197</c:v>
                </c:pt>
                <c:pt idx="125">
                  <c:v>190</c:v>
                </c:pt>
                <c:pt idx="126">
                  <c:v>182</c:v>
                </c:pt>
                <c:pt idx="127">
                  <c:v>199</c:v>
                </c:pt>
                <c:pt idx="128">
                  <c:v>212</c:v>
                </c:pt>
                <c:pt idx="129">
                  <c:v>218</c:v>
                </c:pt>
                <c:pt idx="130">
                  <c:v>215</c:v>
                </c:pt>
                <c:pt idx="131">
                  <c:v>216.5</c:v>
                </c:pt>
                <c:pt idx="132">
                  <c:v>214</c:v>
                </c:pt>
                <c:pt idx="133">
                  <c:v>214</c:v>
                </c:pt>
                <c:pt idx="134">
                  <c:v>197</c:v>
                </c:pt>
                <c:pt idx="135">
                  <c:v>196</c:v>
                </c:pt>
                <c:pt idx="136">
                  <c:v>178</c:v>
                </c:pt>
                <c:pt idx="137">
                  <c:v>189</c:v>
                </c:pt>
                <c:pt idx="138">
                  <c:v>186</c:v>
                </c:pt>
                <c:pt idx="139">
                  <c:v>200.6</c:v>
                </c:pt>
                <c:pt idx="140">
                  <c:v>200.6</c:v>
                </c:pt>
                <c:pt idx="141">
                  <c:v>200.6</c:v>
                </c:pt>
                <c:pt idx="142">
                  <c:v>203</c:v>
                </c:pt>
                <c:pt idx="143">
                  <c:v>209.4</c:v>
                </c:pt>
                <c:pt idx="144">
                  <c:v>206.2</c:v>
                </c:pt>
                <c:pt idx="145">
                  <c:v>199</c:v>
                </c:pt>
                <c:pt idx="146">
                  <c:v>199</c:v>
                </c:pt>
                <c:pt idx="147">
                  <c:v>191</c:v>
                </c:pt>
                <c:pt idx="148">
                  <c:v>0</c:v>
                </c:pt>
                <c:pt idx="149">
                  <c:v>193.6</c:v>
                </c:pt>
                <c:pt idx="150">
                  <c:v>198.9</c:v>
                </c:pt>
                <c:pt idx="151">
                  <c:v>205.4</c:v>
                </c:pt>
                <c:pt idx="152">
                  <c:v>203.7</c:v>
                </c:pt>
                <c:pt idx="153">
                  <c:v>214</c:v>
                </c:pt>
                <c:pt idx="154">
                  <c:v>212</c:v>
                </c:pt>
                <c:pt idx="155">
                  <c:v>212</c:v>
                </c:pt>
                <c:pt idx="156">
                  <c:v>208</c:v>
                </c:pt>
                <c:pt idx="157">
                  <c:v>206</c:v>
                </c:pt>
                <c:pt idx="158">
                  <c:v>200</c:v>
                </c:pt>
                <c:pt idx="159">
                  <c:v>200</c:v>
                </c:pt>
                <c:pt idx="160">
                  <c:v>197</c:v>
                </c:pt>
              </c:numCache>
            </c:numRef>
          </c:val>
        </c:ser>
        <c:ser>
          <c:idx val="1"/>
          <c:order val="2"/>
          <c:tx>
            <c:v>独立焦化厂库存</c:v>
          </c:tx>
          <c:spPr>
            <a:ln w="15875"/>
          </c:spPr>
          <c:cat>
            <c:numRef>
              <c:f>煤焦周数据!$A$6:$A$167</c:f>
              <c:numCache>
                <c:formatCode>yyyy/mm/dd;@</c:formatCode>
                <c:ptCount val="161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  <c:pt idx="124">
                  <c:v>41425</c:v>
                </c:pt>
                <c:pt idx="125">
                  <c:v>41418</c:v>
                </c:pt>
                <c:pt idx="126">
                  <c:v>41411</c:v>
                </c:pt>
                <c:pt idx="127">
                  <c:v>41404</c:v>
                </c:pt>
                <c:pt idx="128">
                  <c:v>41397</c:v>
                </c:pt>
                <c:pt idx="129">
                  <c:v>41390</c:v>
                </c:pt>
                <c:pt idx="130">
                  <c:v>41383</c:v>
                </c:pt>
                <c:pt idx="131">
                  <c:v>41376</c:v>
                </c:pt>
                <c:pt idx="132">
                  <c:v>41369</c:v>
                </c:pt>
                <c:pt idx="133">
                  <c:v>41362</c:v>
                </c:pt>
                <c:pt idx="134">
                  <c:v>41355</c:v>
                </c:pt>
                <c:pt idx="135">
                  <c:v>41348</c:v>
                </c:pt>
                <c:pt idx="136">
                  <c:v>41341</c:v>
                </c:pt>
                <c:pt idx="137">
                  <c:v>41334</c:v>
                </c:pt>
                <c:pt idx="138">
                  <c:v>41327</c:v>
                </c:pt>
                <c:pt idx="139">
                  <c:v>41320</c:v>
                </c:pt>
                <c:pt idx="140">
                  <c:v>41313</c:v>
                </c:pt>
                <c:pt idx="141">
                  <c:v>41306</c:v>
                </c:pt>
                <c:pt idx="142">
                  <c:v>41299</c:v>
                </c:pt>
                <c:pt idx="143">
                  <c:v>41292</c:v>
                </c:pt>
                <c:pt idx="144">
                  <c:v>41285</c:v>
                </c:pt>
                <c:pt idx="145">
                  <c:v>41278</c:v>
                </c:pt>
                <c:pt idx="146">
                  <c:v>41271</c:v>
                </c:pt>
                <c:pt idx="147">
                  <c:v>41264</c:v>
                </c:pt>
                <c:pt idx="148">
                  <c:v>41257</c:v>
                </c:pt>
                <c:pt idx="149">
                  <c:v>41250</c:v>
                </c:pt>
                <c:pt idx="150">
                  <c:v>41243</c:v>
                </c:pt>
                <c:pt idx="151">
                  <c:v>41236</c:v>
                </c:pt>
                <c:pt idx="152">
                  <c:v>41229</c:v>
                </c:pt>
                <c:pt idx="153">
                  <c:v>41222</c:v>
                </c:pt>
                <c:pt idx="154">
                  <c:v>41215</c:v>
                </c:pt>
                <c:pt idx="155">
                  <c:v>41208</c:v>
                </c:pt>
                <c:pt idx="156">
                  <c:v>41201</c:v>
                </c:pt>
                <c:pt idx="157">
                  <c:v>41194</c:v>
                </c:pt>
                <c:pt idx="158">
                  <c:v>41187</c:v>
                </c:pt>
                <c:pt idx="159">
                  <c:v>41180</c:v>
                </c:pt>
                <c:pt idx="160">
                  <c:v>41173</c:v>
                </c:pt>
              </c:numCache>
            </c:numRef>
          </c:cat>
          <c:val>
            <c:numRef>
              <c:f>煤焦周数据!$AU$6:$AU$167</c:f>
              <c:numCache>
                <c:formatCode>###,###,###,###,##0.00</c:formatCode>
                <c:ptCount val="161"/>
                <c:pt idx="1">
                  <c:v>5.4399999999999995</c:v>
                </c:pt>
                <c:pt idx="2">
                  <c:v>6.7100000000000009</c:v>
                </c:pt>
                <c:pt idx="4">
                  <c:v>7.01</c:v>
                </c:pt>
                <c:pt idx="5">
                  <c:v>6.01</c:v>
                </c:pt>
                <c:pt idx="6">
                  <c:v>5.9600000000000009</c:v>
                </c:pt>
                <c:pt idx="8">
                  <c:v>6.42</c:v>
                </c:pt>
                <c:pt idx="9">
                  <c:v>7.42</c:v>
                </c:pt>
                <c:pt idx="10">
                  <c:v>6.8999999999999995</c:v>
                </c:pt>
                <c:pt idx="11">
                  <c:v>6.65</c:v>
                </c:pt>
                <c:pt idx="12">
                  <c:v>6.53</c:v>
                </c:pt>
                <c:pt idx="13">
                  <c:v>6.3</c:v>
                </c:pt>
                <c:pt idx="14">
                  <c:v>5.37</c:v>
                </c:pt>
                <c:pt idx="15">
                  <c:v>5.1899999999999995</c:v>
                </c:pt>
                <c:pt idx="17">
                  <c:v>5.35</c:v>
                </c:pt>
                <c:pt idx="19">
                  <c:v>5.3500000000000005</c:v>
                </c:pt>
                <c:pt idx="20">
                  <c:v>5.96</c:v>
                </c:pt>
                <c:pt idx="21">
                  <c:v>7.2</c:v>
                </c:pt>
                <c:pt idx="22">
                  <c:v>7.08</c:v>
                </c:pt>
                <c:pt idx="23">
                  <c:v>7.2100000000000009</c:v>
                </c:pt>
                <c:pt idx="24">
                  <c:v>7.66</c:v>
                </c:pt>
                <c:pt idx="27">
                  <c:v>10.610000000000001</c:v>
                </c:pt>
                <c:pt idx="28">
                  <c:v>12.999999999999998</c:v>
                </c:pt>
                <c:pt idx="29">
                  <c:v>13.11</c:v>
                </c:pt>
                <c:pt idx="31">
                  <c:v>12.43</c:v>
                </c:pt>
                <c:pt idx="32">
                  <c:v>9.9700000000000006</c:v>
                </c:pt>
                <c:pt idx="33">
                  <c:v>10.67</c:v>
                </c:pt>
                <c:pt idx="34">
                  <c:v>0</c:v>
                </c:pt>
                <c:pt idx="35">
                  <c:v>7.86</c:v>
                </c:pt>
                <c:pt idx="36">
                  <c:v>7.6899999999999995</c:v>
                </c:pt>
                <c:pt idx="38">
                  <c:v>7.39</c:v>
                </c:pt>
                <c:pt idx="39">
                  <c:v>6.8999999999999995</c:v>
                </c:pt>
                <c:pt idx="40">
                  <c:v>7.3100000000000005</c:v>
                </c:pt>
                <c:pt idx="41">
                  <c:v>6.629999999999999</c:v>
                </c:pt>
                <c:pt idx="43">
                  <c:v>5.76</c:v>
                </c:pt>
                <c:pt idx="45">
                  <c:v>5.7</c:v>
                </c:pt>
                <c:pt idx="46">
                  <c:v>6.1800000000000006</c:v>
                </c:pt>
                <c:pt idx="47">
                  <c:v>5.82</c:v>
                </c:pt>
                <c:pt idx="48">
                  <c:v>6.21</c:v>
                </c:pt>
                <c:pt idx="49">
                  <c:v>6.2</c:v>
                </c:pt>
                <c:pt idx="50">
                  <c:v>6.15</c:v>
                </c:pt>
                <c:pt idx="51">
                  <c:v>6.74</c:v>
                </c:pt>
                <c:pt idx="52">
                  <c:v>7.02</c:v>
                </c:pt>
                <c:pt idx="53">
                  <c:v>6.4</c:v>
                </c:pt>
                <c:pt idx="54">
                  <c:v>6.63</c:v>
                </c:pt>
                <c:pt idx="55">
                  <c:v>5.7799999999999994</c:v>
                </c:pt>
                <c:pt idx="56">
                  <c:v>5.09</c:v>
                </c:pt>
                <c:pt idx="57">
                  <c:v>5.41</c:v>
                </c:pt>
                <c:pt idx="58">
                  <c:v>5.1800000000000006</c:v>
                </c:pt>
                <c:pt idx="59">
                  <c:v>6.7899999999999991</c:v>
                </c:pt>
                <c:pt idx="60">
                  <c:v>7.3599999999999994</c:v>
                </c:pt>
                <c:pt idx="61">
                  <c:v>9.6999999999999993</c:v>
                </c:pt>
                <c:pt idx="62">
                  <c:v>9.25</c:v>
                </c:pt>
                <c:pt idx="63">
                  <c:v>10.3</c:v>
                </c:pt>
                <c:pt idx="64">
                  <c:v>11.57</c:v>
                </c:pt>
                <c:pt idx="65">
                  <c:v>12.27</c:v>
                </c:pt>
                <c:pt idx="66">
                  <c:v>12.8</c:v>
                </c:pt>
                <c:pt idx="67">
                  <c:v>12.96</c:v>
                </c:pt>
                <c:pt idx="68">
                  <c:v>13.55</c:v>
                </c:pt>
                <c:pt idx="69">
                  <c:v>14.1</c:v>
                </c:pt>
                <c:pt idx="70">
                  <c:v>14.259999999999998</c:v>
                </c:pt>
                <c:pt idx="71">
                  <c:v>14.010000000000002</c:v>
                </c:pt>
                <c:pt idx="72">
                  <c:v>13.11</c:v>
                </c:pt>
                <c:pt idx="73">
                  <c:v>12.01</c:v>
                </c:pt>
                <c:pt idx="74">
                  <c:v>12.440000000000001</c:v>
                </c:pt>
                <c:pt idx="75">
                  <c:v>13.439999999999998</c:v>
                </c:pt>
                <c:pt idx="76">
                  <c:v>15.400000000000002</c:v>
                </c:pt>
                <c:pt idx="77">
                  <c:v>16.07</c:v>
                </c:pt>
                <c:pt idx="78">
                  <c:v>16.900000000000002</c:v>
                </c:pt>
                <c:pt idx="79">
                  <c:v>17.100000000000001</c:v>
                </c:pt>
                <c:pt idx="80">
                  <c:v>18.3</c:v>
                </c:pt>
                <c:pt idx="81">
                  <c:v>18.599999999999998</c:v>
                </c:pt>
                <c:pt idx="82">
                  <c:v>17.899999999999999</c:v>
                </c:pt>
                <c:pt idx="83">
                  <c:v>19.2</c:v>
                </c:pt>
                <c:pt idx="84">
                  <c:v>19.71</c:v>
                </c:pt>
                <c:pt idx="85">
                  <c:v>18.05</c:v>
                </c:pt>
                <c:pt idx="86">
                  <c:v>17.21</c:v>
                </c:pt>
                <c:pt idx="87">
                  <c:v>16.329999999999998</c:v>
                </c:pt>
                <c:pt idx="90">
                  <c:v>10.08</c:v>
                </c:pt>
                <c:pt idx="91">
                  <c:v>10.83</c:v>
                </c:pt>
                <c:pt idx="92">
                  <c:v>9.61</c:v>
                </c:pt>
                <c:pt idx="93">
                  <c:v>9.6000000000000014</c:v>
                </c:pt>
                <c:pt idx="94">
                  <c:v>9.42</c:v>
                </c:pt>
                <c:pt idx="95">
                  <c:v>8.99</c:v>
                </c:pt>
                <c:pt idx="96">
                  <c:v>8.4599999999999991</c:v>
                </c:pt>
                <c:pt idx="97">
                  <c:v>8.6499999999999986</c:v>
                </c:pt>
                <c:pt idx="98">
                  <c:v>9.69</c:v>
                </c:pt>
                <c:pt idx="99">
                  <c:v>10.28</c:v>
                </c:pt>
                <c:pt idx="100">
                  <c:v>11.56</c:v>
                </c:pt>
                <c:pt idx="101">
                  <c:v>9.7000000000000011</c:v>
                </c:pt>
                <c:pt idx="102">
                  <c:v>9.83</c:v>
                </c:pt>
                <c:pt idx="103">
                  <c:v>10.28</c:v>
                </c:pt>
                <c:pt idx="104">
                  <c:v>9.85</c:v>
                </c:pt>
                <c:pt idx="106">
                  <c:v>7.94</c:v>
                </c:pt>
                <c:pt idx="107">
                  <c:v>7.94</c:v>
                </c:pt>
                <c:pt idx="108">
                  <c:v>11.9</c:v>
                </c:pt>
                <c:pt idx="109">
                  <c:v>11.9</c:v>
                </c:pt>
                <c:pt idx="110">
                  <c:v>11.889999999999999</c:v>
                </c:pt>
                <c:pt idx="111">
                  <c:v>10.799999999999999</c:v>
                </c:pt>
                <c:pt idx="112">
                  <c:v>11.52</c:v>
                </c:pt>
                <c:pt idx="113">
                  <c:v>13.639999999999999</c:v>
                </c:pt>
                <c:pt idx="114">
                  <c:v>13.290000000000001</c:v>
                </c:pt>
                <c:pt idx="115">
                  <c:v>13.879999999999999</c:v>
                </c:pt>
                <c:pt idx="116">
                  <c:v>13.97</c:v>
                </c:pt>
                <c:pt idx="117">
                  <c:v>14.59</c:v>
                </c:pt>
                <c:pt idx="118">
                  <c:v>14.69</c:v>
                </c:pt>
                <c:pt idx="119">
                  <c:v>15.52</c:v>
                </c:pt>
                <c:pt idx="120">
                  <c:v>14.180000000000001</c:v>
                </c:pt>
                <c:pt idx="121">
                  <c:v>14.749999999999998</c:v>
                </c:pt>
                <c:pt idx="122">
                  <c:v>14.72</c:v>
                </c:pt>
                <c:pt idx="124">
                  <c:v>9.1199999999999992</c:v>
                </c:pt>
                <c:pt idx="125">
                  <c:v>0</c:v>
                </c:pt>
                <c:pt idx="126">
                  <c:v>9.09</c:v>
                </c:pt>
                <c:pt idx="127">
                  <c:v>9.4</c:v>
                </c:pt>
                <c:pt idx="128">
                  <c:v>8.8200000000000021</c:v>
                </c:pt>
                <c:pt idx="129">
                  <c:v>8.7099999999999991</c:v>
                </c:pt>
                <c:pt idx="130">
                  <c:v>8.32</c:v>
                </c:pt>
                <c:pt idx="131">
                  <c:v>9.31</c:v>
                </c:pt>
                <c:pt idx="132">
                  <c:v>11.2</c:v>
                </c:pt>
                <c:pt idx="133">
                  <c:v>11.2</c:v>
                </c:pt>
                <c:pt idx="134">
                  <c:v>9.7899999999999991</c:v>
                </c:pt>
                <c:pt idx="135">
                  <c:v>10.31</c:v>
                </c:pt>
                <c:pt idx="136">
                  <c:v>9.42</c:v>
                </c:pt>
                <c:pt idx="137">
                  <c:v>7.36</c:v>
                </c:pt>
                <c:pt idx="138">
                  <c:v>7.9</c:v>
                </c:pt>
                <c:pt idx="139">
                  <c:v>4</c:v>
                </c:pt>
                <c:pt idx="140">
                  <c:v>4</c:v>
                </c:pt>
                <c:pt idx="141">
                  <c:v>4</c:v>
                </c:pt>
                <c:pt idx="142">
                  <c:v>4.2200000000000006</c:v>
                </c:pt>
                <c:pt idx="143">
                  <c:v>4.3999999999999995</c:v>
                </c:pt>
                <c:pt idx="144">
                  <c:v>4.6399999999999997</c:v>
                </c:pt>
                <c:pt idx="145">
                  <c:v>4.6500000000000004</c:v>
                </c:pt>
                <c:pt idx="146">
                  <c:v>4.6500000000000004</c:v>
                </c:pt>
                <c:pt idx="147">
                  <c:v>4.8499999999999996</c:v>
                </c:pt>
                <c:pt idx="148">
                  <c:v>4.83</c:v>
                </c:pt>
                <c:pt idx="149">
                  <c:v>4.87</c:v>
                </c:pt>
                <c:pt idx="150">
                  <c:v>4.55</c:v>
                </c:pt>
                <c:pt idx="151">
                  <c:v>5.68</c:v>
                </c:pt>
                <c:pt idx="152">
                  <c:v>5.38</c:v>
                </c:pt>
                <c:pt idx="153">
                  <c:v>7.98</c:v>
                </c:pt>
                <c:pt idx="155">
                  <c:v>7.7</c:v>
                </c:pt>
                <c:pt idx="156">
                  <c:v>8.9</c:v>
                </c:pt>
                <c:pt idx="157">
                  <c:v>15.099999999999998</c:v>
                </c:pt>
                <c:pt idx="158">
                  <c:v>11.9</c:v>
                </c:pt>
                <c:pt idx="159">
                  <c:v>11.9</c:v>
                </c:pt>
                <c:pt idx="160">
                  <c:v>14.200000000000001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7655936"/>
        <c:axId val="537670016"/>
      </c:areaChart>
      <c:lineChart>
        <c:grouping val="standard"/>
        <c:varyColors val="0"/>
        <c:ser>
          <c:idx val="2"/>
          <c:order val="3"/>
          <c:tx>
            <c:v>平均可用天数</c:v>
          </c:tx>
          <c:spPr>
            <a:ln w="15875"/>
          </c:spPr>
          <c:marker>
            <c:symbol val="none"/>
          </c:marker>
          <c:val>
            <c:numRef>
              <c:f>煤焦周数据!$AZ$6:$AZ$167</c:f>
              <c:numCache>
                <c:formatCode>###,###,###,###,##0.00</c:formatCode>
                <c:ptCount val="161"/>
                <c:pt idx="1">
                  <c:v>9</c:v>
                </c:pt>
                <c:pt idx="2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  <c:pt idx="17">
                  <c:v>9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10</c:v>
                </c:pt>
                <c:pt idx="23">
                  <c:v>11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12</c:v>
                </c:pt>
                <c:pt idx="29">
                  <c:v>11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9</c:v>
                </c:pt>
                <c:pt idx="35">
                  <c:v>10</c:v>
                </c:pt>
                <c:pt idx="36">
                  <c:v>8</c:v>
                </c:pt>
                <c:pt idx="38">
                  <c:v>8</c:v>
                </c:pt>
                <c:pt idx="39">
                  <c:v>8</c:v>
                </c:pt>
                <c:pt idx="40">
                  <c:v>9</c:v>
                </c:pt>
                <c:pt idx="41">
                  <c:v>9</c:v>
                </c:pt>
                <c:pt idx="42">
                  <c:v>8</c:v>
                </c:pt>
                <c:pt idx="43">
                  <c:v>8</c:v>
                </c:pt>
                <c:pt idx="44">
                  <c:v>8</c:v>
                </c:pt>
                <c:pt idx="45">
                  <c:v>8</c:v>
                </c:pt>
                <c:pt idx="46">
                  <c:v>9</c:v>
                </c:pt>
                <c:pt idx="47">
                  <c:v>9</c:v>
                </c:pt>
                <c:pt idx="48">
                  <c:v>9</c:v>
                </c:pt>
                <c:pt idx="49">
                  <c:v>10</c:v>
                </c:pt>
                <c:pt idx="50">
                  <c:v>8</c:v>
                </c:pt>
                <c:pt idx="51">
                  <c:v>9</c:v>
                </c:pt>
                <c:pt idx="52">
                  <c:v>9</c:v>
                </c:pt>
                <c:pt idx="53">
                  <c:v>9</c:v>
                </c:pt>
                <c:pt idx="54">
                  <c:v>9</c:v>
                </c:pt>
                <c:pt idx="55">
                  <c:v>9</c:v>
                </c:pt>
                <c:pt idx="56">
                  <c:v>9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11</c:v>
                </c:pt>
                <c:pt idx="63">
                  <c:v>11</c:v>
                </c:pt>
                <c:pt idx="64">
                  <c:v>12</c:v>
                </c:pt>
                <c:pt idx="65">
                  <c:v>13</c:v>
                </c:pt>
                <c:pt idx="66">
                  <c:v>13</c:v>
                </c:pt>
                <c:pt idx="67">
                  <c:v>12</c:v>
                </c:pt>
                <c:pt idx="68">
                  <c:v>13</c:v>
                </c:pt>
                <c:pt idx="69">
                  <c:v>13</c:v>
                </c:pt>
                <c:pt idx="70">
                  <c:v>14</c:v>
                </c:pt>
                <c:pt idx="71">
                  <c:v>15</c:v>
                </c:pt>
                <c:pt idx="72">
                  <c:v>15</c:v>
                </c:pt>
                <c:pt idx="73">
                  <c:v>14</c:v>
                </c:pt>
                <c:pt idx="74">
                  <c:v>14</c:v>
                </c:pt>
                <c:pt idx="75">
                  <c:v>13</c:v>
                </c:pt>
                <c:pt idx="77">
                  <c:v>14</c:v>
                </c:pt>
                <c:pt idx="78">
                  <c:v>13</c:v>
                </c:pt>
                <c:pt idx="79">
                  <c:v>14</c:v>
                </c:pt>
                <c:pt idx="80">
                  <c:v>15</c:v>
                </c:pt>
                <c:pt idx="81">
                  <c:v>15</c:v>
                </c:pt>
                <c:pt idx="82">
                  <c:v>15</c:v>
                </c:pt>
                <c:pt idx="83">
                  <c:v>14</c:v>
                </c:pt>
                <c:pt idx="84">
                  <c:v>14</c:v>
                </c:pt>
                <c:pt idx="85">
                  <c:v>13</c:v>
                </c:pt>
                <c:pt idx="86">
                  <c:v>12</c:v>
                </c:pt>
                <c:pt idx="87">
                  <c:v>11</c:v>
                </c:pt>
                <c:pt idx="90">
                  <c:v>14</c:v>
                </c:pt>
                <c:pt idx="91">
                  <c:v>12</c:v>
                </c:pt>
                <c:pt idx="92">
                  <c:v>12</c:v>
                </c:pt>
                <c:pt idx="93">
                  <c:v>13</c:v>
                </c:pt>
                <c:pt idx="94">
                  <c:v>14</c:v>
                </c:pt>
                <c:pt idx="95">
                  <c:v>11</c:v>
                </c:pt>
                <c:pt idx="96">
                  <c:v>12</c:v>
                </c:pt>
                <c:pt idx="97">
                  <c:v>12</c:v>
                </c:pt>
                <c:pt idx="98">
                  <c:v>13</c:v>
                </c:pt>
                <c:pt idx="99">
                  <c:v>13</c:v>
                </c:pt>
                <c:pt idx="100">
                  <c:v>14</c:v>
                </c:pt>
                <c:pt idx="101">
                  <c:v>14</c:v>
                </c:pt>
                <c:pt idx="102">
                  <c:v>14</c:v>
                </c:pt>
                <c:pt idx="103">
                  <c:v>14</c:v>
                </c:pt>
                <c:pt idx="104">
                  <c:v>14</c:v>
                </c:pt>
                <c:pt idx="107">
                  <c:v>14</c:v>
                </c:pt>
                <c:pt idx="108">
                  <c:v>14</c:v>
                </c:pt>
                <c:pt idx="109">
                  <c:v>14</c:v>
                </c:pt>
                <c:pt idx="110">
                  <c:v>13</c:v>
                </c:pt>
                <c:pt idx="111">
                  <c:v>12</c:v>
                </c:pt>
                <c:pt idx="112">
                  <c:v>12</c:v>
                </c:pt>
                <c:pt idx="113">
                  <c:v>11</c:v>
                </c:pt>
                <c:pt idx="114">
                  <c:v>10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10</c:v>
                </c:pt>
                <c:pt idx="120">
                  <c:v>10</c:v>
                </c:pt>
                <c:pt idx="121">
                  <c:v>10</c:v>
                </c:pt>
                <c:pt idx="123">
                  <c:v>10</c:v>
                </c:pt>
                <c:pt idx="124">
                  <c:v>9</c:v>
                </c:pt>
                <c:pt idx="125">
                  <c:v>9</c:v>
                </c:pt>
                <c:pt idx="126">
                  <c:v>9</c:v>
                </c:pt>
                <c:pt idx="127">
                  <c:v>10</c:v>
                </c:pt>
                <c:pt idx="128">
                  <c:v>9</c:v>
                </c:pt>
                <c:pt idx="130">
                  <c:v>10</c:v>
                </c:pt>
                <c:pt idx="131">
                  <c:v>11</c:v>
                </c:pt>
                <c:pt idx="132">
                  <c:v>10</c:v>
                </c:pt>
                <c:pt idx="134">
                  <c:v>10</c:v>
                </c:pt>
                <c:pt idx="135">
                  <c:v>11</c:v>
                </c:pt>
                <c:pt idx="136">
                  <c:v>12</c:v>
                </c:pt>
                <c:pt idx="137">
                  <c:v>14</c:v>
                </c:pt>
                <c:pt idx="138">
                  <c:v>16</c:v>
                </c:pt>
                <c:pt idx="142">
                  <c:v>17</c:v>
                </c:pt>
                <c:pt idx="143">
                  <c:v>17</c:v>
                </c:pt>
                <c:pt idx="144">
                  <c:v>17</c:v>
                </c:pt>
                <c:pt idx="145">
                  <c:v>17</c:v>
                </c:pt>
                <c:pt idx="147">
                  <c:v>16</c:v>
                </c:pt>
                <c:pt idx="148">
                  <c:v>16</c:v>
                </c:pt>
                <c:pt idx="149">
                  <c:v>16</c:v>
                </c:pt>
                <c:pt idx="150">
                  <c:v>16</c:v>
                </c:pt>
                <c:pt idx="151">
                  <c:v>16</c:v>
                </c:pt>
                <c:pt idx="152">
                  <c:v>16</c:v>
                </c:pt>
                <c:pt idx="153">
                  <c:v>16</c:v>
                </c:pt>
                <c:pt idx="154">
                  <c:v>15</c:v>
                </c:pt>
                <c:pt idx="155">
                  <c:v>14</c:v>
                </c:pt>
                <c:pt idx="156">
                  <c:v>14</c:v>
                </c:pt>
                <c:pt idx="157">
                  <c:v>13</c:v>
                </c:pt>
                <c:pt idx="160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671552"/>
        <c:axId val="537673088"/>
      </c:lineChart>
      <c:dateAx>
        <c:axId val="537655936"/>
        <c:scaling>
          <c:orientation val="minMax"/>
          <c:min val="41298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537670016"/>
        <c:crosses val="autoZero"/>
        <c:auto val="1"/>
        <c:lblOffset val="100"/>
        <c:baseTimeUnit val="days"/>
        <c:majorUnit val="8"/>
        <c:majorTimeUnit val="months"/>
      </c:dateAx>
      <c:valAx>
        <c:axId val="5376700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537655936"/>
        <c:crosses val="autoZero"/>
        <c:crossBetween val="between"/>
        <c:majorUnit val="100"/>
      </c:valAx>
      <c:catAx>
        <c:axId val="537671552"/>
        <c:scaling>
          <c:orientation val="minMax"/>
        </c:scaling>
        <c:delete val="1"/>
        <c:axPos val="b"/>
        <c:majorTickMark val="out"/>
        <c:minorTickMark val="none"/>
        <c:tickLblPos val="nextTo"/>
        <c:crossAx val="537673088"/>
        <c:crosses val="autoZero"/>
        <c:auto val="1"/>
        <c:lblAlgn val="ctr"/>
        <c:lblOffset val="100"/>
        <c:noMultiLvlLbl val="0"/>
      </c:catAx>
      <c:valAx>
        <c:axId val="537673088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53767155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3.9313308058714885E-2"/>
          <c:y val="0.79956440541086216"/>
          <c:w val="0.88684421800216151"/>
          <c:h val="0.17478699777912377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22697368421053"/>
          <c:y val="3.5208459519483142E-2"/>
          <c:w val="0.76433552631578949"/>
          <c:h val="0.65058499899051081"/>
        </c:manualLayout>
      </c:layout>
      <c:lineChart>
        <c:grouping val="standard"/>
        <c:varyColors val="0"/>
        <c:ser>
          <c:idx val="2"/>
          <c:order val="0"/>
          <c:tx>
            <c:v>&lt;100万吨</c:v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煤焦周数据!$A$6:$A$130</c:f>
              <c:numCache>
                <c:formatCode>yyyy/mm/dd;@</c:formatCode>
                <c:ptCount val="124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</c:numCache>
            </c:numRef>
          </c:cat>
          <c:val>
            <c:numRef>
              <c:f>煤焦周数据!$BG$6:$BG$130</c:f>
              <c:numCache>
                <c:formatCode>###,###,###,###,##0.00</c:formatCode>
                <c:ptCount val="124"/>
                <c:pt idx="0">
                  <c:v>71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  <c:pt idx="4">
                  <c:v>66</c:v>
                </c:pt>
                <c:pt idx="5">
                  <c:v>65</c:v>
                </c:pt>
                <c:pt idx="6">
                  <c:v>63</c:v>
                </c:pt>
                <c:pt idx="7">
                  <c:v>61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61</c:v>
                </c:pt>
                <c:pt idx="12">
                  <c:v>61</c:v>
                </c:pt>
                <c:pt idx="13">
                  <c:v>63</c:v>
                </c:pt>
                <c:pt idx="14">
                  <c:v>65</c:v>
                </c:pt>
                <c:pt idx="15">
                  <c:v>64</c:v>
                </c:pt>
                <c:pt idx="16">
                  <c:v>64</c:v>
                </c:pt>
                <c:pt idx="17">
                  <c:v>69</c:v>
                </c:pt>
                <c:pt idx="18">
                  <c:v>67</c:v>
                </c:pt>
                <c:pt idx="19">
                  <c:v>68</c:v>
                </c:pt>
                <c:pt idx="20">
                  <c:v>69</c:v>
                </c:pt>
                <c:pt idx="21">
                  <c:v>69</c:v>
                </c:pt>
                <c:pt idx="22">
                  <c:v>67</c:v>
                </c:pt>
                <c:pt idx="23">
                  <c:v>68</c:v>
                </c:pt>
                <c:pt idx="24">
                  <c:v>68</c:v>
                </c:pt>
                <c:pt idx="25">
                  <c:v>67</c:v>
                </c:pt>
                <c:pt idx="26">
                  <c:v>68</c:v>
                </c:pt>
                <c:pt idx="27">
                  <c:v>68</c:v>
                </c:pt>
                <c:pt idx="28">
                  <c:v>69</c:v>
                </c:pt>
                <c:pt idx="29">
                  <c:v>70</c:v>
                </c:pt>
                <c:pt idx="30">
                  <c:v>70</c:v>
                </c:pt>
                <c:pt idx="31">
                  <c:v>72</c:v>
                </c:pt>
                <c:pt idx="32">
                  <c:v>78</c:v>
                </c:pt>
                <c:pt idx="33">
                  <c:v>79</c:v>
                </c:pt>
                <c:pt idx="34">
                  <c:v>80</c:v>
                </c:pt>
                <c:pt idx="35">
                  <c:v>81</c:v>
                </c:pt>
                <c:pt idx="36">
                  <c:v>79</c:v>
                </c:pt>
                <c:pt idx="37">
                  <c:v>79</c:v>
                </c:pt>
                <c:pt idx="38">
                  <c:v>79</c:v>
                </c:pt>
                <c:pt idx="39">
                  <c:v>79</c:v>
                </c:pt>
                <c:pt idx="40">
                  <c:v>80</c:v>
                </c:pt>
                <c:pt idx="41">
                  <c:v>80</c:v>
                </c:pt>
                <c:pt idx="42">
                  <c:v>80</c:v>
                </c:pt>
                <c:pt idx="43">
                  <c:v>81</c:v>
                </c:pt>
                <c:pt idx="45">
                  <c:v>81</c:v>
                </c:pt>
                <c:pt idx="46">
                  <c:v>77</c:v>
                </c:pt>
                <c:pt idx="47">
                  <c:v>73</c:v>
                </c:pt>
                <c:pt idx="48">
                  <c:v>72</c:v>
                </c:pt>
                <c:pt idx="49">
                  <c:v>70</c:v>
                </c:pt>
                <c:pt idx="50">
                  <c:v>70</c:v>
                </c:pt>
                <c:pt idx="51">
                  <c:v>76</c:v>
                </c:pt>
                <c:pt idx="52">
                  <c:v>76</c:v>
                </c:pt>
                <c:pt idx="53">
                  <c:v>76</c:v>
                </c:pt>
                <c:pt idx="54">
                  <c:v>76</c:v>
                </c:pt>
                <c:pt idx="55">
                  <c:v>76</c:v>
                </c:pt>
                <c:pt idx="56">
                  <c:v>75</c:v>
                </c:pt>
                <c:pt idx="57">
                  <c:v>76</c:v>
                </c:pt>
                <c:pt idx="58">
                  <c:v>76</c:v>
                </c:pt>
                <c:pt idx="59">
                  <c:v>76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77</c:v>
                </c:pt>
                <c:pt idx="64">
                  <c:v>77</c:v>
                </c:pt>
                <c:pt idx="65">
                  <c:v>76</c:v>
                </c:pt>
                <c:pt idx="66">
                  <c:v>76</c:v>
                </c:pt>
                <c:pt idx="67">
                  <c:v>77</c:v>
                </c:pt>
                <c:pt idx="68">
                  <c:v>77</c:v>
                </c:pt>
                <c:pt idx="69">
                  <c:v>75</c:v>
                </c:pt>
                <c:pt idx="70">
                  <c:v>76</c:v>
                </c:pt>
                <c:pt idx="71">
                  <c:v>75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76</c:v>
                </c:pt>
                <c:pt idx="76">
                  <c:v>77</c:v>
                </c:pt>
                <c:pt idx="77">
                  <c:v>74</c:v>
                </c:pt>
                <c:pt idx="78">
                  <c:v>71</c:v>
                </c:pt>
                <c:pt idx="79">
                  <c:v>70</c:v>
                </c:pt>
                <c:pt idx="80">
                  <c:v>68</c:v>
                </c:pt>
                <c:pt idx="81">
                  <c:v>69</c:v>
                </c:pt>
                <c:pt idx="82">
                  <c:v>69</c:v>
                </c:pt>
                <c:pt idx="83">
                  <c:v>72</c:v>
                </c:pt>
                <c:pt idx="84">
                  <c:v>75</c:v>
                </c:pt>
                <c:pt idx="85">
                  <c:v>77</c:v>
                </c:pt>
                <c:pt idx="86">
                  <c:v>78</c:v>
                </c:pt>
                <c:pt idx="87">
                  <c:v>78</c:v>
                </c:pt>
                <c:pt idx="88">
                  <c:v>79</c:v>
                </c:pt>
                <c:pt idx="89">
                  <c:v>80</c:v>
                </c:pt>
                <c:pt idx="90">
                  <c:v>80</c:v>
                </c:pt>
                <c:pt idx="91">
                  <c:v>81</c:v>
                </c:pt>
                <c:pt idx="92">
                  <c:v>81</c:v>
                </c:pt>
                <c:pt idx="93">
                  <c:v>81</c:v>
                </c:pt>
                <c:pt idx="94">
                  <c:v>85</c:v>
                </c:pt>
                <c:pt idx="95">
                  <c:v>85</c:v>
                </c:pt>
                <c:pt idx="96">
                  <c:v>85</c:v>
                </c:pt>
                <c:pt idx="97">
                  <c:v>85</c:v>
                </c:pt>
                <c:pt idx="98">
                  <c:v>84</c:v>
                </c:pt>
                <c:pt idx="99">
                  <c:v>84</c:v>
                </c:pt>
                <c:pt idx="100">
                  <c:v>85</c:v>
                </c:pt>
                <c:pt idx="101">
                  <c:v>84</c:v>
                </c:pt>
                <c:pt idx="102">
                  <c:v>83</c:v>
                </c:pt>
                <c:pt idx="103">
                  <c:v>84</c:v>
                </c:pt>
                <c:pt idx="104">
                  <c:v>83</c:v>
                </c:pt>
                <c:pt idx="105">
                  <c:v>83</c:v>
                </c:pt>
                <c:pt idx="107">
                  <c:v>82</c:v>
                </c:pt>
                <c:pt idx="108">
                  <c:v>82</c:v>
                </c:pt>
                <c:pt idx="109">
                  <c:v>81</c:v>
                </c:pt>
                <c:pt idx="110">
                  <c:v>81</c:v>
                </c:pt>
                <c:pt idx="111">
                  <c:v>80</c:v>
                </c:pt>
                <c:pt idx="112">
                  <c:v>77</c:v>
                </c:pt>
                <c:pt idx="113">
                  <c:v>76</c:v>
                </c:pt>
                <c:pt idx="114">
                  <c:v>74</c:v>
                </c:pt>
                <c:pt idx="115">
                  <c:v>71</c:v>
                </c:pt>
                <c:pt idx="116">
                  <c:v>71</c:v>
                </c:pt>
                <c:pt idx="117">
                  <c:v>71</c:v>
                </c:pt>
                <c:pt idx="118">
                  <c:v>69</c:v>
                </c:pt>
                <c:pt idx="119">
                  <c:v>66</c:v>
                </c:pt>
                <c:pt idx="120">
                  <c:v>68</c:v>
                </c:pt>
                <c:pt idx="121">
                  <c:v>68</c:v>
                </c:pt>
                <c:pt idx="122">
                  <c:v>68</c:v>
                </c:pt>
              </c:numCache>
            </c:numRef>
          </c:val>
          <c:smooth val="0"/>
        </c:ser>
        <c:ser>
          <c:idx val="3"/>
          <c:order val="1"/>
          <c:tx>
            <c:v>100-200万吨</c:v>
          </c:tx>
          <c:spPr>
            <a:ln w="158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煤焦周数据!$A$6:$A$130</c:f>
              <c:numCache>
                <c:formatCode>yyyy/mm/dd;@</c:formatCode>
                <c:ptCount val="124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</c:numCache>
            </c:numRef>
          </c:cat>
          <c:val>
            <c:numRef>
              <c:f>煤焦周数据!$BH$6:$BH$130</c:f>
              <c:numCache>
                <c:formatCode>###,###,###,###,##0.00</c:formatCode>
                <c:ptCount val="124"/>
                <c:pt idx="0">
                  <c:v>72</c:v>
                </c:pt>
                <c:pt idx="1">
                  <c:v>73</c:v>
                </c:pt>
                <c:pt idx="2">
                  <c:v>72</c:v>
                </c:pt>
                <c:pt idx="3">
                  <c:v>73</c:v>
                </c:pt>
                <c:pt idx="4">
                  <c:v>71</c:v>
                </c:pt>
                <c:pt idx="5">
                  <c:v>70</c:v>
                </c:pt>
                <c:pt idx="6">
                  <c:v>68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  <c:pt idx="10">
                  <c:v>67</c:v>
                </c:pt>
                <c:pt idx="11">
                  <c:v>67</c:v>
                </c:pt>
                <c:pt idx="12">
                  <c:v>66</c:v>
                </c:pt>
                <c:pt idx="13">
                  <c:v>68</c:v>
                </c:pt>
                <c:pt idx="14">
                  <c:v>69</c:v>
                </c:pt>
                <c:pt idx="15">
                  <c:v>68</c:v>
                </c:pt>
                <c:pt idx="16">
                  <c:v>63</c:v>
                </c:pt>
                <c:pt idx="17">
                  <c:v>69</c:v>
                </c:pt>
                <c:pt idx="18">
                  <c:v>69</c:v>
                </c:pt>
                <c:pt idx="19">
                  <c:v>68</c:v>
                </c:pt>
                <c:pt idx="20">
                  <c:v>71</c:v>
                </c:pt>
                <c:pt idx="21">
                  <c:v>71</c:v>
                </c:pt>
                <c:pt idx="22">
                  <c:v>70</c:v>
                </c:pt>
                <c:pt idx="23">
                  <c:v>69</c:v>
                </c:pt>
                <c:pt idx="24">
                  <c:v>69</c:v>
                </c:pt>
                <c:pt idx="25">
                  <c:v>69</c:v>
                </c:pt>
                <c:pt idx="26">
                  <c:v>70</c:v>
                </c:pt>
                <c:pt idx="27">
                  <c:v>71</c:v>
                </c:pt>
                <c:pt idx="28">
                  <c:v>71</c:v>
                </c:pt>
                <c:pt idx="29">
                  <c:v>69</c:v>
                </c:pt>
                <c:pt idx="30">
                  <c:v>69</c:v>
                </c:pt>
                <c:pt idx="31">
                  <c:v>72</c:v>
                </c:pt>
                <c:pt idx="32">
                  <c:v>73</c:v>
                </c:pt>
                <c:pt idx="33">
                  <c:v>73</c:v>
                </c:pt>
                <c:pt idx="34">
                  <c:v>75</c:v>
                </c:pt>
                <c:pt idx="35">
                  <c:v>75</c:v>
                </c:pt>
                <c:pt idx="36">
                  <c:v>78</c:v>
                </c:pt>
                <c:pt idx="37">
                  <c:v>78</c:v>
                </c:pt>
                <c:pt idx="38">
                  <c:v>80</c:v>
                </c:pt>
                <c:pt idx="39">
                  <c:v>80</c:v>
                </c:pt>
                <c:pt idx="40">
                  <c:v>80</c:v>
                </c:pt>
                <c:pt idx="41">
                  <c:v>80</c:v>
                </c:pt>
                <c:pt idx="42">
                  <c:v>80</c:v>
                </c:pt>
                <c:pt idx="43">
                  <c:v>80</c:v>
                </c:pt>
                <c:pt idx="45">
                  <c:v>78</c:v>
                </c:pt>
                <c:pt idx="46">
                  <c:v>75</c:v>
                </c:pt>
                <c:pt idx="47">
                  <c:v>76</c:v>
                </c:pt>
                <c:pt idx="48">
                  <c:v>75</c:v>
                </c:pt>
                <c:pt idx="49">
                  <c:v>74</c:v>
                </c:pt>
                <c:pt idx="50">
                  <c:v>74</c:v>
                </c:pt>
                <c:pt idx="51">
                  <c:v>76</c:v>
                </c:pt>
                <c:pt idx="52">
                  <c:v>76</c:v>
                </c:pt>
                <c:pt idx="53">
                  <c:v>76</c:v>
                </c:pt>
                <c:pt idx="54">
                  <c:v>77</c:v>
                </c:pt>
                <c:pt idx="55">
                  <c:v>77</c:v>
                </c:pt>
                <c:pt idx="56">
                  <c:v>75</c:v>
                </c:pt>
                <c:pt idx="57">
                  <c:v>77</c:v>
                </c:pt>
                <c:pt idx="58">
                  <c:v>77</c:v>
                </c:pt>
                <c:pt idx="59">
                  <c:v>77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77</c:v>
                </c:pt>
                <c:pt idx="64">
                  <c:v>76</c:v>
                </c:pt>
                <c:pt idx="65">
                  <c:v>76</c:v>
                </c:pt>
                <c:pt idx="66">
                  <c:v>74</c:v>
                </c:pt>
                <c:pt idx="67">
                  <c:v>77</c:v>
                </c:pt>
                <c:pt idx="68">
                  <c:v>77</c:v>
                </c:pt>
                <c:pt idx="69">
                  <c:v>77</c:v>
                </c:pt>
                <c:pt idx="70">
                  <c:v>77</c:v>
                </c:pt>
                <c:pt idx="71">
                  <c:v>77</c:v>
                </c:pt>
                <c:pt idx="72">
                  <c:v>77</c:v>
                </c:pt>
                <c:pt idx="73">
                  <c:v>74</c:v>
                </c:pt>
                <c:pt idx="74">
                  <c:v>73</c:v>
                </c:pt>
                <c:pt idx="75">
                  <c:v>71</c:v>
                </c:pt>
                <c:pt idx="76">
                  <c:v>74</c:v>
                </c:pt>
                <c:pt idx="77">
                  <c:v>74</c:v>
                </c:pt>
                <c:pt idx="78">
                  <c:v>74</c:v>
                </c:pt>
                <c:pt idx="79">
                  <c:v>71</c:v>
                </c:pt>
                <c:pt idx="80">
                  <c:v>71</c:v>
                </c:pt>
                <c:pt idx="81">
                  <c:v>72</c:v>
                </c:pt>
                <c:pt idx="82">
                  <c:v>74</c:v>
                </c:pt>
                <c:pt idx="83">
                  <c:v>74</c:v>
                </c:pt>
                <c:pt idx="84">
                  <c:v>74</c:v>
                </c:pt>
                <c:pt idx="85">
                  <c:v>75</c:v>
                </c:pt>
                <c:pt idx="86">
                  <c:v>79</c:v>
                </c:pt>
                <c:pt idx="87">
                  <c:v>78</c:v>
                </c:pt>
                <c:pt idx="88">
                  <c:v>78</c:v>
                </c:pt>
                <c:pt idx="89">
                  <c:v>81</c:v>
                </c:pt>
                <c:pt idx="90">
                  <c:v>81</c:v>
                </c:pt>
                <c:pt idx="91">
                  <c:v>83</c:v>
                </c:pt>
                <c:pt idx="92">
                  <c:v>83</c:v>
                </c:pt>
                <c:pt idx="93">
                  <c:v>83</c:v>
                </c:pt>
                <c:pt idx="94">
                  <c:v>83</c:v>
                </c:pt>
                <c:pt idx="95">
                  <c:v>84</c:v>
                </c:pt>
                <c:pt idx="96">
                  <c:v>85</c:v>
                </c:pt>
                <c:pt idx="97">
                  <c:v>85</c:v>
                </c:pt>
                <c:pt idx="98">
                  <c:v>83</c:v>
                </c:pt>
                <c:pt idx="99">
                  <c:v>83</c:v>
                </c:pt>
                <c:pt idx="100">
                  <c:v>83</c:v>
                </c:pt>
                <c:pt idx="101">
                  <c:v>81</c:v>
                </c:pt>
                <c:pt idx="102">
                  <c:v>80</c:v>
                </c:pt>
                <c:pt idx="103">
                  <c:v>79</c:v>
                </c:pt>
                <c:pt idx="104">
                  <c:v>78</c:v>
                </c:pt>
                <c:pt idx="105">
                  <c:v>79</c:v>
                </c:pt>
                <c:pt idx="107">
                  <c:v>78</c:v>
                </c:pt>
                <c:pt idx="108">
                  <c:v>79</c:v>
                </c:pt>
                <c:pt idx="109">
                  <c:v>79</c:v>
                </c:pt>
                <c:pt idx="110">
                  <c:v>78</c:v>
                </c:pt>
                <c:pt idx="111">
                  <c:v>77</c:v>
                </c:pt>
                <c:pt idx="112">
                  <c:v>76</c:v>
                </c:pt>
                <c:pt idx="113">
                  <c:v>75</c:v>
                </c:pt>
                <c:pt idx="114">
                  <c:v>73</c:v>
                </c:pt>
                <c:pt idx="115">
                  <c:v>71</c:v>
                </c:pt>
                <c:pt idx="116">
                  <c:v>71</c:v>
                </c:pt>
                <c:pt idx="117">
                  <c:v>71</c:v>
                </c:pt>
                <c:pt idx="118">
                  <c:v>71</c:v>
                </c:pt>
                <c:pt idx="119">
                  <c:v>70</c:v>
                </c:pt>
                <c:pt idx="120">
                  <c:v>71</c:v>
                </c:pt>
                <c:pt idx="121">
                  <c:v>71</c:v>
                </c:pt>
                <c:pt idx="122">
                  <c:v>71</c:v>
                </c:pt>
              </c:numCache>
            </c:numRef>
          </c:val>
          <c:smooth val="0"/>
        </c:ser>
        <c:ser>
          <c:idx val="4"/>
          <c:order val="2"/>
          <c:tx>
            <c:v>&gt;200万吨</c:v>
          </c:tx>
          <c:spPr>
            <a:ln w="15875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煤焦周数据!$A$6:$A$130</c:f>
              <c:numCache>
                <c:formatCode>yyyy/mm/dd;@</c:formatCode>
                <c:ptCount val="124"/>
                <c:pt idx="0">
                  <c:v>42307</c:v>
                </c:pt>
                <c:pt idx="1">
                  <c:v>42300</c:v>
                </c:pt>
                <c:pt idx="2">
                  <c:v>42293</c:v>
                </c:pt>
                <c:pt idx="3">
                  <c:v>42286</c:v>
                </c:pt>
                <c:pt idx="4">
                  <c:v>42272</c:v>
                </c:pt>
                <c:pt idx="5">
                  <c:v>42265</c:v>
                </c:pt>
                <c:pt idx="6">
                  <c:v>42258</c:v>
                </c:pt>
                <c:pt idx="7">
                  <c:v>42251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42125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42062</c:v>
                </c:pt>
                <c:pt idx="35">
                  <c:v>42048</c:v>
                </c:pt>
                <c:pt idx="36">
                  <c:v>42041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42006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41677</c:v>
                </c:pt>
                <c:pt idx="89">
                  <c:v>41670</c:v>
                </c:pt>
                <c:pt idx="90">
                  <c:v>41663</c:v>
                </c:pt>
                <c:pt idx="91">
                  <c:v>41656</c:v>
                </c:pt>
                <c:pt idx="92">
                  <c:v>41649</c:v>
                </c:pt>
                <c:pt idx="93">
                  <c:v>41642</c:v>
                </c:pt>
                <c:pt idx="94">
                  <c:v>41635</c:v>
                </c:pt>
                <c:pt idx="95">
                  <c:v>41628</c:v>
                </c:pt>
                <c:pt idx="96">
                  <c:v>41621</c:v>
                </c:pt>
                <c:pt idx="97">
                  <c:v>41614</c:v>
                </c:pt>
                <c:pt idx="98">
                  <c:v>41607</c:v>
                </c:pt>
                <c:pt idx="99">
                  <c:v>41600</c:v>
                </c:pt>
                <c:pt idx="100">
                  <c:v>41593</c:v>
                </c:pt>
                <c:pt idx="101">
                  <c:v>41586</c:v>
                </c:pt>
                <c:pt idx="102">
                  <c:v>41579</c:v>
                </c:pt>
                <c:pt idx="103">
                  <c:v>41572</c:v>
                </c:pt>
                <c:pt idx="104">
                  <c:v>41565</c:v>
                </c:pt>
                <c:pt idx="105">
                  <c:v>41558</c:v>
                </c:pt>
                <c:pt idx="106">
                  <c:v>41551</c:v>
                </c:pt>
                <c:pt idx="107">
                  <c:v>41544</c:v>
                </c:pt>
                <c:pt idx="108">
                  <c:v>41537</c:v>
                </c:pt>
                <c:pt idx="109">
                  <c:v>41530</c:v>
                </c:pt>
                <c:pt idx="110">
                  <c:v>41523</c:v>
                </c:pt>
                <c:pt idx="111">
                  <c:v>41516</c:v>
                </c:pt>
                <c:pt idx="112">
                  <c:v>41509</c:v>
                </c:pt>
                <c:pt idx="113">
                  <c:v>41502</c:v>
                </c:pt>
                <c:pt idx="114">
                  <c:v>41495</c:v>
                </c:pt>
                <c:pt idx="115">
                  <c:v>41488</c:v>
                </c:pt>
                <c:pt idx="116">
                  <c:v>41481</c:v>
                </c:pt>
                <c:pt idx="117">
                  <c:v>41474</c:v>
                </c:pt>
                <c:pt idx="118">
                  <c:v>41467</c:v>
                </c:pt>
                <c:pt idx="119">
                  <c:v>41460</c:v>
                </c:pt>
                <c:pt idx="120">
                  <c:v>41453</c:v>
                </c:pt>
                <c:pt idx="121">
                  <c:v>41446</c:v>
                </c:pt>
                <c:pt idx="122">
                  <c:v>41439</c:v>
                </c:pt>
                <c:pt idx="123">
                  <c:v>41432</c:v>
                </c:pt>
              </c:numCache>
            </c:numRef>
          </c:cat>
          <c:val>
            <c:numRef>
              <c:f>煤焦周数据!$BI$6:$BI$130</c:f>
              <c:numCache>
                <c:formatCode>###,###,###,###,##0.00</c:formatCode>
                <c:ptCount val="124"/>
                <c:pt idx="0">
                  <c:v>71</c:v>
                </c:pt>
                <c:pt idx="1">
                  <c:v>73</c:v>
                </c:pt>
                <c:pt idx="2">
                  <c:v>75</c:v>
                </c:pt>
                <c:pt idx="3">
                  <c:v>73</c:v>
                </c:pt>
                <c:pt idx="4">
                  <c:v>72</c:v>
                </c:pt>
                <c:pt idx="5">
                  <c:v>68</c:v>
                </c:pt>
                <c:pt idx="6">
                  <c:v>68</c:v>
                </c:pt>
                <c:pt idx="7">
                  <c:v>67</c:v>
                </c:pt>
                <c:pt idx="8">
                  <c:v>66</c:v>
                </c:pt>
                <c:pt idx="9">
                  <c:v>73</c:v>
                </c:pt>
                <c:pt idx="10">
                  <c:v>73</c:v>
                </c:pt>
                <c:pt idx="11">
                  <c:v>75</c:v>
                </c:pt>
                <c:pt idx="12">
                  <c:v>76</c:v>
                </c:pt>
                <c:pt idx="13">
                  <c:v>77</c:v>
                </c:pt>
                <c:pt idx="14">
                  <c:v>77</c:v>
                </c:pt>
                <c:pt idx="15">
                  <c:v>79</c:v>
                </c:pt>
                <c:pt idx="16">
                  <c:v>80</c:v>
                </c:pt>
                <c:pt idx="17">
                  <c:v>81</c:v>
                </c:pt>
                <c:pt idx="18">
                  <c:v>81</c:v>
                </c:pt>
                <c:pt idx="19">
                  <c:v>83</c:v>
                </c:pt>
                <c:pt idx="20">
                  <c:v>80</c:v>
                </c:pt>
                <c:pt idx="21">
                  <c:v>81</c:v>
                </c:pt>
                <c:pt idx="22">
                  <c:v>81</c:v>
                </c:pt>
                <c:pt idx="23">
                  <c:v>80</c:v>
                </c:pt>
                <c:pt idx="24">
                  <c:v>82</c:v>
                </c:pt>
                <c:pt idx="25">
                  <c:v>83</c:v>
                </c:pt>
                <c:pt idx="26">
                  <c:v>83</c:v>
                </c:pt>
                <c:pt idx="27">
                  <c:v>85</c:v>
                </c:pt>
                <c:pt idx="28">
                  <c:v>84</c:v>
                </c:pt>
                <c:pt idx="29">
                  <c:v>83</c:v>
                </c:pt>
                <c:pt idx="30">
                  <c:v>81</c:v>
                </c:pt>
                <c:pt idx="31">
                  <c:v>81</c:v>
                </c:pt>
                <c:pt idx="32">
                  <c:v>83</c:v>
                </c:pt>
                <c:pt idx="33">
                  <c:v>83</c:v>
                </c:pt>
                <c:pt idx="34">
                  <c:v>83</c:v>
                </c:pt>
                <c:pt idx="35">
                  <c:v>89</c:v>
                </c:pt>
                <c:pt idx="36">
                  <c:v>89</c:v>
                </c:pt>
                <c:pt idx="37">
                  <c:v>89</c:v>
                </c:pt>
                <c:pt idx="38">
                  <c:v>89</c:v>
                </c:pt>
                <c:pt idx="39">
                  <c:v>89</c:v>
                </c:pt>
                <c:pt idx="40">
                  <c:v>90</c:v>
                </c:pt>
                <c:pt idx="41">
                  <c:v>90</c:v>
                </c:pt>
                <c:pt idx="42">
                  <c:v>89</c:v>
                </c:pt>
                <c:pt idx="43">
                  <c:v>88</c:v>
                </c:pt>
                <c:pt idx="45">
                  <c:v>88</c:v>
                </c:pt>
                <c:pt idx="46">
                  <c:v>88</c:v>
                </c:pt>
                <c:pt idx="47">
                  <c:v>83</c:v>
                </c:pt>
                <c:pt idx="48">
                  <c:v>83</c:v>
                </c:pt>
                <c:pt idx="49">
                  <c:v>84</c:v>
                </c:pt>
                <c:pt idx="50">
                  <c:v>79</c:v>
                </c:pt>
                <c:pt idx="51">
                  <c:v>87</c:v>
                </c:pt>
                <c:pt idx="52">
                  <c:v>87</c:v>
                </c:pt>
                <c:pt idx="53">
                  <c:v>88</c:v>
                </c:pt>
                <c:pt idx="54">
                  <c:v>89</c:v>
                </c:pt>
                <c:pt idx="55">
                  <c:v>89</c:v>
                </c:pt>
                <c:pt idx="56">
                  <c:v>89</c:v>
                </c:pt>
                <c:pt idx="57">
                  <c:v>90</c:v>
                </c:pt>
                <c:pt idx="58">
                  <c:v>89</c:v>
                </c:pt>
                <c:pt idx="59">
                  <c:v>90</c:v>
                </c:pt>
                <c:pt idx="60">
                  <c:v>90</c:v>
                </c:pt>
                <c:pt idx="61">
                  <c:v>90</c:v>
                </c:pt>
                <c:pt idx="62">
                  <c:v>90</c:v>
                </c:pt>
                <c:pt idx="63">
                  <c:v>89</c:v>
                </c:pt>
                <c:pt idx="64">
                  <c:v>89</c:v>
                </c:pt>
                <c:pt idx="65">
                  <c:v>88</c:v>
                </c:pt>
                <c:pt idx="66">
                  <c:v>88</c:v>
                </c:pt>
                <c:pt idx="67">
                  <c:v>87</c:v>
                </c:pt>
                <c:pt idx="68">
                  <c:v>87</c:v>
                </c:pt>
                <c:pt idx="69">
                  <c:v>89</c:v>
                </c:pt>
                <c:pt idx="70">
                  <c:v>89</c:v>
                </c:pt>
                <c:pt idx="71">
                  <c:v>88</c:v>
                </c:pt>
                <c:pt idx="72">
                  <c:v>88</c:v>
                </c:pt>
                <c:pt idx="73">
                  <c:v>87</c:v>
                </c:pt>
                <c:pt idx="74">
                  <c:v>85</c:v>
                </c:pt>
                <c:pt idx="75">
                  <c:v>85</c:v>
                </c:pt>
                <c:pt idx="76">
                  <c:v>84</c:v>
                </c:pt>
                <c:pt idx="77">
                  <c:v>83</c:v>
                </c:pt>
                <c:pt idx="78">
                  <c:v>85</c:v>
                </c:pt>
                <c:pt idx="79">
                  <c:v>84</c:v>
                </c:pt>
                <c:pt idx="80">
                  <c:v>84</c:v>
                </c:pt>
                <c:pt idx="81">
                  <c:v>84</c:v>
                </c:pt>
                <c:pt idx="82">
                  <c:v>85</c:v>
                </c:pt>
                <c:pt idx="83">
                  <c:v>88</c:v>
                </c:pt>
                <c:pt idx="84">
                  <c:v>90</c:v>
                </c:pt>
                <c:pt idx="85">
                  <c:v>91</c:v>
                </c:pt>
                <c:pt idx="86">
                  <c:v>92</c:v>
                </c:pt>
                <c:pt idx="87">
                  <c:v>92</c:v>
                </c:pt>
                <c:pt idx="88">
                  <c:v>92</c:v>
                </c:pt>
                <c:pt idx="89">
                  <c:v>92</c:v>
                </c:pt>
                <c:pt idx="90">
                  <c:v>92</c:v>
                </c:pt>
                <c:pt idx="91">
                  <c:v>92</c:v>
                </c:pt>
                <c:pt idx="92">
                  <c:v>90</c:v>
                </c:pt>
                <c:pt idx="93">
                  <c:v>90</c:v>
                </c:pt>
                <c:pt idx="94">
                  <c:v>91</c:v>
                </c:pt>
                <c:pt idx="95">
                  <c:v>92</c:v>
                </c:pt>
                <c:pt idx="96">
                  <c:v>92</c:v>
                </c:pt>
                <c:pt idx="97">
                  <c:v>91</c:v>
                </c:pt>
                <c:pt idx="98">
                  <c:v>93</c:v>
                </c:pt>
                <c:pt idx="99">
                  <c:v>92</c:v>
                </c:pt>
                <c:pt idx="100">
                  <c:v>93</c:v>
                </c:pt>
                <c:pt idx="101">
                  <c:v>93</c:v>
                </c:pt>
                <c:pt idx="102">
                  <c:v>93</c:v>
                </c:pt>
                <c:pt idx="103">
                  <c:v>92</c:v>
                </c:pt>
                <c:pt idx="104">
                  <c:v>92</c:v>
                </c:pt>
                <c:pt idx="105">
                  <c:v>92</c:v>
                </c:pt>
                <c:pt idx="107">
                  <c:v>91</c:v>
                </c:pt>
                <c:pt idx="108">
                  <c:v>92</c:v>
                </c:pt>
                <c:pt idx="109">
                  <c:v>92</c:v>
                </c:pt>
                <c:pt idx="110">
                  <c:v>92</c:v>
                </c:pt>
                <c:pt idx="111">
                  <c:v>89</c:v>
                </c:pt>
                <c:pt idx="112">
                  <c:v>87</c:v>
                </c:pt>
                <c:pt idx="113">
                  <c:v>88</c:v>
                </c:pt>
                <c:pt idx="114">
                  <c:v>87</c:v>
                </c:pt>
                <c:pt idx="115">
                  <c:v>87</c:v>
                </c:pt>
                <c:pt idx="116">
                  <c:v>87</c:v>
                </c:pt>
                <c:pt idx="117">
                  <c:v>87</c:v>
                </c:pt>
                <c:pt idx="118">
                  <c:v>85</c:v>
                </c:pt>
                <c:pt idx="119">
                  <c:v>83</c:v>
                </c:pt>
                <c:pt idx="120">
                  <c:v>83</c:v>
                </c:pt>
                <c:pt idx="121">
                  <c:v>83</c:v>
                </c:pt>
                <c:pt idx="122">
                  <c:v>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707264"/>
        <c:axId val="537708800"/>
      </c:lineChart>
      <c:dateAx>
        <c:axId val="537707264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537708800"/>
        <c:crosses val="autoZero"/>
        <c:auto val="1"/>
        <c:lblOffset val="100"/>
        <c:baseTimeUnit val="days"/>
        <c:majorUnit val="8"/>
        <c:majorTimeUnit val="months"/>
      </c:dateAx>
      <c:valAx>
        <c:axId val="537708800"/>
        <c:scaling>
          <c:orientation val="minMax"/>
          <c:max val="100"/>
          <c:min val="55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537707264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0.11236066079975297"/>
          <c:y val="0.7931814052089643"/>
          <c:w val="0.78997761309248116"/>
          <c:h val="0.14271603068847161"/>
        </c:manualLayout>
      </c:layout>
      <c:overlay val="0"/>
      <c:spPr>
        <a:ln>
          <a:noFill/>
        </a:ln>
      </c:spPr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39771499150842"/>
          <c:y val="3.9118715929739555E-2"/>
          <c:w val="0.70045756172839502"/>
          <c:h val="0.66422067433878462"/>
        </c:manualLayout>
      </c:layout>
      <c:barChart>
        <c:barDir val="col"/>
        <c:grouping val="clustered"/>
        <c:varyColors val="0"/>
        <c:ser>
          <c:idx val="0"/>
          <c:order val="1"/>
          <c:tx>
            <c:v>焦煤期现价差</c:v>
          </c:tx>
          <c:spPr>
            <a:solidFill>
              <a:srgbClr val="92D050"/>
            </a:solidFill>
            <a:ln w="15875"/>
          </c:spPr>
          <c:invertIfNegative val="0"/>
          <c:cat>
            <c:numRef>
              <c:f>煤焦价差分析!$A$2:$A$259</c:f>
              <c:numCache>
                <c:formatCode>yyyy/mm/dd;@</c:formatCode>
                <c:ptCount val="257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</c:numCache>
            </c:numRef>
          </c:cat>
          <c:val>
            <c:numRef>
              <c:f>煤焦价差分析!$F$2:$F$259</c:f>
              <c:numCache>
                <c:formatCode>###,###,###,###,##0.00</c:formatCode>
                <c:ptCount val="257"/>
                <c:pt idx="0">
                  <c:v>-139.5</c:v>
                </c:pt>
                <c:pt idx="1">
                  <c:v>-140</c:v>
                </c:pt>
                <c:pt idx="2">
                  <c:v>-139</c:v>
                </c:pt>
                <c:pt idx="3">
                  <c:v>-131.5</c:v>
                </c:pt>
                <c:pt idx="4">
                  <c:v>-130.5</c:v>
                </c:pt>
                <c:pt idx="5">
                  <c:v>-124</c:v>
                </c:pt>
                <c:pt idx="6">
                  <c:v>-123.5</c:v>
                </c:pt>
                <c:pt idx="7">
                  <c:v>-127</c:v>
                </c:pt>
                <c:pt idx="8">
                  <c:v>-125.5</c:v>
                </c:pt>
                <c:pt idx="9">
                  <c:v>-144.5</c:v>
                </c:pt>
                <c:pt idx="10">
                  <c:v>-145</c:v>
                </c:pt>
                <c:pt idx="11">
                  <c:v>-146.5</c:v>
                </c:pt>
                <c:pt idx="12">
                  <c:v>-145.5</c:v>
                </c:pt>
                <c:pt idx="13">
                  <c:v>-143</c:v>
                </c:pt>
                <c:pt idx="14">
                  <c:v>-143</c:v>
                </c:pt>
                <c:pt idx="15">
                  <c:v>-128.5</c:v>
                </c:pt>
                <c:pt idx="16">
                  <c:v>-139.5</c:v>
                </c:pt>
                <c:pt idx="17">
                  <c:v>-138.5</c:v>
                </c:pt>
                <c:pt idx="18">
                  <c:v>-139</c:v>
                </c:pt>
                <c:pt idx="19">
                  <c:v>-136</c:v>
                </c:pt>
                <c:pt idx="20">
                  <c:v>-125.5</c:v>
                </c:pt>
                <c:pt idx="21">
                  <c:v>-127.5</c:v>
                </c:pt>
                <c:pt idx="22">
                  <c:v>-126.5</c:v>
                </c:pt>
                <c:pt idx="23">
                  <c:v>-118.5</c:v>
                </c:pt>
                <c:pt idx="24">
                  <c:v>-113</c:v>
                </c:pt>
                <c:pt idx="25">
                  <c:v>-124</c:v>
                </c:pt>
                <c:pt idx="26">
                  <c:v>-126</c:v>
                </c:pt>
                <c:pt idx="27">
                  <c:v>-123</c:v>
                </c:pt>
                <c:pt idx="28">
                  <c:v>-136</c:v>
                </c:pt>
                <c:pt idx="29">
                  <c:v>-136.5</c:v>
                </c:pt>
                <c:pt idx="30">
                  <c:v>-126.5</c:v>
                </c:pt>
                <c:pt idx="31">
                  <c:v>-122</c:v>
                </c:pt>
                <c:pt idx="32">
                  <c:v>-122</c:v>
                </c:pt>
                <c:pt idx="33">
                  <c:v>-127</c:v>
                </c:pt>
                <c:pt idx="34">
                  <c:v>-133.5</c:v>
                </c:pt>
                <c:pt idx="35">
                  <c:v>-136.5</c:v>
                </c:pt>
                <c:pt idx="36">
                  <c:v>-136.5</c:v>
                </c:pt>
                <c:pt idx="37">
                  <c:v>-141.5</c:v>
                </c:pt>
                <c:pt idx="38">
                  <c:v>-137</c:v>
                </c:pt>
                <c:pt idx="39">
                  <c:v>-138.5</c:v>
                </c:pt>
                <c:pt idx="40">
                  <c:v>-147</c:v>
                </c:pt>
                <c:pt idx="41">
                  <c:v>-136</c:v>
                </c:pt>
                <c:pt idx="42">
                  <c:v>-134</c:v>
                </c:pt>
                <c:pt idx="43">
                  <c:v>-110.5</c:v>
                </c:pt>
                <c:pt idx="44">
                  <c:v>-113</c:v>
                </c:pt>
                <c:pt idx="45">
                  <c:v>-102.5</c:v>
                </c:pt>
                <c:pt idx="46">
                  <c:v>-104</c:v>
                </c:pt>
                <c:pt idx="47">
                  <c:v>-99</c:v>
                </c:pt>
                <c:pt idx="48">
                  <c:v>-88</c:v>
                </c:pt>
                <c:pt idx="49">
                  <c:v>-86.5</c:v>
                </c:pt>
                <c:pt idx="50">
                  <c:v>-89.5</c:v>
                </c:pt>
                <c:pt idx="51">
                  <c:v>-127</c:v>
                </c:pt>
                <c:pt idx="52">
                  <c:v>-138</c:v>
                </c:pt>
                <c:pt idx="53">
                  <c:v>-113.5</c:v>
                </c:pt>
                <c:pt idx="54">
                  <c:v>-114.5</c:v>
                </c:pt>
                <c:pt idx="55">
                  <c:v>-115</c:v>
                </c:pt>
                <c:pt idx="56">
                  <c:v>-114</c:v>
                </c:pt>
                <c:pt idx="57">
                  <c:v>-120</c:v>
                </c:pt>
                <c:pt idx="58">
                  <c:v>-116</c:v>
                </c:pt>
                <c:pt idx="59">
                  <c:v>-120.5</c:v>
                </c:pt>
                <c:pt idx="60">
                  <c:v>-108</c:v>
                </c:pt>
                <c:pt idx="61">
                  <c:v>-121</c:v>
                </c:pt>
                <c:pt idx="62">
                  <c:v>-118.5</c:v>
                </c:pt>
                <c:pt idx="63">
                  <c:v>-118.5</c:v>
                </c:pt>
                <c:pt idx="64">
                  <c:v>-116</c:v>
                </c:pt>
                <c:pt idx="65">
                  <c:v>-118.5</c:v>
                </c:pt>
                <c:pt idx="66">
                  <c:v>-145</c:v>
                </c:pt>
                <c:pt idx="67">
                  <c:v>-136</c:v>
                </c:pt>
                <c:pt idx="68">
                  <c:v>-143.5</c:v>
                </c:pt>
                <c:pt idx="69">
                  <c:v>-143.5</c:v>
                </c:pt>
                <c:pt idx="70">
                  <c:v>-141</c:v>
                </c:pt>
                <c:pt idx="71">
                  <c:v>-161.5</c:v>
                </c:pt>
                <c:pt idx="72">
                  <c:v>-147.5</c:v>
                </c:pt>
                <c:pt idx="73">
                  <c:v>-145</c:v>
                </c:pt>
                <c:pt idx="74">
                  <c:v>-132.5</c:v>
                </c:pt>
                <c:pt idx="75">
                  <c:v>-153.5</c:v>
                </c:pt>
                <c:pt idx="76">
                  <c:v>-135.5</c:v>
                </c:pt>
                <c:pt idx="77">
                  <c:v>-122</c:v>
                </c:pt>
                <c:pt idx="78">
                  <c:v>-101</c:v>
                </c:pt>
                <c:pt idx="79">
                  <c:v>-89</c:v>
                </c:pt>
                <c:pt idx="80">
                  <c:v>-92</c:v>
                </c:pt>
                <c:pt idx="81">
                  <c:v>-97.5</c:v>
                </c:pt>
                <c:pt idx="82">
                  <c:v>-101</c:v>
                </c:pt>
                <c:pt idx="83">
                  <c:v>-101.5</c:v>
                </c:pt>
                <c:pt idx="84">
                  <c:v>-101</c:v>
                </c:pt>
                <c:pt idx="85">
                  <c:v>-93.5</c:v>
                </c:pt>
                <c:pt idx="86">
                  <c:v>-98</c:v>
                </c:pt>
                <c:pt idx="87">
                  <c:v>-95.5</c:v>
                </c:pt>
                <c:pt idx="88">
                  <c:v>-103</c:v>
                </c:pt>
                <c:pt idx="89">
                  <c:v>-100</c:v>
                </c:pt>
                <c:pt idx="90">
                  <c:v>-86</c:v>
                </c:pt>
                <c:pt idx="91">
                  <c:v>-85.5</c:v>
                </c:pt>
                <c:pt idx="92">
                  <c:v>-86.5</c:v>
                </c:pt>
                <c:pt idx="93">
                  <c:v>-68.5</c:v>
                </c:pt>
                <c:pt idx="94">
                  <c:v>-64</c:v>
                </c:pt>
                <c:pt idx="95">
                  <c:v>-77</c:v>
                </c:pt>
                <c:pt idx="96">
                  <c:v>-75.5</c:v>
                </c:pt>
                <c:pt idx="97">
                  <c:v>-77.5</c:v>
                </c:pt>
                <c:pt idx="98">
                  <c:v>-68</c:v>
                </c:pt>
                <c:pt idx="99">
                  <c:v>-72</c:v>
                </c:pt>
                <c:pt idx="100">
                  <c:v>-65.5</c:v>
                </c:pt>
                <c:pt idx="101">
                  <c:v>-66.5</c:v>
                </c:pt>
                <c:pt idx="102">
                  <c:v>-72</c:v>
                </c:pt>
                <c:pt idx="103">
                  <c:v>-78</c:v>
                </c:pt>
                <c:pt idx="104">
                  <c:v>-78.5</c:v>
                </c:pt>
                <c:pt idx="105">
                  <c:v>-82.5</c:v>
                </c:pt>
                <c:pt idx="106">
                  <c:v>-100</c:v>
                </c:pt>
                <c:pt idx="107">
                  <c:v>-99</c:v>
                </c:pt>
                <c:pt idx="108">
                  <c:v>-103.5</c:v>
                </c:pt>
                <c:pt idx="109">
                  <c:v>-115.5</c:v>
                </c:pt>
                <c:pt idx="110">
                  <c:v>-111</c:v>
                </c:pt>
                <c:pt idx="111">
                  <c:v>-109</c:v>
                </c:pt>
                <c:pt idx="112">
                  <c:v>-106.5</c:v>
                </c:pt>
                <c:pt idx="113">
                  <c:v>-108</c:v>
                </c:pt>
                <c:pt idx="114">
                  <c:v>-104.5</c:v>
                </c:pt>
                <c:pt idx="115">
                  <c:v>-106</c:v>
                </c:pt>
                <c:pt idx="116">
                  <c:v>-97</c:v>
                </c:pt>
                <c:pt idx="117">
                  <c:v>-92.5</c:v>
                </c:pt>
                <c:pt idx="118">
                  <c:v>-102.5</c:v>
                </c:pt>
                <c:pt idx="119">
                  <c:v>-98.5</c:v>
                </c:pt>
                <c:pt idx="120">
                  <c:v>-97</c:v>
                </c:pt>
                <c:pt idx="121">
                  <c:v>-109</c:v>
                </c:pt>
                <c:pt idx="122">
                  <c:v>-113</c:v>
                </c:pt>
                <c:pt idx="123">
                  <c:v>-117.5</c:v>
                </c:pt>
                <c:pt idx="124">
                  <c:v>-102.5</c:v>
                </c:pt>
                <c:pt idx="125">
                  <c:v>-99.5</c:v>
                </c:pt>
                <c:pt idx="126">
                  <c:v>-108</c:v>
                </c:pt>
                <c:pt idx="127">
                  <c:v>-122</c:v>
                </c:pt>
                <c:pt idx="128">
                  <c:v>-117.5</c:v>
                </c:pt>
                <c:pt idx="129">
                  <c:v>-124</c:v>
                </c:pt>
                <c:pt idx="130">
                  <c:v>-126</c:v>
                </c:pt>
                <c:pt idx="131">
                  <c:v>-110</c:v>
                </c:pt>
                <c:pt idx="132">
                  <c:v>-116</c:v>
                </c:pt>
                <c:pt idx="133">
                  <c:v>-121</c:v>
                </c:pt>
                <c:pt idx="134">
                  <c:v>-127</c:v>
                </c:pt>
                <c:pt idx="135">
                  <c:v>-127</c:v>
                </c:pt>
                <c:pt idx="136">
                  <c:v>-139</c:v>
                </c:pt>
                <c:pt idx="137">
                  <c:v>-150</c:v>
                </c:pt>
                <c:pt idx="138">
                  <c:v>-146</c:v>
                </c:pt>
                <c:pt idx="139">
                  <c:v>-145</c:v>
                </c:pt>
                <c:pt idx="140">
                  <c:v>-163</c:v>
                </c:pt>
                <c:pt idx="141">
                  <c:v>-163</c:v>
                </c:pt>
                <c:pt idx="142">
                  <c:v>-154</c:v>
                </c:pt>
                <c:pt idx="143">
                  <c:v>-159</c:v>
                </c:pt>
                <c:pt idx="144">
                  <c:v>-142</c:v>
                </c:pt>
                <c:pt idx="145">
                  <c:v>-143</c:v>
                </c:pt>
                <c:pt idx="146">
                  <c:v>-134</c:v>
                </c:pt>
                <c:pt idx="147">
                  <c:v>-146</c:v>
                </c:pt>
                <c:pt idx="148">
                  <c:v>-134</c:v>
                </c:pt>
                <c:pt idx="149">
                  <c:v>-136</c:v>
                </c:pt>
                <c:pt idx="150">
                  <c:v>-144</c:v>
                </c:pt>
                <c:pt idx="151">
                  <c:v>-146</c:v>
                </c:pt>
                <c:pt idx="152">
                  <c:v>-143</c:v>
                </c:pt>
                <c:pt idx="153">
                  <c:v>-135</c:v>
                </c:pt>
                <c:pt idx="154">
                  <c:v>-129</c:v>
                </c:pt>
                <c:pt idx="155">
                  <c:v>-129</c:v>
                </c:pt>
                <c:pt idx="156">
                  <c:v>-130</c:v>
                </c:pt>
                <c:pt idx="157">
                  <c:v>-131</c:v>
                </c:pt>
                <c:pt idx="158">
                  <c:v>-134</c:v>
                </c:pt>
                <c:pt idx="159">
                  <c:v>-132</c:v>
                </c:pt>
                <c:pt idx="160">
                  <c:v>-138</c:v>
                </c:pt>
                <c:pt idx="161">
                  <c:v>-138</c:v>
                </c:pt>
                <c:pt idx="162">
                  <c:v>-128</c:v>
                </c:pt>
                <c:pt idx="163">
                  <c:v>-121</c:v>
                </c:pt>
                <c:pt idx="164">
                  <c:v>-134</c:v>
                </c:pt>
                <c:pt idx="165">
                  <c:v>-125</c:v>
                </c:pt>
                <c:pt idx="166">
                  <c:v>-134</c:v>
                </c:pt>
                <c:pt idx="167">
                  <c:v>-127</c:v>
                </c:pt>
                <c:pt idx="168">
                  <c:v>-118</c:v>
                </c:pt>
                <c:pt idx="169">
                  <c:v>-121</c:v>
                </c:pt>
                <c:pt idx="170">
                  <c:v>-128</c:v>
                </c:pt>
                <c:pt idx="171">
                  <c:v>-127</c:v>
                </c:pt>
                <c:pt idx="172">
                  <c:v>-127</c:v>
                </c:pt>
                <c:pt idx="173">
                  <c:v>-131</c:v>
                </c:pt>
                <c:pt idx="174">
                  <c:v>-131</c:v>
                </c:pt>
                <c:pt idx="175">
                  <c:v>-138</c:v>
                </c:pt>
                <c:pt idx="176">
                  <c:v>-137</c:v>
                </c:pt>
                <c:pt idx="177">
                  <c:v>-134</c:v>
                </c:pt>
                <c:pt idx="178">
                  <c:v>-138</c:v>
                </c:pt>
                <c:pt idx="179">
                  <c:v>-143</c:v>
                </c:pt>
                <c:pt idx="180">
                  <c:v>-144</c:v>
                </c:pt>
                <c:pt idx="181">
                  <c:v>-141</c:v>
                </c:pt>
                <c:pt idx="182">
                  <c:v>-144</c:v>
                </c:pt>
                <c:pt idx="183">
                  <c:v>-152</c:v>
                </c:pt>
                <c:pt idx="184">
                  <c:v>-146</c:v>
                </c:pt>
                <c:pt idx="185">
                  <c:v>-148</c:v>
                </c:pt>
                <c:pt idx="186">
                  <c:v>-146</c:v>
                </c:pt>
                <c:pt idx="187">
                  <c:v>-154</c:v>
                </c:pt>
                <c:pt idx="188">
                  <c:v>-159</c:v>
                </c:pt>
                <c:pt idx="189">
                  <c:v>-166</c:v>
                </c:pt>
                <c:pt idx="190">
                  <c:v>-162</c:v>
                </c:pt>
                <c:pt idx="191">
                  <c:v>-165</c:v>
                </c:pt>
                <c:pt idx="192">
                  <c:v>-172</c:v>
                </c:pt>
                <c:pt idx="193">
                  <c:v>-174</c:v>
                </c:pt>
                <c:pt idx="194">
                  <c:v>-163</c:v>
                </c:pt>
                <c:pt idx="195">
                  <c:v>-157</c:v>
                </c:pt>
                <c:pt idx="196">
                  <c:v>-160</c:v>
                </c:pt>
                <c:pt idx="197">
                  <c:v>-156</c:v>
                </c:pt>
                <c:pt idx="198">
                  <c:v>-169</c:v>
                </c:pt>
                <c:pt idx="199">
                  <c:v>-160</c:v>
                </c:pt>
                <c:pt idx="200">
                  <c:v>-148</c:v>
                </c:pt>
                <c:pt idx="201">
                  <c:v>-174</c:v>
                </c:pt>
                <c:pt idx="202">
                  <c:v>-182</c:v>
                </c:pt>
                <c:pt idx="203">
                  <c:v>-175</c:v>
                </c:pt>
                <c:pt idx="204">
                  <c:v>-172</c:v>
                </c:pt>
                <c:pt idx="205">
                  <c:v>-184</c:v>
                </c:pt>
                <c:pt idx="206">
                  <c:v>-170</c:v>
                </c:pt>
                <c:pt idx="207">
                  <c:v>-141</c:v>
                </c:pt>
                <c:pt idx="208">
                  <c:v>-145</c:v>
                </c:pt>
                <c:pt idx="209">
                  <c:v>-144</c:v>
                </c:pt>
                <c:pt idx="210">
                  <c:v>-139</c:v>
                </c:pt>
                <c:pt idx="211">
                  <c:v>-145</c:v>
                </c:pt>
                <c:pt idx="212">
                  <c:v>-135</c:v>
                </c:pt>
                <c:pt idx="213">
                  <c:v>-145</c:v>
                </c:pt>
                <c:pt idx="214">
                  <c:v>-149</c:v>
                </c:pt>
                <c:pt idx="215">
                  <c:v>-151</c:v>
                </c:pt>
                <c:pt idx="216">
                  <c:v>-151</c:v>
                </c:pt>
                <c:pt idx="217">
                  <c:v>-145</c:v>
                </c:pt>
                <c:pt idx="218">
                  <c:v>-144</c:v>
                </c:pt>
                <c:pt idx="219">
                  <c:v>-150</c:v>
                </c:pt>
                <c:pt idx="220">
                  <c:v>-156</c:v>
                </c:pt>
                <c:pt idx="221">
                  <c:v>-151</c:v>
                </c:pt>
                <c:pt idx="222">
                  <c:v>-155</c:v>
                </c:pt>
                <c:pt idx="223">
                  <c:v>-145</c:v>
                </c:pt>
                <c:pt idx="224">
                  <c:v>-160</c:v>
                </c:pt>
                <c:pt idx="225">
                  <c:v>-157</c:v>
                </c:pt>
                <c:pt idx="226">
                  <c:v>-166</c:v>
                </c:pt>
                <c:pt idx="227">
                  <c:v>-161</c:v>
                </c:pt>
                <c:pt idx="228">
                  <c:v>-160</c:v>
                </c:pt>
                <c:pt idx="229">
                  <c:v>-158</c:v>
                </c:pt>
                <c:pt idx="230">
                  <c:v>-155</c:v>
                </c:pt>
                <c:pt idx="231">
                  <c:v>-135</c:v>
                </c:pt>
                <c:pt idx="232">
                  <c:v>-143</c:v>
                </c:pt>
                <c:pt idx="233">
                  <c:v>-142</c:v>
                </c:pt>
                <c:pt idx="234">
                  <c:v>-145</c:v>
                </c:pt>
                <c:pt idx="235">
                  <c:v>-146</c:v>
                </c:pt>
                <c:pt idx="236">
                  <c:v>-148</c:v>
                </c:pt>
                <c:pt idx="237">
                  <c:v>-159</c:v>
                </c:pt>
                <c:pt idx="238">
                  <c:v>-170</c:v>
                </c:pt>
                <c:pt idx="239">
                  <c:v>-173</c:v>
                </c:pt>
                <c:pt idx="240">
                  <c:v>-171</c:v>
                </c:pt>
                <c:pt idx="241">
                  <c:v>-160</c:v>
                </c:pt>
                <c:pt idx="242">
                  <c:v>-152</c:v>
                </c:pt>
                <c:pt idx="243">
                  <c:v>-151</c:v>
                </c:pt>
                <c:pt idx="244">
                  <c:v>-146</c:v>
                </c:pt>
                <c:pt idx="245">
                  <c:v>-146</c:v>
                </c:pt>
                <c:pt idx="246">
                  <c:v>-147</c:v>
                </c:pt>
                <c:pt idx="247">
                  <c:v>-138</c:v>
                </c:pt>
                <c:pt idx="248">
                  <c:v>-147</c:v>
                </c:pt>
                <c:pt idx="249">
                  <c:v>-147</c:v>
                </c:pt>
                <c:pt idx="250">
                  <c:v>-145</c:v>
                </c:pt>
                <c:pt idx="251">
                  <c:v>-140</c:v>
                </c:pt>
                <c:pt idx="252">
                  <c:v>-141</c:v>
                </c:pt>
                <c:pt idx="253">
                  <c:v>-125</c:v>
                </c:pt>
                <c:pt idx="254">
                  <c:v>-119</c:v>
                </c:pt>
                <c:pt idx="255">
                  <c:v>-107</c:v>
                </c:pt>
                <c:pt idx="256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8010368"/>
        <c:axId val="538011904"/>
      </c:barChart>
      <c:lineChart>
        <c:grouping val="standard"/>
        <c:varyColors val="0"/>
        <c:ser>
          <c:idx val="1"/>
          <c:order val="0"/>
          <c:tx>
            <c:v>期货收盘价</c:v>
          </c:tx>
          <c:spPr>
            <a:ln w="15875"/>
          </c:spPr>
          <c:marker>
            <c:symbol val="none"/>
          </c:marker>
          <c:cat>
            <c:numRef>
              <c:f>煤焦价差分析!$A$2:$A$259</c:f>
              <c:numCache>
                <c:formatCode>yyyy/mm/dd;@</c:formatCode>
                <c:ptCount val="257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</c:numCache>
            </c:numRef>
          </c:cat>
          <c:val>
            <c:numRef>
              <c:f>煤焦价差分析!$B$2:$B$259</c:f>
              <c:numCache>
                <c:formatCode>###,###,###,###,##0.00</c:formatCode>
                <c:ptCount val="257"/>
                <c:pt idx="0">
                  <c:v>555.5</c:v>
                </c:pt>
                <c:pt idx="1">
                  <c:v>555</c:v>
                </c:pt>
                <c:pt idx="2">
                  <c:v>556</c:v>
                </c:pt>
                <c:pt idx="3">
                  <c:v>563.5</c:v>
                </c:pt>
                <c:pt idx="4">
                  <c:v>564.5</c:v>
                </c:pt>
                <c:pt idx="5">
                  <c:v>571</c:v>
                </c:pt>
                <c:pt idx="6">
                  <c:v>571.5</c:v>
                </c:pt>
                <c:pt idx="7">
                  <c:v>568</c:v>
                </c:pt>
                <c:pt idx="8">
                  <c:v>569.5</c:v>
                </c:pt>
                <c:pt idx="9">
                  <c:v>565.5</c:v>
                </c:pt>
                <c:pt idx="10">
                  <c:v>565</c:v>
                </c:pt>
                <c:pt idx="11">
                  <c:v>563.5</c:v>
                </c:pt>
                <c:pt idx="12">
                  <c:v>564.5</c:v>
                </c:pt>
                <c:pt idx="13">
                  <c:v>567</c:v>
                </c:pt>
                <c:pt idx="14">
                  <c:v>567</c:v>
                </c:pt>
                <c:pt idx="15">
                  <c:v>581.5</c:v>
                </c:pt>
                <c:pt idx="16">
                  <c:v>570.5</c:v>
                </c:pt>
                <c:pt idx="17">
                  <c:v>571.5</c:v>
                </c:pt>
                <c:pt idx="18">
                  <c:v>571</c:v>
                </c:pt>
                <c:pt idx="19">
                  <c:v>574</c:v>
                </c:pt>
                <c:pt idx="20">
                  <c:v>584.5</c:v>
                </c:pt>
                <c:pt idx="21">
                  <c:v>582.5</c:v>
                </c:pt>
                <c:pt idx="22">
                  <c:v>583.5</c:v>
                </c:pt>
                <c:pt idx="23">
                  <c:v>591.5</c:v>
                </c:pt>
                <c:pt idx="24">
                  <c:v>597</c:v>
                </c:pt>
                <c:pt idx="25">
                  <c:v>586</c:v>
                </c:pt>
                <c:pt idx="26">
                  <c:v>584</c:v>
                </c:pt>
                <c:pt idx="27">
                  <c:v>587</c:v>
                </c:pt>
                <c:pt idx="28">
                  <c:v>574</c:v>
                </c:pt>
                <c:pt idx="29">
                  <c:v>573.5</c:v>
                </c:pt>
                <c:pt idx="30">
                  <c:v>583.5</c:v>
                </c:pt>
                <c:pt idx="31">
                  <c:v>588</c:v>
                </c:pt>
                <c:pt idx="32">
                  <c:v>588</c:v>
                </c:pt>
                <c:pt idx="33">
                  <c:v>583</c:v>
                </c:pt>
                <c:pt idx="34">
                  <c:v>576.5</c:v>
                </c:pt>
                <c:pt idx="35">
                  <c:v>573.5</c:v>
                </c:pt>
                <c:pt idx="36">
                  <c:v>573.5</c:v>
                </c:pt>
                <c:pt idx="37">
                  <c:v>568.5</c:v>
                </c:pt>
                <c:pt idx="38">
                  <c:v>573</c:v>
                </c:pt>
                <c:pt idx="39">
                  <c:v>571.5</c:v>
                </c:pt>
                <c:pt idx="40">
                  <c:v>563</c:v>
                </c:pt>
                <c:pt idx="41">
                  <c:v>574</c:v>
                </c:pt>
                <c:pt idx="42">
                  <c:v>576</c:v>
                </c:pt>
                <c:pt idx="43">
                  <c:v>599.5</c:v>
                </c:pt>
                <c:pt idx="44">
                  <c:v>597</c:v>
                </c:pt>
                <c:pt idx="45">
                  <c:v>607.5</c:v>
                </c:pt>
                <c:pt idx="46">
                  <c:v>606</c:v>
                </c:pt>
                <c:pt idx="47">
                  <c:v>611</c:v>
                </c:pt>
                <c:pt idx="48">
                  <c:v>622</c:v>
                </c:pt>
                <c:pt idx="49">
                  <c:v>623.5</c:v>
                </c:pt>
                <c:pt idx="50">
                  <c:v>620.5</c:v>
                </c:pt>
                <c:pt idx="51">
                  <c:v>603</c:v>
                </c:pt>
                <c:pt idx="52">
                  <c:v>592</c:v>
                </c:pt>
                <c:pt idx="53">
                  <c:v>616.5</c:v>
                </c:pt>
                <c:pt idx="54">
                  <c:v>615.5</c:v>
                </c:pt>
                <c:pt idx="55">
                  <c:v>615</c:v>
                </c:pt>
                <c:pt idx="56">
                  <c:v>616</c:v>
                </c:pt>
                <c:pt idx="57">
                  <c:v>610</c:v>
                </c:pt>
                <c:pt idx="58">
                  <c:v>614</c:v>
                </c:pt>
                <c:pt idx="59">
                  <c:v>609.5</c:v>
                </c:pt>
                <c:pt idx="60">
                  <c:v>622</c:v>
                </c:pt>
                <c:pt idx="61">
                  <c:v>609</c:v>
                </c:pt>
                <c:pt idx="62">
                  <c:v>611.5</c:v>
                </c:pt>
                <c:pt idx="63">
                  <c:v>611.5</c:v>
                </c:pt>
                <c:pt idx="64">
                  <c:v>614</c:v>
                </c:pt>
                <c:pt idx="65">
                  <c:v>611.5</c:v>
                </c:pt>
                <c:pt idx="66">
                  <c:v>620</c:v>
                </c:pt>
                <c:pt idx="67">
                  <c:v>629</c:v>
                </c:pt>
                <c:pt idx="68">
                  <c:v>621.5</c:v>
                </c:pt>
                <c:pt idx="69">
                  <c:v>621.5</c:v>
                </c:pt>
                <c:pt idx="70">
                  <c:v>624</c:v>
                </c:pt>
                <c:pt idx="71">
                  <c:v>613.5</c:v>
                </c:pt>
                <c:pt idx="72">
                  <c:v>627.5</c:v>
                </c:pt>
                <c:pt idx="73">
                  <c:v>630</c:v>
                </c:pt>
                <c:pt idx="74">
                  <c:v>642.5</c:v>
                </c:pt>
                <c:pt idx="75">
                  <c:v>621.5</c:v>
                </c:pt>
                <c:pt idx="76">
                  <c:v>639.5</c:v>
                </c:pt>
                <c:pt idx="77">
                  <c:v>653</c:v>
                </c:pt>
                <c:pt idx="78">
                  <c:v>674</c:v>
                </c:pt>
                <c:pt idx="79">
                  <c:v>686</c:v>
                </c:pt>
                <c:pt idx="80">
                  <c:v>683</c:v>
                </c:pt>
                <c:pt idx="81">
                  <c:v>677.5</c:v>
                </c:pt>
                <c:pt idx="82">
                  <c:v>674</c:v>
                </c:pt>
                <c:pt idx="83">
                  <c:v>673.5</c:v>
                </c:pt>
                <c:pt idx="84">
                  <c:v>674</c:v>
                </c:pt>
                <c:pt idx="85">
                  <c:v>681.5</c:v>
                </c:pt>
                <c:pt idx="86">
                  <c:v>677</c:v>
                </c:pt>
                <c:pt idx="87">
                  <c:v>679.5</c:v>
                </c:pt>
                <c:pt idx="88">
                  <c:v>672</c:v>
                </c:pt>
                <c:pt idx="89">
                  <c:v>675</c:v>
                </c:pt>
                <c:pt idx="90">
                  <c:v>689</c:v>
                </c:pt>
                <c:pt idx="91">
                  <c:v>689.5</c:v>
                </c:pt>
                <c:pt idx="92">
                  <c:v>688.5</c:v>
                </c:pt>
                <c:pt idx="93">
                  <c:v>691.5</c:v>
                </c:pt>
                <c:pt idx="94">
                  <c:v>696</c:v>
                </c:pt>
                <c:pt idx="95">
                  <c:v>683</c:v>
                </c:pt>
                <c:pt idx="96">
                  <c:v>684.5</c:v>
                </c:pt>
                <c:pt idx="97">
                  <c:v>682.5</c:v>
                </c:pt>
                <c:pt idx="98">
                  <c:v>692</c:v>
                </c:pt>
                <c:pt idx="99">
                  <c:v>688</c:v>
                </c:pt>
                <c:pt idx="100">
                  <c:v>694.5</c:v>
                </c:pt>
                <c:pt idx="101">
                  <c:v>693.5</c:v>
                </c:pt>
                <c:pt idx="102">
                  <c:v>688</c:v>
                </c:pt>
                <c:pt idx="103">
                  <c:v>682</c:v>
                </c:pt>
                <c:pt idx="104">
                  <c:v>681.5</c:v>
                </c:pt>
                <c:pt idx="105">
                  <c:v>677.5</c:v>
                </c:pt>
                <c:pt idx="106">
                  <c:v>680</c:v>
                </c:pt>
                <c:pt idx="107">
                  <c:v>681</c:v>
                </c:pt>
                <c:pt idx="108">
                  <c:v>676.5</c:v>
                </c:pt>
                <c:pt idx="109">
                  <c:v>664.5</c:v>
                </c:pt>
                <c:pt idx="110">
                  <c:v>669</c:v>
                </c:pt>
                <c:pt idx="111">
                  <c:v>671</c:v>
                </c:pt>
                <c:pt idx="112">
                  <c:v>673.5</c:v>
                </c:pt>
                <c:pt idx="113">
                  <c:v>672</c:v>
                </c:pt>
                <c:pt idx="114">
                  <c:v>675.5</c:v>
                </c:pt>
                <c:pt idx="115">
                  <c:v>674</c:v>
                </c:pt>
                <c:pt idx="116">
                  <c:v>683</c:v>
                </c:pt>
                <c:pt idx="117">
                  <c:v>687.5</c:v>
                </c:pt>
                <c:pt idx="118">
                  <c:v>677.5</c:v>
                </c:pt>
                <c:pt idx="119">
                  <c:v>681.5</c:v>
                </c:pt>
                <c:pt idx="120">
                  <c:v>683</c:v>
                </c:pt>
                <c:pt idx="121">
                  <c:v>671</c:v>
                </c:pt>
                <c:pt idx="122">
                  <c:v>667</c:v>
                </c:pt>
                <c:pt idx="123">
                  <c:v>662.5</c:v>
                </c:pt>
                <c:pt idx="124">
                  <c:v>677.5</c:v>
                </c:pt>
                <c:pt idx="125">
                  <c:v>680.5</c:v>
                </c:pt>
                <c:pt idx="126">
                  <c:v>672</c:v>
                </c:pt>
                <c:pt idx="127">
                  <c:v>658</c:v>
                </c:pt>
                <c:pt idx="128">
                  <c:v>662.5</c:v>
                </c:pt>
                <c:pt idx="129">
                  <c:v>656</c:v>
                </c:pt>
                <c:pt idx="130">
                  <c:v>654</c:v>
                </c:pt>
                <c:pt idx="131">
                  <c:v>670</c:v>
                </c:pt>
                <c:pt idx="132">
                  <c:v>674</c:v>
                </c:pt>
                <c:pt idx="133">
                  <c:v>669</c:v>
                </c:pt>
                <c:pt idx="134">
                  <c:v>673</c:v>
                </c:pt>
                <c:pt idx="135">
                  <c:v>673</c:v>
                </c:pt>
                <c:pt idx="136">
                  <c:v>661</c:v>
                </c:pt>
                <c:pt idx="137">
                  <c:v>670</c:v>
                </c:pt>
                <c:pt idx="138">
                  <c:v>674</c:v>
                </c:pt>
                <c:pt idx="139">
                  <c:v>675</c:v>
                </c:pt>
                <c:pt idx="140">
                  <c:v>677</c:v>
                </c:pt>
                <c:pt idx="141">
                  <c:v>677</c:v>
                </c:pt>
                <c:pt idx="142">
                  <c:v>686</c:v>
                </c:pt>
                <c:pt idx="143">
                  <c:v>681</c:v>
                </c:pt>
                <c:pt idx="144">
                  <c:v>698</c:v>
                </c:pt>
                <c:pt idx="145">
                  <c:v>697</c:v>
                </c:pt>
                <c:pt idx="146">
                  <c:v>706</c:v>
                </c:pt>
                <c:pt idx="147">
                  <c:v>694</c:v>
                </c:pt>
                <c:pt idx="148">
                  <c:v>706</c:v>
                </c:pt>
                <c:pt idx="149">
                  <c:v>704</c:v>
                </c:pt>
                <c:pt idx="150">
                  <c:v>706</c:v>
                </c:pt>
                <c:pt idx="151">
                  <c:v>704</c:v>
                </c:pt>
                <c:pt idx="152">
                  <c:v>707</c:v>
                </c:pt>
                <c:pt idx="153">
                  <c:v>715</c:v>
                </c:pt>
                <c:pt idx="154">
                  <c:v>721</c:v>
                </c:pt>
                <c:pt idx="155">
                  <c:v>721</c:v>
                </c:pt>
                <c:pt idx="156">
                  <c:v>720</c:v>
                </c:pt>
                <c:pt idx="157">
                  <c:v>719</c:v>
                </c:pt>
                <c:pt idx="158">
                  <c:v>716</c:v>
                </c:pt>
                <c:pt idx="159">
                  <c:v>718</c:v>
                </c:pt>
                <c:pt idx="160">
                  <c:v>712</c:v>
                </c:pt>
                <c:pt idx="161">
                  <c:v>712</c:v>
                </c:pt>
                <c:pt idx="162">
                  <c:v>722</c:v>
                </c:pt>
                <c:pt idx="163">
                  <c:v>729</c:v>
                </c:pt>
                <c:pt idx="164">
                  <c:v>726</c:v>
                </c:pt>
                <c:pt idx="165">
                  <c:v>735</c:v>
                </c:pt>
                <c:pt idx="166">
                  <c:v>726</c:v>
                </c:pt>
                <c:pt idx="167">
                  <c:v>733</c:v>
                </c:pt>
                <c:pt idx="168">
                  <c:v>742</c:v>
                </c:pt>
                <c:pt idx="169">
                  <c:v>739</c:v>
                </c:pt>
                <c:pt idx="170">
                  <c:v>732</c:v>
                </c:pt>
                <c:pt idx="171">
                  <c:v>733</c:v>
                </c:pt>
                <c:pt idx="172">
                  <c:v>733</c:v>
                </c:pt>
                <c:pt idx="173">
                  <c:v>729</c:v>
                </c:pt>
                <c:pt idx="174">
                  <c:v>739</c:v>
                </c:pt>
                <c:pt idx="175">
                  <c:v>732</c:v>
                </c:pt>
                <c:pt idx="176">
                  <c:v>733</c:v>
                </c:pt>
                <c:pt idx="177">
                  <c:v>736</c:v>
                </c:pt>
                <c:pt idx="178">
                  <c:v>732</c:v>
                </c:pt>
                <c:pt idx="179">
                  <c:v>727</c:v>
                </c:pt>
                <c:pt idx="180">
                  <c:v>726</c:v>
                </c:pt>
                <c:pt idx="181">
                  <c:v>729</c:v>
                </c:pt>
                <c:pt idx="182">
                  <c:v>726</c:v>
                </c:pt>
                <c:pt idx="183">
                  <c:v>718</c:v>
                </c:pt>
                <c:pt idx="184">
                  <c:v>724</c:v>
                </c:pt>
                <c:pt idx="185">
                  <c:v>722</c:v>
                </c:pt>
                <c:pt idx="186">
                  <c:v>724</c:v>
                </c:pt>
                <c:pt idx="187">
                  <c:v>726</c:v>
                </c:pt>
                <c:pt idx="188">
                  <c:v>731</c:v>
                </c:pt>
                <c:pt idx="189">
                  <c:v>724</c:v>
                </c:pt>
                <c:pt idx="190">
                  <c:v>728</c:v>
                </c:pt>
                <c:pt idx="191">
                  <c:v>725</c:v>
                </c:pt>
                <c:pt idx="192">
                  <c:v>728</c:v>
                </c:pt>
                <c:pt idx="193">
                  <c:v>726</c:v>
                </c:pt>
                <c:pt idx="194">
                  <c:v>737</c:v>
                </c:pt>
                <c:pt idx="195">
                  <c:v>743</c:v>
                </c:pt>
                <c:pt idx="196">
                  <c:v>740</c:v>
                </c:pt>
                <c:pt idx="197">
                  <c:v>744</c:v>
                </c:pt>
                <c:pt idx="198">
                  <c:v>731</c:v>
                </c:pt>
                <c:pt idx="199">
                  <c:v>740</c:v>
                </c:pt>
                <c:pt idx="200">
                  <c:v>752</c:v>
                </c:pt>
                <c:pt idx="201">
                  <c:v>726</c:v>
                </c:pt>
                <c:pt idx="202">
                  <c:v>718</c:v>
                </c:pt>
                <c:pt idx="203">
                  <c:v>725</c:v>
                </c:pt>
                <c:pt idx="204">
                  <c:v>728</c:v>
                </c:pt>
                <c:pt idx="205">
                  <c:v>716</c:v>
                </c:pt>
                <c:pt idx="206">
                  <c:v>730</c:v>
                </c:pt>
                <c:pt idx="207">
                  <c:v>759</c:v>
                </c:pt>
                <c:pt idx="208">
                  <c:v>755</c:v>
                </c:pt>
                <c:pt idx="209">
                  <c:v>756</c:v>
                </c:pt>
                <c:pt idx="210">
                  <c:v>761</c:v>
                </c:pt>
                <c:pt idx="211">
                  <c:v>765</c:v>
                </c:pt>
                <c:pt idx="212">
                  <c:v>775</c:v>
                </c:pt>
                <c:pt idx="213">
                  <c:v>765</c:v>
                </c:pt>
                <c:pt idx="214">
                  <c:v>761</c:v>
                </c:pt>
                <c:pt idx="215">
                  <c:v>759</c:v>
                </c:pt>
                <c:pt idx="216">
                  <c:v>759</c:v>
                </c:pt>
                <c:pt idx="217">
                  <c:v>765</c:v>
                </c:pt>
                <c:pt idx="218">
                  <c:v>766</c:v>
                </c:pt>
                <c:pt idx="219">
                  <c:v>760</c:v>
                </c:pt>
                <c:pt idx="220">
                  <c:v>754</c:v>
                </c:pt>
                <c:pt idx="221">
                  <c:v>759</c:v>
                </c:pt>
                <c:pt idx="222">
                  <c:v>755</c:v>
                </c:pt>
                <c:pt idx="223">
                  <c:v>765</c:v>
                </c:pt>
                <c:pt idx="224">
                  <c:v>750</c:v>
                </c:pt>
                <c:pt idx="225">
                  <c:v>753</c:v>
                </c:pt>
                <c:pt idx="226">
                  <c:v>744</c:v>
                </c:pt>
                <c:pt idx="227">
                  <c:v>749</c:v>
                </c:pt>
                <c:pt idx="228">
                  <c:v>750</c:v>
                </c:pt>
                <c:pt idx="229">
                  <c:v>752</c:v>
                </c:pt>
                <c:pt idx="230">
                  <c:v>755</c:v>
                </c:pt>
                <c:pt idx="231">
                  <c:v>775</c:v>
                </c:pt>
                <c:pt idx="232">
                  <c:v>777</c:v>
                </c:pt>
                <c:pt idx="233">
                  <c:v>778</c:v>
                </c:pt>
                <c:pt idx="234">
                  <c:v>775</c:v>
                </c:pt>
                <c:pt idx="235">
                  <c:v>774</c:v>
                </c:pt>
                <c:pt idx="236">
                  <c:v>772</c:v>
                </c:pt>
                <c:pt idx="237">
                  <c:v>761</c:v>
                </c:pt>
                <c:pt idx="238">
                  <c:v>750</c:v>
                </c:pt>
                <c:pt idx="239">
                  <c:v>747</c:v>
                </c:pt>
                <c:pt idx="240">
                  <c:v>749</c:v>
                </c:pt>
                <c:pt idx="241">
                  <c:v>760</c:v>
                </c:pt>
                <c:pt idx="242">
                  <c:v>768</c:v>
                </c:pt>
                <c:pt idx="243">
                  <c:v>769</c:v>
                </c:pt>
                <c:pt idx="244">
                  <c:v>774</c:v>
                </c:pt>
                <c:pt idx="245">
                  <c:v>774</c:v>
                </c:pt>
                <c:pt idx="246">
                  <c:v>773</c:v>
                </c:pt>
                <c:pt idx="247">
                  <c:v>782</c:v>
                </c:pt>
                <c:pt idx="248">
                  <c:v>773</c:v>
                </c:pt>
                <c:pt idx="249">
                  <c:v>773</c:v>
                </c:pt>
                <c:pt idx="250">
                  <c:v>775</c:v>
                </c:pt>
                <c:pt idx="251">
                  <c:v>780</c:v>
                </c:pt>
                <c:pt idx="252">
                  <c:v>779</c:v>
                </c:pt>
                <c:pt idx="253">
                  <c:v>790</c:v>
                </c:pt>
                <c:pt idx="254">
                  <c:v>796</c:v>
                </c:pt>
                <c:pt idx="255">
                  <c:v>808</c:v>
                </c:pt>
                <c:pt idx="256">
                  <c:v>815</c:v>
                </c:pt>
              </c:numCache>
            </c:numRef>
          </c:val>
          <c:smooth val="0"/>
        </c:ser>
        <c:ser>
          <c:idx val="2"/>
          <c:order val="2"/>
          <c:tx>
            <c:v>京唐港库提价</c:v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煤焦价差分析!$A$2:$A$259</c:f>
              <c:numCache>
                <c:formatCode>yyyy/mm/dd;@</c:formatCode>
                <c:ptCount val="257"/>
                <c:pt idx="0">
                  <c:v>42307</c:v>
                </c:pt>
                <c:pt idx="1">
                  <c:v>42306</c:v>
                </c:pt>
                <c:pt idx="2">
                  <c:v>42305</c:v>
                </c:pt>
                <c:pt idx="3">
                  <c:v>42304</c:v>
                </c:pt>
                <c:pt idx="4">
                  <c:v>42303</c:v>
                </c:pt>
                <c:pt idx="5">
                  <c:v>42300</c:v>
                </c:pt>
                <c:pt idx="6">
                  <c:v>42299</c:v>
                </c:pt>
                <c:pt idx="7">
                  <c:v>42298</c:v>
                </c:pt>
                <c:pt idx="8">
                  <c:v>42297</c:v>
                </c:pt>
                <c:pt idx="9">
                  <c:v>42296</c:v>
                </c:pt>
                <c:pt idx="10">
                  <c:v>42293</c:v>
                </c:pt>
                <c:pt idx="11">
                  <c:v>42292</c:v>
                </c:pt>
                <c:pt idx="12">
                  <c:v>42291</c:v>
                </c:pt>
                <c:pt idx="13">
                  <c:v>42290</c:v>
                </c:pt>
                <c:pt idx="14">
                  <c:v>42289</c:v>
                </c:pt>
                <c:pt idx="15">
                  <c:v>42286</c:v>
                </c:pt>
                <c:pt idx="16">
                  <c:v>42285</c:v>
                </c:pt>
                <c:pt idx="17">
                  <c:v>42277</c:v>
                </c:pt>
                <c:pt idx="18">
                  <c:v>42276</c:v>
                </c:pt>
                <c:pt idx="19">
                  <c:v>42275</c:v>
                </c:pt>
                <c:pt idx="20">
                  <c:v>42272</c:v>
                </c:pt>
                <c:pt idx="21">
                  <c:v>42271</c:v>
                </c:pt>
                <c:pt idx="22">
                  <c:v>42270</c:v>
                </c:pt>
                <c:pt idx="23">
                  <c:v>42269</c:v>
                </c:pt>
                <c:pt idx="24">
                  <c:v>42268</c:v>
                </c:pt>
                <c:pt idx="25">
                  <c:v>42265</c:v>
                </c:pt>
                <c:pt idx="26">
                  <c:v>42264</c:v>
                </c:pt>
                <c:pt idx="27">
                  <c:v>42263</c:v>
                </c:pt>
                <c:pt idx="28">
                  <c:v>42262</c:v>
                </c:pt>
                <c:pt idx="29">
                  <c:v>42261</c:v>
                </c:pt>
                <c:pt idx="30">
                  <c:v>42258</c:v>
                </c:pt>
                <c:pt idx="31">
                  <c:v>42257</c:v>
                </c:pt>
                <c:pt idx="32">
                  <c:v>42256</c:v>
                </c:pt>
                <c:pt idx="33">
                  <c:v>42255</c:v>
                </c:pt>
                <c:pt idx="34">
                  <c:v>42254</c:v>
                </c:pt>
                <c:pt idx="35">
                  <c:v>42249</c:v>
                </c:pt>
                <c:pt idx="36">
                  <c:v>42248</c:v>
                </c:pt>
                <c:pt idx="37">
                  <c:v>42247</c:v>
                </c:pt>
                <c:pt idx="38">
                  <c:v>42244</c:v>
                </c:pt>
                <c:pt idx="39">
                  <c:v>42243</c:v>
                </c:pt>
                <c:pt idx="40">
                  <c:v>42242</c:v>
                </c:pt>
                <c:pt idx="41">
                  <c:v>42241</c:v>
                </c:pt>
                <c:pt idx="42">
                  <c:v>42240</c:v>
                </c:pt>
                <c:pt idx="43">
                  <c:v>42237</c:v>
                </c:pt>
                <c:pt idx="44">
                  <c:v>42236</c:v>
                </c:pt>
                <c:pt idx="45">
                  <c:v>42235</c:v>
                </c:pt>
                <c:pt idx="46">
                  <c:v>42234</c:v>
                </c:pt>
                <c:pt idx="47">
                  <c:v>42233</c:v>
                </c:pt>
                <c:pt idx="48">
                  <c:v>42230</c:v>
                </c:pt>
                <c:pt idx="49">
                  <c:v>42229</c:v>
                </c:pt>
                <c:pt idx="50">
                  <c:v>42228</c:v>
                </c:pt>
                <c:pt idx="51">
                  <c:v>42227</c:v>
                </c:pt>
                <c:pt idx="52">
                  <c:v>42226</c:v>
                </c:pt>
                <c:pt idx="53">
                  <c:v>42223</c:v>
                </c:pt>
                <c:pt idx="54">
                  <c:v>42222</c:v>
                </c:pt>
                <c:pt idx="55">
                  <c:v>42221</c:v>
                </c:pt>
                <c:pt idx="56">
                  <c:v>42220</c:v>
                </c:pt>
                <c:pt idx="57">
                  <c:v>42219</c:v>
                </c:pt>
                <c:pt idx="58">
                  <c:v>42216</c:v>
                </c:pt>
                <c:pt idx="59">
                  <c:v>42215</c:v>
                </c:pt>
                <c:pt idx="60">
                  <c:v>42214</c:v>
                </c:pt>
                <c:pt idx="61">
                  <c:v>42213</c:v>
                </c:pt>
                <c:pt idx="62">
                  <c:v>42212</c:v>
                </c:pt>
                <c:pt idx="63">
                  <c:v>42209</c:v>
                </c:pt>
                <c:pt idx="64">
                  <c:v>42208</c:v>
                </c:pt>
                <c:pt idx="65">
                  <c:v>42207</c:v>
                </c:pt>
                <c:pt idx="66">
                  <c:v>42206</c:v>
                </c:pt>
                <c:pt idx="67">
                  <c:v>42205</c:v>
                </c:pt>
                <c:pt idx="68">
                  <c:v>42202</c:v>
                </c:pt>
                <c:pt idx="69">
                  <c:v>42201</c:v>
                </c:pt>
                <c:pt idx="70">
                  <c:v>42200</c:v>
                </c:pt>
                <c:pt idx="71">
                  <c:v>42199</c:v>
                </c:pt>
                <c:pt idx="72">
                  <c:v>42198</c:v>
                </c:pt>
                <c:pt idx="73">
                  <c:v>42195</c:v>
                </c:pt>
                <c:pt idx="74">
                  <c:v>42194</c:v>
                </c:pt>
                <c:pt idx="75">
                  <c:v>42193</c:v>
                </c:pt>
                <c:pt idx="76">
                  <c:v>42192</c:v>
                </c:pt>
                <c:pt idx="77">
                  <c:v>42191</c:v>
                </c:pt>
                <c:pt idx="78">
                  <c:v>42188</c:v>
                </c:pt>
                <c:pt idx="79">
                  <c:v>42187</c:v>
                </c:pt>
                <c:pt idx="80">
                  <c:v>42186</c:v>
                </c:pt>
                <c:pt idx="81">
                  <c:v>42185</c:v>
                </c:pt>
                <c:pt idx="82">
                  <c:v>42184</c:v>
                </c:pt>
                <c:pt idx="83">
                  <c:v>42181</c:v>
                </c:pt>
                <c:pt idx="84">
                  <c:v>42180</c:v>
                </c:pt>
                <c:pt idx="85">
                  <c:v>42179</c:v>
                </c:pt>
                <c:pt idx="86">
                  <c:v>42178</c:v>
                </c:pt>
                <c:pt idx="87">
                  <c:v>42174</c:v>
                </c:pt>
                <c:pt idx="88">
                  <c:v>42173</c:v>
                </c:pt>
                <c:pt idx="89">
                  <c:v>42172</c:v>
                </c:pt>
                <c:pt idx="90">
                  <c:v>42171</c:v>
                </c:pt>
                <c:pt idx="91">
                  <c:v>42170</c:v>
                </c:pt>
                <c:pt idx="92">
                  <c:v>42167</c:v>
                </c:pt>
                <c:pt idx="93">
                  <c:v>42166</c:v>
                </c:pt>
                <c:pt idx="94">
                  <c:v>42165</c:v>
                </c:pt>
                <c:pt idx="95">
                  <c:v>42164</c:v>
                </c:pt>
                <c:pt idx="96">
                  <c:v>42163</c:v>
                </c:pt>
                <c:pt idx="97">
                  <c:v>42160</c:v>
                </c:pt>
                <c:pt idx="98">
                  <c:v>42159</c:v>
                </c:pt>
                <c:pt idx="99">
                  <c:v>42158</c:v>
                </c:pt>
                <c:pt idx="100">
                  <c:v>42157</c:v>
                </c:pt>
                <c:pt idx="101">
                  <c:v>42156</c:v>
                </c:pt>
                <c:pt idx="102">
                  <c:v>42153</c:v>
                </c:pt>
                <c:pt idx="103">
                  <c:v>42152</c:v>
                </c:pt>
                <c:pt idx="104">
                  <c:v>42151</c:v>
                </c:pt>
                <c:pt idx="105">
                  <c:v>42150</c:v>
                </c:pt>
                <c:pt idx="106">
                  <c:v>42149</c:v>
                </c:pt>
                <c:pt idx="107">
                  <c:v>42146</c:v>
                </c:pt>
                <c:pt idx="108">
                  <c:v>42145</c:v>
                </c:pt>
                <c:pt idx="109">
                  <c:v>42144</c:v>
                </c:pt>
                <c:pt idx="110">
                  <c:v>42143</c:v>
                </c:pt>
                <c:pt idx="111">
                  <c:v>42142</c:v>
                </c:pt>
                <c:pt idx="112">
                  <c:v>42139</c:v>
                </c:pt>
                <c:pt idx="113">
                  <c:v>42138</c:v>
                </c:pt>
                <c:pt idx="114">
                  <c:v>42137</c:v>
                </c:pt>
                <c:pt idx="115">
                  <c:v>42136</c:v>
                </c:pt>
                <c:pt idx="116">
                  <c:v>42135</c:v>
                </c:pt>
                <c:pt idx="117">
                  <c:v>42132</c:v>
                </c:pt>
                <c:pt idx="118">
                  <c:v>42131</c:v>
                </c:pt>
                <c:pt idx="119">
                  <c:v>42130</c:v>
                </c:pt>
                <c:pt idx="120">
                  <c:v>42129</c:v>
                </c:pt>
                <c:pt idx="121">
                  <c:v>42128</c:v>
                </c:pt>
                <c:pt idx="122">
                  <c:v>42124</c:v>
                </c:pt>
                <c:pt idx="123">
                  <c:v>42123</c:v>
                </c:pt>
                <c:pt idx="124">
                  <c:v>42122</c:v>
                </c:pt>
                <c:pt idx="125">
                  <c:v>42121</c:v>
                </c:pt>
                <c:pt idx="126">
                  <c:v>42118</c:v>
                </c:pt>
                <c:pt idx="127">
                  <c:v>42117</c:v>
                </c:pt>
                <c:pt idx="128">
                  <c:v>42116</c:v>
                </c:pt>
                <c:pt idx="129">
                  <c:v>42115</c:v>
                </c:pt>
                <c:pt idx="130">
                  <c:v>42114</c:v>
                </c:pt>
                <c:pt idx="131">
                  <c:v>42111</c:v>
                </c:pt>
                <c:pt idx="132">
                  <c:v>42110</c:v>
                </c:pt>
                <c:pt idx="133">
                  <c:v>42109</c:v>
                </c:pt>
                <c:pt idx="134">
                  <c:v>42108</c:v>
                </c:pt>
                <c:pt idx="135">
                  <c:v>42107</c:v>
                </c:pt>
                <c:pt idx="136">
                  <c:v>42104</c:v>
                </c:pt>
                <c:pt idx="137">
                  <c:v>42103</c:v>
                </c:pt>
                <c:pt idx="138">
                  <c:v>42102</c:v>
                </c:pt>
                <c:pt idx="139">
                  <c:v>42101</c:v>
                </c:pt>
                <c:pt idx="140">
                  <c:v>42097</c:v>
                </c:pt>
                <c:pt idx="141">
                  <c:v>42096</c:v>
                </c:pt>
                <c:pt idx="142">
                  <c:v>42095</c:v>
                </c:pt>
                <c:pt idx="143">
                  <c:v>42094</c:v>
                </c:pt>
                <c:pt idx="144">
                  <c:v>42093</c:v>
                </c:pt>
                <c:pt idx="145">
                  <c:v>42090</c:v>
                </c:pt>
                <c:pt idx="146">
                  <c:v>42089</c:v>
                </c:pt>
                <c:pt idx="147">
                  <c:v>42088</c:v>
                </c:pt>
                <c:pt idx="148">
                  <c:v>42087</c:v>
                </c:pt>
                <c:pt idx="149">
                  <c:v>42086</c:v>
                </c:pt>
                <c:pt idx="150">
                  <c:v>42083</c:v>
                </c:pt>
                <c:pt idx="151">
                  <c:v>42082</c:v>
                </c:pt>
                <c:pt idx="152">
                  <c:v>42081</c:v>
                </c:pt>
                <c:pt idx="153">
                  <c:v>42080</c:v>
                </c:pt>
                <c:pt idx="154">
                  <c:v>42079</c:v>
                </c:pt>
                <c:pt idx="155">
                  <c:v>42076</c:v>
                </c:pt>
                <c:pt idx="156">
                  <c:v>42075</c:v>
                </c:pt>
                <c:pt idx="157">
                  <c:v>42074</c:v>
                </c:pt>
                <c:pt idx="158">
                  <c:v>42073</c:v>
                </c:pt>
                <c:pt idx="159">
                  <c:v>42072</c:v>
                </c:pt>
                <c:pt idx="160">
                  <c:v>42069</c:v>
                </c:pt>
                <c:pt idx="161">
                  <c:v>42068</c:v>
                </c:pt>
                <c:pt idx="162">
                  <c:v>42067</c:v>
                </c:pt>
                <c:pt idx="163">
                  <c:v>42066</c:v>
                </c:pt>
                <c:pt idx="164">
                  <c:v>42062</c:v>
                </c:pt>
                <c:pt idx="165">
                  <c:v>42061</c:v>
                </c:pt>
                <c:pt idx="166">
                  <c:v>42060</c:v>
                </c:pt>
                <c:pt idx="167">
                  <c:v>42052</c:v>
                </c:pt>
                <c:pt idx="168">
                  <c:v>42051</c:v>
                </c:pt>
                <c:pt idx="169">
                  <c:v>42048</c:v>
                </c:pt>
                <c:pt idx="170">
                  <c:v>42047</c:v>
                </c:pt>
                <c:pt idx="171">
                  <c:v>42046</c:v>
                </c:pt>
                <c:pt idx="172">
                  <c:v>42045</c:v>
                </c:pt>
                <c:pt idx="173">
                  <c:v>42044</c:v>
                </c:pt>
                <c:pt idx="174">
                  <c:v>42041</c:v>
                </c:pt>
                <c:pt idx="175">
                  <c:v>42040</c:v>
                </c:pt>
                <c:pt idx="176">
                  <c:v>42039</c:v>
                </c:pt>
                <c:pt idx="177">
                  <c:v>42038</c:v>
                </c:pt>
                <c:pt idx="178">
                  <c:v>42037</c:v>
                </c:pt>
                <c:pt idx="179">
                  <c:v>42034</c:v>
                </c:pt>
                <c:pt idx="180">
                  <c:v>42033</c:v>
                </c:pt>
                <c:pt idx="181">
                  <c:v>42032</c:v>
                </c:pt>
                <c:pt idx="182">
                  <c:v>42031</c:v>
                </c:pt>
                <c:pt idx="183">
                  <c:v>42030</c:v>
                </c:pt>
                <c:pt idx="184">
                  <c:v>42027</c:v>
                </c:pt>
                <c:pt idx="185">
                  <c:v>42026</c:v>
                </c:pt>
                <c:pt idx="186">
                  <c:v>42025</c:v>
                </c:pt>
                <c:pt idx="187">
                  <c:v>42024</c:v>
                </c:pt>
                <c:pt idx="188">
                  <c:v>42023</c:v>
                </c:pt>
                <c:pt idx="189">
                  <c:v>42020</c:v>
                </c:pt>
                <c:pt idx="190">
                  <c:v>42019</c:v>
                </c:pt>
                <c:pt idx="191">
                  <c:v>42018</c:v>
                </c:pt>
                <c:pt idx="192">
                  <c:v>42017</c:v>
                </c:pt>
                <c:pt idx="193">
                  <c:v>42016</c:v>
                </c:pt>
                <c:pt idx="194">
                  <c:v>42013</c:v>
                </c:pt>
                <c:pt idx="195">
                  <c:v>42012</c:v>
                </c:pt>
                <c:pt idx="196">
                  <c:v>42011</c:v>
                </c:pt>
                <c:pt idx="197">
                  <c:v>42010</c:v>
                </c:pt>
                <c:pt idx="198">
                  <c:v>42009</c:v>
                </c:pt>
                <c:pt idx="199">
                  <c:v>42004</c:v>
                </c:pt>
                <c:pt idx="200">
                  <c:v>42003</c:v>
                </c:pt>
                <c:pt idx="201">
                  <c:v>42002</c:v>
                </c:pt>
                <c:pt idx="202">
                  <c:v>41999</c:v>
                </c:pt>
                <c:pt idx="203">
                  <c:v>41998</c:v>
                </c:pt>
                <c:pt idx="204">
                  <c:v>41997</c:v>
                </c:pt>
                <c:pt idx="205">
                  <c:v>41996</c:v>
                </c:pt>
                <c:pt idx="206">
                  <c:v>41995</c:v>
                </c:pt>
                <c:pt idx="207">
                  <c:v>41992</c:v>
                </c:pt>
                <c:pt idx="208">
                  <c:v>41991</c:v>
                </c:pt>
                <c:pt idx="209">
                  <c:v>41990</c:v>
                </c:pt>
                <c:pt idx="210">
                  <c:v>41989</c:v>
                </c:pt>
                <c:pt idx="211">
                  <c:v>41988</c:v>
                </c:pt>
                <c:pt idx="212">
                  <c:v>41985</c:v>
                </c:pt>
                <c:pt idx="213">
                  <c:v>41984</c:v>
                </c:pt>
                <c:pt idx="214">
                  <c:v>41983</c:v>
                </c:pt>
                <c:pt idx="215">
                  <c:v>41982</c:v>
                </c:pt>
                <c:pt idx="216">
                  <c:v>41981</c:v>
                </c:pt>
                <c:pt idx="217">
                  <c:v>41978</c:v>
                </c:pt>
                <c:pt idx="218">
                  <c:v>41977</c:v>
                </c:pt>
                <c:pt idx="219">
                  <c:v>41976</c:v>
                </c:pt>
                <c:pt idx="220">
                  <c:v>41975</c:v>
                </c:pt>
                <c:pt idx="221">
                  <c:v>41974</c:v>
                </c:pt>
                <c:pt idx="222">
                  <c:v>41971</c:v>
                </c:pt>
                <c:pt idx="223">
                  <c:v>41970</c:v>
                </c:pt>
                <c:pt idx="224">
                  <c:v>41969</c:v>
                </c:pt>
                <c:pt idx="225">
                  <c:v>41968</c:v>
                </c:pt>
                <c:pt idx="226">
                  <c:v>41967</c:v>
                </c:pt>
                <c:pt idx="227">
                  <c:v>41964</c:v>
                </c:pt>
                <c:pt idx="228">
                  <c:v>41963</c:v>
                </c:pt>
                <c:pt idx="229">
                  <c:v>41962</c:v>
                </c:pt>
                <c:pt idx="230">
                  <c:v>41961</c:v>
                </c:pt>
                <c:pt idx="231">
                  <c:v>41960</c:v>
                </c:pt>
                <c:pt idx="232">
                  <c:v>41957</c:v>
                </c:pt>
                <c:pt idx="233">
                  <c:v>41956</c:v>
                </c:pt>
                <c:pt idx="234">
                  <c:v>41955</c:v>
                </c:pt>
                <c:pt idx="235">
                  <c:v>41954</c:v>
                </c:pt>
                <c:pt idx="236">
                  <c:v>41953</c:v>
                </c:pt>
                <c:pt idx="237">
                  <c:v>41950</c:v>
                </c:pt>
                <c:pt idx="238">
                  <c:v>41949</c:v>
                </c:pt>
                <c:pt idx="239">
                  <c:v>41948</c:v>
                </c:pt>
                <c:pt idx="240">
                  <c:v>41947</c:v>
                </c:pt>
                <c:pt idx="241">
                  <c:v>41946</c:v>
                </c:pt>
                <c:pt idx="242">
                  <c:v>41943</c:v>
                </c:pt>
                <c:pt idx="243">
                  <c:v>41942</c:v>
                </c:pt>
                <c:pt idx="244">
                  <c:v>41941</c:v>
                </c:pt>
                <c:pt idx="245">
                  <c:v>41940</c:v>
                </c:pt>
                <c:pt idx="246">
                  <c:v>41939</c:v>
                </c:pt>
                <c:pt idx="247">
                  <c:v>41936</c:v>
                </c:pt>
                <c:pt idx="248">
                  <c:v>41935</c:v>
                </c:pt>
                <c:pt idx="249">
                  <c:v>41934</c:v>
                </c:pt>
                <c:pt idx="250">
                  <c:v>41933</c:v>
                </c:pt>
                <c:pt idx="251">
                  <c:v>41932</c:v>
                </c:pt>
                <c:pt idx="252">
                  <c:v>41929</c:v>
                </c:pt>
                <c:pt idx="253">
                  <c:v>41928</c:v>
                </c:pt>
                <c:pt idx="254">
                  <c:v>41927</c:v>
                </c:pt>
                <c:pt idx="255">
                  <c:v>41926</c:v>
                </c:pt>
                <c:pt idx="256">
                  <c:v>41925</c:v>
                </c:pt>
              </c:numCache>
            </c:numRef>
          </c:cat>
          <c:val>
            <c:numRef>
              <c:f>煤焦价差分析!$D$2:$D$259</c:f>
              <c:numCache>
                <c:formatCode>###,###,###,###,##0.00</c:formatCode>
                <c:ptCount val="257"/>
                <c:pt idx="0">
                  <c:v>695</c:v>
                </c:pt>
                <c:pt idx="1">
                  <c:v>695</c:v>
                </c:pt>
                <c:pt idx="2">
                  <c:v>695</c:v>
                </c:pt>
                <c:pt idx="3">
                  <c:v>695</c:v>
                </c:pt>
                <c:pt idx="4">
                  <c:v>695</c:v>
                </c:pt>
                <c:pt idx="5">
                  <c:v>695</c:v>
                </c:pt>
                <c:pt idx="6">
                  <c:v>695</c:v>
                </c:pt>
                <c:pt idx="7">
                  <c:v>695</c:v>
                </c:pt>
                <c:pt idx="8">
                  <c:v>695</c:v>
                </c:pt>
                <c:pt idx="9">
                  <c:v>710</c:v>
                </c:pt>
                <c:pt idx="10">
                  <c:v>710</c:v>
                </c:pt>
                <c:pt idx="11">
                  <c:v>710</c:v>
                </c:pt>
                <c:pt idx="12">
                  <c:v>710</c:v>
                </c:pt>
                <c:pt idx="13">
                  <c:v>710</c:v>
                </c:pt>
                <c:pt idx="14">
                  <c:v>710</c:v>
                </c:pt>
                <c:pt idx="15">
                  <c:v>710</c:v>
                </c:pt>
                <c:pt idx="16">
                  <c:v>710</c:v>
                </c:pt>
                <c:pt idx="17">
                  <c:v>710</c:v>
                </c:pt>
                <c:pt idx="18">
                  <c:v>710</c:v>
                </c:pt>
                <c:pt idx="19">
                  <c:v>710</c:v>
                </c:pt>
                <c:pt idx="20">
                  <c:v>710</c:v>
                </c:pt>
                <c:pt idx="21">
                  <c:v>710</c:v>
                </c:pt>
                <c:pt idx="22">
                  <c:v>710</c:v>
                </c:pt>
                <c:pt idx="23">
                  <c:v>710</c:v>
                </c:pt>
                <c:pt idx="24">
                  <c:v>710</c:v>
                </c:pt>
                <c:pt idx="25">
                  <c:v>710</c:v>
                </c:pt>
                <c:pt idx="26">
                  <c:v>710</c:v>
                </c:pt>
                <c:pt idx="27">
                  <c:v>710</c:v>
                </c:pt>
                <c:pt idx="28">
                  <c:v>710</c:v>
                </c:pt>
                <c:pt idx="29">
                  <c:v>710</c:v>
                </c:pt>
                <c:pt idx="30">
                  <c:v>710</c:v>
                </c:pt>
                <c:pt idx="31">
                  <c:v>710</c:v>
                </c:pt>
                <c:pt idx="32">
                  <c:v>710</c:v>
                </c:pt>
                <c:pt idx="33">
                  <c:v>710</c:v>
                </c:pt>
                <c:pt idx="34">
                  <c:v>710</c:v>
                </c:pt>
                <c:pt idx="35">
                  <c:v>710</c:v>
                </c:pt>
                <c:pt idx="36">
                  <c:v>710</c:v>
                </c:pt>
                <c:pt idx="37">
                  <c:v>710</c:v>
                </c:pt>
                <c:pt idx="38">
                  <c:v>710</c:v>
                </c:pt>
                <c:pt idx="39">
                  <c:v>710</c:v>
                </c:pt>
                <c:pt idx="40">
                  <c:v>710</c:v>
                </c:pt>
                <c:pt idx="41">
                  <c:v>710</c:v>
                </c:pt>
                <c:pt idx="42">
                  <c:v>710</c:v>
                </c:pt>
                <c:pt idx="43">
                  <c:v>710</c:v>
                </c:pt>
                <c:pt idx="44">
                  <c:v>710</c:v>
                </c:pt>
                <c:pt idx="45">
                  <c:v>710</c:v>
                </c:pt>
                <c:pt idx="46">
                  <c:v>710</c:v>
                </c:pt>
                <c:pt idx="47">
                  <c:v>710</c:v>
                </c:pt>
                <c:pt idx="48">
                  <c:v>710</c:v>
                </c:pt>
                <c:pt idx="49">
                  <c:v>710</c:v>
                </c:pt>
                <c:pt idx="50">
                  <c:v>710</c:v>
                </c:pt>
                <c:pt idx="51">
                  <c:v>730</c:v>
                </c:pt>
                <c:pt idx="52">
                  <c:v>730</c:v>
                </c:pt>
                <c:pt idx="53">
                  <c:v>730</c:v>
                </c:pt>
                <c:pt idx="54">
                  <c:v>730</c:v>
                </c:pt>
                <c:pt idx="55">
                  <c:v>730</c:v>
                </c:pt>
                <c:pt idx="56">
                  <c:v>730</c:v>
                </c:pt>
                <c:pt idx="57">
                  <c:v>730</c:v>
                </c:pt>
                <c:pt idx="58">
                  <c:v>730</c:v>
                </c:pt>
                <c:pt idx="59">
                  <c:v>730</c:v>
                </c:pt>
                <c:pt idx="60">
                  <c:v>730</c:v>
                </c:pt>
                <c:pt idx="61">
                  <c:v>730</c:v>
                </c:pt>
                <c:pt idx="62">
                  <c:v>730</c:v>
                </c:pt>
                <c:pt idx="63">
                  <c:v>730</c:v>
                </c:pt>
                <c:pt idx="64">
                  <c:v>730</c:v>
                </c:pt>
                <c:pt idx="65">
                  <c:v>730</c:v>
                </c:pt>
                <c:pt idx="66">
                  <c:v>765</c:v>
                </c:pt>
                <c:pt idx="67">
                  <c:v>765</c:v>
                </c:pt>
                <c:pt idx="68">
                  <c:v>765</c:v>
                </c:pt>
                <c:pt idx="69">
                  <c:v>765</c:v>
                </c:pt>
                <c:pt idx="70">
                  <c:v>765</c:v>
                </c:pt>
                <c:pt idx="71">
                  <c:v>775</c:v>
                </c:pt>
                <c:pt idx="72">
                  <c:v>775</c:v>
                </c:pt>
                <c:pt idx="73">
                  <c:v>775</c:v>
                </c:pt>
                <c:pt idx="74">
                  <c:v>775</c:v>
                </c:pt>
                <c:pt idx="75">
                  <c:v>775</c:v>
                </c:pt>
                <c:pt idx="76">
                  <c:v>775</c:v>
                </c:pt>
                <c:pt idx="77">
                  <c:v>775</c:v>
                </c:pt>
                <c:pt idx="78">
                  <c:v>775</c:v>
                </c:pt>
                <c:pt idx="79">
                  <c:v>775</c:v>
                </c:pt>
                <c:pt idx="80">
                  <c:v>775</c:v>
                </c:pt>
                <c:pt idx="81">
                  <c:v>775</c:v>
                </c:pt>
                <c:pt idx="82">
                  <c:v>775</c:v>
                </c:pt>
                <c:pt idx="83">
                  <c:v>775</c:v>
                </c:pt>
                <c:pt idx="84">
                  <c:v>775</c:v>
                </c:pt>
                <c:pt idx="85">
                  <c:v>775</c:v>
                </c:pt>
                <c:pt idx="86">
                  <c:v>775</c:v>
                </c:pt>
                <c:pt idx="87">
                  <c:v>775</c:v>
                </c:pt>
                <c:pt idx="88">
                  <c:v>775</c:v>
                </c:pt>
                <c:pt idx="89">
                  <c:v>775</c:v>
                </c:pt>
                <c:pt idx="90">
                  <c:v>775</c:v>
                </c:pt>
                <c:pt idx="91">
                  <c:v>775</c:v>
                </c:pt>
                <c:pt idx="92">
                  <c:v>775</c:v>
                </c:pt>
                <c:pt idx="93">
                  <c:v>760</c:v>
                </c:pt>
                <c:pt idx="94">
                  <c:v>760</c:v>
                </c:pt>
                <c:pt idx="95">
                  <c:v>760</c:v>
                </c:pt>
                <c:pt idx="96">
                  <c:v>760</c:v>
                </c:pt>
                <c:pt idx="97">
                  <c:v>760</c:v>
                </c:pt>
                <c:pt idx="98">
                  <c:v>760</c:v>
                </c:pt>
                <c:pt idx="99">
                  <c:v>760</c:v>
                </c:pt>
                <c:pt idx="100">
                  <c:v>760</c:v>
                </c:pt>
                <c:pt idx="101">
                  <c:v>760</c:v>
                </c:pt>
                <c:pt idx="102">
                  <c:v>760</c:v>
                </c:pt>
                <c:pt idx="103">
                  <c:v>760</c:v>
                </c:pt>
                <c:pt idx="104">
                  <c:v>760</c:v>
                </c:pt>
                <c:pt idx="105">
                  <c:v>760</c:v>
                </c:pt>
                <c:pt idx="106">
                  <c:v>780</c:v>
                </c:pt>
                <c:pt idx="107">
                  <c:v>780</c:v>
                </c:pt>
                <c:pt idx="108">
                  <c:v>780</c:v>
                </c:pt>
                <c:pt idx="109">
                  <c:v>780</c:v>
                </c:pt>
                <c:pt idx="110">
                  <c:v>780</c:v>
                </c:pt>
                <c:pt idx="111">
                  <c:v>780</c:v>
                </c:pt>
                <c:pt idx="112">
                  <c:v>780</c:v>
                </c:pt>
                <c:pt idx="113">
                  <c:v>780</c:v>
                </c:pt>
                <c:pt idx="114">
                  <c:v>780</c:v>
                </c:pt>
                <c:pt idx="115">
                  <c:v>780</c:v>
                </c:pt>
                <c:pt idx="116">
                  <c:v>780</c:v>
                </c:pt>
                <c:pt idx="117">
                  <c:v>780</c:v>
                </c:pt>
                <c:pt idx="118">
                  <c:v>780</c:v>
                </c:pt>
                <c:pt idx="119">
                  <c:v>780</c:v>
                </c:pt>
                <c:pt idx="120">
                  <c:v>780</c:v>
                </c:pt>
                <c:pt idx="121">
                  <c:v>780</c:v>
                </c:pt>
                <c:pt idx="122">
                  <c:v>780</c:v>
                </c:pt>
                <c:pt idx="123">
                  <c:v>780</c:v>
                </c:pt>
                <c:pt idx="124">
                  <c:v>780</c:v>
                </c:pt>
                <c:pt idx="125">
                  <c:v>780</c:v>
                </c:pt>
                <c:pt idx="126">
                  <c:v>780</c:v>
                </c:pt>
                <c:pt idx="127">
                  <c:v>780</c:v>
                </c:pt>
                <c:pt idx="128">
                  <c:v>780</c:v>
                </c:pt>
                <c:pt idx="129">
                  <c:v>780</c:v>
                </c:pt>
                <c:pt idx="130">
                  <c:v>780</c:v>
                </c:pt>
                <c:pt idx="131">
                  <c:v>780</c:v>
                </c:pt>
                <c:pt idx="132">
                  <c:v>790</c:v>
                </c:pt>
                <c:pt idx="133">
                  <c:v>790</c:v>
                </c:pt>
                <c:pt idx="134">
                  <c:v>800</c:v>
                </c:pt>
                <c:pt idx="135">
                  <c:v>800</c:v>
                </c:pt>
                <c:pt idx="136">
                  <c:v>800</c:v>
                </c:pt>
                <c:pt idx="137">
                  <c:v>820</c:v>
                </c:pt>
                <c:pt idx="138">
                  <c:v>820</c:v>
                </c:pt>
                <c:pt idx="139">
                  <c:v>820</c:v>
                </c:pt>
                <c:pt idx="140">
                  <c:v>840</c:v>
                </c:pt>
                <c:pt idx="141">
                  <c:v>840</c:v>
                </c:pt>
                <c:pt idx="142">
                  <c:v>840</c:v>
                </c:pt>
                <c:pt idx="143">
                  <c:v>840</c:v>
                </c:pt>
                <c:pt idx="144">
                  <c:v>840</c:v>
                </c:pt>
                <c:pt idx="145">
                  <c:v>840</c:v>
                </c:pt>
                <c:pt idx="146">
                  <c:v>840</c:v>
                </c:pt>
                <c:pt idx="147">
                  <c:v>840</c:v>
                </c:pt>
                <c:pt idx="148">
                  <c:v>840</c:v>
                </c:pt>
                <c:pt idx="149">
                  <c:v>840</c:v>
                </c:pt>
                <c:pt idx="150">
                  <c:v>850</c:v>
                </c:pt>
                <c:pt idx="151">
                  <c:v>850</c:v>
                </c:pt>
                <c:pt idx="152">
                  <c:v>850</c:v>
                </c:pt>
                <c:pt idx="153">
                  <c:v>850</c:v>
                </c:pt>
                <c:pt idx="154">
                  <c:v>850</c:v>
                </c:pt>
                <c:pt idx="155">
                  <c:v>850</c:v>
                </c:pt>
                <c:pt idx="156">
                  <c:v>850</c:v>
                </c:pt>
                <c:pt idx="157">
                  <c:v>850</c:v>
                </c:pt>
                <c:pt idx="158">
                  <c:v>850</c:v>
                </c:pt>
                <c:pt idx="159">
                  <c:v>850</c:v>
                </c:pt>
                <c:pt idx="160">
                  <c:v>850</c:v>
                </c:pt>
                <c:pt idx="161">
                  <c:v>850</c:v>
                </c:pt>
                <c:pt idx="162">
                  <c:v>850</c:v>
                </c:pt>
                <c:pt idx="163">
                  <c:v>850</c:v>
                </c:pt>
                <c:pt idx="164">
                  <c:v>860</c:v>
                </c:pt>
                <c:pt idx="165">
                  <c:v>860</c:v>
                </c:pt>
                <c:pt idx="166">
                  <c:v>860</c:v>
                </c:pt>
                <c:pt idx="167">
                  <c:v>860</c:v>
                </c:pt>
                <c:pt idx="168">
                  <c:v>860</c:v>
                </c:pt>
                <c:pt idx="169">
                  <c:v>860</c:v>
                </c:pt>
                <c:pt idx="170">
                  <c:v>860</c:v>
                </c:pt>
                <c:pt idx="171">
                  <c:v>860</c:v>
                </c:pt>
                <c:pt idx="172">
                  <c:v>860</c:v>
                </c:pt>
                <c:pt idx="173">
                  <c:v>860</c:v>
                </c:pt>
                <c:pt idx="174">
                  <c:v>870</c:v>
                </c:pt>
                <c:pt idx="175">
                  <c:v>870</c:v>
                </c:pt>
                <c:pt idx="176">
                  <c:v>870</c:v>
                </c:pt>
                <c:pt idx="177">
                  <c:v>870</c:v>
                </c:pt>
                <c:pt idx="178">
                  <c:v>870</c:v>
                </c:pt>
                <c:pt idx="179">
                  <c:v>870</c:v>
                </c:pt>
                <c:pt idx="180">
                  <c:v>870</c:v>
                </c:pt>
                <c:pt idx="181">
                  <c:v>870</c:v>
                </c:pt>
                <c:pt idx="182">
                  <c:v>870</c:v>
                </c:pt>
                <c:pt idx="183">
                  <c:v>870</c:v>
                </c:pt>
                <c:pt idx="184">
                  <c:v>870</c:v>
                </c:pt>
                <c:pt idx="185">
                  <c:v>870</c:v>
                </c:pt>
                <c:pt idx="186">
                  <c:v>870</c:v>
                </c:pt>
                <c:pt idx="187">
                  <c:v>880</c:v>
                </c:pt>
                <c:pt idx="188">
                  <c:v>890</c:v>
                </c:pt>
                <c:pt idx="189">
                  <c:v>890</c:v>
                </c:pt>
                <c:pt idx="190">
                  <c:v>890</c:v>
                </c:pt>
                <c:pt idx="191">
                  <c:v>890</c:v>
                </c:pt>
                <c:pt idx="192">
                  <c:v>900</c:v>
                </c:pt>
                <c:pt idx="193">
                  <c:v>900</c:v>
                </c:pt>
                <c:pt idx="194">
                  <c:v>900</c:v>
                </c:pt>
                <c:pt idx="195">
                  <c:v>900</c:v>
                </c:pt>
                <c:pt idx="196">
                  <c:v>900</c:v>
                </c:pt>
                <c:pt idx="197">
                  <c:v>900</c:v>
                </c:pt>
                <c:pt idx="198">
                  <c:v>900</c:v>
                </c:pt>
                <c:pt idx="199">
                  <c:v>900</c:v>
                </c:pt>
                <c:pt idx="200">
                  <c:v>900</c:v>
                </c:pt>
                <c:pt idx="201">
                  <c:v>900</c:v>
                </c:pt>
                <c:pt idx="202">
                  <c:v>900</c:v>
                </c:pt>
                <c:pt idx="203">
                  <c:v>900</c:v>
                </c:pt>
                <c:pt idx="204">
                  <c:v>900</c:v>
                </c:pt>
                <c:pt idx="205">
                  <c:v>900</c:v>
                </c:pt>
                <c:pt idx="206">
                  <c:v>900</c:v>
                </c:pt>
                <c:pt idx="207">
                  <c:v>900</c:v>
                </c:pt>
                <c:pt idx="208">
                  <c:v>900</c:v>
                </c:pt>
                <c:pt idx="209">
                  <c:v>900</c:v>
                </c:pt>
                <c:pt idx="210">
                  <c:v>900</c:v>
                </c:pt>
                <c:pt idx="211">
                  <c:v>910</c:v>
                </c:pt>
                <c:pt idx="212">
                  <c:v>910</c:v>
                </c:pt>
                <c:pt idx="213">
                  <c:v>910</c:v>
                </c:pt>
                <c:pt idx="214">
                  <c:v>910</c:v>
                </c:pt>
                <c:pt idx="215">
                  <c:v>910</c:v>
                </c:pt>
                <c:pt idx="216">
                  <c:v>910</c:v>
                </c:pt>
                <c:pt idx="217">
                  <c:v>910</c:v>
                </c:pt>
                <c:pt idx="218">
                  <c:v>910</c:v>
                </c:pt>
                <c:pt idx="219">
                  <c:v>910</c:v>
                </c:pt>
                <c:pt idx="220">
                  <c:v>910</c:v>
                </c:pt>
                <c:pt idx="221">
                  <c:v>910</c:v>
                </c:pt>
                <c:pt idx="222">
                  <c:v>910</c:v>
                </c:pt>
                <c:pt idx="223">
                  <c:v>910</c:v>
                </c:pt>
                <c:pt idx="224">
                  <c:v>910</c:v>
                </c:pt>
                <c:pt idx="225">
                  <c:v>910</c:v>
                </c:pt>
                <c:pt idx="226">
                  <c:v>910</c:v>
                </c:pt>
                <c:pt idx="227">
                  <c:v>910</c:v>
                </c:pt>
                <c:pt idx="228">
                  <c:v>910</c:v>
                </c:pt>
                <c:pt idx="229">
                  <c:v>910</c:v>
                </c:pt>
                <c:pt idx="230">
                  <c:v>910</c:v>
                </c:pt>
                <c:pt idx="231">
                  <c:v>910</c:v>
                </c:pt>
                <c:pt idx="232">
                  <c:v>920</c:v>
                </c:pt>
                <c:pt idx="233">
                  <c:v>920</c:v>
                </c:pt>
                <c:pt idx="234">
                  <c:v>920</c:v>
                </c:pt>
                <c:pt idx="235">
                  <c:v>920</c:v>
                </c:pt>
                <c:pt idx="236">
                  <c:v>920</c:v>
                </c:pt>
                <c:pt idx="237">
                  <c:v>920</c:v>
                </c:pt>
                <c:pt idx="238">
                  <c:v>920</c:v>
                </c:pt>
                <c:pt idx="239">
                  <c:v>920</c:v>
                </c:pt>
                <c:pt idx="240">
                  <c:v>920</c:v>
                </c:pt>
                <c:pt idx="241">
                  <c:v>920</c:v>
                </c:pt>
                <c:pt idx="242">
                  <c:v>920</c:v>
                </c:pt>
                <c:pt idx="243">
                  <c:v>920</c:v>
                </c:pt>
                <c:pt idx="244">
                  <c:v>920</c:v>
                </c:pt>
                <c:pt idx="245">
                  <c:v>920</c:v>
                </c:pt>
                <c:pt idx="246">
                  <c:v>920</c:v>
                </c:pt>
                <c:pt idx="247">
                  <c:v>920</c:v>
                </c:pt>
                <c:pt idx="248">
                  <c:v>920</c:v>
                </c:pt>
                <c:pt idx="249">
                  <c:v>920</c:v>
                </c:pt>
                <c:pt idx="250">
                  <c:v>920</c:v>
                </c:pt>
                <c:pt idx="251">
                  <c:v>920</c:v>
                </c:pt>
                <c:pt idx="252">
                  <c:v>920</c:v>
                </c:pt>
                <c:pt idx="253">
                  <c:v>915</c:v>
                </c:pt>
                <c:pt idx="254">
                  <c:v>915</c:v>
                </c:pt>
                <c:pt idx="255">
                  <c:v>915</c:v>
                </c:pt>
                <c:pt idx="256">
                  <c:v>915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007040"/>
        <c:axId val="538008576"/>
      </c:lineChart>
      <c:dateAx>
        <c:axId val="538007040"/>
        <c:scaling>
          <c:orientation val="minMax"/>
        </c:scaling>
        <c:delete val="0"/>
        <c:axPos val="b"/>
        <c:numFmt formatCode="yyyy/mm;@" sourceLinked="0"/>
        <c:majorTickMark val="in"/>
        <c:minorTickMark val="none"/>
        <c:tickLblPos val="low"/>
        <c:txPr>
          <a:bodyPr anchor="b" anchorCtr="1"/>
          <a:lstStyle/>
          <a:p>
            <a:pPr>
              <a:defRPr sz="900"/>
            </a:pPr>
            <a:endParaRPr lang="zh-CN"/>
          </a:p>
        </c:txPr>
        <c:crossAx val="538008576"/>
        <c:crosses val="autoZero"/>
        <c:auto val="0"/>
        <c:lblOffset val="100"/>
        <c:baseTimeUnit val="days"/>
        <c:majorUnit val="6"/>
        <c:majorTimeUnit val="months"/>
      </c:dateAx>
      <c:valAx>
        <c:axId val="538008576"/>
        <c:scaling>
          <c:orientation val="minMax"/>
          <c:min val="5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/>
            </a:pPr>
            <a:endParaRPr lang="zh-CN"/>
          </a:p>
        </c:txPr>
        <c:crossAx val="538007040"/>
        <c:crosses val="autoZero"/>
        <c:crossBetween val="between"/>
        <c:majorUnit val="200"/>
      </c:valAx>
      <c:dateAx>
        <c:axId val="538010368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538011904"/>
        <c:crosses val="autoZero"/>
        <c:auto val="1"/>
        <c:lblOffset val="100"/>
        <c:baseTimeUnit val="days"/>
      </c:dateAx>
      <c:valAx>
        <c:axId val="538011904"/>
        <c:scaling>
          <c:orientation val="minMax"/>
          <c:max val="200"/>
          <c:min val="-200"/>
        </c:scaling>
        <c:delete val="0"/>
        <c:axPos val="r"/>
        <c:numFmt formatCode="General" sourceLinked="0"/>
        <c:majorTickMark val="out"/>
        <c:minorTickMark val="none"/>
        <c:tickLblPos val="nextTo"/>
        <c:crossAx val="53801036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2.3158869847151459E-4"/>
          <c:y val="0.8059474056127599"/>
          <c:w val="0.98973753280839905"/>
          <c:h val="0.19402887139107616"/>
        </c:manualLayout>
      </c:layout>
      <c:overlay val="0"/>
      <c:spPr>
        <a:ln>
          <a:noFill/>
        </a:ln>
      </c:spPr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938</Words>
  <Characters>5347</Characters>
  <Application>Microsoft Office Word</Application>
  <DocSecurity>0</DocSecurity>
  <Lines>44</Lines>
  <Paragraphs>12</Paragraphs>
  <ScaleCrop>false</ScaleCrop>
  <Company>china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2015-11-03T03:34:00Z</dcterms:created>
  <dc:creator>Administrator</dc:creator>
  <cp:lastModifiedBy>Lenovo User</cp:lastModifiedBy>
  <cp:lastPrinted>2015-09-29T10:43:00Z</cp:lastPrinted>
  <dcterms:modified xsi:type="dcterms:W3CDTF">2015-11-03T03:34:00Z</dcterms:modified>
  <cp:revision>2</cp:revision>
</cp:coreProperties>
</file>