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86" w:rsidRDefault="00814579">
      <w:pPr>
        <w:tabs>
          <w:tab w:val="left" w:pos="1200"/>
        </w:tabs>
        <w:spacing w:after="0" w:line="500" w:lineRule="exact"/>
        <w:ind w:right="84"/>
        <w:jc w:val="right"/>
        <w:rPr>
          <w:rFonts w:ascii="黑体" w:eastAsia="黑体" w:hAnsi="黑体" w:cs="黑体"/>
          <w:sz w:val="40"/>
          <w:szCs w:val="40"/>
          <w:lang w:eastAsia="zh-CN"/>
        </w:rPr>
      </w:pPr>
      <w:r>
        <w:rPr>
          <w:rFonts w:ascii="黑体" w:eastAsia="黑体" w:hAnsi="黑体" w:cs="黑体"/>
          <w:color w:val="FFFFFF"/>
          <w:spacing w:val="3"/>
          <w:position w:val="-3"/>
          <w:sz w:val="40"/>
          <w:szCs w:val="40"/>
          <w:lang w:eastAsia="zh-CN"/>
        </w:rPr>
        <w:t>焦煤</w:t>
      </w:r>
      <w:r w:rsidR="006563D8">
        <w:rPr>
          <w:rFonts w:ascii="黑体" w:eastAsia="黑体" w:hAnsi="黑体" w:cs="黑体"/>
          <w:color w:val="FFFFFF"/>
          <w:spacing w:val="3"/>
          <w:position w:val="-3"/>
          <w:sz w:val="40"/>
          <w:szCs w:val="40"/>
          <w:lang w:eastAsia="zh-CN"/>
        </w:rPr>
        <w:t>焦</w:t>
      </w:r>
      <w:r w:rsidR="006563D8">
        <w:rPr>
          <w:rFonts w:ascii="黑体" w:eastAsia="黑体" w:hAnsi="黑体" w:cs="黑体"/>
          <w:color w:val="FFFFFF"/>
          <w:position w:val="-3"/>
          <w:sz w:val="40"/>
          <w:szCs w:val="40"/>
          <w:lang w:eastAsia="zh-CN"/>
        </w:rPr>
        <w:t>炭</w:t>
      </w:r>
      <w:r w:rsidR="006563D8">
        <w:rPr>
          <w:rFonts w:ascii="黑体" w:eastAsia="黑体" w:hAnsi="黑体" w:cs="黑体"/>
          <w:color w:val="FFFFFF"/>
          <w:position w:val="-3"/>
          <w:sz w:val="40"/>
          <w:szCs w:val="40"/>
          <w:lang w:eastAsia="zh-CN"/>
        </w:rPr>
        <w:tab/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15"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  <w:sectPr w:rsidR="00FB1286">
          <w:type w:val="continuous"/>
          <w:pgSz w:w="11920" w:h="16840"/>
          <w:pgMar w:top="860" w:right="120" w:bottom="280" w:left="0" w:header="720" w:footer="720" w:gutter="0"/>
          <w:cols w:space="720"/>
        </w:sectPr>
      </w:pPr>
    </w:p>
    <w:p w:rsidR="00FB1286" w:rsidRDefault="00FB1286">
      <w:pPr>
        <w:spacing w:before="3" w:after="0" w:line="160" w:lineRule="exact"/>
        <w:rPr>
          <w:sz w:val="16"/>
          <w:szCs w:val="16"/>
          <w:lang w:eastAsia="zh-CN"/>
        </w:rPr>
      </w:pPr>
    </w:p>
    <w:p w:rsidR="00FC7C80" w:rsidRDefault="006563D8">
      <w:pPr>
        <w:spacing w:after="0" w:line="365" w:lineRule="auto"/>
        <w:ind w:left="377" w:right="574"/>
        <w:rPr>
          <w:rFonts w:ascii="新宋体" w:eastAsia="新宋体" w:hAnsi="新宋体" w:cs="新宋体" w:hint="eastAsia"/>
          <w:color w:val="786A4F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方正中期研究院能</w:t>
      </w:r>
      <w:r>
        <w:rPr>
          <w:rFonts w:ascii="新宋体" w:eastAsia="新宋体" w:hAnsi="新宋体" w:cs="新宋体"/>
          <w:color w:val="786A4F"/>
          <w:spacing w:val="-2"/>
          <w:sz w:val="21"/>
          <w:szCs w:val="21"/>
          <w:lang w:eastAsia="zh-CN"/>
        </w:rPr>
        <w:t>源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786A4F"/>
          <w:spacing w:val="-3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组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研究</w:t>
      </w:r>
      <w:r>
        <w:rPr>
          <w:rFonts w:ascii="新宋体" w:eastAsia="新宋体" w:hAnsi="新宋体" w:cs="新宋体"/>
          <w:color w:val="786A4F"/>
          <w:spacing w:val="-2"/>
          <w:sz w:val="21"/>
          <w:szCs w:val="21"/>
          <w:lang w:eastAsia="zh-CN"/>
        </w:rPr>
        <w:t>员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：</w:t>
      </w:r>
      <w:r w:rsidR="00FC7C80">
        <w:rPr>
          <w:rFonts w:ascii="新宋体" w:eastAsia="新宋体" w:hAnsi="新宋体" w:cs="新宋体" w:hint="eastAsia"/>
          <w:color w:val="786A4F"/>
          <w:spacing w:val="-2"/>
          <w:sz w:val="21"/>
          <w:szCs w:val="21"/>
          <w:lang w:eastAsia="zh-CN"/>
        </w:rPr>
        <w:t>胡彬</w:t>
      </w:r>
    </w:p>
    <w:p w:rsidR="00FB1286" w:rsidRDefault="006563D8">
      <w:pPr>
        <w:spacing w:after="0" w:line="365" w:lineRule="auto"/>
        <w:ind w:left="377" w:right="574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执业</w:t>
      </w:r>
      <w:r>
        <w:rPr>
          <w:rFonts w:ascii="新宋体" w:eastAsia="新宋体" w:hAnsi="新宋体" w:cs="新宋体"/>
          <w:color w:val="786A4F"/>
          <w:spacing w:val="-2"/>
          <w:sz w:val="21"/>
          <w:szCs w:val="21"/>
          <w:lang w:eastAsia="zh-CN"/>
        </w:rPr>
        <w:t>编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号</w:t>
      </w:r>
      <w:r>
        <w:rPr>
          <w:rFonts w:ascii="新宋体" w:eastAsia="新宋体" w:hAnsi="新宋体" w:cs="新宋体"/>
          <w:color w:val="78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F</w:t>
      </w:r>
      <w:r w:rsidR="00814579" w:rsidRPr="00AD5088">
        <w:rPr>
          <w:rFonts w:ascii="新宋体" w:eastAsia="新宋体" w:hAnsi="新宋体" w:hint="eastAsia"/>
          <w:color w:val="796A4F"/>
          <w:sz w:val="21"/>
          <w:szCs w:val="21"/>
        </w:rPr>
        <w:t>0289497</w:t>
      </w:r>
    </w:p>
    <w:p w:rsidR="00FB1286" w:rsidRDefault="006563D8" w:rsidP="00FC7C80">
      <w:pPr>
        <w:spacing w:before="53" w:after="0" w:line="240" w:lineRule="auto"/>
        <w:ind w:left="377" w:right="-72"/>
        <w:outlineLvl w:val="0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color w:val="786A4F"/>
          <w:sz w:val="21"/>
          <w:szCs w:val="21"/>
        </w:rPr>
        <w:t>Emai</w:t>
      </w:r>
      <w:r>
        <w:rPr>
          <w:rFonts w:ascii="新宋体" w:eastAsia="新宋体" w:hAnsi="新宋体" w:cs="新宋体"/>
          <w:color w:val="786A4F"/>
          <w:spacing w:val="-2"/>
          <w:sz w:val="21"/>
          <w:szCs w:val="21"/>
        </w:rPr>
        <w:t>l</w:t>
      </w:r>
      <w:r>
        <w:rPr>
          <w:rFonts w:ascii="新宋体" w:eastAsia="新宋体" w:hAnsi="新宋体" w:cs="新宋体"/>
          <w:color w:val="786A4F"/>
          <w:spacing w:val="-86"/>
          <w:sz w:val="21"/>
          <w:szCs w:val="21"/>
        </w:rPr>
        <w:t>：</w:t>
      </w:r>
      <w:r w:rsidR="00814579" w:rsidRPr="00AD5088">
        <w:rPr>
          <w:rFonts w:ascii="新宋体" w:eastAsia="新宋体" w:hAnsi="新宋体" w:hint="eastAsia"/>
          <w:color w:val="796A4F"/>
          <w:sz w:val="21"/>
          <w:szCs w:val="21"/>
        </w:rPr>
        <w:t>hubin1@foundersc.com</w:t>
      </w:r>
    </w:p>
    <w:p w:rsidR="00FB1286" w:rsidRDefault="006563D8">
      <w:pPr>
        <w:tabs>
          <w:tab w:val="left" w:pos="2660"/>
        </w:tabs>
        <w:spacing w:before="67" w:after="0" w:line="240" w:lineRule="auto"/>
        <w:ind w:right="-82"/>
        <w:rPr>
          <w:rFonts w:ascii="黑体" w:eastAsia="黑体" w:hAnsi="黑体" w:cs="黑体" w:hint="eastAsia"/>
          <w:sz w:val="28"/>
          <w:szCs w:val="28"/>
          <w:lang w:eastAsia="zh-CN"/>
        </w:rPr>
      </w:pPr>
      <w:r>
        <w:br w:type="column"/>
      </w:r>
      <w:proofErr w:type="spellStart"/>
      <w:r w:rsidR="00814579">
        <w:rPr>
          <w:rFonts w:ascii="黑体" w:eastAsia="黑体" w:hAnsi="黑体" w:cs="黑体"/>
          <w:color w:val="FFFFFF"/>
          <w:sz w:val="28"/>
          <w:szCs w:val="28"/>
        </w:rPr>
        <w:lastRenderedPageBreak/>
        <w:t>煤焦双双止跌企稳</w:t>
      </w:r>
      <w:proofErr w:type="spellEnd"/>
      <w:r>
        <w:rPr>
          <w:rFonts w:ascii="黑体" w:eastAsia="黑体" w:hAnsi="黑体" w:cs="黑体"/>
          <w:color w:val="FFFFFF"/>
          <w:sz w:val="28"/>
          <w:szCs w:val="28"/>
        </w:rPr>
        <w:tab/>
      </w:r>
      <w:proofErr w:type="spellStart"/>
      <w:r w:rsidR="00814579">
        <w:rPr>
          <w:rFonts w:ascii="黑体" w:eastAsia="黑体" w:hAnsi="黑体" w:cs="黑体"/>
          <w:color w:val="FFFFFF"/>
          <w:sz w:val="28"/>
          <w:szCs w:val="28"/>
        </w:rPr>
        <w:t>短时反弹行情可期</w:t>
      </w:r>
      <w:proofErr w:type="spellEnd"/>
    </w:p>
    <w:p w:rsidR="00FB1286" w:rsidRDefault="00FB1286">
      <w:pPr>
        <w:spacing w:before="8" w:after="0" w:line="100" w:lineRule="exact"/>
        <w:rPr>
          <w:sz w:val="10"/>
          <w:szCs w:val="10"/>
        </w:rPr>
      </w:pPr>
    </w:p>
    <w:p w:rsidR="00FB1286" w:rsidRDefault="00FB1286">
      <w:pPr>
        <w:spacing w:after="0" w:line="200" w:lineRule="exact"/>
        <w:rPr>
          <w:sz w:val="20"/>
          <w:szCs w:val="20"/>
        </w:rPr>
      </w:pPr>
    </w:p>
    <w:p w:rsidR="00FB1286" w:rsidRDefault="00FB1286">
      <w:pPr>
        <w:spacing w:after="0" w:line="200" w:lineRule="exact"/>
        <w:rPr>
          <w:sz w:val="20"/>
          <w:szCs w:val="20"/>
        </w:rPr>
      </w:pPr>
    </w:p>
    <w:p w:rsidR="00FB1286" w:rsidRDefault="00FB1286">
      <w:pPr>
        <w:spacing w:after="0" w:line="200" w:lineRule="exact"/>
        <w:rPr>
          <w:sz w:val="20"/>
          <w:szCs w:val="20"/>
        </w:rPr>
      </w:pPr>
    </w:p>
    <w:p w:rsidR="00FB1286" w:rsidRDefault="00FB1286">
      <w:pPr>
        <w:spacing w:after="0" w:line="240" w:lineRule="auto"/>
        <w:ind w:left="161" w:right="-20"/>
        <w:rPr>
          <w:rFonts w:ascii="宋体" w:eastAsia="宋体" w:hAnsi="宋体" w:cs="宋体"/>
          <w:sz w:val="24"/>
          <w:szCs w:val="24"/>
          <w:lang w:eastAsia="zh-CN"/>
        </w:rPr>
      </w:pPr>
      <w:r w:rsidRPr="00FB1286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199.7pt;margin-top:.05pt;width:378pt;height:591.25pt;z-index:-251669504;mso-position-horizontal-relative:page">
            <v:imagedata r:id="rId6" o:title=""/>
            <w10:wrap anchorx="page"/>
          </v:shape>
        </w:pict>
      </w:r>
      <w:r w:rsidR="006563D8">
        <w:rPr>
          <w:rFonts w:ascii="宋体" w:eastAsia="宋体" w:hAnsi="宋体" w:cs="宋体"/>
          <w:color w:val="786A4F"/>
          <w:spacing w:val="2"/>
          <w:sz w:val="24"/>
          <w:szCs w:val="24"/>
          <w:lang w:eastAsia="zh-CN"/>
        </w:rPr>
        <w:t>要</w:t>
      </w:r>
      <w:r w:rsidR="006563D8">
        <w:rPr>
          <w:rFonts w:ascii="宋体" w:eastAsia="宋体" w:hAnsi="宋体" w:cs="宋体"/>
          <w:color w:val="786A4F"/>
          <w:sz w:val="24"/>
          <w:szCs w:val="24"/>
          <w:lang w:eastAsia="zh-CN"/>
        </w:rPr>
        <w:t>点：</w:t>
      </w:r>
    </w:p>
    <w:p w:rsidR="00FB1286" w:rsidRDefault="006563D8">
      <w:pPr>
        <w:spacing w:after="0" w:line="271" w:lineRule="exact"/>
        <w:ind w:left="50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新宋体" w:eastAsia="新宋体" w:hAnsi="新宋体" w:cs="新宋体"/>
          <w:color w:val="FFFFFF"/>
          <w:position w:val="-1"/>
          <w:sz w:val="21"/>
          <w:szCs w:val="21"/>
          <w:lang w:eastAsia="zh-CN"/>
        </w:rPr>
        <w:lastRenderedPageBreak/>
        <w:t>2014</w:t>
      </w:r>
      <w:r>
        <w:rPr>
          <w:rFonts w:ascii="新宋体" w:eastAsia="新宋体" w:hAnsi="新宋体" w:cs="新宋体"/>
          <w:color w:val="FFFFFF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FFFFFF"/>
          <w:position w:val="-1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FFFFFF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FFFFFF"/>
          <w:position w:val="-1"/>
          <w:sz w:val="21"/>
          <w:szCs w:val="21"/>
          <w:lang w:eastAsia="zh-CN"/>
        </w:rPr>
        <w:t>11</w:t>
      </w:r>
      <w:r>
        <w:rPr>
          <w:rFonts w:ascii="新宋体" w:eastAsia="新宋体" w:hAnsi="新宋体" w:cs="新宋体"/>
          <w:color w:val="FFFFFF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FFFFFF"/>
          <w:position w:val="-1"/>
          <w:sz w:val="21"/>
          <w:szCs w:val="21"/>
          <w:lang w:eastAsia="zh-CN"/>
        </w:rPr>
        <w:t>月</w:t>
      </w:r>
    </w:p>
    <w:p w:rsidR="00FB1286" w:rsidRDefault="00FB1286">
      <w:pPr>
        <w:spacing w:before="3" w:after="0" w:line="160" w:lineRule="exact"/>
        <w:rPr>
          <w:sz w:val="16"/>
          <w:szCs w:val="16"/>
          <w:lang w:eastAsia="zh-CN"/>
        </w:rPr>
      </w:pPr>
    </w:p>
    <w:p w:rsidR="00FB1286" w:rsidRDefault="006563D8">
      <w:pPr>
        <w:spacing w:after="0" w:line="240" w:lineRule="auto"/>
        <w:ind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FFFFFF"/>
          <w:sz w:val="21"/>
          <w:szCs w:val="21"/>
          <w:lang w:eastAsia="zh-CN"/>
        </w:rPr>
        <w:t>行情预测：涨</w:t>
      </w:r>
    </w:p>
    <w:p w:rsidR="00FB1286" w:rsidRDefault="00FB1286">
      <w:pPr>
        <w:spacing w:after="0" w:line="240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type w:val="continuous"/>
          <w:pgSz w:w="11920" w:h="16840"/>
          <w:pgMar w:top="860" w:right="120" w:bottom="280" w:left="0" w:header="720" w:footer="720" w:gutter="0"/>
          <w:cols w:num="3" w:space="720" w:equalWidth="0">
            <w:col w:w="3548" w:space="430"/>
            <w:col w:w="4921" w:space="1447"/>
            <w:col w:w="1454"/>
          </w:cols>
        </w:sectPr>
      </w:pPr>
    </w:p>
    <w:p w:rsidR="00FB1286" w:rsidRDefault="00FB1286">
      <w:pPr>
        <w:spacing w:before="3" w:after="0" w:line="160" w:lineRule="exact"/>
        <w:rPr>
          <w:sz w:val="16"/>
          <w:szCs w:val="16"/>
          <w:lang w:eastAsia="zh-CN"/>
        </w:rPr>
      </w:pPr>
    </w:p>
    <w:p w:rsidR="00FB1286" w:rsidRDefault="006563D8">
      <w:pPr>
        <w:spacing w:after="0" w:line="240" w:lineRule="auto"/>
        <w:ind w:left="377" w:right="-72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电话</w:t>
      </w:r>
      <w:r>
        <w:rPr>
          <w:rFonts w:ascii="新宋体" w:eastAsia="新宋体" w:hAnsi="新宋体" w:cs="新宋体"/>
          <w:color w:val="786A4F"/>
          <w:spacing w:val="-3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86A4F"/>
          <w:sz w:val="21"/>
          <w:szCs w:val="21"/>
          <w:lang w:eastAsia="zh-CN"/>
        </w:rPr>
        <w:t>010</w:t>
      </w:r>
      <w:r>
        <w:rPr>
          <w:rFonts w:ascii="新宋体" w:eastAsia="新宋体" w:hAnsi="新宋体" w:cs="新宋体"/>
          <w:color w:val="786A4F"/>
          <w:spacing w:val="-3"/>
          <w:sz w:val="21"/>
          <w:szCs w:val="21"/>
          <w:lang w:eastAsia="zh-CN"/>
        </w:rPr>
        <w:t>-</w:t>
      </w:r>
      <w:r w:rsidR="00814579" w:rsidRPr="00AD5088">
        <w:rPr>
          <w:rFonts w:ascii="新宋体" w:eastAsia="新宋体" w:hAnsi="新宋体" w:hint="eastAsia"/>
          <w:color w:val="796A4F"/>
          <w:sz w:val="21"/>
          <w:szCs w:val="21"/>
        </w:rPr>
        <w:t>85881201</w:t>
      </w:r>
    </w:p>
    <w:p w:rsidR="00FB1286" w:rsidRDefault="006563D8">
      <w:pPr>
        <w:spacing w:before="76" w:after="0" w:line="240" w:lineRule="auto"/>
        <w:ind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lastRenderedPageBreak/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季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度出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台</w:t>
      </w:r>
      <w:r>
        <w:rPr>
          <w:rFonts w:ascii="新宋体" w:eastAsia="新宋体" w:hAnsi="新宋体" w:cs="新宋体"/>
          <w:color w:val="686044"/>
          <w:spacing w:val="-1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系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列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长</w:t>
      </w:r>
      <w:proofErr w:type="gramEnd"/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施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其</w:t>
      </w:r>
      <w:r>
        <w:rPr>
          <w:rFonts w:ascii="新宋体" w:eastAsia="新宋体" w:hAnsi="新宋体" w:cs="新宋体"/>
          <w:color w:val="686044"/>
          <w:spacing w:val="-1"/>
          <w:sz w:val="21"/>
          <w:szCs w:val="21"/>
          <w:lang w:eastAsia="zh-CN"/>
        </w:rPr>
        <w:t>效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果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预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计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益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未</w:t>
      </w:r>
    </w:p>
    <w:p w:rsidR="00FB1286" w:rsidRDefault="00FB1286">
      <w:pPr>
        <w:spacing w:before="9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240" w:lineRule="auto"/>
        <w:ind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PMI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落，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性下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19" w:after="0" w:line="220" w:lineRule="exact"/>
        <w:rPr>
          <w:lang w:eastAsia="zh-CN"/>
        </w:rPr>
      </w:pPr>
    </w:p>
    <w:p w:rsidR="00FB1286" w:rsidRDefault="006563D8">
      <w:pPr>
        <w:spacing w:after="0" w:line="240" w:lineRule="auto"/>
        <w:ind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应得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头。</w: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17" w:after="0" w:line="220" w:lineRule="exact"/>
        <w:rPr>
          <w:lang w:eastAsia="zh-CN"/>
        </w:rPr>
      </w:pPr>
    </w:p>
    <w:p w:rsidR="00FB1286" w:rsidRDefault="006563D8">
      <w:pPr>
        <w:spacing w:after="0" w:line="362" w:lineRule="auto"/>
        <w:ind w:right="332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已经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低于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过钢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承担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房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利好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之下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" w:after="0" w:line="100" w:lineRule="exact"/>
        <w:rPr>
          <w:sz w:val="10"/>
          <w:szCs w:val="1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786A4F"/>
          <w:spacing w:val="2"/>
          <w:sz w:val="24"/>
          <w:szCs w:val="24"/>
          <w:lang w:eastAsia="zh-CN"/>
        </w:rPr>
        <w:t>后</w:t>
      </w:r>
      <w:r>
        <w:rPr>
          <w:rFonts w:ascii="宋体" w:eastAsia="宋体" w:hAnsi="宋体" w:cs="宋体"/>
          <w:color w:val="786A4F"/>
          <w:sz w:val="24"/>
          <w:szCs w:val="24"/>
          <w:lang w:eastAsia="zh-CN"/>
        </w:rPr>
        <w:t>市</w:t>
      </w:r>
      <w:r>
        <w:rPr>
          <w:rFonts w:ascii="宋体" w:eastAsia="宋体" w:hAnsi="宋体" w:cs="宋体"/>
          <w:color w:val="786A4F"/>
          <w:spacing w:val="2"/>
          <w:sz w:val="24"/>
          <w:szCs w:val="24"/>
          <w:lang w:eastAsia="zh-CN"/>
        </w:rPr>
        <w:t>展</w:t>
      </w:r>
      <w:r>
        <w:rPr>
          <w:rFonts w:ascii="宋体" w:eastAsia="宋体" w:hAnsi="宋体" w:cs="宋体"/>
          <w:color w:val="786A4F"/>
          <w:sz w:val="24"/>
          <w:szCs w:val="24"/>
          <w:lang w:eastAsia="zh-CN"/>
        </w:rPr>
        <w:t>望与</w:t>
      </w:r>
      <w:r>
        <w:rPr>
          <w:rFonts w:ascii="宋体" w:eastAsia="宋体" w:hAnsi="宋体" w:cs="宋体"/>
          <w:color w:val="786A4F"/>
          <w:spacing w:val="2"/>
          <w:sz w:val="24"/>
          <w:szCs w:val="24"/>
          <w:lang w:eastAsia="zh-CN"/>
        </w:rPr>
        <w:t>操</w:t>
      </w:r>
      <w:r>
        <w:rPr>
          <w:rFonts w:ascii="宋体" w:eastAsia="宋体" w:hAnsi="宋体" w:cs="宋体"/>
          <w:color w:val="786A4F"/>
          <w:spacing w:val="1"/>
          <w:sz w:val="24"/>
          <w:szCs w:val="24"/>
          <w:lang w:eastAsia="zh-CN"/>
        </w:rPr>
        <w:t>作</w:t>
      </w:r>
      <w:r>
        <w:rPr>
          <w:rFonts w:ascii="宋体" w:eastAsia="宋体" w:hAnsi="宋体" w:cs="宋体"/>
          <w:color w:val="786A4F"/>
          <w:spacing w:val="2"/>
          <w:sz w:val="24"/>
          <w:szCs w:val="24"/>
          <w:lang w:eastAsia="zh-CN"/>
        </w:rPr>
        <w:t>策</w:t>
      </w:r>
      <w:r>
        <w:rPr>
          <w:rFonts w:ascii="宋体" w:eastAsia="宋体" w:hAnsi="宋体" w:cs="宋体"/>
          <w:color w:val="786A4F"/>
          <w:sz w:val="24"/>
          <w:szCs w:val="24"/>
          <w:lang w:eastAsia="zh-CN"/>
        </w:rPr>
        <w:t>略：</w:t>
      </w:r>
    </w:p>
    <w:p w:rsidR="00FB1286" w:rsidRDefault="00FB1286">
      <w:pPr>
        <w:spacing w:before="3" w:after="0" w:line="170" w:lineRule="exact"/>
        <w:rPr>
          <w:sz w:val="17"/>
          <w:szCs w:val="17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8" w:lineRule="auto"/>
        <w:ind w:right="306" w:firstLine="420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短时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spacing w:val="-1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01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与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线级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别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分化</w:t>
      </w:r>
      <w:r>
        <w:rPr>
          <w:rFonts w:ascii="新宋体" w:eastAsia="新宋体" w:hAnsi="新宋体" w:cs="新宋体"/>
          <w:color w:val="686044"/>
          <w:spacing w:val="-1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均位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横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方支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运行</w:t>
      </w:r>
      <w:r>
        <w:rPr>
          <w:rFonts w:ascii="新宋体" w:eastAsia="新宋体" w:hAnsi="新宋体" w:cs="新宋体"/>
          <w:color w:val="686044"/>
          <w:spacing w:val="-6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机者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空头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思路</w:t>
      </w:r>
      <w:r>
        <w:rPr>
          <w:rFonts w:ascii="新宋体" w:eastAsia="新宋体" w:hAnsi="新宋体" w:cs="新宋体"/>
          <w:color w:val="686044"/>
          <w:spacing w:val="-6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突破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0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止损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测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AP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EC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响</w:t>
      </w:r>
    </w:p>
    <w:p w:rsidR="00FB1286" w:rsidRDefault="006563D8">
      <w:pPr>
        <w:spacing w:before="14" w:after="0" w:line="240" w:lineRule="auto"/>
        <w:ind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12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虑税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改问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约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-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元。</w:t>
      </w:r>
    </w:p>
    <w:p w:rsidR="00FB1286" w:rsidRDefault="00FB1286">
      <w:pPr>
        <w:spacing w:after="0" w:line="240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type w:val="continuous"/>
          <w:pgSz w:w="11920" w:h="16840"/>
          <w:pgMar w:top="860" w:right="120" w:bottom="280" w:left="0" w:header="720" w:footer="720" w:gutter="0"/>
          <w:cols w:num="2" w:space="720" w:equalWidth="0">
            <w:col w:w="2272" w:space="1867"/>
            <w:col w:w="7661"/>
          </w:cols>
        </w:sectPr>
      </w:pPr>
    </w:p>
    <w:p w:rsidR="00FB1286" w:rsidRDefault="00FB1286">
      <w:pPr>
        <w:spacing w:before="4" w:after="0" w:line="150" w:lineRule="exact"/>
        <w:rPr>
          <w:sz w:val="15"/>
          <w:szCs w:val="15"/>
          <w:lang w:eastAsia="zh-CN"/>
        </w:rPr>
      </w:pPr>
      <w:r w:rsidRPr="00FB128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0;margin-top:1pt;width:595.3pt;height:101.4pt;z-index:-251671552;mso-position-horizontal-relative:page;mso-position-vertical-relative:page" filled="f" stroked="f">
            <v:textbox inset="0,0,0,0">
              <w:txbxContent>
                <w:p w:rsidR="00FB1286" w:rsidRDefault="00FB128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B1286" w:rsidRDefault="00FB128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B1286" w:rsidRDefault="00FB128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B1286" w:rsidRDefault="00FB1286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FB1286" w:rsidRDefault="006563D8">
                  <w:pPr>
                    <w:tabs>
                      <w:tab w:val="left" w:pos="840"/>
                    </w:tabs>
                    <w:spacing w:after="0" w:line="240" w:lineRule="auto"/>
                    <w:ind w:right="1752"/>
                    <w:jc w:val="right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黑体" w:eastAsia="黑体" w:hAnsi="黑体" w:cs="黑体"/>
                      <w:color w:val="C00000"/>
                      <w:sz w:val="28"/>
                      <w:szCs w:val="28"/>
                    </w:rPr>
                    <w:t>焦炭</w:t>
                  </w:r>
                  <w:proofErr w:type="spellEnd"/>
                  <w:r>
                    <w:rPr>
                      <w:rFonts w:ascii="黑体" w:eastAsia="黑体" w:hAnsi="黑体" w:cs="黑体"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黑体" w:eastAsia="黑体" w:hAnsi="黑体" w:cs="黑体"/>
                      <w:color w:val="C00000"/>
                      <w:spacing w:val="1"/>
                      <w:sz w:val="28"/>
                      <w:szCs w:val="28"/>
                    </w:rPr>
                    <w:t>1</w:t>
                  </w:r>
                  <w:r>
                    <w:rPr>
                      <w:rFonts w:ascii="黑体" w:eastAsia="黑体" w:hAnsi="黑体" w:cs="黑体"/>
                      <w:color w:val="C00000"/>
                      <w:sz w:val="28"/>
                      <w:szCs w:val="28"/>
                    </w:rPr>
                    <w:t>1</w:t>
                  </w:r>
                  <w:r>
                    <w:rPr>
                      <w:rFonts w:ascii="黑体" w:eastAsia="黑体" w:hAnsi="黑体" w:cs="黑体"/>
                      <w:color w:val="C00000"/>
                      <w:spacing w:val="-6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黑体" w:eastAsia="黑体" w:hAnsi="黑体" w:cs="黑体"/>
                      <w:color w:val="C00000"/>
                      <w:sz w:val="28"/>
                      <w:szCs w:val="28"/>
                    </w:rPr>
                    <w:t>月月报</w:t>
                  </w:r>
                  <w:proofErr w:type="spellEnd"/>
                </w:p>
                <w:p w:rsidR="00FB1286" w:rsidRDefault="00FB1286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FB1286" w:rsidRDefault="006563D8">
                  <w:pPr>
                    <w:spacing w:after="0" w:line="240" w:lineRule="auto"/>
                    <w:ind w:left="1133" w:right="-2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>z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B1286">
        <w:pict>
          <v:group id="_x0000_s1102" style="position:absolute;margin-left:0;margin-top:0;width:595.3pt;height:804.35pt;z-index:-251670528;mso-position-horizontal-relative:page;mso-position-vertical-relative:page" coordsize="11906,16087">
            <v:shape id="_x0000_s1127" type="#_x0000_t75" style="position:absolute;left:1134;top:624;width:2760;height:645">
              <v:imagedata r:id="rId7" o:title=""/>
            </v:shape>
            <v:group id="_x0000_s1125" style="position:absolute;top:20;width:11906;height:2028" coordorigin=",20" coordsize="11906,2028">
              <v:shape id="_x0000_s1126" style="position:absolute;top:20;width:11906;height:2028" coordorigin=",20" coordsize="11906,2028" path="m,20l,2048r11906,l11906,20,,20xe" fillcolor="#c00000" stroked="f">
                <v:path arrowok="t"/>
              </v:shape>
            </v:group>
            <v:group id="_x0000_s1123" style="position:absolute;top:2048;width:11906;height:2" coordorigin=",2048" coordsize="11906,2">
              <v:shape id="_x0000_s1124" style="position:absolute;top:2048;width:11906;height:2" coordorigin=",2048" coordsize="11906,0" path="m,2048r11906,e" filled="f" strokecolor="red">
                <v:path arrowok="t"/>
              </v:shape>
            </v:group>
            <v:group id="_x0000_s1119" style="position:absolute;top:20;width:11906;height:2" coordorigin=",20" coordsize="11906,2">
              <v:shape id="_x0000_s1122" style="position:absolute;top:20;width:11906;height:2" coordorigin=",20" coordsize="11906,0" path="m11906,20l,20e" filled="f" strokecolor="red">
                <v:path arrowok="t"/>
              </v:shape>
              <v:shape id="_x0000_s1121" type="#_x0000_t75" style="position:absolute;top:98;width:11906;height:1870">
                <v:imagedata r:id="rId8" o:title=""/>
              </v:shape>
              <v:shape id="_x0000_s1120" type="#_x0000_t75" style="position:absolute;left:6346;top:869;width:5482;height:950">
                <v:imagedata r:id="rId9" o:title=""/>
              </v:shape>
            </v:group>
            <v:group id="_x0000_s1117" style="position:absolute;left:3834;top:2213;width:8072;height:1180" coordorigin="3834,2213" coordsize="8072,1180">
              <v:shape id="_x0000_s1118" style="position:absolute;left:3834;top:2213;width:8072;height:1180" coordorigin="3834,2213" coordsize="8072,1180" path="m3834,3393r8072,l11906,2213r-8072,l3834,3393xe" fillcolor="#928852" stroked="f">
                <v:path arrowok="t"/>
              </v:shape>
            </v:group>
            <v:group id="_x0000_s1113" style="position:absolute;left:75;top:2352;width:3709;height:13568" coordorigin="75,2352" coordsize="3709,13568">
              <v:shape id="_x0000_s1116" style="position:absolute;left:75;top:2352;width:3709;height:13568" coordorigin="75,2352" coordsize="3709,13568" path="m75,15921r3709,l3784,2352r-3709,l75,15921xe" fillcolor="#ebe3d3" stroked="f">
                <v:path arrowok="t"/>
              </v:shape>
              <v:shape id="_x0000_s1115" type="#_x0000_t75" style="position:absolute;left:3835;top:2424;width:6216;height:804">
                <v:imagedata r:id="rId10" o:title=""/>
              </v:shape>
              <v:shape id="_x0000_s1114" type="#_x0000_t75" style="position:absolute;top:15763;width:1224;height:324">
                <v:imagedata r:id="rId11" o:title=""/>
              </v:shape>
            </v:group>
            <v:group id="_x0000_s1109" style="position:absolute;top:2048;width:11906;height:156" coordorigin=",2048" coordsize="11906,156">
              <v:shape id="_x0000_s1112" style="position:absolute;top:2048;width:11906;height:156" coordorigin=",2048" coordsize="11906,156" path="m,2048r,156l11906,2204r,-156l,2048xe" fillcolor="#c00000" stroked="f">
                <v:path arrowok="t"/>
              </v:shape>
              <v:shape id="_x0000_s1111" type="#_x0000_t75" style="position:absolute;left:235;top:2626;width:3456;height:4085">
                <v:imagedata r:id="rId12" o:title=""/>
              </v:shape>
              <v:shape id="_x0000_s1110" type="#_x0000_t75" style="position:absolute;left:9518;top:2424;width:2237;height:898">
                <v:imagedata r:id="rId13" o:title=""/>
              </v:shape>
            </v:group>
            <v:group id="_x0000_s1107" style="position:absolute;left:328;top:452;width:4193;height:1055" coordorigin="328,452" coordsize="4193,1055">
              <v:shape id="_x0000_s1108" style="position:absolute;left:328;top:452;width:4193;height:1055" coordorigin="328,452" coordsize="4193,1055" path="m328,1507r4193,l4521,452r-4193,l328,1507xe" fillcolor="#c00000" stroked="f">
                <v:path arrowok="t"/>
              </v:shape>
            </v:group>
            <v:group id="_x0000_s1103" style="position:absolute;left:328;top:452;width:4193;height:1055" coordorigin="328,452" coordsize="4193,1055">
              <v:shape id="_x0000_s1106" style="position:absolute;left:328;top:452;width:4193;height:1055" coordorigin="328,452" coordsize="4193,1055" path="m328,1507r4193,l4521,452r-4193,l328,1507xe" filled="f" strokecolor="#c00000">
                <v:path arrowok="t"/>
              </v:shape>
              <v:shape id="_x0000_s1105" type="#_x0000_t75" style="position:absolute;left:336;top:530;width:4178;height:898">
                <v:imagedata r:id="rId14" o:title=""/>
              </v:shape>
              <v:shape id="_x0000_s1104" type="#_x0000_t75" style="position:absolute;left:480;top:552;width:3826;height:876">
                <v:imagedata r:id="rId15" o:title=""/>
              </v:shape>
            </v:group>
            <w10:wrap anchorx="page" anchory="page"/>
          </v:group>
        </w:pic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81" w:lineRule="exact"/>
        <w:ind w:left="2" w:right="-20"/>
        <w:rPr>
          <w:rFonts w:ascii="新宋体" w:eastAsia="新宋体" w:hAnsi="新宋体" w:cs="新宋体"/>
          <w:lang w:eastAsia="zh-CN"/>
        </w:rPr>
      </w:pPr>
      <w:r>
        <w:rPr>
          <w:rFonts w:ascii="新宋体" w:eastAsia="新宋体" w:hAnsi="新宋体" w:cs="新宋体"/>
          <w:color w:val="786A4F"/>
          <w:spacing w:val="-2"/>
          <w:position w:val="-2"/>
          <w:lang w:eastAsia="zh-CN"/>
        </w:rPr>
        <w:t>事</w:t>
      </w:r>
      <w:r>
        <w:rPr>
          <w:rFonts w:ascii="新宋体" w:eastAsia="新宋体" w:hAnsi="新宋体" w:cs="新宋体"/>
          <w:color w:val="786A4F"/>
          <w:position w:val="-2"/>
          <w:lang w:eastAsia="zh-CN"/>
        </w:rPr>
        <w:t>项</w:t>
      </w:r>
    </w:p>
    <w:p w:rsidR="00FB1286" w:rsidRDefault="00FB1286">
      <w:pPr>
        <w:spacing w:after="0" w:line="281" w:lineRule="exact"/>
        <w:rPr>
          <w:rFonts w:ascii="新宋体" w:eastAsia="新宋体" w:hAnsi="新宋体" w:cs="新宋体"/>
          <w:lang w:eastAsia="zh-CN"/>
        </w:rPr>
        <w:sectPr w:rsidR="00FB1286">
          <w:type w:val="continuous"/>
          <w:pgSz w:w="11920" w:h="16840"/>
          <w:pgMar w:top="860" w:right="120" w:bottom="280" w:left="0" w:header="720" w:footer="720" w:gutter="0"/>
          <w:cols w:space="720"/>
        </w:sectPr>
      </w:pPr>
    </w:p>
    <w:p w:rsidR="00FB1286" w:rsidRDefault="00FB1286">
      <w:pPr>
        <w:spacing w:before="15" w:after="0" w:line="260" w:lineRule="exact"/>
        <w:rPr>
          <w:sz w:val="26"/>
          <w:szCs w:val="26"/>
          <w:lang w:eastAsia="zh-CN"/>
        </w:rPr>
      </w:pPr>
    </w:p>
    <w:p w:rsidR="00FB1286" w:rsidRDefault="006563D8">
      <w:pPr>
        <w:spacing w:after="0" w:line="271" w:lineRule="exact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一、行情回顾</w:t>
      </w:r>
    </w:p>
    <w:p w:rsidR="00FB1286" w:rsidRDefault="00FB1286">
      <w:pPr>
        <w:spacing w:before="9" w:after="0" w:line="120" w:lineRule="exact"/>
        <w:rPr>
          <w:sz w:val="12"/>
          <w:szCs w:val="12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40" w:lineRule="auto"/>
        <w:ind w:left="1158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31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日）</w:t>
      </w:r>
    </w:p>
    <w:p w:rsidR="00FB1286" w:rsidRDefault="00FB1286">
      <w:pPr>
        <w:spacing w:before="10" w:after="0" w:line="150" w:lineRule="exact"/>
        <w:rPr>
          <w:sz w:val="15"/>
          <w:szCs w:val="15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81" w:lineRule="exact"/>
        <w:ind w:left="1158" w:right="-20"/>
        <w:rPr>
          <w:rFonts w:ascii="新宋体" w:eastAsia="新宋体" w:hAnsi="新宋体" w:cs="新宋体"/>
          <w:lang w:eastAsia="zh-CN"/>
        </w:rPr>
      </w:pPr>
      <w:r w:rsidRPr="00FB1286">
        <w:rPr>
          <w:rFonts w:eastAsiaTheme="minorHAnsi"/>
        </w:rPr>
        <w:pict>
          <v:group id="_x0000_s1098" style="position:absolute;left:0;text-align:left;margin-left:93.2pt;margin-top:-214.4pt;width:408.9pt;height:201.15pt;z-index:-251668480;mso-position-horizontal-relative:page" coordorigin="1864,-4288" coordsize="8178,4023">
            <v:group id="_x0000_s1099" style="position:absolute;left:1870;top:-4282;width:8166;height:2" coordorigin="1870,-4282" coordsize="8166,2">
              <v:shape id="_x0000_s1101" style="position:absolute;left:1870;top:-4282;width:8166;height:2" coordorigin="1870,-4282" coordsize="8166,0" path="m1870,-4282r8166,e" filled="f" strokeweight=".58pt">
                <v:path arrowok="t"/>
              </v:shape>
              <v:shape id="_x0000_s1100" type="#_x0000_t75" style="position:absolute;left:1978;top:-4233;width:7936;height:3968">
                <v:imagedata r:id="rId16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96" style="position:absolute;left:0;text-align:left;margin-left:93.5pt;margin-top:-.7pt;width:408.3pt;height:.1pt;z-index:-251667456;mso-position-horizontal-relative:page" coordorigin="1870,-14" coordsize="8166,2">
            <v:shape id="_x0000_s1097" style="position:absolute;left:1870;top:-14;width:8166;height:2" coordorigin="1870,-14" coordsize="8166,0" path="m1870,-14r8166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资料来</w:t>
      </w:r>
      <w:r w:rsidR="006563D8">
        <w:rPr>
          <w:rFonts w:ascii="新宋体" w:eastAsia="新宋体" w:hAnsi="新宋体" w:cs="新宋体"/>
          <w:color w:val="49442A"/>
          <w:spacing w:val="-2"/>
          <w:position w:val="-2"/>
          <w:lang w:eastAsia="zh-CN"/>
        </w:rPr>
        <w:t>源</w: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：文</w:t>
      </w:r>
      <w:r w:rsidR="006563D8">
        <w:rPr>
          <w:rFonts w:ascii="新宋体" w:eastAsia="新宋体" w:hAnsi="新宋体" w:cs="新宋体"/>
          <w:color w:val="49442A"/>
          <w:spacing w:val="-2"/>
          <w:position w:val="-2"/>
          <w:lang w:eastAsia="zh-CN"/>
        </w:rPr>
        <w:t>华</w: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财经</w:t>
      </w:r>
      <w:r w:rsidR="006563D8">
        <w:rPr>
          <w:rFonts w:ascii="新宋体" w:eastAsia="新宋体" w:hAnsi="新宋体" w:cs="新宋体"/>
          <w:color w:val="49442A"/>
          <w:spacing w:val="-2"/>
          <w:position w:val="-2"/>
          <w:lang w:eastAsia="zh-CN"/>
        </w:rPr>
        <w:t>、方</w: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正中期</w:t>
      </w:r>
      <w:r w:rsidR="006563D8">
        <w:rPr>
          <w:rFonts w:ascii="新宋体" w:eastAsia="新宋体" w:hAnsi="新宋体" w:cs="新宋体"/>
          <w:color w:val="49442A"/>
          <w:spacing w:val="-2"/>
          <w:position w:val="-2"/>
          <w:lang w:eastAsia="zh-CN"/>
        </w:rPr>
        <w:t>期</w: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货研</w:t>
      </w:r>
      <w:r w:rsidR="006563D8">
        <w:rPr>
          <w:rFonts w:ascii="新宋体" w:eastAsia="新宋体" w:hAnsi="新宋体" w:cs="新宋体"/>
          <w:color w:val="49442A"/>
          <w:spacing w:val="-2"/>
          <w:position w:val="-2"/>
          <w:lang w:eastAsia="zh-CN"/>
        </w:rPr>
        <w:t>究</w:t>
      </w:r>
      <w:r w:rsidR="006563D8">
        <w:rPr>
          <w:rFonts w:ascii="新宋体" w:eastAsia="新宋体" w:hAnsi="新宋体" w:cs="新宋体"/>
          <w:color w:val="49442A"/>
          <w:position w:val="-2"/>
          <w:lang w:eastAsia="zh-CN"/>
        </w:rPr>
        <w:t>所</w:t>
      </w:r>
    </w:p>
    <w:p w:rsidR="00FB1286" w:rsidRDefault="00FB1286">
      <w:pPr>
        <w:spacing w:before="7" w:after="0" w:line="130" w:lineRule="exact"/>
        <w:rPr>
          <w:sz w:val="13"/>
          <w:szCs w:val="13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现货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合约</w:t>
      </w:r>
      <w:r>
        <w:rPr>
          <w:rFonts w:ascii="新宋体" w:eastAsia="新宋体" w:hAnsi="新宋体" w:cs="新宋体"/>
          <w:color w:val="686044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J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1501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收报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085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19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35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仓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-3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7.7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万手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仓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量减</w:t>
      </w:r>
      <w:r>
        <w:rPr>
          <w:rFonts w:ascii="新宋体" w:eastAsia="新宋体" w:hAnsi="新宋体" w:cs="新宋体"/>
          <w:color w:val="686044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1.4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万</w:t>
      </w:r>
    </w:p>
    <w:p w:rsidR="00FB1286" w:rsidRDefault="00FB1286">
      <w:pPr>
        <w:spacing w:before="9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余手。</w:t>
      </w:r>
    </w:p>
    <w:p w:rsidR="00FB1286" w:rsidRDefault="00FB1286">
      <w:pPr>
        <w:spacing w:before="8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240" w:lineRule="auto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从现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分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个阶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</w:p>
    <w:p w:rsidR="00FB1286" w:rsidRDefault="00FB1286">
      <w:pPr>
        <w:spacing w:before="8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362" w:lineRule="auto"/>
        <w:ind w:left="313" w:right="322" w:firstLine="4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定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发货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虽略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但整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需求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一般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贸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商出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少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游终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后期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撑有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6563D8">
      <w:pPr>
        <w:spacing w:before="51" w:after="0" w:line="362" w:lineRule="auto"/>
        <w:ind w:left="313" w:right="323" w:firstLine="4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利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好消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息提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态转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洲钢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略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色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相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累计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调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普碳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方坯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破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550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；煤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救市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策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欲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利好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好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浓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游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荡回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本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整体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6563D8">
      <w:pPr>
        <w:spacing w:before="50" w:after="0" w:line="362" w:lineRule="auto"/>
        <w:ind w:left="313" w:right="322" w:firstLine="420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互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自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P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EC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程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息对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击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荡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调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击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信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心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苏地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调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1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虽喊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涨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情绪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6563D8">
      <w:pPr>
        <w:spacing w:before="51" w:after="0" w:line="321" w:lineRule="auto"/>
        <w:ind w:left="313" w:right="2614" w:firstLine="4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近期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pacing w:val="-53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合约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是</w:t>
      </w:r>
      <w:r>
        <w:rPr>
          <w:rFonts w:ascii="新宋体" w:eastAsia="新宋体" w:hAnsi="新宋体" w:cs="新宋体"/>
          <w:color w:val="686044"/>
          <w:spacing w:val="-53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合约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挫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二、宏观面分析</w:t>
      </w:r>
    </w:p>
    <w:p w:rsidR="00FB1286" w:rsidRDefault="00FB1286">
      <w:pPr>
        <w:spacing w:before="15" w:after="0" w:line="240" w:lineRule="exact"/>
        <w:rPr>
          <w:sz w:val="24"/>
          <w:szCs w:val="24"/>
          <w:lang w:eastAsia="zh-CN"/>
        </w:rPr>
      </w:pPr>
    </w:p>
    <w:p w:rsidR="00FB1286" w:rsidRDefault="006563D8">
      <w:pPr>
        <w:spacing w:after="0" w:line="240" w:lineRule="auto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、宏观面利好显现</w:t>
      </w:r>
    </w:p>
    <w:p w:rsidR="00FB1286" w:rsidRDefault="00FB1286">
      <w:pPr>
        <w:spacing w:after="0" w:line="240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headerReference w:type="default" r:id="rId17"/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8" w:after="0" w:line="120" w:lineRule="exact"/>
        <w:rPr>
          <w:sz w:val="12"/>
          <w:szCs w:val="12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中国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物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与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采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联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合会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国家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统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计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局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服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务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调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查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心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11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布的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份中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制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造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采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购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理指</w:t>
      </w:r>
    </w:p>
    <w:p w:rsidR="00FB1286" w:rsidRDefault="00FB1286">
      <w:pPr>
        <w:spacing w:before="8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362" w:lineRule="auto"/>
        <w:ind w:left="313" w:right="324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PM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I</w:t>
      </w:r>
      <w:r>
        <w:rPr>
          <w:rFonts w:ascii="新宋体" w:eastAsia="新宋体" w:hAnsi="新宋体" w:cs="新宋体"/>
          <w:color w:val="686044"/>
          <w:spacing w:val="-12"/>
          <w:sz w:val="21"/>
          <w:szCs w:val="21"/>
          <w:lang w:eastAsia="zh-CN"/>
        </w:rPr>
        <w:t>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.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较上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落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0.3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个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点</w:t>
      </w:r>
      <w:r>
        <w:rPr>
          <w:rFonts w:ascii="新宋体" w:eastAsia="新宋体" w:hAnsi="新宋体" w:cs="新宋体"/>
          <w:color w:val="686044"/>
          <w:spacing w:val="-1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仍处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之上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专家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示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常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之下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造业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体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运行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发展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注。</w:t>
      </w:r>
    </w:p>
    <w:p w:rsidR="00FB1286" w:rsidRDefault="006563D8">
      <w:pPr>
        <w:tabs>
          <w:tab w:val="left" w:pos="5220"/>
        </w:tabs>
        <w:spacing w:after="0" w:line="308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汇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丰</w:t>
      </w:r>
      <w:proofErr w:type="gramEnd"/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制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造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PM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I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继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回升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ab/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费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者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信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心</w:t>
      </w:r>
      <w:r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指</w:t>
      </w:r>
      <w:r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数回升</w:t>
      </w:r>
    </w:p>
    <w:p w:rsidR="00FB1286" w:rsidRDefault="00FB1286">
      <w:pPr>
        <w:spacing w:before="2" w:after="0" w:line="140" w:lineRule="exact"/>
        <w:rPr>
          <w:sz w:val="14"/>
          <w:szCs w:val="14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91" style="position:absolute;left:0;text-align:left;margin-left:59.35pt;margin-top:-183.5pt;width:476.6pt;height:171.35pt;z-index:-251666432;mso-position-horizontal-relative:page" coordorigin="1187,-3670" coordsize="9532,3427">
            <v:group id="_x0000_s1092" style="position:absolute;left:1193;top:-3664;width:9520;height:2" coordorigin="1193,-3664" coordsize="9520,2">
              <v:shape id="_x0000_s1095" style="position:absolute;left:1193;top:-3664;width:9520;height:2" coordorigin="1193,-3664" coordsize="9520,0" path="m1193,-3664r9520,e" filled="f" strokeweight=".58pt">
                <v:path arrowok="t"/>
              </v:shape>
              <v:shape id="_x0000_s1094" type="#_x0000_t75" style="position:absolute;left:1301;top:-3644;width:4535;height:3401">
                <v:imagedata r:id="rId18" o:title=""/>
              </v:shape>
              <v:shape id="_x0000_s1093" type="#_x0000_t75" style="position:absolute;left:6052;top:-3644;width:4535;height:3401">
                <v:imagedata r:id="rId19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89" style="position:absolute;left:0;text-align:left;margin-left:59.65pt;margin-top:-1.1pt;width:476pt;height:.1pt;z-index:-251665408;mso-position-horizontal-relative:page" coordorigin="1193,-22" coordsize="9520,2">
            <v:shape id="_x0000_s1090" style="position:absolute;left:1193;top:-22;width:9520;height:2" coordorigin="1193,-22" coordsize="9520,0" path="m1193,-22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资料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整理</w:t>
      </w:r>
    </w:p>
    <w:p w:rsidR="00FB1286" w:rsidRDefault="00FB1286">
      <w:pPr>
        <w:spacing w:before="9" w:after="0" w:line="130" w:lineRule="exact"/>
        <w:rPr>
          <w:sz w:val="13"/>
          <w:szCs w:val="13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P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M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I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指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小幅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落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显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当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前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济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增长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仍有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压力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我们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认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今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季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台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的</w:t>
      </w:r>
    </w:p>
    <w:p w:rsidR="00FB1286" w:rsidRDefault="00FB1286">
      <w:pPr>
        <w:spacing w:before="9" w:after="0" w:line="150" w:lineRule="exact"/>
        <w:rPr>
          <w:sz w:val="15"/>
          <w:szCs w:val="15"/>
          <w:lang w:eastAsia="zh-CN"/>
        </w:rPr>
      </w:pPr>
    </w:p>
    <w:p w:rsidR="00FB1286" w:rsidRDefault="006563D8">
      <w:pPr>
        <w:spacing w:after="0" w:line="537" w:lineRule="auto"/>
        <w:ind w:left="313" w:right="324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一系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列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长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措施</w:t>
      </w:r>
      <w:r>
        <w:rPr>
          <w:rFonts w:ascii="新宋体" w:eastAsia="新宋体" w:hAnsi="新宋体" w:cs="新宋体"/>
          <w:color w:val="686044"/>
          <w:spacing w:val="-7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果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预计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显</w:t>
      </w:r>
      <w:r>
        <w:rPr>
          <w:rFonts w:ascii="新宋体" w:eastAsia="新宋体" w:hAnsi="新宋体" w:cs="新宋体"/>
          <w:color w:val="686044"/>
          <w:spacing w:val="-79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未来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PMI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指数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落</w:t>
      </w:r>
      <w:r>
        <w:rPr>
          <w:rFonts w:ascii="新宋体" w:eastAsia="新宋体" w:hAnsi="新宋体" w:cs="新宋体"/>
          <w:color w:val="686044"/>
          <w:spacing w:val="-79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增长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三、供需层面分析</w:t>
      </w:r>
    </w:p>
    <w:p w:rsidR="00FB1286" w:rsidRDefault="006563D8">
      <w:pPr>
        <w:spacing w:before="70"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APEC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限产支撑近期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</w:p>
    <w:p w:rsidR="00FB1286" w:rsidRDefault="00FB1286">
      <w:pPr>
        <w:spacing w:before="1" w:after="0" w:line="180" w:lineRule="exact"/>
        <w:rPr>
          <w:sz w:val="18"/>
          <w:szCs w:val="18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362" w:lineRule="auto"/>
        <w:ind w:left="313" w:right="323" w:firstLine="4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整体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持稳</w:t>
      </w:r>
      <w:r>
        <w:rPr>
          <w:rFonts w:ascii="新宋体" w:eastAsia="新宋体" w:hAnsi="新宋体" w:cs="新宋体"/>
          <w:color w:val="686044"/>
          <w:spacing w:val="-2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个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别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19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房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贷</w:t>
      </w:r>
      <w:r>
        <w:rPr>
          <w:rFonts w:ascii="新宋体" w:eastAsia="新宋体" w:hAnsi="新宋体" w:cs="新宋体"/>
          <w:color w:val="686044"/>
          <w:spacing w:val="-2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庆节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19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厂利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润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升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位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良好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阳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天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出厂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28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合约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501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冶金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&lt;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12.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,S&lt;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.7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的期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维持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0-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tabs>
          <w:tab w:val="left" w:pos="5220"/>
        </w:tabs>
        <w:spacing w:after="0" w:line="308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87" style="position:absolute;left:0;text-align:left;margin-left:58.9pt;margin-top:29.25pt;width:476.75pt;height:.1pt;z-index:-251664384;mso-position-horizontal-relative:page" coordorigin="1178,585" coordsize="9535,2">
            <v:shape id="_x0000_s1088" style="position:absolute;left:1178;top:585;width:9535;height:2" coordorigin="1178,585" coordsize="9535,0" path="m1178,585r9535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图</w:t>
      </w:r>
      <w:r w:rsidR="006563D8"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4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10</w:t>
      </w:r>
      <w:r w:rsidR="006563D8"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月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天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津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港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库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存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下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降明显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图</w:t>
      </w:r>
      <w:r w:rsidR="006563D8">
        <w:rPr>
          <w:rFonts w:ascii="新宋体" w:eastAsia="新宋体" w:hAnsi="新宋体" w:cs="新宋体"/>
          <w:color w:val="686044"/>
          <w:spacing w:val="-52"/>
          <w:position w:val="-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5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地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区</w:t>
      </w:r>
      <w:proofErr w:type="gramStart"/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独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立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焦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企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库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存</w:t>
      </w:r>
      <w:proofErr w:type="gramEnd"/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降幅</w:t>
      </w:r>
      <w:r w:rsidR="006563D8">
        <w:rPr>
          <w:rFonts w:ascii="新宋体" w:eastAsia="新宋体" w:hAnsi="新宋体" w:cs="新宋体"/>
          <w:color w:val="686044"/>
          <w:spacing w:val="-2"/>
          <w:position w:val="-2"/>
          <w:sz w:val="21"/>
          <w:szCs w:val="21"/>
          <w:lang w:eastAsia="zh-CN"/>
        </w:rPr>
        <w:t>较</w:t>
      </w:r>
      <w:r w:rsidR="006563D8">
        <w:rPr>
          <w:rFonts w:ascii="新宋体" w:eastAsia="新宋体" w:hAnsi="新宋体" w:cs="新宋体"/>
          <w:color w:val="686044"/>
          <w:position w:val="-2"/>
          <w:sz w:val="21"/>
          <w:szCs w:val="21"/>
          <w:lang w:eastAsia="zh-CN"/>
        </w:rPr>
        <w:t>大</w:t>
      </w:r>
    </w:p>
    <w:p w:rsidR="00FB1286" w:rsidRDefault="00FB1286">
      <w:pPr>
        <w:spacing w:after="0" w:line="308" w:lineRule="exact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8" w:after="0" w:line="120" w:lineRule="exact"/>
        <w:rPr>
          <w:sz w:val="12"/>
          <w:szCs w:val="12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82" style="position:absolute;left:0;text-align:left;margin-left:59.35pt;margin-top:-183.5pt;width:476.6pt;height:171.35pt;z-index:-251663360;mso-position-horizontal-relative:page" coordorigin="1187,-3670" coordsize="9532,3427">
            <v:group id="_x0000_s1083" style="position:absolute;left:1193;top:-3664;width:9520;height:2" coordorigin="1193,-3664" coordsize="9520,2">
              <v:shape id="_x0000_s1086" style="position:absolute;left:1193;top:-3664;width:9520;height:2" coordorigin="1193,-3664" coordsize="9520,0" path="m1193,-3664r9520,e" filled="f" strokeweight=".58pt">
                <v:path arrowok="t"/>
              </v:shape>
              <v:shape id="_x0000_s1085" type="#_x0000_t75" style="position:absolute;left:1301;top:-3644;width:4535;height:3401">
                <v:imagedata r:id="rId20" o:title=""/>
              </v:shape>
              <v:shape id="_x0000_s1084" type="#_x0000_t75" style="position:absolute;left:6060;top:-3644;width:4535;height:3401">
                <v:imagedata r:id="rId21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80" style="position:absolute;left:0;text-align:left;margin-left:59.65pt;margin-top:-1pt;width:476pt;height:.1pt;z-index:-251662336;mso-position-horizontal-relative:page" coordorigin="1193,-20" coordsize="9520,2">
            <v:shape id="_x0000_s1081" style="position:absolute;left:1193;top:-20;width:9520;height:2" coordorigin="1193,-20" coordsize="9520,0" path="m1193,-20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before="8" w:after="0" w:line="280" w:lineRule="exact"/>
        <w:rPr>
          <w:sz w:val="28"/>
          <w:szCs w:val="28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受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取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等燃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料</w:t>
      </w:r>
      <w:proofErr w:type="gramStart"/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零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口</w:t>
      </w:r>
      <w:proofErr w:type="gramEnd"/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关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税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利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响</w:t>
      </w:r>
      <w:r>
        <w:rPr>
          <w:rFonts w:ascii="新宋体" w:eastAsia="新宋体" w:hAnsi="新宋体" w:cs="新宋体"/>
          <w:color w:val="686044"/>
          <w:spacing w:val="-19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利好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兑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pacing w:val="-2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焦煤</w:t>
      </w:r>
    </w:p>
    <w:p w:rsidR="00FB1286" w:rsidRDefault="006563D8">
      <w:pPr>
        <w:spacing w:before="48" w:after="0" w:line="278" w:lineRule="auto"/>
        <w:ind w:left="313" w:right="325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期价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冲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回落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中旬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保障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APEC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气质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制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014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障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措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主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大气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污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排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少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停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弹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势。</w:t>
      </w:r>
    </w:p>
    <w:p w:rsidR="00FB1286" w:rsidRDefault="00FB1286">
      <w:pPr>
        <w:spacing w:before="16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40" w:lineRule="auto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6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天数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史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</w:p>
    <w:p w:rsidR="00FB1286" w:rsidRDefault="00FB1286">
      <w:pPr>
        <w:spacing w:before="4" w:after="0" w:line="160" w:lineRule="exact"/>
        <w:rPr>
          <w:sz w:val="16"/>
          <w:szCs w:val="16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76" style="position:absolute;left:0;text-align:left;margin-left:59.35pt;margin-top:-214.6pt;width:476.6pt;height:201.05pt;z-index:-251661312;mso-position-horizontal-relative:page" coordorigin="1187,-4292" coordsize="9532,4021">
            <v:group id="_x0000_s1077" style="position:absolute;left:1193;top:-4286;width:9520;height:2" coordorigin="1193,-4286" coordsize="9520,2">
              <v:shape id="_x0000_s1079" style="position:absolute;left:1193;top:-4286;width:9520;height:2" coordorigin="1193,-4286" coordsize="9520,0" path="m1193,-4286r9520,e" filled="f" strokeweight=".58pt">
                <v:path arrowok="t"/>
              </v:shape>
              <v:shape id="_x0000_s1078" type="#_x0000_t75" style="position:absolute;left:1978;top:-4238;width:7936;height:3968">
                <v:imagedata r:id="rId22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74" style="position:absolute;left:0;text-align:left;margin-left:59.65pt;margin-top:-1pt;width:476pt;height:.1pt;z-index:-251660288;mso-position-horizontal-relative:page" coordorigin="1193,-20" coordsize="9520,2">
            <v:shape id="_x0000_s1075" style="position:absolute;left:1193;top:-20;width:9520;height:2" coordorigin="1193,-20" coordsize="9520,0" path="m1193,-20r9520,e" filled="f" strokeweight=".20464mm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before="8" w:after="0" w:line="280" w:lineRule="exact"/>
        <w:rPr>
          <w:sz w:val="28"/>
          <w:szCs w:val="28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减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效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应得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到体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6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现货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市场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扬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势头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局部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地区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上涨</w:t>
      </w:r>
      <w:r>
        <w:rPr>
          <w:rFonts w:ascii="新宋体" w:eastAsia="新宋体" w:hAnsi="新宋体" w:cs="新宋体"/>
          <w:color w:val="686044"/>
          <w:spacing w:val="-2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在</w:t>
      </w:r>
    </w:p>
    <w:p w:rsidR="00FB1286" w:rsidRDefault="006563D8">
      <w:pPr>
        <w:spacing w:before="50" w:after="0" w:line="278" w:lineRule="auto"/>
        <w:ind w:left="313" w:right="325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10-30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/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自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征收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口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口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望气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氛浓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厚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口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受库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贸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绪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趋势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检修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AP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E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C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议环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响，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计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6" w:after="0" w:line="280" w:lineRule="exact"/>
        <w:rPr>
          <w:sz w:val="28"/>
          <w:szCs w:val="28"/>
          <w:lang w:eastAsia="zh-CN"/>
        </w:rPr>
      </w:pPr>
    </w:p>
    <w:p w:rsidR="00FB1286" w:rsidRDefault="006563D8">
      <w:pPr>
        <w:spacing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、限产作用开始显现</w:t>
      </w:r>
    </w:p>
    <w:p w:rsidR="00FB1286" w:rsidRDefault="00FB1286">
      <w:pPr>
        <w:spacing w:after="0" w:line="240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15" w:after="0" w:line="260" w:lineRule="exact"/>
        <w:rPr>
          <w:sz w:val="26"/>
          <w:szCs w:val="26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统计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局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公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布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据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显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014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产量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012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1-9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国焦</w:t>
      </w:r>
    </w:p>
    <w:p w:rsidR="00FB1286" w:rsidRDefault="006563D8">
      <w:pPr>
        <w:spacing w:before="50" w:after="0" w:line="278" w:lineRule="auto"/>
        <w:ind w:left="313" w:right="225"/>
        <w:rPr>
          <w:rFonts w:ascii="新宋体" w:eastAsia="新宋体" w:hAnsi="新宋体" w:cs="新宋体"/>
          <w:sz w:val="21"/>
          <w:szCs w:val="21"/>
          <w:lang w:eastAsia="zh-CN"/>
        </w:rPr>
      </w:pP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34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.4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季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北地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区钢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炉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维持在</w:t>
      </w:r>
      <w:r>
        <w:rPr>
          <w:rFonts w:ascii="新宋体" w:eastAsia="新宋体" w:hAnsi="新宋体" w:cs="新宋体"/>
          <w:color w:val="686044"/>
          <w:spacing w:val="-49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90%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方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需求，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附近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color w:val="686044"/>
          <w:spacing w:val="-46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由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炼焦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本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升</w:t>
      </w:r>
      <w:r>
        <w:rPr>
          <w:rFonts w:ascii="新宋体" w:eastAsia="新宋体" w:hAnsi="新宋体" w:cs="新宋体"/>
          <w:color w:val="686044"/>
          <w:spacing w:val="-43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损</w:t>
      </w:r>
      <w:r>
        <w:rPr>
          <w:rFonts w:ascii="新宋体" w:eastAsia="新宋体" w:hAnsi="新宋体" w:cs="新宋体"/>
          <w:color w:val="686044"/>
          <w:spacing w:val="-43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加，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4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tabs>
          <w:tab w:val="left" w:pos="5220"/>
        </w:tabs>
        <w:spacing w:after="0" w:line="240" w:lineRule="auto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7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ab/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计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走高</w:t>
      </w:r>
    </w:p>
    <w:p w:rsidR="00FB1286" w:rsidRDefault="00FB1286">
      <w:pPr>
        <w:spacing w:before="2" w:after="0" w:line="140" w:lineRule="exact"/>
        <w:rPr>
          <w:sz w:val="14"/>
          <w:szCs w:val="14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69" style="position:absolute;left:0;text-align:left;margin-left:59.35pt;margin-top:-183.5pt;width:476.6pt;height:171.4pt;z-index:-251659264;mso-position-horizontal-relative:page" coordorigin="1187,-3670" coordsize="9532,3428">
            <v:group id="_x0000_s1070" style="position:absolute;left:1193;top:-3664;width:9520;height:2" coordorigin="1193,-3664" coordsize="9520,2">
              <v:shape id="_x0000_s1073" style="position:absolute;left:1193;top:-3664;width:9520;height:2" coordorigin="1193,-3664" coordsize="9520,0" path="m1193,-3664r9520,e" filled="f" strokeweight=".58pt">
                <v:path arrowok="t"/>
              </v:shape>
              <v:shape id="_x0000_s1072" type="#_x0000_t75" style="position:absolute;left:1301;top:-3643;width:4535;height:3401">
                <v:imagedata r:id="rId23" o:title=""/>
              </v:shape>
              <v:shape id="_x0000_s1071" type="#_x0000_t75" style="position:absolute;left:6060;top:-3643;width:4535;height:3401">
                <v:imagedata r:id="rId24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67" style="position:absolute;left:0;text-align:left;margin-left:59.65pt;margin-top:-1pt;width:476pt;height:.1pt;z-index:-251658240;mso-position-horizontal-relative:page" coordorigin="1193,-20" coordsize="9520,2">
            <v:shape id="_x0000_s1068" style="position:absolute;left:1193;top:-20;width:9520;height:2" coordorigin="1193,-20" coordsize="9520,0" path="m1193,-20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before="9" w:after="0" w:line="280" w:lineRule="exact"/>
        <w:rPr>
          <w:sz w:val="28"/>
          <w:szCs w:val="28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从样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本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独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立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率情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，截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24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日，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型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独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立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工率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下降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87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，中</w:t>
      </w:r>
    </w:p>
    <w:p w:rsidR="00FB1286" w:rsidRDefault="006563D8">
      <w:pPr>
        <w:spacing w:before="48" w:after="0" w:line="240" w:lineRule="auto"/>
        <w:ind w:left="313" w:right="366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独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维持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76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游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铁行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天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仅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史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位，</w:t>
      </w:r>
    </w:p>
    <w:p w:rsidR="00FB1286" w:rsidRDefault="006563D8">
      <w:pPr>
        <w:spacing w:before="50" w:after="0" w:line="277" w:lineRule="auto"/>
        <w:ind w:left="313" w:right="324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独立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升。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A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PEC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地区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检修</w:t>
      </w:r>
      <w:r>
        <w:rPr>
          <w:rFonts w:ascii="新宋体" w:eastAsia="新宋体" w:hAnsi="新宋体" w:cs="新宋体"/>
          <w:color w:val="686044"/>
          <w:spacing w:val="-98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上升</w:t>
      </w:r>
      <w:r>
        <w:rPr>
          <w:rFonts w:ascii="新宋体" w:eastAsia="新宋体" w:hAnsi="新宋体" w:cs="新宋体"/>
          <w:color w:val="686044"/>
          <w:spacing w:val="-9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也将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9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根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唐山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5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A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PE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C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停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显示</w:t>
      </w:r>
      <w:r>
        <w:rPr>
          <w:rFonts w:ascii="新宋体" w:eastAsia="新宋体" w:hAnsi="新宋体" w:cs="新宋体"/>
          <w:color w:val="686044"/>
          <w:spacing w:val="-4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共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7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48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小时</w:t>
      </w:r>
      <w:r>
        <w:rPr>
          <w:rFonts w:ascii="新宋体" w:eastAsia="新宋体" w:hAnsi="新宋体" w:cs="新宋体"/>
          <w:color w:val="686044"/>
          <w:spacing w:val="-38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焦炭供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总量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响不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7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tabs>
          <w:tab w:val="left" w:pos="5220"/>
        </w:tabs>
        <w:spacing w:after="0" w:line="240" w:lineRule="auto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ab/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开工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升</w:t>
      </w:r>
    </w:p>
    <w:p w:rsidR="00FB1286" w:rsidRDefault="00FB1286">
      <w:pPr>
        <w:spacing w:before="2" w:after="0" w:line="140" w:lineRule="exact"/>
        <w:rPr>
          <w:sz w:val="14"/>
          <w:szCs w:val="14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62" style="position:absolute;left:0;text-align:left;margin-left:59.35pt;margin-top:-183.5pt;width:476.6pt;height:171.3pt;z-index:-251657216;mso-position-horizontal-relative:page" coordorigin="1187,-3670" coordsize="9532,3426">
            <v:group id="_x0000_s1063" style="position:absolute;left:1193;top:-3664;width:9520;height:2" coordorigin="1193,-3664" coordsize="9520,2">
              <v:shape id="_x0000_s1066" style="position:absolute;left:1193;top:-3664;width:9520;height:2" coordorigin="1193,-3664" coordsize="9520,0" path="m1193,-3664r9520,e" filled="f" strokeweight=".58pt">
                <v:path arrowok="t"/>
              </v:shape>
              <v:shape id="_x0000_s1065" type="#_x0000_t75" style="position:absolute;left:1301;top:-3645;width:4535;height:3401">
                <v:imagedata r:id="rId25" o:title=""/>
              </v:shape>
              <v:shape id="_x0000_s1064" type="#_x0000_t75" style="position:absolute;left:6060;top:-3645;width:4535;height:3401">
                <v:imagedata r:id="rId26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60" style="position:absolute;left:0;text-align:left;margin-left:59.65pt;margin-top:-1.15pt;width:476pt;height:.1pt;z-index:-251656192;mso-position-horizontal-relative:page" coordorigin="1193,-23" coordsize="9520,2">
            <v:shape id="_x0000_s1061" style="position:absolute;left:1193;top:-23;width:9520;height:2" coordorigin="1193,-23" coordsize="9520,0" path="m1193,-23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after="0" w:line="271" w:lineRule="exact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12" w:after="0" w:line="260" w:lineRule="exact"/>
        <w:rPr>
          <w:sz w:val="26"/>
          <w:szCs w:val="26"/>
          <w:lang w:eastAsia="zh-CN"/>
        </w:rPr>
      </w:pPr>
    </w:p>
    <w:p w:rsidR="00FB1286" w:rsidRDefault="006563D8">
      <w:pPr>
        <w:spacing w:after="0" w:line="271" w:lineRule="exact"/>
        <w:ind w:left="313" w:right="8503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四、上下游分析</w:t>
      </w:r>
    </w:p>
    <w:p w:rsidR="00FB1286" w:rsidRDefault="00FB1286">
      <w:pPr>
        <w:spacing w:before="1" w:after="0" w:line="130" w:lineRule="exact"/>
        <w:rPr>
          <w:sz w:val="13"/>
          <w:szCs w:val="13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40" w:lineRule="auto"/>
        <w:ind w:left="313" w:right="7185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月以来焦煤限产作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明显</w:t>
      </w:r>
    </w:p>
    <w:p w:rsidR="00FB1286" w:rsidRDefault="00FB1286">
      <w:pPr>
        <w:spacing w:before="9" w:after="0" w:line="120" w:lineRule="exact"/>
        <w:rPr>
          <w:sz w:val="12"/>
          <w:szCs w:val="12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8" w:lineRule="auto"/>
        <w:ind w:left="313" w:right="322" w:firstLine="420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2014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-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业利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总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额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.7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累计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7.1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扩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spacing w:val="-10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政府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制煤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矿超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取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得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成效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随着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策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幅下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2014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份全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国原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2.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7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7</w:t>
      </w:r>
      <w:r>
        <w:rPr>
          <w:rFonts w:ascii="新宋体" w:eastAsia="新宋体" w:hAnsi="新宋体" w:cs="新宋体"/>
          <w:color w:val="686044"/>
          <w:spacing w:val="1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7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-9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产量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6.34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亿吨</w:t>
      </w:r>
      <w:r>
        <w:rPr>
          <w:rFonts w:ascii="新宋体" w:eastAsia="新宋体" w:hAnsi="新宋体" w:cs="新宋体"/>
          <w:color w:val="686044"/>
          <w:spacing w:val="-7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下降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1.3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8%</w:t>
      </w:r>
      <w:r>
        <w:rPr>
          <w:rFonts w:ascii="新宋体" w:eastAsia="新宋体" w:hAnsi="新宋体" w:cs="新宋体"/>
          <w:color w:val="686044"/>
          <w:spacing w:val="-7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6563D8">
      <w:pPr>
        <w:spacing w:before="17" w:after="0" w:line="278" w:lineRule="auto"/>
        <w:ind w:left="313" w:right="325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产量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7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209.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.55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2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.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2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半年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陆续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分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方面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缩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减了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重汇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6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tabs>
          <w:tab w:val="left" w:pos="5220"/>
        </w:tabs>
        <w:spacing w:after="0" w:line="240" w:lineRule="auto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ab/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落</w:t>
      </w:r>
    </w:p>
    <w:p w:rsidR="00FB1286" w:rsidRDefault="00FB1286">
      <w:pPr>
        <w:spacing w:before="9" w:after="0" w:line="130" w:lineRule="exact"/>
        <w:rPr>
          <w:sz w:val="13"/>
          <w:szCs w:val="13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55" style="position:absolute;left:0;text-align:left;margin-left:59.35pt;margin-top:-183.35pt;width:476.6pt;height:171.25pt;z-index:-251655168;mso-position-horizontal-relative:page" coordorigin="1187,-3667" coordsize="9532,3425">
            <v:group id="_x0000_s1056" style="position:absolute;left:1193;top:-3661;width:9520;height:2" coordorigin="1193,-3661" coordsize="9520,2">
              <v:shape id="_x0000_s1059" style="position:absolute;left:1193;top:-3661;width:9520;height:2" coordorigin="1193,-3661" coordsize="9520,0" path="m1193,-3661r9520,e" filled="f" strokeweight=".58pt">
                <v:path arrowok="t"/>
              </v:shape>
              <v:shape id="_x0000_s1058" type="#_x0000_t75" style="position:absolute;left:1301;top:-3643;width:4535;height:3401">
                <v:imagedata r:id="rId27" o:title=""/>
              </v:shape>
              <v:shape id="_x0000_s1057" type="#_x0000_t75" style="position:absolute;left:6060;top:-3643;width:4535;height:3401">
                <v:imagedata r:id="rId28" o:title=""/>
              </v:shape>
            </v:group>
            <w10:wrap anchorx="page"/>
          </v:group>
        </w:pict>
      </w:r>
      <w:r w:rsidRPr="00FB1286">
        <w:rPr>
          <w:rFonts w:eastAsiaTheme="minorHAnsi"/>
        </w:rPr>
        <w:pict>
          <v:group id="_x0000_s1053" style="position:absolute;left:0;text-align:left;margin-left:59.65pt;margin-top:-1pt;width:476pt;height:.1pt;z-index:-251654144;mso-position-horizontal-relative:page" coordorigin="1193,-20" coordsize="9520,2">
            <v:shape id="_x0000_s1054" style="position:absolute;left:1193;top:-20;width:9520;height:2" coordorigin="1193,-20" coordsize="9520,0" path="m1193,-20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before="7" w:after="0" w:line="160" w:lineRule="exact"/>
        <w:rPr>
          <w:sz w:val="16"/>
          <w:szCs w:val="16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、钢厂价格上调</w:t>
      </w:r>
    </w:p>
    <w:p w:rsidR="00FB1286" w:rsidRDefault="00FB1286">
      <w:pPr>
        <w:spacing w:before="1" w:after="0" w:line="130" w:lineRule="exact"/>
        <w:rPr>
          <w:sz w:val="13"/>
          <w:szCs w:val="13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tabs>
          <w:tab w:val="left" w:pos="5220"/>
        </w:tabs>
        <w:spacing w:after="0" w:line="240" w:lineRule="auto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48" style="position:absolute;left:0;text-align:left;margin-left:59.35pt;margin-top:22.6pt;width:476.6pt;height:171.35pt;z-index:-251653120;mso-position-horizontal-relative:page" coordorigin="1187,452" coordsize="9532,3427">
            <v:group id="_x0000_s1049" style="position:absolute;left:1193;top:458;width:9520;height:2" coordorigin="1193,458" coordsize="9520,2">
              <v:shape id="_x0000_s1052" style="position:absolute;left:1193;top:458;width:9520;height:2" coordorigin="1193,458" coordsize="9520,0" path="m1193,458r9520,e" filled="f" strokeweight=".20464mm">
                <v:path arrowok="t"/>
              </v:shape>
              <v:shape id="_x0000_s1051" type="#_x0000_t75" style="position:absolute;left:1301;top:478;width:4535;height:3401">
                <v:imagedata r:id="rId29" o:title=""/>
              </v:shape>
              <v:shape id="_x0000_s1050" type="#_x0000_t75" style="position:absolute;left:6060;top:478;width:4535;height:3401">
                <v:imagedata r:id="rId30" o:title=""/>
              </v:shape>
            </v:group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 w:rsidR="006563D8"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材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均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有所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提升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 w:rsidR="006563D8"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4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低</w: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5" w:after="0" w:line="280" w:lineRule="exact"/>
        <w:rPr>
          <w:sz w:val="28"/>
          <w:szCs w:val="28"/>
          <w:lang w:eastAsia="zh-CN"/>
        </w:rPr>
      </w:pPr>
    </w:p>
    <w:p w:rsidR="00FB1286" w:rsidRDefault="00FB1286">
      <w:pPr>
        <w:tabs>
          <w:tab w:val="left" w:pos="5220"/>
        </w:tabs>
        <w:spacing w:after="0" w:line="271" w:lineRule="exact"/>
        <w:ind w:left="481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46" style="position:absolute;left:0;text-align:left;margin-left:59.65pt;margin-top:-1pt;width:476pt;height:.1pt;z-index:-251652096;mso-position-horizontal-relative:page" coordorigin="1193,-20" coordsize="9520,2">
            <v:shape id="_x0000_s1047" style="position:absolute;left:1193;top:-20;width:9520;height:2" coordorigin="1193,-20" coordsize="9520,0" path="m1193,-20r9520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3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ab/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数据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win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d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院</w:t>
      </w:r>
    </w:p>
    <w:p w:rsidR="00FB1286" w:rsidRDefault="00FB1286">
      <w:pPr>
        <w:spacing w:after="0" w:line="271" w:lineRule="exact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15" w:after="0" w:line="260" w:lineRule="exact"/>
        <w:rPr>
          <w:sz w:val="26"/>
          <w:szCs w:val="26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统计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局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据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显示</w:t>
      </w:r>
      <w:r>
        <w:rPr>
          <w:rFonts w:ascii="新宋体" w:eastAsia="新宋体" w:hAnsi="新宋体" w:cs="新宋体"/>
          <w:color w:val="686044"/>
          <w:spacing w:val="-99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国生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铁产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58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96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0.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96"/>
          <w:position w:val="-1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1-9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我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国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生铁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4237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，</w:t>
      </w:r>
    </w:p>
    <w:p w:rsidR="00FB1286" w:rsidRDefault="006563D8">
      <w:pPr>
        <w:spacing w:before="50" w:after="0" w:line="278" w:lineRule="auto"/>
        <w:ind w:left="313" w:right="324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同比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.4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pacing w:val="-8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67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8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84"/>
          <w:sz w:val="21"/>
          <w:szCs w:val="21"/>
          <w:lang w:eastAsia="zh-CN"/>
        </w:rPr>
        <w:t>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-9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国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3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6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800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8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比增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2.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中国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据显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示</w:t>
      </w:r>
      <w:r>
        <w:rPr>
          <w:rFonts w:ascii="新宋体" w:eastAsia="新宋体" w:hAnsi="新宋体" w:cs="新宋体"/>
          <w:color w:val="686044"/>
          <w:spacing w:val="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旬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协会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员单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位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均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17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6.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29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比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.25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%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截至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末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点企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业钢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为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565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.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63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吨，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3.2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before="14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8" w:lineRule="auto"/>
        <w:ind w:left="313" w:right="323" w:firstLine="420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目前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已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于前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过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承担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力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9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购</w:t>
      </w:r>
      <w:r>
        <w:rPr>
          <w:rFonts w:ascii="新宋体" w:eastAsia="新宋体" w:hAnsi="新宋体" w:cs="新宋体"/>
          <w:color w:val="686044"/>
          <w:spacing w:val="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9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放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松房</w:t>
      </w:r>
      <w:proofErr w:type="gramEnd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贷，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了一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程度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上涨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季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经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济数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据总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销售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疲弱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过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新开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工同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比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窄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政策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利好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作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房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地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调整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时间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将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延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年</w:t>
      </w:r>
      <w:r>
        <w:rPr>
          <w:rFonts w:ascii="新宋体" w:eastAsia="新宋体" w:hAnsi="新宋体" w:cs="新宋体"/>
          <w:color w:val="686044"/>
          <w:spacing w:val="-26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以往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粗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pacing w:val="-2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11</w:t>
      </w:r>
      <w:r>
        <w:rPr>
          <w:rFonts w:ascii="新宋体" w:eastAsia="新宋体" w:hAnsi="新宋体" w:cs="新宋体"/>
          <w:color w:val="686044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生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粗钢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产量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往往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验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今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年焦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、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煤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良好</w:t>
      </w:r>
      <w:r>
        <w:rPr>
          <w:rFonts w:ascii="新宋体" w:eastAsia="新宋体" w:hAnsi="新宋体" w:cs="新宋体"/>
          <w:color w:val="686044"/>
          <w:spacing w:val="-7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缓冲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作用。</w:t>
      </w:r>
    </w:p>
    <w:p w:rsidR="00FB1286" w:rsidRDefault="00FB1286">
      <w:pPr>
        <w:spacing w:before="16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三、技术分析</w:t>
      </w:r>
    </w:p>
    <w:p w:rsidR="00FB1286" w:rsidRDefault="00FB1286">
      <w:pPr>
        <w:spacing w:before="9" w:after="0" w:line="240" w:lineRule="exact"/>
        <w:rPr>
          <w:sz w:val="24"/>
          <w:szCs w:val="24"/>
          <w:lang w:eastAsia="zh-CN"/>
        </w:rPr>
      </w:pPr>
    </w:p>
    <w:p w:rsidR="00FB1286" w:rsidRDefault="00FB1286">
      <w:pPr>
        <w:spacing w:after="0" w:line="240" w:lineRule="auto"/>
        <w:ind w:left="812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42" style="position:absolute;left:0;text-align:left;margin-left:75.95pt;margin-top:28.95pt;width:443.45pt;height:153.55pt;z-index:-251651072;mso-position-horizontal-relative:page" coordorigin="1519,579" coordsize="8869,3071">
            <v:group id="_x0000_s1043" style="position:absolute;left:1524;top:585;width:8857;height:2" coordorigin="1524,585" coordsize="8857,2">
              <v:shape id="_x0000_s1045" style="position:absolute;left:1524;top:585;width:8857;height:2" coordorigin="1524,585" coordsize="8857,0" path="m1524,585r8858,e" filled="f" strokeweight=".58pt">
                <v:path arrowok="t"/>
              </v:shape>
              <v:shape id="_x0000_s1044" type="#_x0000_t75" style="position:absolute;left:1633;top:650;width:8640;height:3001">
                <v:imagedata r:id="rId31" o:title=""/>
              </v:shape>
            </v:group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图</w:t>
      </w:r>
      <w:r w:rsidR="006563D8"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主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力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合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约</w:t>
      </w:r>
      <w:r w:rsidR="006563D8"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J</w:t>
      </w:r>
      <w:r w:rsidR="006563D8">
        <w:rPr>
          <w:rFonts w:ascii="新宋体" w:eastAsia="新宋体" w:hAnsi="新宋体" w:cs="新宋体"/>
          <w:color w:val="686044"/>
          <w:spacing w:val="1"/>
          <w:sz w:val="21"/>
          <w:szCs w:val="21"/>
          <w:lang w:eastAsia="zh-CN"/>
        </w:rPr>
        <w:t>1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50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15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0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5</w:t>
      </w:r>
      <w:r w:rsidR="006563D8"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日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线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级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别</w:t>
      </w:r>
      <w:r w:rsidR="006563D8"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行</w:t>
      </w:r>
      <w:r w:rsidR="006563D8"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11" w:after="0" w:line="280" w:lineRule="exact"/>
        <w:rPr>
          <w:sz w:val="28"/>
          <w:szCs w:val="28"/>
          <w:lang w:eastAsia="zh-CN"/>
        </w:rPr>
      </w:pPr>
    </w:p>
    <w:p w:rsidR="00FB1286" w:rsidRDefault="00FC7C80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in;height:162.75pt;mso-position-horizontal-relative:char;mso-position-vertical-relative:line">
            <v:imagedata r:id="rId32" o:title=""/>
          </v:shape>
        </w:pict>
      </w:r>
    </w:p>
    <w:p w:rsidR="00FB1286" w:rsidRDefault="00FB1286">
      <w:pPr>
        <w:spacing w:before="8" w:after="0" w:line="110" w:lineRule="exact"/>
        <w:rPr>
          <w:sz w:val="11"/>
          <w:szCs w:val="11"/>
        </w:rPr>
      </w:pPr>
    </w:p>
    <w:p w:rsidR="00FB1286" w:rsidRDefault="00FB1286">
      <w:pPr>
        <w:spacing w:after="0" w:line="200" w:lineRule="exact"/>
        <w:rPr>
          <w:sz w:val="20"/>
          <w:szCs w:val="20"/>
        </w:rPr>
      </w:pPr>
    </w:p>
    <w:p w:rsidR="00FB1286" w:rsidRDefault="00FB1286">
      <w:pPr>
        <w:spacing w:after="0" w:line="271" w:lineRule="exact"/>
        <w:ind w:left="812" w:right="-20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39" style="position:absolute;left:0;text-align:left;margin-left:76.2pt;margin-top:-1pt;width:442.85pt;height:.1pt;z-index:-251650048;mso-position-horizontal-relative:page" coordorigin="1524,-20" coordsize="8857,2">
            <v:shape id="_x0000_s1040" style="position:absolute;left:1524;top:-20;width:8857;height:2" coordorigin="1524,-20" coordsize="8857,0" path="m1524,-20r8858,e" filled="f" strokeweight=".58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资料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来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：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文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华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财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经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正中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期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期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货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所</w:t>
      </w:r>
    </w:p>
    <w:p w:rsidR="00FB1286" w:rsidRDefault="00FB1286">
      <w:pPr>
        <w:spacing w:before="9" w:after="0" w:line="160" w:lineRule="exact"/>
        <w:rPr>
          <w:sz w:val="16"/>
          <w:szCs w:val="16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73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J1501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与</w:t>
      </w:r>
      <w:r>
        <w:rPr>
          <w:rFonts w:ascii="新宋体" w:eastAsia="新宋体" w:hAnsi="新宋体" w:cs="新宋体"/>
          <w:color w:val="686044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05</w:t>
      </w:r>
      <w:r>
        <w:rPr>
          <w:rFonts w:ascii="新宋体" w:eastAsia="新宋体" w:hAnsi="新宋体" w:cs="新宋体"/>
          <w:color w:val="686044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日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级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别行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情出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分化</w:t>
      </w:r>
      <w:r>
        <w:rPr>
          <w:rFonts w:ascii="新宋体" w:eastAsia="新宋体" w:hAnsi="新宋体" w:cs="新宋体"/>
          <w:color w:val="686044"/>
          <w:spacing w:val="-41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位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于横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向盘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整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间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方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支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撑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下运行</w:t>
      </w:r>
      <w:r>
        <w:rPr>
          <w:rFonts w:ascii="新宋体" w:eastAsia="新宋体" w:hAnsi="新宋体" w:cs="新宋体"/>
          <w:color w:val="686044"/>
          <w:spacing w:val="-41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短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投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机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者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应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在</w:t>
      </w:r>
    </w:p>
    <w:p w:rsidR="00FB1286" w:rsidRDefault="006563D8">
      <w:pPr>
        <w:spacing w:before="48"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支撑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思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破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090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止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损，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多单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望。</w:t>
      </w:r>
    </w:p>
    <w:p w:rsidR="00FB1286" w:rsidRDefault="00FB1286">
      <w:pPr>
        <w:spacing w:after="0" w:line="240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15" w:after="0" w:line="260" w:lineRule="exact"/>
        <w:rPr>
          <w:sz w:val="26"/>
          <w:szCs w:val="26"/>
          <w:lang w:eastAsia="zh-CN"/>
        </w:rPr>
      </w:pPr>
    </w:p>
    <w:p w:rsidR="00FB1286" w:rsidRDefault="006563D8">
      <w:pPr>
        <w:spacing w:after="0" w:line="271" w:lineRule="exact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四、后市展望与操</w:t>
      </w:r>
      <w:r>
        <w:rPr>
          <w:rFonts w:ascii="新宋体" w:eastAsia="新宋体" w:hAnsi="新宋体" w:cs="新宋体"/>
          <w:color w:val="686044"/>
          <w:spacing w:val="-2"/>
          <w:position w:val="-1"/>
          <w:sz w:val="21"/>
          <w:szCs w:val="21"/>
          <w:lang w:eastAsia="zh-CN"/>
        </w:rPr>
        <w:t>作</w:t>
      </w:r>
      <w:r>
        <w:rPr>
          <w:rFonts w:ascii="新宋体" w:eastAsia="新宋体" w:hAnsi="新宋体" w:cs="新宋体"/>
          <w:color w:val="686044"/>
          <w:position w:val="-1"/>
          <w:sz w:val="21"/>
          <w:szCs w:val="21"/>
          <w:lang w:eastAsia="zh-CN"/>
        </w:rPr>
        <w:t>策略</w:t>
      </w:r>
    </w:p>
    <w:p w:rsidR="00FB1286" w:rsidRDefault="00FB1286">
      <w:pPr>
        <w:spacing w:before="9" w:after="0" w:line="120" w:lineRule="exact"/>
        <w:rPr>
          <w:sz w:val="12"/>
          <w:szCs w:val="12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8" w:lineRule="auto"/>
        <w:ind w:left="313" w:right="327" w:firstLine="4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潜在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利</w:t>
      </w:r>
      <w:r>
        <w:rPr>
          <w:rFonts w:ascii="新宋体" w:eastAsia="新宋体" w:hAnsi="新宋体" w:cs="新宋体"/>
          <w:color w:val="686044"/>
          <w:spacing w:val="-3"/>
          <w:sz w:val="21"/>
          <w:szCs w:val="21"/>
          <w:lang w:eastAsia="zh-CN"/>
        </w:rPr>
        <w:t>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因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素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煤涨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是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倒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化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限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推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多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到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中。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预测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A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PEC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结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束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，焦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短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时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滞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但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影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响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12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后，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不考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虑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税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改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问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会上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约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0-50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进入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峰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上涨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或平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稳</w:t>
      </w:r>
      <w:r>
        <w:rPr>
          <w:rFonts w:ascii="新宋体" w:eastAsia="新宋体" w:hAnsi="新宋体" w:cs="新宋体"/>
          <w:color w:val="686044"/>
          <w:spacing w:val="-4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15</w:t>
      </w:r>
      <w:r>
        <w:rPr>
          <w:rFonts w:ascii="新宋体" w:eastAsia="新宋体" w:hAnsi="新宋体" w:cs="新宋体"/>
          <w:color w:val="686044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后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销售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出现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减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少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松动</w:t>
      </w:r>
      <w:r>
        <w:rPr>
          <w:rFonts w:ascii="新宋体" w:eastAsia="新宋体" w:hAnsi="新宋体" w:cs="新宋体"/>
          <w:color w:val="686044"/>
          <w:spacing w:val="-5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炭的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最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高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达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至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200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-1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250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元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交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割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方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面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说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，</w:t>
      </w:r>
      <w:proofErr w:type="gramStart"/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若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如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果</w:t>
      </w:r>
      <w:proofErr w:type="gramEnd"/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价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有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效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突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破，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那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么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月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旬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可能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现多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逼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空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情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况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；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焦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炭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10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40</w:t>
      </w:r>
      <w:r>
        <w:rPr>
          <w:rFonts w:ascii="新宋体" w:eastAsia="新宋体" w:hAnsi="新宋体" w:cs="新宋体"/>
          <w:color w:val="686044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以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下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仓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单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可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能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性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较</w:t>
      </w:r>
      <w:r>
        <w:rPr>
          <w:rFonts w:ascii="新宋体" w:eastAsia="新宋体" w:hAnsi="新宋体" w:cs="新宋体"/>
          <w:color w:val="686044"/>
          <w:spacing w:val="-2"/>
          <w:sz w:val="21"/>
          <w:szCs w:val="21"/>
          <w:lang w:eastAsia="zh-CN"/>
        </w:rPr>
        <w:t>低</w:t>
      </w:r>
      <w:r>
        <w:rPr>
          <w:rFonts w:ascii="新宋体" w:eastAsia="新宋体" w:hAnsi="新宋体" w:cs="新宋体"/>
          <w:color w:val="686044"/>
          <w:sz w:val="21"/>
          <w:szCs w:val="21"/>
          <w:lang w:eastAsia="zh-CN"/>
        </w:rPr>
        <w:t>。</w:t>
      </w:r>
    </w:p>
    <w:p w:rsidR="00FB1286" w:rsidRDefault="00FB1286">
      <w:pPr>
        <w:spacing w:after="0" w:line="278" w:lineRule="auto"/>
        <w:rPr>
          <w:rFonts w:ascii="新宋体" w:eastAsia="新宋体" w:hAnsi="新宋体" w:cs="新宋体"/>
          <w:sz w:val="21"/>
          <w:szCs w:val="21"/>
          <w:lang w:eastAsia="zh-CN"/>
        </w:rPr>
        <w:sectPr w:rsidR="00FB1286">
          <w:pgSz w:w="11920" w:h="16840"/>
          <w:pgMar w:top="1360" w:right="740" w:bottom="280" w:left="820" w:header="624" w:footer="0" w:gutter="0"/>
          <w:cols w:space="720"/>
        </w:sectPr>
      </w:pPr>
    </w:p>
    <w:p w:rsidR="00FB1286" w:rsidRDefault="00FB1286">
      <w:pPr>
        <w:spacing w:before="6" w:after="0" w:line="130" w:lineRule="exact"/>
        <w:rPr>
          <w:sz w:val="13"/>
          <w:szCs w:val="13"/>
          <w:lang w:eastAsia="zh-CN"/>
        </w:rPr>
      </w:pPr>
      <w:r w:rsidRPr="00FB1286">
        <w:lastRenderedPageBreak/>
        <w:pict>
          <v:group id="_x0000_s1032" style="position:absolute;margin-left:118.2pt;margin-top:224.4pt;width:345pt;height:73.2pt;z-index:-251645952;mso-position-horizontal-relative:page;mso-position-vertical-relative:page" coordorigin="2364,4488" coordsize="6900,1464">
            <v:group id="_x0000_s1037" style="position:absolute;left:2394;top:4518;width:6840;height:1404" coordorigin="2394,4518" coordsize="6840,1404">
              <v:shape id="_x0000_s1038" style="position:absolute;left:2394;top:4518;width:6840;height:1404" coordorigin="2394,4518" coordsize="6840,1404" path="m2394,5922r6840,l9234,4518r-6840,l2394,5922xe" fillcolor="#d0b785" stroked="f">
                <v:path arrowok="t"/>
              </v:shape>
            </v:group>
            <v:group id="_x0000_s1033" style="position:absolute;left:2394;top:4518;width:6840;height:1404" coordorigin="2394,4518" coordsize="6840,1404">
              <v:shape id="_x0000_s1036" style="position:absolute;left:2394;top:4518;width:6840;height:1404" coordorigin="2394,4518" coordsize="6840,1404" path="m2394,5922r6840,l9234,4518r-6840,l2394,5922xe" filled="f" strokecolor="#c60a13" strokeweight="1pt">
                <v:path arrowok="t"/>
              </v:shape>
              <v:shape id="_x0000_s1035" type="#_x0000_t75" style="position:absolute;left:2405;top:4601;width:6818;height:1238">
                <v:imagedata r:id="rId33" o:title=""/>
              </v:shape>
              <v:shape id="_x0000_s1034" type="#_x0000_t75" style="position:absolute;left:2575;top:4903;width:6480;height:636">
                <v:imagedata r:id="rId34" o:title=""/>
              </v:shape>
            </v:group>
            <w10:wrap anchorx="page" anchory="page"/>
          </v:group>
        </w:pic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540" w:lineRule="exact"/>
        <w:ind w:left="2473" w:right="-20"/>
        <w:rPr>
          <w:rFonts w:ascii="黑体" w:eastAsia="黑体" w:hAnsi="黑体" w:cs="黑体"/>
          <w:sz w:val="48"/>
          <w:szCs w:val="48"/>
          <w:lang w:eastAsia="zh-CN"/>
        </w:rPr>
      </w:pPr>
      <w:r>
        <w:rPr>
          <w:rFonts w:ascii="黑体" w:eastAsia="黑体" w:hAnsi="黑体" w:cs="黑体"/>
          <w:color w:val="C60913"/>
          <w:position w:val="-3"/>
          <w:sz w:val="48"/>
          <w:szCs w:val="48"/>
          <w:lang w:eastAsia="zh-CN"/>
        </w:rPr>
        <w:t>方正金融，正在你身边。</w:t>
      </w: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before="15" w:after="0" w:line="200" w:lineRule="exact"/>
        <w:rPr>
          <w:sz w:val="20"/>
          <w:szCs w:val="20"/>
          <w:lang w:eastAsia="zh-CN"/>
        </w:rPr>
      </w:pPr>
    </w:p>
    <w:p w:rsidR="00FB1286" w:rsidRDefault="00FB1286">
      <w:pPr>
        <w:spacing w:after="0" w:line="271" w:lineRule="exact"/>
        <w:ind w:left="313" w:right="9031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30" style="position:absolute;left:0;text-align:left;margin-left:51.25pt;margin-top:-7.25pt;width:492.8pt;height:.1pt;z-index:-251649024;mso-position-horizontal-relative:page" coordorigin="1025,-145" coordsize="9856,2">
            <v:shape id="_x0000_s1031" style="position:absolute;left:1025;top:-145;width:9856;height:2" coordorigin="1025,-145" coordsize="9856,0" path="m1025,-145r9856,e" filled="f" strokecolor="maroon" strokeweight="2.26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796A4F"/>
          <w:position w:val="-1"/>
          <w:sz w:val="21"/>
          <w:szCs w:val="21"/>
          <w:lang w:eastAsia="zh-CN"/>
        </w:rPr>
        <w:t>重要事项</w:t>
      </w:r>
      <w:r w:rsidR="006563D8">
        <w:rPr>
          <w:rFonts w:ascii="新宋体" w:eastAsia="新宋体" w:hAnsi="新宋体" w:cs="新宋体"/>
          <w:color w:val="796A4F"/>
          <w:position w:val="-1"/>
          <w:sz w:val="21"/>
          <w:szCs w:val="21"/>
          <w:lang w:eastAsia="zh-CN"/>
        </w:rPr>
        <w:t>:</w:t>
      </w:r>
    </w:p>
    <w:p w:rsidR="00FB1286" w:rsidRDefault="00FB1286">
      <w:pPr>
        <w:spacing w:before="2" w:after="0" w:line="241" w:lineRule="auto"/>
        <w:ind w:left="313" w:right="322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 w:rsidRPr="00FB1286">
        <w:rPr>
          <w:rFonts w:eastAsiaTheme="minorHAnsi"/>
        </w:rPr>
        <w:pict>
          <v:group id="_x0000_s1028" style="position:absolute;left:0;text-align:left;margin-left:51.25pt;margin-top:102.8pt;width:492.8pt;height:.1pt;z-index:-251648000;mso-position-horizontal-relative:page" coordorigin="1025,2056" coordsize="9856,2">
            <v:shape id="_x0000_s1029" style="position:absolute;left:1025;top:2056;width:9856;height:2" coordorigin="1025,2056" coordsize="9856,0" path="m1025,2056r9856,e" filled="f" strokecolor="#933634" strokeweight=".34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本报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信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息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均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源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于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公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开资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料</w:t>
      </w:r>
      <w:r w:rsidR="006563D8">
        <w:rPr>
          <w:rFonts w:ascii="新宋体" w:eastAsia="新宋体" w:hAnsi="新宋体" w:cs="新宋体"/>
          <w:color w:val="796A4F"/>
          <w:spacing w:val="-10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仅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作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参考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之用</w:t>
      </w:r>
      <w:r w:rsidR="006563D8">
        <w:rPr>
          <w:rFonts w:ascii="新宋体" w:eastAsia="新宋体" w:hAnsi="新宋体" w:cs="新宋体"/>
          <w:color w:val="796A4F"/>
          <w:spacing w:val="-10"/>
          <w:sz w:val="21"/>
          <w:szCs w:val="21"/>
          <w:lang w:eastAsia="zh-CN"/>
        </w:rPr>
        <w:t>。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方正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期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研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究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力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求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准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确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可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靠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但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对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于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信息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准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确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性及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完备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性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不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作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任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何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保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证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不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管在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何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种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情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况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下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本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报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不构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成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个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人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投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建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议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也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没有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考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虑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到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个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别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客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户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特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殊的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投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资目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pacing w:val="-10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财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务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状况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或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需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要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不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能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当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作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购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买或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出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售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报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告中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所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提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商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品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依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据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。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本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报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未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经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796A4F"/>
          <w:spacing w:val="1"/>
          <w:sz w:val="21"/>
          <w:szCs w:val="21"/>
          <w:lang w:eastAsia="zh-CN"/>
        </w:rPr>
        <w:t>正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期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研究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院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许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可</w:t>
      </w:r>
      <w:r w:rsidR="006563D8">
        <w:rPr>
          <w:rFonts w:ascii="新宋体" w:eastAsia="新宋体" w:hAnsi="新宋体" w:cs="新宋体"/>
          <w:color w:val="796A4F"/>
          <w:spacing w:val="-5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不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得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转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给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其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他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人员</w:t>
      </w:r>
      <w:r w:rsidR="006563D8">
        <w:rPr>
          <w:rFonts w:ascii="新宋体" w:eastAsia="新宋体" w:hAnsi="新宋体" w:cs="新宋体"/>
          <w:color w:val="796A4F"/>
          <w:spacing w:val="-5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且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任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何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引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用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、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转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载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以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向第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三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传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播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为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均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可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能承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担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法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律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责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任</w:t>
      </w:r>
      <w:r w:rsidR="006563D8">
        <w:rPr>
          <w:rFonts w:ascii="新宋体" w:eastAsia="新宋体" w:hAnsi="新宋体" w:cs="新宋体"/>
          <w:color w:val="796A4F"/>
          <w:spacing w:val="-7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正中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期期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货有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限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公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司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不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承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担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因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根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据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本报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告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操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作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而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导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致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损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失</w:t>
      </w:r>
      <w:r w:rsidR="006563D8">
        <w:rPr>
          <w:rFonts w:ascii="新宋体" w:eastAsia="新宋体" w:hAnsi="新宋体" w:cs="新宋体"/>
          <w:color w:val="796A4F"/>
          <w:spacing w:val="-12"/>
          <w:sz w:val="21"/>
          <w:szCs w:val="21"/>
          <w:lang w:eastAsia="zh-CN"/>
        </w:rPr>
        <w:t>，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敬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请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投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资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者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注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意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可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能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存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在的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交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易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风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险</w:t>
      </w:r>
      <w:r w:rsidR="006563D8">
        <w:rPr>
          <w:rFonts w:ascii="新宋体" w:eastAsia="新宋体" w:hAnsi="新宋体" w:cs="新宋体"/>
          <w:color w:val="796A4F"/>
          <w:spacing w:val="-14"/>
          <w:sz w:val="21"/>
          <w:szCs w:val="21"/>
          <w:lang w:eastAsia="zh-CN"/>
        </w:rPr>
        <w:t>。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本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报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告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版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权归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方正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中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期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所</w:t>
      </w:r>
      <w:r w:rsidR="006563D8"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有。</w:t>
      </w:r>
    </w:p>
    <w:p w:rsidR="00FB1286" w:rsidRDefault="00FB1286">
      <w:pPr>
        <w:spacing w:before="1" w:after="0" w:line="200" w:lineRule="exact"/>
        <w:rPr>
          <w:sz w:val="20"/>
          <w:szCs w:val="20"/>
          <w:lang w:eastAsia="zh-CN"/>
        </w:rPr>
      </w:pPr>
    </w:p>
    <w:p w:rsidR="00FB1286" w:rsidRDefault="006563D8">
      <w:pPr>
        <w:spacing w:after="0" w:line="271" w:lineRule="exact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96A4F"/>
          <w:position w:val="-1"/>
          <w:sz w:val="21"/>
          <w:szCs w:val="21"/>
          <w:lang w:eastAsia="zh-CN"/>
        </w:rPr>
        <w:t>联系方式：</w:t>
      </w:r>
    </w:p>
    <w:p w:rsidR="00FB1286" w:rsidRDefault="006563D8">
      <w:pPr>
        <w:spacing w:before="50"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方正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期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货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研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究院</w:t>
      </w:r>
    </w:p>
    <w:p w:rsidR="00FB1286" w:rsidRDefault="006563D8">
      <w:pPr>
        <w:spacing w:before="48" w:after="0" w:line="278" w:lineRule="auto"/>
        <w:ind w:left="313" w:right="3872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地址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京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朝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阳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区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东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三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环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北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路</w:t>
      </w:r>
      <w:r>
        <w:rPr>
          <w:rFonts w:ascii="新宋体" w:eastAsia="新宋体" w:hAnsi="新宋体" w:cs="新宋体"/>
          <w:color w:val="796A4F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38</w:t>
      </w:r>
      <w:r>
        <w:rPr>
          <w:rFonts w:ascii="新宋体" w:eastAsia="新宋体" w:hAnsi="新宋体" w:cs="新宋体"/>
          <w:color w:val="796A4F"/>
          <w:spacing w:val="-55"/>
          <w:sz w:val="21"/>
          <w:szCs w:val="21"/>
          <w:lang w:eastAsia="zh-CN"/>
        </w:rPr>
        <w:t xml:space="preserve"> </w:t>
      </w:r>
      <w:proofErr w:type="gramStart"/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号院</w:t>
      </w:r>
      <w:proofErr w:type="gramEnd"/>
      <w:r>
        <w:rPr>
          <w:rFonts w:ascii="新宋体" w:eastAsia="新宋体" w:hAnsi="新宋体" w:cs="新宋体"/>
          <w:color w:val="796A4F"/>
          <w:spacing w:val="-55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796A4F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号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楼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泰康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金融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厦</w:t>
      </w:r>
      <w:r>
        <w:rPr>
          <w:rFonts w:ascii="新宋体" w:eastAsia="新宋体" w:hAnsi="新宋体" w:cs="新宋体"/>
          <w:color w:val="796A4F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2</w:t>
      </w:r>
      <w:r>
        <w:rPr>
          <w:rFonts w:ascii="新宋体" w:eastAsia="新宋体" w:hAnsi="新宋体" w:cs="新宋体"/>
          <w:color w:val="796A4F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层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电话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010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-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858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8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1117</w:t>
      </w:r>
    </w:p>
    <w:p w:rsidR="00FB1286" w:rsidRDefault="006563D8">
      <w:pPr>
        <w:spacing w:before="14" w:after="0" w:line="240" w:lineRule="auto"/>
        <w:ind w:left="3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传真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010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-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646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6998</w:t>
      </w:r>
    </w:p>
    <w:p w:rsidR="00FB1286" w:rsidRDefault="006563D8">
      <w:pPr>
        <w:spacing w:before="50" w:after="0" w:line="277" w:lineRule="auto"/>
        <w:ind w:left="313" w:right="5132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地址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长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沙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市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芙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蓉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路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一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段</w:t>
      </w:r>
      <w:r>
        <w:rPr>
          <w:rFonts w:ascii="新宋体" w:eastAsia="新宋体" w:hAnsi="新宋体" w:cs="新宋体"/>
          <w:color w:val="796A4F"/>
          <w:spacing w:val="-52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372</w:t>
      </w:r>
      <w:r>
        <w:rPr>
          <w:rFonts w:ascii="新宋体" w:eastAsia="新宋体" w:hAnsi="新宋体" w:cs="新宋体"/>
          <w:color w:val="796A4F"/>
          <w:spacing w:val="-54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号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方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正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证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券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大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厦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四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楼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电话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073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1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-84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3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193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  <w:lang w:eastAsia="zh-CN"/>
        </w:rPr>
        <w:t>0</w:t>
      </w:r>
      <w:r>
        <w:rPr>
          <w:rFonts w:ascii="新宋体" w:eastAsia="新宋体" w:hAnsi="新宋体" w:cs="新宋体"/>
          <w:color w:val="796A4F"/>
          <w:sz w:val="21"/>
          <w:szCs w:val="21"/>
          <w:lang w:eastAsia="zh-CN"/>
        </w:rPr>
        <w:t>6</w:t>
      </w:r>
    </w:p>
    <w:p w:rsidR="00FB1286" w:rsidRDefault="006563D8">
      <w:pPr>
        <w:spacing w:before="17" w:after="0" w:line="240" w:lineRule="auto"/>
        <w:ind w:left="313" w:right="-20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color w:val="796A4F"/>
          <w:sz w:val="21"/>
          <w:szCs w:val="21"/>
        </w:rPr>
        <w:t>传真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：</w:t>
      </w:r>
      <w:r>
        <w:rPr>
          <w:rFonts w:ascii="新宋体" w:eastAsia="新宋体" w:hAnsi="新宋体" w:cs="新宋体"/>
          <w:color w:val="796A4F"/>
          <w:sz w:val="21"/>
          <w:szCs w:val="21"/>
        </w:rPr>
        <w:t>073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1</w:t>
      </w:r>
      <w:r>
        <w:rPr>
          <w:rFonts w:ascii="新宋体" w:eastAsia="新宋体" w:hAnsi="新宋体" w:cs="新宋体"/>
          <w:color w:val="796A4F"/>
          <w:sz w:val="21"/>
          <w:szCs w:val="21"/>
        </w:rPr>
        <w:t>-85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8</w:t>
      </w:r>
      <w:r>
        <w:rPr>
          <w:rFonts w:ascii="新宋体" w:eastAsia="新宋体" w:hAnsi="新宋体" w:cs="新宋体"/>
          <w:color w:val="796A4F"/>
          <w:sz w:val="21"/>
          <w:szCs w:val="21"/>
        </w:rPr>
        <w:t>648</w:t>
      </w:r>
      <w:r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0</w:t>
      </w:r>
      <w:r>
        <w:rPr>
          <w:rFonts w:ascii="新宋体" w:eastAsia="新宋体" w:hAnsi="新宋体" w:cs="新宋体"/>
          <w:color w:val="796A4F"/>
          <w:sz w:val="21"/>
          <w:szCs w:val="21"/>
        </w:rPr>
        <w:t>7</w:t>
      </w:r>
    </w:p>
    <w:p w:rsidR="00FB1286" w:rsidRDefault="00FB1286">
      <w:pPr>
        <w:spacing w:before="48" w:after="0" w:line="240" w:lineRule="auto"/>
        <w:ind w:left="313" w:right="-20"/>
        <w:rPr>
          <w:rFonts w:ascii="新宋体" w:eastAsia="新宋体" w:hAnsi="新宋体" w:cs="新宋体"/>
          <w:sz w:val="21"/>
          <w:szCs w:val="21"/>
        </w:rPr>
      </w:pPr>
      <w:r w:rsidRPr="00FB1286">
        <w:rPr>
          <w:rFonts w:eastAsiaTheme="minorHAnsi"/>
        </w:rPr>
        <w:pict>
          <v:group id="_x0000_s1026" style="position:absolute;left:0;text-align:left;margin-left:50.5pt;margin-top:22.75pt;width:493.55pt;height:.1pt;z-index:-251646976;mso-position-horizontal-relative:page" coordorigin="1010,455" coordsize="9871,2">
            <v:shape id="_x0000_s1027" style="position:absolute;left:1010;top:455;width:9871;height:2" coordorigin="1010,455" coordsize="9871,0" path="m1010,455r9871,e" filled="f" strokecolor="maroon" strokeweight="2.26pt">
              <v:path arrowok="t"/>
            </v:shape>
            <w10:wrap anchorx="page"/>
          </v:group>
        </w:pict>
      </w:r>
      <w:r w:rsidR="006563D8">
        <w:rPr>
          <w:rFonts w:ascii="新宋体" w:eastAsia="新宋体" w:hAnsi="新宋体" w:cs="新宋体"/>
          <w:color w:val="796A4F"/>
          <w:sz w:val="21"/>
          <w:szCs w:val="21"/>
        </w:rPr>
        <w:t>邮编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：</w:t>
      </w:r>
      <w:r w:rsidR="006563D8">
        <w:rPr>
          <w:rFonts w:ascii="新宋体" w:eastAsia="新宋体" w:hAnsi="新宋体" w:cs="新宋体"/>
          <w:color w:val="796A4F"/>
          <w:sz w:val="21"/>
          <w:szCs w:val="21"/>
        </w:rPr>
        <w:t>410</w:t>
      </w:r>
      <w:r w:rsidR="006563D8">
        <w:rPr>
          <w:rFonts w:ascii="新宋体" w:eastAsia="新宋体" w:hAnsi="新宋体" w:cs="新宋体"/>
          <w:color w:val="796A4F"/>
          <w:spacing w:val="-2"/>
          <w:sz w:val="21"/>
          <w:szCs w:val="21"/>
        </w:rPr>
        <w:t>0</w:t>
      </w:r>
      <w:r w:rsidR="006563D8">
        <w:rPr>
          <w:rFonts w:ascii="新宋体" w:eastAsia="新宋体" w:hAnsi="新宋体" w:cs="新宋体"/>
          <w:color w:val="796A4F"/>
          <w:sz w:val="21"/>
          <w:szCs w:val="21"/>
        </w:rPr>
        <w:t>08</w:t>
      </w:r>
    </w:p>
    <w:sectPr w:rsidR="00FB1286" w:rsidSect="00FB1286">
      <w:pgSz w:w="11920" w:h="16840"/>
      <w:pgMar w:top="1360" w:right="740" w:bottom="280" w:left="820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D8" w:rsidRDefault="006563D8" w:rsidP="00FB1286">
      <w:pPr>
        <w:spacing w:after="0" w:line="240" w:lineRule="auto"/>
      </w:pPr>
      <w:r>
        <w:separator/>
      </w:r>
    </w:p>
  </w:endnote>
  <w:endnote w:type="continuationSeparator" w:id="0">
    <w:p w:rsidR="006563D8" w:rsidRDefault="006563D8" w:rsidP="00F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D8" w:rsidRDefault="006563D8" w:rsidP="00FB1286">
      <w:pPr>
        <w:spacing w:after="0" w:line="240" w:lineRule="auto"/>
      </w:pPr>
      <w:r>
        <w:separator/>
      </w:r>
    </w:p>
  </w:footnote>
  <w:footnote w:type="continuationSeparator" w:id="0">
    <w:p w:rsidR="006563D8" w:rsidRDefault="006563D8" w:rsidP="00F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86" w:rsidRDefault="00814579">
    <w:pPr>
      <w:spacing w:after="0" w:line="200" w:lineRule="exact"/>
      <w:rPr>
        <w:sz w:val="20"/>
        <w:szCs w:val="20"/>
      </w:rPr>
    </w:pPr>
    <w:r w:rsidRPr="00FB12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3.7pt;margin-top:50.4pt;width:79.3pt;height:18.6pt;z-index:-251658240;mso-position-horizontal-relative:page;mso-position-vertical-relative:page" filled="f" stroked="f">
          <v:textbox inset="0,0,0,0">
            <w:txbxContent>
              <w:p w:rsidR="00FB1286" w:rsidRDefault="00814579">
                <w:pPr>
                  <w:spacing w:after="0" w:line="301" w:lineRule="exact"/>
                  <w:ind w:left="20" w:right="-62"/>
                  <w:rPr>
                    <w:rFonts w:ascii="黑体" w:eastAsia="黑体" w:hAnsi="黑体" w:cs="黑体"/>
                    <w:sz w:val="28"/>
                    <w:szCs w:val="28"/>
                  </w:rPr>
                </w:pPr>
                <w:proofErr w:type="spellStart"/>
                <w:r>
                  <w:rPr>
                    <w:rFonts w:ascii="黑体" w:eastAsia="黑体" w:hAnsi="黑体" w:cs="黑体"/>
                    <w:color w:val="C00000"/>
                    <w:position w:val="-1"/>
                    <w:sz w:val="28"/>
                    <w:szCs w:val="28"/>
                  </w:rPr>
                  <w:t>焦煤</w:t>
                </w:r>
                <w:r w:rsidR="006563D8">
                  <w:rPr>
                    <w:rFonts w:ascii="黑体" w:eastAsia="黑体" w:hAnsi="黑体" w:cs="黑体"/>
                    <w:color w:val="C00000"/>
                    <w:position w:val="-1"/>
                    <w:sz w:val="28"/>
                    <w:szCs w:val="28"/>
                  </w:rPr>
                  <w:t>焦炭</w:t>
                </w:r>
                <w:proofErr w:type="spellEnd"/>
              </w:p>
            </w:txbxContent>
          </v:textbox>
          <w10:wrap anchorx="page" anchory="page"/>
        </v:shape>
      </w:pict>
    </w:r>
    <w:r w:rsidR="00FB1286" w:rsidRPr="00FB128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6.7pt;margin-top:31.2pt;width:138pt;height:32.25pt;z-index:-251660288;mso-position-horizontal-relative:page;mso-position-vertical-relative:page">
          <v:imagedata r:id="rId1" o:title=""/>
          <w10:wrap anchorx="page" anchory="page"/>
        </v:shape>
      </w:pict>
    </w:r>
    <w:r w:rsidR="00FB1286" w:rsidRPr="00FB1286">
      <w:pict>
        <v:group id="_x0000_s2051" style="position:absolute;margin-left:46.2pt;margin-top:69pt;width:507pt;height:3.05pt;z-index:-251659264;mso-position-horizontal-relative:page;mso-position-vertical-relative:page" coordorigin="924,1380" coordsize="10140,61">
          <v:group id="_x0000_s2054" style="position:absolute;left:1104;top:1433;width:9218;height:2" coordorigin="1104,1433" coordsize="9218,2">
            <v:shape id="_x0000_s2055" style="position:absolute;left:1104;top:1433;width:9218;height:2" coordorigin="1104,1433" coordsize="9218,0" path="m1104,1433r9218,e" filled="f" strokeweight=".82pt">
              <v:path arrowok="t"/>
            </v:shape>
          </v:group>
          <v:group id="_x0000_s2052" style="position:absolute;left:954;top:1410;width:10080;height:2" coordorigin="954,1410" coordsize="10080,2">
            <v:shape id="_x0000_s2053" style="position:absolute;left:954;top:1410;width:10080;height:2" coordorigin="954,1410" coordsize="10080,0" path="m954,1410r10080,e" filled="f" strokecolor="#c00000" strokeweight="3pt">
              <v:path arrowok="t"/>
            </v:shape>
          </v:group>
          <w10:wrap anchorx="page" anchory="page"/>
        </v:group>
      </w:pict>
    </w:r>
    <w:r w:rsidR="00FB1286" w:rsidRPr="00FB1286">
      <w:pict>
        <v:shape id="_x0000_s2049" type="#_x0000_t202" style="position:absolute;margin-left:446pt;margin-top:50.4pt;width:61.75pt;height:16.05pt;z-index:-251657216;mso-position-horizontal-relative:page;mso-position-vertical-relative:page" filled="f" stroked="f">
          <v:textbox inset="0,0,0,0">
            <w:txbxContent>
              <w:p w:rsidR="00FB1286" w:rsidRDefault="00FB1286">
                <w:pPr>
                  <w:spacing w:after="0" w:line="301" w:lineRule="exact"/>
                  <w:ind w:left="20" w:right="-62"/>
                  <w:rPr>
                    <w:rFonts w:ascii="黑体" w:eastAsia="黑体" w:hAnsi="黑体" w:cs="黑体" w:hint="eastAsia"/>
                    <w:sz w:val="28"/>
                    <w:szCs w:val="28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B1286"/>
    <w:rsid w:val="006563D8"/>
    <w:rsid w:val="00814579"/>
    <w:rsid w:val="00FB1286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C7C8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C7C8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7C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7C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C7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 FUTURES</dc:creator>
  <cp:lastModifiedBy>Bin</cp:lastModifiedBy>
  <cp:revision>2</cp:revision>
  <dcterms:created xsi:type="dcterms:W3CDTF">2014-12-01T08:21:00Z</dcterms:created>
  <dcterms:modified xsi:type="dcterms:W3CDTF">2014-12-01T08:21:00Z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2014-12-01T00:00:00Z</vt:filetime>
  </property>
</Properties>
</file>